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25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доходах, расходах,</w:t>
      </w:r>
    </w:p>
    <w:p w:rsidR="002D152A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имуществе и обязательствах имущественного характера</w:t>
      </w:r>
      <w:r w:rsidR="004B70D0">
        <w:rPr>
          <w:rFonts w:ascii="Calibri" w:hAnsi="Calibri" w:cs="Calibri"/>
        </w:rPr>
        <w:t xml:space="preserve"> </w:t>
      </w:r>
      <w:r w:rsidR="006B66C1">
        <w:rPr>
          <w:rFonts w:ascii="Calibri" w:hAnsi="Calibri" w:cs="Calibri"/>
        </w:rPr>
        <w:t>выборных должностных лиц</w:t>
      </w:r>
      <w:r w:rsidR="006B66C1" w:rsidRPr="006B66C1">
        <w:rPr>
          <w:rFonts w:ascii="Calibri" w:hAnsi="Calibri" w:cs="Calibri"/>
        </w:rPr>
        <w:t xml:space="preserve"> </w:t>
      </w:r>
      <w:r w:rsidR="002D152A">
        <w:rPr>
          <w:rFonts w:ascii="Calibri" w:hAnsi="Calibri" w:cs="Calibri"/>
        </w:rPr>
        <w:t xml:space="preserve">и </w:t>
      </w:r>
    </w:p>
    <w:p w:rsidR="00802425" w:rsidRPr="006B66C1" w:rsidRDefault="001A4D1A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муниципальных служащих </w:t>
      </w:r>
      <w:r w:rsidR="006B66C1">
        <w:rPr>
          <w:rFonts w:ascii="Calibri" w:hAnsi="Calibri" w:cs="Calibri"/>
        </w:rPr>
        <w:t xml:space="preserve">финансового управления администрации города Лермонтова </w:t>
      </w:r>
    </w:p>
    <w:p w:rsidR="00802425" w:rsidRPr="00337900" w:rsidRDefault="00D6741B" w:rsidP="00D34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за период </w:t>
      </w:r>
      <w:r w:rsidRPr="0025019E">
        <w:rPr>
          <w:rFonts w:ascii="Calibri" w:hAnsi="Calibri" w:cs="Calibri"/>
          <w:color w:val="000000" w:themeColor="text1"/>
        </w:rPr>
        <w:t>с 1 января 201</w:t>
      </w:r>
      <w:r w:rsidR="006538E8" w:rsidRPr="0025019E">
        <w:rPr>
          <w:rFonts w:ascii="Calibri" w:hAnsi="Calibri" w:cs="Calibri"/>
          <w:color w:val="000000" w:themeColor="text1"/>
        </w:rPr>
        <w:t>7</w:t>
      </w:r>
      <w:r w:rsidRPr="0025019E">
        <w:rPr>
          <w:rFonts w:ascii="Calibri" w:hAnsi="Calibri" w:cs="Calibri"/>
          <w:color w:val="000000" w:themeColor="text1"/>
        </w:rPr>
        <w:t>г. по 31 декабря 201</w:t>
      </w:r>
      <w:r w:rsidR="006538E8" w:rsidRPr="0025019E">
        <w:rPr>
          <w:rFonts w:ascii="Calibri" w:hAnsi="Calibri" w:cs="Calibri"/>
          <w:color w:val="000000" w:themeColor="text1"/>
        </w:rPr>
        <w:t>7</w:t>
      </w:r>
      <w:r w:rsidR="00802425" w:rsidRPr="0025019E">
        <w:rPr>
          <w:rFonts w:ascii="Calibri" w:hAnsi="Calibri" w:cs="Calibri"/>
          <w:color w:val="000000" w:themeColor="text1"/>
        </w:rPr>
        <w:t>г.</w:t>
      </w:r>
      <w:r w:rsidR="001A4D1A" w:rsidRPr="0025019E">
        <w:rPr>
          <w:rFonts w:ascii="Calibri" w:hAnsi="Calibri" w:cs="Calibri"/>
          <w:color w:val="000000" w:themeColor="text1"/>
        </w:rPr>
        <w:t xml:space="preserve"> </w:t>
      </w:r>
    </w:p>
    <w:tbl>
      <w:tblPr>
        <w:tblW w:w="1630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6"/>
        <w:gridCol w:w="1559"/>
        <w:gridCol w:w="1275"/>
        <w:gridCol w:w="1843"/>
        <w:gridCol w:w="1134"/>
        <w:gridCol w:w="850"/>
        <w:gridCol w:w="1275"/>
        <w:gridCol w:w="851"/>
        <w:gridCol w:w="850"/>
        <w:gridCol w:w="1276"/>
        <w:gridCol w:w="1136"/>
        <w:gridCol w:w="1560"/>
      </w:tblGrid>
      <w:tr w:rsidR="00D6741B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1D1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доход </w:t>
            </w:r>
            <w:hyperlink r:id="rId6" w:anchor="Par278" w:history="1">
              <w:r>
                <w:rPr>
                  <w:rStyle w:val="a3"/>
                  <w:rFonts w:ascii="Calibri" w:hAnsi="Calibri" w:cs="Calibri"/>
                  <w:u w:val="none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history="1">
              <w:r>
                <w:rPr>
                  <w:rStyle w:val="a3"/>
                  <w:rFonts w:ascii="Calibri" w:hAnsi="Calibri" w:cs="Calibri"/>
                  <w:u w:val="none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(вид приобретенного имущества, источники)</w:t>
            </w:r>
          </w:p>
        </w:tc>
      </w:tr>
      <w:tr w:rsidR="00D341D1" w:rsidTr="0025019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486" w:rsidRPr="00627AA5" w:rsidTr="0025019E">
        <w:trPr>
          <w:trHeight w:val="51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 Игорь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37900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AB5045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под гараж</w:t>
            </w:r>
          </w:p>
          <w:p w:rsidR="00AB5045" w:rsidRDefault="00AB504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под гараж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  <w:r w:rsidR="00337900">
              <w:rPr>
                <w:rFonts w:ascii="Calibri" w:hAnsi="Calibri" w:cs="Calibri"/>
              </w:rPr>
              <w:t xml:space="preserve"> 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 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337900" w:rsidP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337900" w:rsidP="0033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</w:t>
            </w: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7900" w:rsidRDefault="0033790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</w:t>
            </w: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2" w:rsidRDefault="00765D32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65D32" w:rsidRDefault="00765D32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765D32" w:rsidRDefault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>
              <w:rPr>
                <w:rFonts w:ascii="Calibri" w:hAnsi="Calibri" w:cs="Calibri"/>
                <w:lang w:val="en-US"/>
              </w:rPr>
              <w:t xml:space="preserve">KIA </w:t>
            </w:r>
            <w:r>
              <w:rPr>
                <w:rFonts w:ascii="Calibri" w:hAnsi="Calibri" w:cs="Calibri"/>
              </w:rPr>
              <w:t>«</w:t>
            </w:r>
            <w:proofErr w:type="spellStart"/>
            <w:r>
              <w:rPr>
                <w:rFonts w:ascii="Calibri" w:hAnsi="Calibri" w:cs="Calibri"/>
                <w:lang w:val="en-US"/>
              </w:rPr>
              <w:t>Ceed</w:t>
            </w:r>
            <w:proofErr w:type="spellEnd"/>
            <w:r>
              <w:rPr>
                <w:rFonts w:ascii="Calibri" w:hAnsi="Calibri" w:cs="Calibri"/>
              </w:rPr>
              <w:t>» 2014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A44E83" w:rsidRDefault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741324.03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627AA5" w:rsidRDefault="000A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rPr>
          <w:trHeight w:val="10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627AA5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76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1492300+/10690 1/17 доли</w:t>
            </w: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5F" w:rsidRDefault="00DD315F" w:rsidP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 w:rsidP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DD315F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DD315F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</w:t>
            </w:r>
          </w:p>
          <w:p w:rsidR="00DD315F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D315F" w:rsidRDefault="00DD31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DD315F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644330.49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5019E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470,6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5019E" w:rsidTr="0025019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470,6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1492300+/-10690 1/17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5019E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25019E" w:rsidRDefault="0025019E" w:rsidP="003F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470,6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52,1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1492300+/-10690 1/17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Россия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Россия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B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Вишневская Юлия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Default="00EC7CC3" w:rsidP="00A44E83">
            <w:pPr>
              <w:jc w:val="center"/>
              <w:rPr>
                <w:sz w:val="24"/>
                <w:szCs w:val="24"/>
              </w:rPr>
            </w:pPr>
            <w:r>
              <w:t>550120.47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EC7CC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Совместная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EC7CC3" w:rsidP="002D152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690571.19</w:t>
            </w:r>
            <w:r w:rsidR="00A44E83" w:rsidRPr="005F3BBB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C7CC3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 w:rsidP="002D152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C3" w:rsidRDefault="00EC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Гречкина Оксана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отдела отраслевого планирования бюджета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½ жилого дома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2D06" w:rsidRDefault="00CE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70C" w:rsidRDefault="0016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Легковой автомобиль</w:t>
            </w:r>
            <w:r>
              <w:rPr>
                <w:rFonts w:ascii="Calibri" w:hAnsi="Calibri" w:cs="Calibri"/>
                <w:lang w:val="en-US"/>
              </w:rPr>
              <w:t xml:space="preserve"> Honda Stream </w:t>
            </w:r>
          </w:p>
          <w:p w:rsidR="00324486" w:rsidRPr="0016270C" w:rsidRDefault="0016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lang w:val="en-US"/>
              </w:rPr>
              <w:t>2002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F97978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284600.91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97978" w:rsidTr="0025019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 </w:t>
            </w:r>
          </w:p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8" w:rsidRDefault="00F9797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½ жилого </w:t>
            </w:r>
            <w:r>
              <w:rPr>
                <w:rFonts w:ascii="Calibri" w:hAnsi="Calibri" w:cs="Calibri"/>
              </w:rPr>
              <w:lastRenderedPageBreak/>
              <w:t>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978" w:rsidRDefault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7D3EE2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2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½ жилого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7D3EE2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Даниленко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7D3EE2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</w:t>
            </w:r>
          </w:p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1A73FA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D3EE2">
              <w:rPr>
                <w:rFonts w:ascii="Calibri" w:hAnsi="Calibri" w:cs="Calibri"/>
              </w:rPr>
              <w:t>индивидуальная</w:t>
            </w:r>
          </w:p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1A73FA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1A73FA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 w:rsidP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  <w:p w:rsidR="007D3EE2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  <w:p w:rsidR="001A73FA" w:rsidRDefault="001A73F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7D3EE2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EE2" w:rsidRDefault="007D3EE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1A73FA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A73FA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7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248181.5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Яна Даниловна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1A73F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 отдела финансового учета и отчетности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A14A5">
              <w:rPr>
                <w:rFonts w:ascii="Calibri" w:hAnsi="Calibri" w:cs="Calibri"/>
              </w:rPr>
              <w:t>Земельный участок</w:t>
            </w: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долевая 1/8</w:t>
            </w:r>
          </w:p>
          <w:p w:rsidR="00EA14A5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FA" w:rsidRDefault="00EA14A5" w:rsidP="001A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3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A14A5" w:rsidRDefault="00EA14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5024A2" w:rsidRDefault="00C27B47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85972,46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27B47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Компанейцев</w:t>
            </w:r>
            <w:proofErr w:type="spellEnd"/>
            <w:r>
              <w:rPr>
                <w:rFonts w:ascii="Calibri" w:hAnsi="Calibri" w:cs="Calibri"/>
              </w:rPr>
              <w:t xml:space="preserve"> Виталий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Исполняющий обязанности начальника финансового управления, заместитель начальника финансового </w:t>
            </w:r>
            <w:r>
              <w:rPr>
                <w:rFonts w:ascii="Calibri" w:hAnsi="Calibri" w:cs="Calibri"/>
              </w:rPr>
              <w:lastRenderedPageBreak/>
              <w:t>управления-начальник отдела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</w:t>
            </w: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½</w:t>
            </w:r>
          </w:p>
          <w:p w:rsidR="00C27B47" w:rsidRDefault="00C27B47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27B47" w:rsidRDefault="00C27B47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C27B47" w:rsidRDefault="00C27B47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6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Pr="00C27B47" w:rsidRDefault="00C27B47" w:rsidP="00C2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НИССАН </w:t>
            </w:r>
            <w:proofErr w:type="spellStart"/>
            <w:r>
              <w:rPr>
                <w:rFonts w:ascii="Calibri" w:hAnsi="Calibri" w:cs="Calibri"/>
                <w:lang w:val="en-US"/>
              </w:rPr>
              <w:t>Almera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Classic, 2006 </w:t>
            </w: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520308,36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B47" w:rsidRDefault="00C27B4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476F0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½</w:t>
            </w: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76F0" w:rsidRDefault="006476F0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76F0" w:rsidRDefault="006476F0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P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86941,38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6476F0" w:rsidTr="0025019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6476F0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6F0" w:rsidRDefault="006476F0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204EF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Панкратова Инесса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Начальник отдела отраслевого планирования бюджета финансов</w:t>
            </w:r>
            <w:r>
              <w:rPr>
                <w:rFonts w:ascii="Calibri" w:hAnsi="Calibri" w:cs="Calibri"/>
                <w:color w:val="000000" w:themeColor="text1"/>
              </w:rPr>
              <w:t>о</w:t>
            </w:r>
            <w:r w:rsidRPr="006476F0">
              <w:rPr>
                <w:rFonts w:ascii="Calibri" w:hAnsi="Calibri" w:cs="Calibri"/>
                <w:color w:val="000000" w:themeColor="text1"/>
              </w:rPr>
              <w:t>го</w:t>
            </w:r>
            <w:r>
              <w:rPr>
                <w:rFonts w:ascii="Calibri" w:hAnsi="Calibri" w:cs="Calibri"/>
                <w:color w:val="000000" w:themeColor="text1"/>
              </w:rPr>
              <w:t xml:space="preserve"> упра</w:t>
            </w:r>
            <w:r w:rsidRPr="006476F0">
              <w:rPr>
                <w:rFonts w:ascii="Calibri" w:hAnsi="Calibri" w:cs="Calibri"/>
                <w:color w:val="000000" w:themeColor="text1"/>
              </w:rPr>
              <w:t xml:space="preserve">вления </w:t>
            </w:r>
            <w:r>
              <w:rPr>
                <w:rFonts w:ascii="Calibri" w:hAnsi="Calibri" w:cs="Calibri"/>
                <w:color w:val="000000" w:themeColor="text1"/>
              </w:rPr>
              <w:t>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½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F" w:rsidRPr="006476F0" w:rsidRDefault="000204EF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6476F0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Default="000204E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Default="000204E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0204EF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Pr="000204EF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0204EF">
              <w:rPr>
                <w:rFonts w:ascii="Calibri" w:hAnsi="Calibri" w:cs="Calibri"/>
                <w:color w:val="000000" w:themeColor="text1"/>
              </w:rPr>
              <w:t>548019,71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EF" w:rsidRDefault="000204E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24F7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6476F0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6476F0" w:rsidRDefault="005E24F7" w:rsidP="0064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6476F0" w:rsidRDefault="00641068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0204EF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507590,74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24F7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Пимкина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специалист отдела отраслевого </w:t>
            </w:r>
            <w:r>
              <w:rPr>
                <w:rFonts w:ascii="Calibri" w:hAnsi="Calibri" w:cs="Calibri"/>
              </w:rPr>
              <w:lastRenderedPageBreak/>
              <w:t>планирования бюджета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Квартира 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 доля</w:t>
            </w:r>
          </w:p>
          <w:p w:rsidR="005E24F7" w:rsidRDefault="005E24F7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5E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¼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6476F0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0204EF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296743,24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518BB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квартира</w:t>
            </w:r>
          </w:p>
          <w:p w:rsidR="002518BB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Pr="008F660E" w:rsidRDefault="002518BB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1/3 доля </w:t>
            </w: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6476F0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476F0">
              <w:rPr>
                <w:rFonts w:ascii="Calibri" w:hAnsi="Calibri" w:cs="Calibri"/>
                <w:color w:val="000000" w:themeColor="text1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MERCEDES-BENZ VITO 220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364541,03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P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518BB" w:rsidTr="0025019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квартира</w:t>
            </w: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Pr="008F660E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1/3 доля </w:t>
            </w: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8BB" w:rsidRDefault="002518B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110FFF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110FFF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Савельева 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11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отдела учета и отчетности финансового управления администрации 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жилой дом </w:t>
            </w: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068" w:rsidRDefault="00641068" w:rsidP="0064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41068">
              <w:rPr>
                <w:rFonts w:ascii="Calibri" w:hAnsi="Calibri" w:cs="Calibri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068" w:rsidRDefault="00641068" w:rsidP="0064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0FFF" w:rsidRDefault="00110FFF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110FFF" w:rsidRPr="00110FFF" w:rsidRDefault="00110FFF" w:rsidP="005A6B94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24F7" w:rsidTr="0025019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FF" w:rsidRDefault="00110FFF" w:rsidP="0011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Default="00110FF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24F7" w:rsidTr="0025019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Сухорукова Екатерина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64106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отдела учета и отчетности финансового управления администраци</w:t>
            </w:r>
            <w:r>
              <w:rPr>
                <w:rFonts w:ascii="Calibri" w:hAnsi="Calibri" w:cs="Calibri"/>
              </w:rPr>
              <w:lastRenderedPageBreak/>
              <w:t>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Собственность с ограничением права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74,2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Default="005A6B94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5E24F7" w:rsidRDefault="005E24F7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5B09DB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463784,05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24F7" w:rsidTr="0025019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</w:t>
            </w: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A6B94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A6B94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A6B94" w:rsidRDefault="005A6B94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34/231</w:t>
            </w: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A6B94" w:rsidRDefault="005A6B94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0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A6B9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76,8</w:t>
            </w: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Pr="0002040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E24F7" w:rsidRPr="00732E29" w:rsidRDefault="0002040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5E24F7" w:rsidRPr="00053F0F" w:rsidRDefault="005E24F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Pr="0037721A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 w:rsidR="00FC7B97">
              <w:rPr>
                <w:rFonts w:ascii="Calibri" w:hAnsi="Calibri" w:cs="Calibri"/>
                <w:lang w:val="en-US"/>
              </w:rPr>
              <w:t>FORD</w:t>
            </w:r>
            <w:r w:rsidR="00FC7B97" w:rsidRPr="00FC7B97">
              <w:rPr>
                <w:rFonts w:ascii="Calibri" w:hAnsi="Calibri" w:cs="Calibri"/>
              </w:rPr>
              <w:t xml:space="preserve"> </w:t>
            </w:r>
            <w:r w:rsidR="00FC7B97">
              <w:rPr>
                <w:rFonts w:ascii="Calibri" w:hAnsi="Calibri" w:cs="Calibri"/>
              </w:rPr>
              <w:t xml:space="preserve"> </w:t>
            </w:r>
            <w:r w:rsidR="00FC7B97">
              <w:rPr>
                <w:rFonts w:ascii="Calibri" w:hAnsi="Calibri" w:cs="Calibri"/>
                <w:lang w:val="en-US"/>
              </w:rPr>
              <w:t>Scorpio</w:t>
            </w:r>
            <w:r w:rsidR="005A6B94">
              <w:rPr>
                <w:rFonts w:ascii="Calibri" w:hAnsi="Calibri" w:cs="Calibri"/>
              </w:rPr>
              <w:t xml:space="preserve"> </w:t>
            </w:r>
          </w:p>
          <w:p w:rsidR="005A6B94" w:rsidRDefault="005A6B94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A6B94" w:rsidRPr="005A6B94" w:rsidRDefault="005A6B94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 w:rsidR="0025019E">
              <w:rPr>
                <w:rFonts w:ascii="Calibri" w:hAnsi="Calibri" w:cs="Calibri"/>
                <w:lang w:val="en-US"/>
              </w:rPr>
              <w:t>FORD</w:t>
            </w:r>
            <w:r>
              <w:rPr>
                <w:rFonts w:ascii="Calibri" w:hAnsi="Calibri" w:cs="Calibri"/>
              </w:rPr>
              <w:t xml:space="preserve"> </w:t>
            </w:r>
            <w:r w:rsidR="0025019E">
              <w:rPr>
                <w:rFonts w:ascii="Calibri" w:hAnsi="Calibri" w:cs="Calibri"/>
                <w:lang w:val="en-US"/>
              </w:rPr>
              <w:t>Maverick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A6B94" w:rsidP="00A5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4F7" w:rsidRDefault="005E24F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20407" w:rsidTr="0025019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</w:t>
            </w:r>
          </w:p>
          <w:p w:rsidR="00020407" w:rsidRDefault="0002040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34/231</w:t>
            </w:r>
          </w:p>
          <w:p w:rsidR="00020407" w:rsidRDefault="00020407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76,8</w:t>
            </w:r>
          </w:p>
          <w:p w:rsidR="00020407" w:rsidRDefault="0002040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07" w:rsidRDefault="00020407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501341" w:rsidP="005A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020407" w:rsidP="00A5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407" w:rsidRDefault="00501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D7BF6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</w:t>
            </w:r>
          </w:p>
          <w:p w:rsidR="000D7BF6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34/231</w:t>
            </w:r>
          </w:p>
          <w:p w:rsidR="000D7BF6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50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76,8</w:t>
            </w:r>
          </w:p>
          <w:p w:rsidR="000D7BF6" w:rsidRDefault="000D7BF6" w:rsidP="000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6" w:rsidRDefault="000D7BF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BF6" w:rsidRDefault="000D7BF6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925B0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Сюбаева</w:t>
            </w:r>
            <w:proofErr w:type="spellEnd"/>
            <w:r>
              <w:rPr>
                <w:rFonts w:ascii="Calibri" w:hAnsi="Calibri" w:cs="Calibri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</w:rPr>
              <w:t>Рафиковна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отдела отраслевого планирования бюджета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Безвозмездное пользование</w:t>
            </w: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33,2</w:t>
            </w: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925B0" w:rsidRDefault="00C925B0" w:rsidP="00C9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 w:rsidR="0025019E">
              <w:rPr>
                <w:rFonts w:ascii="Calibri" w:hAnsi="Calibri" w:cs="Calibri"/>
                <w:lang w:val="en-US"/>
              </w:rPr>
              <w:t>Citroen C3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270706,83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5B0" w:rsidRDefault="00C925B0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23949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Хохлов Борис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 финансового управления администраци</w:t>
            </w:r>
            <w:r>
              <w:rPr>
                <w:rFonts w:ascii="Calibri" w:hAnsi="Calibri" w:cs="Calibri"/>
              </w:rPr>
              <w:lastRenderedPageBreak/>
              <w:t>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023949" w:rsidRDefault="00023949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P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212421,22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23949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9" w:rsidRDefault="00023949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Pr="00840ACB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949" w:rsidRDefault="000239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C0EFC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02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Хохулина</w:t>
            </w:r>
            <w:proofErr w:type="spellEnd"/>
            <w:r>
              <w:rPr>
                <w:rFonts w:ascii="Calibri" w:hAnsi="Calibri" w:cs="Calibri"/>
              </w:rPr>
              <w:t xml:space="preserve"> Людмила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финансового контроля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C" w:rsidRDefault="003C0EFC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3C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</w:t>
            </w: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3C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Pr="00A77DF1" w:rsidRDefault="003C0EFC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 w:rsidR="0025019E">
              <w:rPr>
                <w:rFonts w:ascii="Calibri" w:hAnsi="Calibri" w:cs="Calibri"/>
                <w:lang w:val="en-US"/>
              </w:rPr>
              <w:t xml:space="preserve">Chevrolet </w:t>
            </w:r>
            <w:proofErr w:type="spellStart"/>
            <w:r w:rsidR="0025019E">
              <w:rPr>
                <w:rFonts w:ascii="Calibri" w:hAnsi="Calibri" w:cs="Calibri"/>
                <w:lang w:val="en-US"/>
              </w:rPr>
              <w:t>Aveo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A23884">
            <w:pPr>
              <w:jc w:val="both"/>
              <w:rPr>
                <w:sz w:val="24"/>
                <w:szCs w:val="24"/>
              </w:rPr>
            </w:pPr>
            <w:r>
              <w:t>491190,37</w:t>
            </w:r>
          </w:p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EFC" w:rsidRDefault="003C0EFC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C7B97" w:rsidTr="0025019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</w:t>
            </w: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</w:tr>
      <w:tr w:rsidR="00FC7B97" w:rsidRPr="00732E29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Шавырина Светлана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учета и отчетности финансового управления администрации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 xml:space="preserve">Квартира 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Общая долевая 1/3</w:t>
            </w:r>
          </w:p>
          <w:p w:rsid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1/3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62,60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Россия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FC7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Россия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73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415956,38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</w:tr>
      <w:tr w:rsidR="00FC7B97" w:rsidRPr="00732E29" w:rsidTr="0025019E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 xml:space="preserve">Квартира </w:t>
            </w: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Общая долевая 1/3</w:t>
            </w: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1/3</w:t>
            </w: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62,60</w:t>
            </w: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Россия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Россия</w:t>
            </w: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Легковые автомобили: </w:t>
            </w:r>
            <w:r>
              <w:rPr>
                <w:rFonts w:ascii="Calibri" w:hAnsi="Calibri" w:cs="Calibri"/>
                <w:lang w:val="en-US"/>
              </w:rPr>
              <w:t>LADA</w:t>
            </w:r>
            <w:r w:rsidRPr="00FC7B97">
              <w:rPr>
                <w:rFonts w:ascii="Calibri" w:hAnsi="Calibri" w:cs="Calibri"/>
              </w:rPr>
              <w:t xml:space="preserve"> 217030 (</w:t>
            </w:r>
            <w:r>
              <w:rPr>
                <w:rFonts w:ascii="Calibri" w:hAnsi="Calibri" w:cs="Calibri"/>
                <w:lang w:val="en-US"/>
              </w:rPr>
              <w:t>LADA</w:t>
            </w:r>
            <w:r w:rsidRPr="00FC7B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PRIORA</w:t>
            </w:r>
            <w:r w:rsidRPr="00FC7B97">
              <w:rPr>
                <w:rFonts w:ascii="Calibri" w:hAnsi="Calibri" w:cs="Calibri"/>
              </w:rPr>
              <w:t xml:space="preserve">) </w:t>
            </w:r>
          </w:p>
          <w:p w:rsidR="00FC7B97" w:rsidRP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C7B97" w:rsidRPr="00FC7B97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ВАЗ 2109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348092,84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B97" w:rsidRPr="00732E29" w:rsidRDefault="00FC7B97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</w:tr>
      <w:tr w:rsidR="0025019E" w:rsidRPr="00732E29" w:rsidTr="002501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732E29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732E29" w:rsidRDefault="002501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 xml:space="preserve">Квартира </w:t>
            </w:r>
          </w:p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32E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Общая долевая 1/</w:t>
            </w:r>
            <w:r>
              <w:rPr>
                <w:rFonts w:ascii="Calibri" w:hAnsi="Calibri" w:cs="Calibri"/>
                <w:lang w:val="en-US"/>
              </w:rPr>
              <w:t>4</w:t>
            </w:r>
          </w:p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Pr="00732E29" w:rsidRDefault="0025019E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18.90</w:t>
            </w:r>
          </w:p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9E" w:rsidRPr="00732E29" w:rsidRDefault="0025019E" w:rsidP="0025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Россия</w:t>
            </w:r>
          </w:p>
          <w:p w:rsidR="0025019E" w:rsidRPr="0025019E" w:rsidRDefault="002501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Pr="00732E29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32E29">
              <w:rPr>
                <w:rFonts w:ascii="Calibri" w:hAnsi="Calibri" w:cs="Calibri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19E" w:rsidRDefault="0025019E" w:rsidP="00B1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</w:tbl>
    <w:p w:rsidR="00E34C60" w:rsidRPr="00732E29" w:rsidRDefault="00E34C60" w:rsidP="00FC7B97"/>
    <w:sectPr w:rsidR="00E34C60" w:rsidRPr="00732E29" w:rsidSect="00986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6"/>
    <w:rsid w:val="00020407"/>
    <w:rsid w:val="00020412"/>
    <w:rsid w:val="000204EF"/>
    <w:rsid w:val="00023949"/>
    <w:rsid w:val="00032058"/>
    <w:rsid w:val="00032321"/>
    <w:rsid w:val="00053F0F"/>
    <w:rsid w:val="000A6685"/>
    <w:rsid w:val="000D2FF1"/>
    <w:rsid w:val="000D7BF6"/>
    <w:rsid w:val="00104015"/>
    <w:rsid w:val="00110FFF"/>
    <w:rsid w:val="00115D50"/>
    <w:rsid w:val="00117A0D"/>
    <w:rsid w:val="00127417"/>
    <w:rsid w:val="00161976"/>
    <w:rsid w:val="0016270C"/>
    <w:rsid w:val="001A4D1A"/>
    <w:rsid w:val="001A73FA"/>
    <w:rsid w:val="001D26CA"/>
    <w:rsid w:val="001D4054"/>
    <w:rsid w:val="00233341"/>
    <w:rsid w:val="00243B37"/>
    <w:rsid w:val="0025019E"/>
    <w:rsid w:val="002518BB"/>
    <w:rsid w:val="002D152A"/>
    <w:rsid w:val="00324486"/>
    <w:rsid w:val="00337900"/>
    <w:rsid w:val="00337B2B"/>
    <w:rsid w:val="0037721A"/>
    <w:rsid w:val="003A0108"/>
    <w:rsid w:val="003C0EFC"/>
    <w:rsid w:val="003D59DA"/>
    <w:rsid w:val="003F7AC3"/>
    <w:rsid w:val="0042629E"/>
    <w:rsid w:val="004456ED"/>
    <w:rsid w:val="004B541B"/>
    <w:rsid w:val="004B70D0"/>
    <w:rsid w:val="004C7D79"/>
    <w:rsid w:val="004D3A3E"/>
    <w:rsid w:val="00501341"/>
    <w:rsid w:val="005024A2"/>
    <w:rsid w:val="00542577"/>
    <w:rsid w:val="00593677"/>
    <w:rsid w:val="005A6B94"/>
    <w:rsid w:val="005B09DB"/>
    <w:rsid w:val="005B4AE6"/>
    <w:rsid w:val="005C0724"/>
    <w:rsid w:val="005D0546"/>
    <w:rsid w:val="005E2144"/>
    <w:rsid w:val="005E24F7"/>
    <w:rsid w:val="005F5825"/>
    <w:rsid w:val="00613C05"/>
    <w:rsid w:val="00627AA5"/>
    <w:rsid w:val="00641068"/>
    <w:rsid w:val="00641631"/>
    <w:rsid w:val="006476F0"/>
    <w:rsid w:val="006538E8"/>
    <w:rsid w:val="006567D8"/>
    <w:rsid w:val="00672A72"/>
    <w:rsid w:val="00687DDC"/>
    <w:rsid w:val="006911A5"/>
    <w:rsid w:val="006B66C1"/>
    <w:rsid w:val="006C398D"/>
    <w:rsid w:val="006E5A27"/>
    <w:rsid w:val="00732E29"/>
    <w:rsid w:val="00765D32"/>
    <w:rsid w:val="007D37EA"/>
    <w:rsid w:val="007D3EE2"/>
    <w:rsid w:val="007D67C2"/>
    <w:rsid w:val="007E3829"/>
    <w:rsid w:val="00802425"/>
    <w:rsid w:val="008265FD"/>
    <w:rsid w:val="00840ACB"/>
    <w:rsid w:val="008459FE"/>
    <w:rsid w:val="00862BBA"/>
    <w:rsid w:val="008B51D9"/>
    <w:rsid w:val="008C41A5"/>
    <w:rsid w:val="008D3247"/>
    <w:rsid w:val="008F0891"/>
    <w:rsid w:val="008F660E"/>
    <w:rsid w:val="00986475"/>
    <w:rsid w:val="00996DFA"/>
    <w:rsid w:val="009B2B26"/>
    <w:rsid w:val="009F4341"/>
    <w:rsid w:val="00A23884"/>
    <w:rsid w:val="00A35C4F"/>
    <w:rsid w:val="00A413D5"/>
    <w:rsid w:val="00A44E83"/>
    <w:rsid w:val="00A56F49"/>
    <w:rsid w:val="00A77DF1"/>
    <w:rsid w:val="00A91F8F"/>
    <w:rsid w:val="00A96163"/>
    <w:rsid w:val="00AB5045"/>
    <w:rsid w:val="00AD35F1"/>
    <w:rsid w:val="00AE70DD"/>
    <w:rsid w:val="00B4025F"/>
    <w:rsid w:val="00BA5CC6"/>
    <w:rsid w:val="00BD3152"/>
    <w:rsid w:val="00C27B47"/>
    <w:rsid w:val="00C45248"/>
    <w:rsid w:val="00C60ADC"/>
    <w:rsid w:val="00C650C4"/>
    <w:rsid w:val="00C6680A"/>
    <w:rsid w:val="00C87D12"/>
    <w:rsid w:val="00C925B0"/>
    <w:rsid w:val="00CE1D33"/>
    <w:rsid w:val="00CE2D06"/>
    <w:rsid w:val="00D341D1"/>
    <w:rsid w:val="00D479D2"/>
    <w:rsid w:val="00D52B66"/>
    <w:rsid w:val="00D6741B"/>
    <w:rsid w:val="00D770EC"/>
    <w:rsid w:val="00DD315F"/>
    <w:rsid w:val="00DF4681"/>
    <w:rsid w:val="00E02E6B"/>
    <w:rsid w:val="00E144CE"/>
    <w:rsid w:val="00E34C60"/>
    <w:rsid w:val="00E36567"/>
    <w:rsid w:val="00E54B7D"/>
    <w:rsid w:val="00E70CBF"/>
    <w:rsid w:val="00E90369"/>
    <w:rsid w:val="00EA14A5"/>
    <w:rsid w:val="00EA1E40"/>
    <w:rsid w:val="00EB04C2"/>
    <w:rsid w:val="00EC24B8"/>
    <w:rsid w:val="00EC7CC3"/>
    <w:rsid w:val="00EE5E20"/>
    <w:rsid w:val="00F670F8"/>
    <w:rsid w:val="00F74046"/>
    <w:rsid w:val="00F870C3"/>
    <w:rsid w:val="00F97978"/>
    <w:rsid w:val="00FB35C4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7E9E-7A73-41FD-AEBA-D5B001C2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Демяшкина Анна Николаевна</cp:lastModifiedBy>
  <cp:revision>2</cp:revision>
  <cp:lastPrinted>2018-04-23T09:16:00Z</cp:lastPrinted>
  <dcterms:created xsi:type="dcterms:W3CDTF">2018-10-03T08:48:00Z</dcterms:created>
  <dcterms:modified xsi:type="dcterms:W3CDTF">2018-10-03T08:48:00Z</dcterms:modified>
</cp:coreProperties>
</file>