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25" w:rsidRDefault="00802425" w:rsidP="00802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 доходах, расходах,</w:t>
      </w:r>
    </w:p>
    <w:p w:rsidR="002D152A" w:rsidRDefault="00802425" w:rsidP="00802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имуществе и обязательствах имущественного характера</w:t>
      </w:r>
      <w:r w:rsidR="004B70D0">
        <w:rPr>
          <w:rFonts w:ascii="Calibri" w:hAnsi="Calibri" w:cs="Calibri"/>
        </w:rPr>
        <w:t xml:space="preserve"> </w:t>
      </w:r>
      <w:r w:rsidR="006B66C1">
        <w:rPr>
          <w:rFonts w:ascii="Calibri" w:hAnsi="Calibri" w:cs="Calibri"/>
        </w:rPr>
        <w:t>выборных должностных лиц</w:t>
      </w:r>
      <w:r w:rsidR="006B66C1" w:rsidRPr="006B66C1">
        <w:rPr>
          <w:rFonts w:ascii="Calibri" w:hAnsi="Calibri" w:cs="Calibri"/>
        </w:rPr>
        <w:t xml:space="preserve"> </w:t>
      </w:r>
      <w:r w:rsidR="002D152A">
        <w:rPr>
          <w:rFonts w:ascii="Calibri" w:hAnsi="Calibri" w:cs="Calibri"/>
        </w:rPr>
        <w:t xml:space="preserve">и </w:t>
      </w:r>
    </w:p>
    <w:p w:rsidR="00802425" w:rsidRPr="006B66C1" w:rsidRDefault="001A4D1A" w:rsidP="00802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муниципальных служащих </w:t>
      </w:r>
      <w:r w:rsidR="006B66C1">
        <w:rPr>
          <w:rFonts w:ascii="Calibri" w:hAnsi="Calibri" w:cs="Calibri"/>
        </w:rPr>
        <w:t xml:space="preserve">финансового управления администрации города Лермонтова </w:t>
      </w:r>
    </w:p>
    <w:p w:rsidR="00802425" w:rsidRPr="00337900" w:rsidRDefault="00D6741B" w:rsidP="00D34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за период </w:t>
      </w:r>
      <w:r w:rsidRPr="0025019E">
        <w:rPr>
          <w:rFonts w:ascii="Calibri" w:hAnsi="Calibri" w:cs="Calibri"/>
          <w:color w:val="000000" w:themeColor="text1"/>
        </w:rPr>
        <w:t>с 1 января 201</w:t>
      </w:r>
      <w:r w:rsidR="00F738FA">
        <w:rPr>
          <w:rFonts w:ascii="Calibri" w:hAnsi="Calibri" w:cs="Calibri"/>
          <w:color w:val="000000" w:themeColor="text1"/>
        </w:rPr>
        <w:t>8</w:t>
      </w:r>
      <w:r w:rsidRPr="0025019E">
        <w:rPr>
          <w:rFonts w:ascii="Calibri" w:hAnsi="Calibri" w:cs="Calibri"/>
          <w:color w:val="000000" w:themeColor="text1"/>
        </w:rPr>
        <w:t>г. по 31 декабря 201</w:t>
      </w:r>
      <w:r w:rsidR="00F738FA">
        <w:rPr>
          <w:rFonts w:ascii="Calibri" w:hAnsi="Calibri" w:cs="Calibri"/>
          <w:color w:val="000000" w:themeColor="text1"/>
        </w:rPr>
        <w:t>8</w:t>
      </w:r>
      <w:r w:rsidR="00802425" w:rsidRPr="0025019E">
        <w:rPr>
          <w:rFonts w:ascii="Calibri" w:hAnsi="Calibri" w:cs="Calibri"/>
          <w:color w:val="000000" w:themeColor="text1"/>
        </w:rPr>
        <w:t>г.</w:t>
      </w:r>
      <w:r w:rsidR="001A4D1A" w:rsidRPr="0025019E">
        <w:rPr>
          <w:rFonts w:ascii="Calibri" w:hAnsi="Calibri" w:cs="Calibri"/>
          <w:color w:val="000000" w:themeColor="text1"/>
        </w:rPr>
        <w:t xml:space="preserve"> </w:t>
      </w:r>
    </w:p>
    <w:tbl>
      <w:tblPr>
        <w:tblW w:w="16305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86"/>
        <w:gridCol w:w="1559"/>
        <w:gridCol w:w="1275"/>
        <w:gridCol w:w="1843"/>
        <w:gridCol w:w="1134"/>
        <w:gridCol w:w="850"/>
        <w:gridCol w:w="1275"/>
        <w:gridCol w:w="851"/>
        <w:gridCol w:w="850"/>
        <w:gridCol w:w="1276"/>
        <w:gridCol w:w="1276"/>
        <w:gridCol w:w="1420"/>
      </w:tblGrid>
      <w:tr w:rsidR="00D6741B" w:rsidTr="00E0113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1D1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Декларированный годовой доход </w:t>
            </w:r>
            <w:hyperlink r:id="rId6" w:anchor="Par278" w:history="1">
              <w:r>
                <w:rPr>
                  <w:rStyle w:val="a3"/>
                  <w:rFonts w:ascii="Calibri" w:hAnsi="Calibri" w:cs="Calibri"/>
                  <w:u w:val="none"/>
                </w:rPr>
                <w:t>&lt;1&gt;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об источниках получения средств, за счет которых совершена сделка </w:t>
            </w:r>
            <w:hyperlink r:id="rId7" w:anchor="Par279" w:history="1">
              <w:r>
                <w:rPr>
                  <w:rStyle w:val="a3"/>
                  <w:rFonts w:ascii="Calibri" w:hAnsi="Calibri" w:cs="Calibri"/>
                  <w:u w:val="none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(вид приобретенного имущества, источники)</w:t>
            </w:r>
          </w:p>
        </w:tc>
      </w:tr>
      <w:tr w:rsidR="00D341D1" w:rsidTr="00E0113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486" w:rsidRPr="008F0B33" w:rsidTr="00E0113C">
        <w:trPr>
          <w:trHeight w:val="51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3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Бут Игорь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37900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Главный специалист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AB504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AB5045" w:rsidRPr="008F0B33" w:rsidRDefault="00AB504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37900" w:rsidRPr="008F0B33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 под гараж</w:t>
            </w:r>
          </w:p>
          <w:p w:rsidR="00AB5045" w:rsidRPr="008F0B33" w:rsidRDefault="00AB504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 под гараж</w:t>
            </w: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жилой дом</w:t>
            </w: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37900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квартира </w:t>
            </w:r>
            <w:r w:rsidR="00337900"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гараж </w:t>
            </w: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900" w:rsidRPr="008F0B33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24486" w:rsidRPr="008F0B33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337900" w:rsidRPr="008F0B33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37900" w:rsidRPr="008F0B33" w:rsidRDefault="00337900" w:rsidP="0033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337900" w:rsidRPr="008F0B33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37900" w:rsidRPr="008F0B33" w:rsidRDefault="00337900" w:rsidP="0033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900" w:rsidRPr="008F0B33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24486" w:rsidRPr="008F0B33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1664</w:t>
            </w:r>
          </w:p>
          <w:p w:rsidR="00337900" w:rsidRPr="008F0B33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37900" w:rsidRPr="008F0B33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18,5</w:t>
            </w:r>
          </w:p>
          <w:p w:rsidR="00337900" w:rsidRPr="008F0B33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37900" w:rsidRPr="008F0B33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18,9</w:t>
            </w: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70,6</w:t>
            </w: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32</w:t>
            </w: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32,8</w:t>
            </w: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32" w:rsidRPr="008F0B33" w:rsidRDefault="00765D32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765D32" w:rsidRPr="008F0B33" w:rsidRDefault="00765D32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765D32" w:rsidRPr="008F0B33" w:rsidRDefault="00765D32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65D32" w:rsidRPr="008F0B33" w:rsidRDefault="00765D32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  <w:p w:rsidR="00C260D3" w:rsidRPr="008F0B33" w:rsidRDefault="00C260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52,1</w:t>
            </w:r>
          </w:p>
          <w:p w:rsidR="00C260D3" w:rsidRPr="008F0B33" w:rsidRDefault="00C260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87782,4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24486" w:rsidRPr="008F0B33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Легковой автомобиль </w:t>
            </w: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 xml:space="preserve">KIA </w:t>
            </w:r>
            <w:r w:rsidRPr="008F0B33">
              <w:rPr>
                <w:rFonts w:ascii="Calibri" w:hAnsi="Calibri" w:cs="Calibri"/>
                <w:color w:val="000000" w:themeColor="text1"/>
              </w:rPr>
              <w:t>«</w:t>
            </w:r>
            <w:proofErr w:type="spellStart"/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>Ceed</w:t>
            </w:r>
            <w:proofErr w:type="spellEnd"/>
            <w:r w:rsidRPr="008F0B33">
              <w:rPr>
                <w:rFonts w:ascii="Calibri" w:hAnsi="Calibri" w:cs="Calibri"/>
                <w:color w:val="000000" w:themeColor="text1"/>
              </w:rPr>
              <w:t>»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641296,38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0A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324486" w:rsidRPr="008F0B33" w:rsidTr="00E0113C">
        <w:trPr>
          <w:trHeight w:val="10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4486" w:rsidRPr="008F0B33" w:rsidRDefault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супруга</w:t>
            </w:r>
          </w:p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DD315F" w:rsidRPr="008F0B33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D315F" w:rsidRPr="008F0B33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D315F" w:rsidRPr="008F0B33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0D3" w:rsidRPr="008F0B33" w:rsidRDefault="00DD315F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1492300+/10690 1/17 доли</w:t>
            </w:r>
          </w:p>
          <w:p w:rsidR="00DD315F" w:rsidRPr="008F0B33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D315F" w:rsidRPr="008F0B33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15F" w:rsidRPr="008F0B33" w:rsidRDefault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87782,4</w:t>
            </w:r>
          </w:p>
          <w:p w:rsidR="00C260D3" w:rsidRPr="008F0B33" w:rsidRDefault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D315F" w:rsidRPr="008F0B33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5F" w:rsidRPr="008F0B33" w:rsidRDefault="00DD315F" w:rsidP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D315F" w:rsidRPr="008F0B33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D315F" w:rsidRPr="008F0B33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D315F" w:rsidRPr="008F0B33" w:rsidRDefault="00DD315F" w:rsidP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DD315F" w:rsidRPr="008F0B33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Жилой дом</w:t>
            </w:r>
          </w:p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24486" w:rsidRPr="008F0B33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DD315F" w:rsidRPr="008F0B33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D315F" w:rsidRPr="008F0B33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70,6</w:t>
            </w:r>
          </w:p>
          <w:p w:rsidR="00324486" w:rsidRPr="008F0B33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24486" w:rsidRPr="008F0B33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1644</w:t>
            </w:r>
          </w:p>
          <w:p w:rsidR="00DD315F" w:rsidRPr="008F0B33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D315F" w:rsidRPr="008F0B33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324486" w:rsidRPr="008F0B33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24486" w:rsidRPr="008F0B33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C260D3" w:rsidRPr="008F0B33" w:rsidRDefault="00C260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C260D3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567462,69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25019E" w:rsidRPr="008F0B33" w:rsidTr="00E0113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Жилой дом</w:t>
            </w:r>
          </w:p>
          <w:p w:rsidR="0025019E" w:rsidRPr="008F0B33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  <w:p w:rsidR="0025019E" w:rsidRPr="008F0B33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70,6</w:t>
            </w:r>
          </w:p>
          <w:p w:rsidR="0025019E" w:rsidRPr="008F0B33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52,1</w:t>
            </w:r>
          </w:p>
          <w:p w:rsidR="0025019E" w:rsidRPr="008F0B33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1644</w:t>
            </w: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32,0</w:t>
            </w: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87782,4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25019E" w:rsidRPr="008F0B33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25019E" w:rsidRPr="008F0B33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74729,38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25019E" w:rsidRPr="008F0B33" w:rsidTr="00E0113C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Жилой дом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70,6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52,1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1644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32,0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87782,4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25019E" w:rsidRPr="008F0B33" w:rsidTr="00E0113C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Жилой дом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Квартира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70,6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52,1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1644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32,0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87782,4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Россия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Россия</w:t>
            </w:r>
          </w:p>
          <w:p w:rsidR="00C260D3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C260D3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324486" w:rsidRPr="008F0B33" w:rsidTr="00E0113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Вишневская Юлия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Ведущий специалист финансового контроля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EC7CC3" w:rsidP="00D6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общая долевая 1/2</w:t>
            </w:r>
          </w:p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E83" w:rsidRPr="008F0B33" w:rsidRDefault="00E0113C" w:rsidP="00A44E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0B33">
              <w:rPr>
                <w:color w:val="000000" w:themeColor="text1"/>
              </w:rPr>
              <w:t>282510,49</w:t>
            </w:r>
          </w:p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324486" w:rsidRPr="008F0B33" w:rsidTr="00E0113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4486" w:rsidRPr="008F0B33" w:rsidRDefault="00EC7CC3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C" w:rsidRPr="008F0B33" w:rsidRDefault="00E0113C" w:rsidP="00E0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общая долевая 1/2</w:t>
            </w:r>
          </w:p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E0113C" w:rsidP="00E0113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1032812,63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EC7CC3" w:rsidRPr="008F0B33" w:rsidTr="00E0113C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Pr="008F0B33" w:rsidRDefault="00EC7CC3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Pr="008F0B33" w:rsidRDefault="00EC7CC3" w:rsidP="00D6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3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Pr="008F0B33" w:rsidRDefault="00EC7CC3" w:rsidP="002D152A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Pr="008F0B3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324486" w:rsidRPr="008F0B33" w:rsidTr="00E0113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Гречкина Оксана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Ведущий специалист отдела отраслевого планирования бюджета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CE2D06" w:rsidRPr="008F0B33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E2D06" w:rsidRPr="008F0B33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½ жилого дома</w:t>
            </w: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CE2D06" w:rsidRPr="008F0B33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E2D06" w:rsidRPr="008F0B33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E2D06" w:rsidRPr="008F0B33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317</w:t>
            </w:r>
            <w:r w:rsidR="004279D3" w:rsidRPr="008F0B33">
              <w:rPr>
                <w:rFonts w:ascii="Calibri" w:hAnsi="Calibri" w:cs="Calibri"/>
                <w:color w:val="000000" w:themeColor="text1"/>
              </w:rPr>
              <w:t>,0</w:t>
            </w:r>
          </w:p>
          <w:p w:rsidR="00CE2D06" w:rsidRPr="008F0B33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E2D06" w:rsidRPr="008F0B33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E2D06" w:rsidRPr="008F0B33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27,9</w:t>
            </w: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70C" w:rsidRPr="008F0B33" w:rsidRDefault="0016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Легковой автомобиль</w:t>
            </w: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 xml:space="preserve"> Honda Stream </w:t>
            </w:r>
          </w:p>
          <w:p w:rsidR="00324486" w:rsidRPr="008F0B33" w:rsidRDefault="0016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>2002</w:t>
            </w:r>
            <w:r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4279D3" w:rsidP="002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307535,48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F97978" w:rsidRPr="008F0B33" w:rsidTr="00E0113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Pr="008F0B33" w:rsidRDefault="00F97978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Супруг </w:t>
            </w:r>
          </w:p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Pr="008F0B33" w:rsidRDefault="00F97978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Pr="008F0B33" w:rsidRDefault="00F97978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Pr="008F0B33" w:rsidRDefault="00F97978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8" w:rsidRPr="008F0B33" w:rsidRDefault="00F97978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  <w:r w:rsidR="00F97978"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="004279D3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279D3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Жилой дом</w:t>
            </w:r>
          </w:p>
          <w:p w:rsidR="004279D3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279D3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 xml:space="preserve">Жилой дом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Pr="008F0B33" w:rsidRDefault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317,0</w:t>
            </w:r>
          </w:p>
          <w:p w:rsidR="004279D3" w:rsidRPr="008F0B33" w:rsidRDefault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279D3" w:rsidRPr="008F0B33" w:rsidRDefault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279D3" w:rsidRPr="008F0B33" w:rsidRDefault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27,9</w:t>
            </w:r>
          </w:p>
          <w:p w:rsidR="004279D3" w:rsidRPr="008F0B33" w:rsidRDefault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279D3" w:rsidRPr="008F0B33" w:rsidRDefault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Россия</w:t>
            </w:r>
          </w:p>
          <w:p w:rsidR="004279D3" w:rsidRPr="008F0B33" w:rsidRDefault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279D3" w:rsidRPr="008F0B33" w:rsidRDefault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279D3" w:rsidRPr="008F0B33" w:rsidRDefault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4279D3" w:rsidRPr="008F0B33" w:rsidRDefault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279D3" w:rsidRPr="008F0B33" w:rsidRDefault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Pr="008F0B33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Pr="008F0B33" w:rsidRDefault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309224,64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Pr="008F0B33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7D3EE2" w:rsidRPr="008F0B33" w:rsidTr="00E0113C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Pr="008F0B33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Pr="008F0B33" w:rsidRDefault="007D3EE2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Pr="008F0B33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Pr="008F0B33" w:rsidRDefault="007D3EE2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Pr="008F0B33" w:rsidRDefault="007D3EE2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Pr="008F0B33" w:rsidRDefault="007D3EE2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2" w:rsidRPr="008F0B33" w:rsidRDefault="007D3EE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D3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Земельный участок </w:t>
            </w:r>
          </w:p>
          <w:p w:rsidR="004279D3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279D3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Жилой дом</w:t>
            </w:r>
          </w:p>
          <w:p w:rsidR="004279D3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D3EE2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Жилой дом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D3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317,0</w:t>
            </w:r>
          </w:p>
          <w:p w:rsidR="004279D3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279D3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279D3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27,9</w:t>
            </w:r>
          </w:p>
          <w:p w:rsidR="004279D3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D3EE2" w:rsidRPr="008F0B33" w:rsidRDefault="004279D3" w:rsidP="0042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Pr="008F0B33" w:rsidRDefault="007D3EE2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Pr="008F0B33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Pr="008F0B33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Pr="008F0B33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324486" w:rsidRPr="008F0B33" w:rsidTr="00E0113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7D3EE2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Даниленко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7D3EE2" w:rsidP="002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Главный специалист отдела финансового контроля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Земельный участок </w:t>
            </w:r>
          </w:p>
          <w:p w:rsidR="00057B51" w:rsidRPr="008F0B33" w:rsidRDefault="0005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D3EE2" w:rsidRPr="008F0B33" w:rsidRDefault="0005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</w:t>
            </w:r>
            <w:r w:rsidR="007D3EE2" w:rsidRPr="008F0B33">
              <w:rPr>
                <w:rFonts w:ascii="Calibri" w:hAnsi="Calibri" w:cs="Calibri"/>
                <w:color w:val="000000" w:themeColor="text1"/>
              </w:rPr>
              <w:t>вартира</w:t>
            </w:r>
          </w:p>
          <w:p w:rsidR="001A73FA" w:rsidRPr="008F0B33" w:rsidRDefault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73FA" w:rsidRPr="008F0B33" w:rsidRDefault="0005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Г</w:t>
            </w:r>
            <w:r w:rsidR="001A73FA" w:rsidRPr="008F0B33">
              <w:rPr>
                <w:rFonts w:ascii="Calibri" w:hAnsi="Calibri" w:cs="Calibri"/>
                <w:color w:val="000000" w:themeColor="text1"/>
              </w:rPr>
              <w:t>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05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</w:t>
            </w:r>
            <w:r w:rsidR="007D3EE2" w:rsidRPr="008F0B33">
              <w:rPr>
                <w:rFonts w:ascii="Calibri" w:hAnsi="Calibri" w:cs="Calibri"/>
                <w:color w:val="000000" w:themeColor="text1"/>
              </w:rPr>
              <w:t>ндивидуальная</w:t>
            </w:r>
          </w:p>
          <w:p w:rsidR="007D3EE2" w:rsidRPr="008F0B33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D3EE2" w:rsidRPr="008F0B33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D3EE2" w:rsidRPr="008F0B33" w:rsidRDefault="00057B51" w:rsidP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</w:t>
            </w:r>
            <w:r w:rsidR="007D3EE2" w:rsidRPr="008F0B33">
              <w:rPr>
                <w:rFonts w:ascii="Calibri" w:hAnsi="Calibri" w:cs="Calibri"/>
                <w:color w:val="000000" w:themeColor="text1"/>
              </w:rPr>
              <w:t>ндивидуальная</w:t>
            </w:r>
          </w:p>
          <w:p w:rsidR="001A73FA" w:rsidRPr="008F0B33" w:rsidRDefault="001A73FA" w:rsidP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73FA" w:rsidRPr="008F0B33" w:rsidRDefault="00057B51" w:rsidP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</w:t>
            </w:r>
            <w:r w:rsidR="001A73FA" w:rsidRPr="008F0B33">
              <w:rPr>
                <w:rFonts w:ascii="Calibri" w:hAnsi="Calibri" w:cs="Calibri"/>
                <w:color w:val="000000" w:themeColor="text1"/>
              </w:rPr>
              <w:t>ндивидуальная</w:t>
            </w:r>
          </w:p>
          <w:p w:rsidR="001A73FA" w:rsidRPr="008F0B33" w:rsidRDefault="001A73FA" w:rsidP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73FA" w:rsidRPr="008F0B33" w:rsidRDefault="001A73FA" w:rsidP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73FA" w:rsidRPr="008F0B33" w:rsidRDefault="001A73FA" w:rsidP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D3EE2" w:rsidRPr="008F0B33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7D3EE2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26</w:t>
            </w:r>
            <w:r w:rsidR="00057B51" w:rsidRPr="008F0B33">
              <w:rPr>
                <w:rFonts w:ascii="Calibri" w:hAnsi="Calibri" w:cs="Calibri"/>
                <w:color w:val="000000" w:themeColor="text1"/>
              </w:rPr>
              <w:t>,0</w:t>
            </w:r>
          </w:p>
          <w:p w:rsidR="007D3EE2" w:rsidRPr="008F0B33" w:rsidRDefault="007D3EE2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D3EE2" w:rsidRPr="008F0B33" w:rsidRDefault="007D3EE2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D3EE2" w:rsidRPr="008F0B33" w:rsidRDefault="007D3EE2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53,5</w:t>
            </w:r>
          </w:p>
          <w:p w:rsidR="001A73FA" w:rsidRPr="008F0B33" w:rsidRDefault="001A73F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73FA" w:rsidRPr="008F0B33" w:rsidRDefault="001A73F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Pr="008F0B33" w:rsidRDefault="007D3EE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7D3EE2" w:rsidRPr="008F0B33" w:rsidRDefault="007D3EE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D3EE2" w:rsidRPr="008F0B33" w:rsidRDefault="007D3EE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D3EE2" w:rsidRPr="008F0B33" w:rsidRDefault="007D3EE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1A73FA" w:rsidRPr="008F0B33" w:rsidRDefault="001A73F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73FA" w:rsidRPr="008F0B33" w:rsidRDefault="001A73F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1A73F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  <w:p w:rsidR="00324486" w:rsidRPr="008F0B33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24486" w:rsidRPr="008F0B33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057B51" w:rsidRPr="008F0B33" w:rsidRDefault="00057B5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05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228249,82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324486" w:rsidRPr="008F0B33" w:rsidTr="00E0113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 w:rsidP="002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Pr="008F0B33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8F0B33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CE1D33" w:rsidRPr="008F0B33" w:rsidTr="00E0113C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Pr="008F0B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Pr="008F0B33" w:rsidRDefault="001A73F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Ивановская Яна Даниловна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Pr="008F0B33" w:rsidRDefault="001A73F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Специалист 1 категории отдела финансового учета и отчетности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E83" w:rsidRPr="008F0B3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EA14A5"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EA14A5" w:rsidRPr="008F0B33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A14A5" w:rsidRPr="008F0B33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строение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Pr="008F0B33" w:rsidRDefault="00EA14A5" w:rsidP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 долевая 1/8</w:t>
            </w:r>
          </w:p>
          <w:p w:rsidR="00EA14A5" w:rsidRPr="008F0B33" w:rsidRDefault="00EA14A5" w:rsidP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A14A5" w:rsidRPr="008F0B33" w:rsidRDefault="00EA14A5" w:rsidP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A14A5" w:rsidRPr="008F0B33" w:rsidRDefault="00EA14A5" w:rsidP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FA" w:rsidRPr="008F0B33" w:rsidRDefault="00EA14A5" w:rsidP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228</w:t>
            </w:r>
          </w:p>
          <w:p w:rsidR="00A44E83" w:rsidRPr="008F0B3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A14A5" w:rsidRPr="008F0B33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A14A5" w:rsidRPr="008F0B33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3" w:rsidRPr="008F0B33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EA14A5" w:rsidRPr="008F0B33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A14A5" w:rsidRPr="008F0B33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A14A5" w:rsidRPr="008F0B33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Pr="008F0B33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Pr="008F0B33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Pr="008F0B33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Pr="008F0B33" w:rsidRDefault="00C27B47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Pr="008F0B33" w:rsidRDefault="002B559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>216428</w:t>
            </w:r>
            <w:r w:rsidRPr="008F0B33">
              <w:rPr>
                <w:rFonts w:ascii="Calibri" w:hAnsi="Calibri" w:cs="Calibri"/>
                <w:color w:val="000000" w:themeColor="text1"/>
              </w:rPr>
              <w:t>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Pr="008F0B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0204EF" w:rsidRPr="008F0B33" w:rsidTr="00E0113C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8F0B33" w:rsidRDefault="00AD620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</w:t>
            </w:r>
            <w:r w:rsidR="000204EF" w:rsidRPr="008F0B33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8F0B33" w:rsidRDefault="000204E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Панкратова Инесса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8F0B33" w:rsidRDefault="00F3609F" w:rsidP="0064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Исполняющий обязанности начальника финансового </w:t>
            </w: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управления, заместитель начальника финансового управления – начальник отдела финансового контроля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8F0B33" w:rsidRDefault="000204E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8F0B33" w:rsidRDefault="000204EF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½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8F0B33" w:rsidRDefault="00F3609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F" w:rsidRPr="008F0B33" w:rsidRDefault="000204EF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8F0B33" w:rsidRDefault="000204E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8F0B33" w:rsidRDefault="000204E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8F0B33" w:rsidRDefault="000204E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8F0B33" w:rsidRDefault="000204E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8F0B33" w:rsidRDefault="00F3609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700943,48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8F0B33" w:rsidRDefault="000204E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5E24F7" w:rsidRPr="008F0B33" w:rsidTr="00E0113C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64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7" w:rsidRPr="008F0B33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F3609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641068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641068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F3609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381566,58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5E24F7" w:rsidRPr="008F0B33" w:rsidTr="00E0113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AD620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</w:t>
            </w:r>
            <w:r w:rsidR="005E24F7" w:rsidRPr="008F0B33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Пимкина Анна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F738F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Начальник</w:t>
            </w:r>
            <w:r w:rsidR="005E24F7"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gramStart"/>
            <w:r w:rsidR="005E24F7" w:rsidRPr="008F0B33">
              <w:rPr>
                <w:rFonts w:ascii="Calibri" w:hAnsi="Calibri" w:cs="Calibri"/>
                <w:color w:val="000000" w:themeColor="text1"/>
              </w:rPr>
              <w:t>отдела отраслевого планирования бюджета финансового управления администрации</w:t>
            </w:r>
            <w:proofErr w:type="gramEnd"/>
            <w:r w:rsidR="005E24F7" w:rsidRPr="008F0B33">
              <w:rPr>
                <w:rFonts w:ascii="Calibri" w:hAnsi="Calibri" w:cs="Calibri"/>
                <w:color w:val="000000" w:themeColor="text1"/>
              </w:rPr>
              <w:t xml:space="preserve">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Квартира </w:t>
            </w: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5E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1/3 доля</w:t>
            </w:r>
          </w:p>
          <w:p w:rsidR="000A4691" w:rsidRPr="008F0B33" w:rsidRDefault="000A4691" w:rsidP="005E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0A4691" w:rsidP="005E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1/4</w:t>
            </w:r>
            <w:r w:rsidR="005E24F7" w:rsidRPr="008F0B33">
              <w:rPr>
                <w:rFonts w:ascii="Calibri" w:hAnsi="Calibri" w:cs="Calibri"/>
                <w:color w:val="000000" w:themeColor="text1"/>
              </w:rPr>
              <w:t xml:space="preserve"> доля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43,6</w:t>
            </w: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Россия </w:t>
            </w: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F738F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342088,62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2518BB" w:rsidRPr="008F0B33" w:rsidTr="00E0113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8F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 квартира</w:t>
            </w:r>
          </w:p>
          <w:p w:rsidR="002518BB" w:rsidRPr="008F0B33" w:rsidRDefault="002518BB" w:rsidP="008F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18BB" w:rsidRPr="008F0B33" w:rsidRDefault="002518BB" w:rsidP="008F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1/3 доля </w:t>
            </w:r>
          </w:p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43,6</w:t>
            </w:r>
          </w:p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F3609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Легковой автомобиль: </w:t>
            </w:r>
            <w:r w:rsidR="002518BB" w:rsidRPr="008F0B33">
              <w:rPr>
                <w:rFonts w:ascii="Calibri" w:hAnsi="Calibri" w:cs="Calibri"/>
                <w:color w:val="000000" w:themeColor="text1"/>
                <w:lang w:val="en-US"/>
              </w:rPr>
              <w:t>MERCEDES</w:t>
            </w:r>
            <w:r w:rsidR="002518BB" w:rsidRPr="008F0B33">
              <w:rPr>
                <w:rFonts w:ascii="Calibri" w:hAnsi="Calibri" w:cs="Calibri"/>
                <w:color w:val="000000" w:themeColor="text1"/>
              </w:rPr>
              <w:t>-</w:t>
            </w:r>
            <w:r w:rsidR="002518BB" w:rsidRPr="008F0B33">
              <w:rPr>
                <w:rFonts w:ascii="Calibri" w:hAnsi="Calibri" w:cs="Calibri"/>
                <w:color w:val="000000" w:themeColor="text1"/>
                <w:lang w:val="en-US"/>
              </w:rPr>
              <w:t>BENZ</w:t>
            </w:r>
            <w:r w:rsidR="002518BB"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518BB" w:rsidRPr="008F0B33">
              <w:rPr>
                <w:rFonts w:ascii="Calibri" w:hAnsi="Calibri" w:cs="Calibri"/>
                <w:color w:val="000000" w:themeColor="text1"/>
                <w:lang w:val="en-US"/>
              </w:rPr>
              <w:t>VITO</w:t>
            </w:r>
            <w:r w:rsidR="002518BB" w:rsidRPr="008F0B33">
              <w:rPr>
                <w:rFonts w:ascii="Calibri" w:hAnsi="Calibri" w:cs="Calibri"/>
                <w:color w:val="000000" w:themeColor="text1"/>
              </w:rPr>
              <w:t xml:space="preserve"> 220</w:t>
            </w:r>
            <w:r w:rsidR="000A4691" w:rsidRPr="008F0B33">
              <w:rPr>
                <w:rFonts w:ascii="Calibri" w:hAnsi="Calibri" w:cs="Calibri"/>
                <w:color w:val="000000" w:themeColor="text1"/>
              </w:rPr>
              <w:t>, 2001 г.</w:t>
            </w:r>
          </w:p>
          <w:p w:rsidR="00F3609F" w:rsidRPr="008F0B33" w:rsidRDefault="00F3609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3609F" w:rsidRPr="008F0B33" w:rsidRDefault="00F3609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Легковой автомобиль: </w:t>
            </w: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lastRenderedPageBreak/>
              <w:t>MERCEDES</w:t>
            </w:r>
            <w:r w:rsidRPr="008F0B33">
              <w:rPr>
                <w:rFonts w:ascii="Calibri" w:hAnsi="Calibri" w:cs="Calibri"/>
                <w:color w:val="000000" w:themeColor="text1"/>
              </w:rPr>
              <w:t>-</w:t>
            </w: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>BENZ</w:t>
            </w:r>
            <w:r w:rsidRPr="008F0B33">
              <w:rPr>
                <w:rFonts w:ascii="Calibri" w:hAnsi="Calibri" w:cs="Calibri"/>
                <w:color w:val="000000" w:themeColor="text1"/>
              </w:rPr>
              <w:t xml:space="preserve"> С180, 2002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0A46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378491,07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2518BB" w:rsidRPr="008F0B33" w:rsidTr="00E0113C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 квартира</w:t>
            </w:r>
          </w:p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1/3 доля </w:t>
            </w:r>
          </w:p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43,6</w:t>
            </w:r>
          </w:p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8F0B33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110FFF" w:rsidRPr="008F0B33" w:rsidTr="00E0113C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8F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FF" w:rsidRPr="008F0B33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110FFF" w:rsidRPr="008F0B33" w:rsidTr="00E0113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AD620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8</w:t>
            </w:r>
            <w:r w:rsidR="00110FFF" w:rsidRPr="008F0B33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Савельева Ирина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110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Ведущий специалист отдела учета и отчетности финансового управления администрации 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6B3A8C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  <w:p w:rsidR="006B3A8C" w:rsidRPr="008F0B33" w:rsidRDefault="006B3A8C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6B3A8C" w:rsidRPr="008F0B33" w:rsidRDefault="006B3A8C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6B3A8C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6B3A8C" w:rsidRPr="008F0B33" w:rsidRDefault="006B3A8C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6B3A8C" w:rsidRPr="008F0B33" w:rsidRDefault="006B3A8C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6B3A8C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34,3</w:t>
            </w:r>
          </w:p>
          <w:p w:rsidR="006B3A8C" w:rsidRPr="008F0B33" w:rsidRDefault="006B3A8C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6B3A8C" w:rsidRPr="008F0B33" w:rsidRDefault="006B3A8C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FF" w:rsidRPr="008F0B33" w:rsidRDefault="006B3A8C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6B3A8C" w:rsidRPr="008F0B33" w:rsidRDefault="006B3A8C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6B3A8C" w:rsidRPr="008F0B33" w:rsidRDefault="006B3A8C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жилой дом </w:t>
            </w:r>
          </w:p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068" w:rsidRPr="008F0B33" w:rsidRDefault="00641068" w:rsidP="0064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36</w:t>
            </w:r>
            <w:r w:rsidR="006B3A8C" w:rsidRPr="008F0B33">
              <w:rPr>
                <w:rFonts w:ascii="Calibri" w:hAnsi="Calibri" w:cs="Calibri"/>
                <w:color w:val="000000" w:themeColor="text1"/>
              </w:rPr>
              <w:t>,0</w:t>
            </w:r>
          </w:p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068" w:rsidRPr="008F0B33" w:rsidRDefault="00641068" w:rsidP="0064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Россия </w:t>
            </w:r>
          </w:p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Россия </w:t>
            </w:r>
          </w:p>
          <w:p w:rsidR="00110FFF" w:rsidRPr="008F0B33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10FFF" w:rsidRPr="008F0B33" w:rsidRDefault="00110FFF" w:rsidP="00D6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9864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473788,00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4D3" w:rsidRPr="008F0B33" w:rsidRDefault="009864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8F0B33">
              <w:rPr>
                <w:rFonts w:ascii="Calibri" w:hAnsi="Calibri" w:cs="Calibri"/>
                <w:color w:val="000000" w:themeColor="text1"/>
              </w:rPr>
              <w:t xml:space="preserve">Квартира (357538, Ставропольский край,        г. Пятигорск, ул. Рудничная, </w:t>
            </w:r>
            <w:proofErr w:type="gramEnd"/>
          </w:p>
          <w:p w:rsidR="00110FFF" w:rsidRPr="008F0B33" w:rsidRDefault="009864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д. 32, кв. 44</w:t>
            </w:r>
          </w:p>
          <w:p w:rsidR="009864D3" w:rsidRPr="008F0B33" w:rsidRDefault="009864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Доход, полученный в порядке дарения, договор купли-продажи квартиры от 03.02.2018 года (Савельева Татьяна Александровна 24.12.19899 г.) (1 800 000,00 руб.)</w:t>
            </w:r>
          </w:p>
          <w:p w:rsidR="009864D3" w:rsidRPr="008F0B33" w:rsidRDefault="009864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6B3A8C" w:rsidRPr="008F0B33" w:rsidRDefault="009864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 xml:space="preserve">Гараж (357340, Ставропольский край, </w:t>
            </w:r>
            <w:proofErr w:type="gramEnd"/>
          </w:p>
          <w:p w:rsidR="009864D3" w:rsidRPr="008F0B33" w:rsidRDefault="009864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г. Лермонтов, 1-я (ГПК Восток </w:t>
            </w:r>
            <w:proofErr w:type="spellStart"/>
            <w:r w:rsidRPr="008F0B33">
              <w:rPr>
                <w:rFonts w:ascii="Calibri" w:hAnsi="Calibri" w:cs="Calibri"/>
                <w:color w:val="000000" w:themeColor="text1"/>
              </w:rPr>
              <w:t>гск</w:t>
            </w:r>
            <w:proofErr w:type="spellEnd"/>
            <w:r w:rsidRPr="008F0B33">
              <w:rPr>
                <w:rFonts w:ascii="Calibri" w:hAnsi="Calibri" w:cs="Calibri"/>
                <w:color w:val="000000" w:themeColor="text1"/>
              </w:rPr>
              <w:t>) линия, д.97)</w:t>
            </w:r>
          </w:p>
          <w:p w:rsidR="009864D3" w:rsidRPr="008F0B33" w:rsidRDefault="009864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Доход, полученный в порядке дарения (Савельева Татьяна Александровна 24.12.1989 г.) (130 000, 00 руб.)</w:t>
            </w:r>
          </w:p>
          <w:p w:rsidR="009864D3" w:rsidRPr="008F0B33" w:rsidRDefault="009864D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E24F7" w:rsidRPr="008F0B33" w:rsidTr="00E0113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Pr="008F0B33" w:rsidRDefault="00110FFF" w:rsidP="00110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Индивидуальная </w:t>
            </w: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7" w:rsidRPr="008F0B33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D66E37" w:rsidP="00D6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не</w:t>
            </w:r>
            <w:bookmarkStart w:id="0" w:name="_GoBack"/>
            <w:bookmarkEnd w:id="0"/>
            <w:r>
              <w:rPr>
                <w:rFonts w:ascii="Calibri" w:hAnsi="Calibri" w:cs="Calibri"/>
                <w:color w:val="000000" w:themeColor="text1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D66E3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D66E37" w:rsidP="00D6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6E7CE8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Легковой автомобиль  ИЖ 412, 1972 г.</w:t>
            </w:r>
          </w:p>
          <w:p w:rsidR="006E7CE8" w:rsidRPr="008F0B33" w:rsidRDefault="006E7CE8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6E7CE8" w:rsidRPr="008F0B33" w:rsidRDefault="006E7CE8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ИЖ </w:t>
            </w:r>
            <w:proofErr w:type="spellStart"/>
            <w:r w:rsidRPr="008F0B33">
              <w:rPr>
                <w:rFonts w:ascii="Calibri" w:hAnsi="Calibri" w:cs="Calibri"/>
                <w:color w:val="000000" w:themeColor="text1"/>
              </w:rPr>
              <w:t>ИЖ</w:t>
            </w:r>
            <w:proofErr w:type="spellEnd"/>
            <w:r w:rsidRPr="008F0B33">
              <w:rPr>
                <w:rFonts w:ascii="Calibri" w:hAnsi="Calibri" w:cs="Calibri"/>
                <w:color w:val="000000" w:themeColor="text1"/>
              </w:rPr>
              <w:t xml:space="preserve"> пирожок, 1987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5E24F7" w:rsidRPr="008F0B33" w:rsidTr="00E0113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AD620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9</w:t>
            </w:r>
            <w:r w:rsidR="005E24F7" w:rsidRPr="008F0B33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641068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Сухорукова Екатерина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641068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Заместитель начальника отдела учета и отчетности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A6B9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1509A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A6B9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74,2</w:t>
            </w: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7" w:rsidRPr="008F0B33" w:rsidRDefault="005A6B94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5E24F7" w:rsidRPr="008F0B33" w:rsidRDefault="005E24F7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1509A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478025,55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5E24F7" w:rsidRPr="008F0B33" w:rsidTr="00E0113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A6B9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5E24F7" w:rsidRPr="008F0B33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A6B94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Комната</w:t>
            </w:r>
          </w:p>
          <w:p w:rsidR="005E24F7" w:rsidRPr="008F0B33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A6B94" w:rsidRPr="008F0B33" w:rsidRDefault="005A6B94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A6B94" w:rsidRPr="008F0B33" w:rsidRDefault="005A6B94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Гараж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A6B94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5E24F7" w:rsidRPr="008F0B33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A6B94" w:rsidRPr="008F0B33" w:rsidRDefault="005A6B94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Общая долевая 34/231</w:t>
            </w:r>
          </w:p>
          <w:p w:rsidR="005E24F7" w:rsidRPr="008F0B33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A6B94" w:rsidRPr="008F0B33" w:rsidRDefault="005A6B94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5E24F7" w:rsidRPr="008F0B33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05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A6B9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26,6</w:t>
            </w: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A6B9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76,8</w:t>
            </w: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7" w:rsidRPr="008F0B33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Россия </w:t>
            </w:r>
          </w:p>
          <w:p w:rsidR="005E24F7" w:rsidRPr="008F0B33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Россия </w:t>
            </w:r>
          </w:p>
          <w:p w:rsidR="005E24F7" w:rsidRPr="008F0B33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E24F7" w:rsidRPr="008F0B33" w:rsidRDefault="0002040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5E24F7" w:rsidRPr="008F0B33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01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01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94" w:rsidRPr="008F0B33" w:rsidRDefault="005A6B94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Легковой автомобиль </w:t>
            </w:r>
            <w:r w:rsidR="0025019E" w:rsidRPr="008F0B33">
              <w:rPr>
                <w:rFonts w:ascii="Calibri" w:hAnsi="Calibri" w:cs="Calibri"/>
                <w:color w:val="000000" w:themeColor="text1"/>
                <w:lang w:val="en-US"/>
              </w:rPr>
              <w:t>FORD</w:t>
            </w:r>
            <w:r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5019E" w:rsidRPr="008F0B33">
              <w:rPr>
                <w:rFonts w:ascii="Calibri" w:hAnsi="Calibri" w:cs="Calibri"/>
                <w:color w:val="000000" w:themeColor="text1"/>
                <w:lang w:val="en-US"/>
              </w:rPr>
              <w:t>Maverick</w:t>
            </w:r>
            <w:r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1509AC" w:rsidRPr="008F0B33">
              <w:rPr>
                <w:rFonts w:ascii="Calibri" w:hAnsi="Calibri" w:cs="Calibri"/>
                <w:color w:val="000000" w:themeColor="text1"/>
              </w:rPr>
              <w:t>2005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1509AC" w:rsidP="00A5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257877,51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8F0B33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020407" w:rsidRPr="008F0B33" w:rsidTr="00E0113C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Pr="008F0B33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Pr="008F0B33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Pr="008F0B33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Pr="008F0B33" w:rsidRDefault="00020407" w:rsidP="000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Комната</w:t>
            </w:r>
          </w:p>
          <w:p w:rsidR="00020407" w:rsidRPr="008F0B33" w:rsidRDefault="0002040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Pr="008F0B33" w:rsidRDefault="00020407" w:rsidP="000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Общая долевая 34/231</w:t>
            </w:r>
          </w:p>
          <w:p w:rsidR="00020407" w:rsidRPr="008F0B33" w:rsidRDefault="0002040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Pr="008F0B33" w:rsidRDefault="00020407" w:rsidP="000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76,8</w:t>
            </w:r>
          </w:p>
          <w:p w:rsidR="00020407" w:rsidRPr="008F0B33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07" w:rsidRPr="008F0B33" w:rsidRDefault="0002040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Pr="008F0B33" w:rsidRDefault="00501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Pr="008F0B33" w:rsidRDefault="00501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Pr="008F0B33" w:rsidRDefault="00501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Pr="008F0B33" w:rsidRDefault="00501341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Pr="008F0B33" w:rsidRDefault="00020407" w:rsidP="00A5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Pr="008F0B33" w:rsidRDefault="00501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0D7BF6" w:rsidRPr="008F0B33" w:rsidTr="00E0113C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Pr="008F0B33" w:rsidRDefault="000D7BF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Pr="008F0B33" w:rsidRDefault="000D7BF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Pr="008F0B33" w:rsidRDefault="000D7BF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Pr="008F0B33" w:rsidRDefault="000D7BF6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Комната</w:t>
            </w:r>
          </w:p>
          <w:p w:rsidR="000D7BF6" w:rsidRPr="008F0B33" w:rsidRDefault="000D7BF6" w:rsidP="000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Pr="008F0B33" w:rsidRDefault="000D7BF6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Общая долевая 34/231</w:t>
            </w:r>
          </w:p>
          <w:p w:rsidR="000D7BF6" w:rsidRPr="008F0B33" w:rsidRDefault="000D7BF6" w:rsidP="000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Pr="008F0B33" w:rsidRDefault="000D7BF6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76,8</w:t>
            </w:r>
          </w:p>
          <w:p w:rsidR="000D7BF6" w:rsidRPr="008F0B33" w:rsidRDefault="000D7BF6" w:rsidP="000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F6" w:rsidRPr="008F0B33" w:rsidRDefault="000D7BF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Pr="008F0B33" w:rsidRDefault="000D7BF6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Pr="008F0B33" w:rsidRDefault="000D7BF6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Pr="008F0B33" w:rsidRDefault="000D7BF6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Pr="008F0B33" w:rsidRDefault="000D7BF6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Pr="008F0B33" w:rsidRDefault="000D7BF6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Pr="008F0B33" w:rsidRDefault="000D7BF6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D24909" w:rsidRPr="008F0B33" w:rsidTr="00E0113C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909" w:rsidRPr="008F0B33" w:rsidRDefault="00D2490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909" w:rsidRPr="008F0B33" w:rsidRDefault="00D2490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Телегина Марина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909" w:rsidRPr="008F0B33" w:rsidRDefault="00D2490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909" w:rsidRPr="008F0B33" w:rsidRDefault="00D24909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909" w:rsidRPr="008F0B33" w:rsidRDefault="00D24909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909" w:rsidRPr="008F0B33" w:rsidRDefault="00D24909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09" w:rsidRPr="008F0B33" w:rsidRDefault="00D24909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909" w:rsidRPr="008F0B33" w:rsidRDefault="00D24909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дом</w:t>
            </w:r>
          </w:p>
          <w:p w:rsidR="00D24909" w:rsidRPr="008F0B33" w:rsidRDefault="00D24909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24909" w:rsidRPr="008F0B33" w:rsidRDefault="00D24909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909" w:rsidRPr="008F0B33" w:rsidRDefault="00D24909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233,2</w:t>
            </w:r>
          </w:p>
          <w:p w:rsidR="00D24909" w:rsidRPr="008F0B33" w:rsidRDefault="00D24909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24909" w:rsidRPr="008F0B33" w:rsidRDefault="00D24909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610,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909" w:rsidRPr="008F0B33" w:rsidRDefault="00D24909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D24909" w:rsidRPr="008F0B33" w:rsidRDefault="00D24909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24909" w:rsidRPr="008F0B33" w:rsidRDefault="00D24909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909" w:rsidRPr="008F0B33" w:rsidRDefault="00D24909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  <w:p w:rsidR="00D24909" w:rsidRPr="008F0B33" w:rsidRDefault="00D24909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24909" w:rsidRPr="008F0B33" w:rsidRDefault="00D24909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909" w:rsidRPr="008F0B33" w:rsidRDefault="00D24909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65074,02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909" w:rsidRPr="008F0B33" w:rsidRDefault="00E462C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E462CB" w:rsidRPr="008F0B33" w:rsidTr="00E0113C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B" w:rsidRPr="008F0B33" w:rsidRDefault="00E462CB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дом</w:t>
            </w: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233,2</w:t>
            </w: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610,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618459,74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E462CB" w:rsidRPr="008F0B33" w:rsidTr="00E462CB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B" w:rsidRPr="008F0B33" w:rsidRDefault="00E462CB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дом</w:t>
            </w: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233,2</w:t>
            </w: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610,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462CB" w:rsidRPr="008F0B33" w:rsidRDefault="00E462CB" w:rsidP="00C2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CB" w:rsidRPr="008F0B33" w:rsidRDefault="00E462C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3C0EFC" w:rsidRPr="008F0B33" w:rsidTr="00E462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Pr="008F0B33" w:rsidRDefault="00E462C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Pr="008F0B33" w:rsidRDefault="003C0EFC" w:rsidP="0002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8F0B33">
              <w:rPr>
                <w:rFonts w:ascii="Calibri" w:hAnsi="Calibri" w:cs="Calibri"/>
                <w:color w:val="000000" w:themeColor="text1"/>
              </w:rPr>
              <w:t>Хохулина</w:t>
            </w:r>
            <w:proofErr w:type="spellEnd"/>
            <w:r w:rsidRPr="008F0B33">
              <w:rPr>
                <w:rFonts w:ascii="Calibri" w:hAnsi="Calibri" w:cs="Calibri"/>
                <w:color w:val="000000" w:themeColor="text1"/>
              </w:rPr>
              <w:t xml:space="preserve"> Людмила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Pr="008F0B33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Ведущий специалист финансового контроля финансового </w:t>
            </w: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Pr="008F0B33" w:rsidRDefault="003C0EFC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Pr="008F0B33" w:rsidRDefault="003C0EFC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Pr="008F0B33" w:rsidRDefault="003C0EFC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C" w:rsidRPr="008F0B33" w:rsidRDefault="003C0EFC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Pr="008F0B33" w:rsidRDefault="003C0EFC" w:rsidP="003C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дом</w:t>
            </w:r>
          </w:p>
          <w:p w:rsidR="003C0EFC" w:rsidRPr="008F0B33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C0EFC" w:rsidRPr="008F0B33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C0EFC" w:rsidRPr="008F0B33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Pr="008F0B33" w:rsidRDefault="003C0EFC" w:rsidP="003C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70</w:t>
            </w:r>
          </w:p>
          <w:p w:rsidR="003C0EFC" w:rsidRPr="008F0B33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C0EFC" w:rsidRPr="008F0B33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C0EFC" w:rsidRPr="008F0B33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Pr="008F0B33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3C0EFC" w:rsidRPr="008F0B33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C0EFC" w:rsidRPr="008F0B33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3C0EFC" w:rsidRPr="008F0B33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Pr="008F0B33" w:rsidRDefault="003C0EFC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Легковой автомобиль </w:t>
            </w:r>
            <w:r w:rsidR="0025019E" w:rsidRPr="008F0B33">
              <w:rPr>
                <w:rFonts w:ascii="Calibri" w:hAnsi="Calibri" w:cs="Calibri"/>
                <w:color w:val="000000" w:themeColor="text1"/>
                <w:lang w:val="en-US"/>
              </w:rPr>
              <w:t>Chevrolet</w:t>
            </w:r>
            <w:r w:rsidR="0025019E"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25019E" w:rsidRPr="008F0B33">
              <w:rPr>
                <w:rFonts w:ascii="Calibri" w:hAnsi="Calibri" w:cs="Calibri"/>
                <w:color w:val="000000" w:themeColor="text1"/>
                <w:lang w:val="en-US"/>
              </w:rPr>
              <w:t>Aveo</w:t>
            </w:r>
            <w:proofErr w:type="spellEnd"/>
            <w:r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62594D" w:rsidRPr="008F0B33">
              <w:rPr>
                <w:rFonts w:ascii="Calibri" w:hAnsi="Calibri" w:cs="Calibri"/>
                <w:color w:val="000000" w:themeColor="text1"/>
              </w:rPr>
              <w:t>2007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Pr="008F0B33" w:rsidRDefault="0062594D" w:rsidP="00A238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0B33">
              <w:rPr>
                <w:color w:val="000000" w:themeColor="text1"/>
              </w:rPr>
              <w:t>534488,19</w:t>
            </w:r>
          </w:p>
          <w:p w:rsidR="003C0EFC" w:rsidRPr="008F0B33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Pr="008F0B33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FC7B97" w:rsidRPr="008F0B33" w:rsidTr="00E462CB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дом</w:t>
            </w: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70</w:t>
            </w: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FC7B97" w:rsidRPr="008F0B33" w:rsidTr="00E0113C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E462C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12</w:t>
            </w:r>
            <w:r w:rsidR="00FC7B97" w:rsidRPr="008F0B33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Шавырина Светлана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Начальник отдела учета и отчетности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Квартира </w:t>
            </w: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AD620B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C7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 Общая долевая 1/3</w:t>
            </w: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AD620B" w:rsidP="00FC7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Общая долевая 1/4</w:t>
            </w: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AD620B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62,6</w:t>
            </w: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AD620B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FC7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73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AD620B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549750,27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FC7B97" w:rsidRPr="008F0B33" w:rsidTr="00E0113C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Квартира </w:t>
            </w: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комната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 Общая долевая 1/3</w:t>
            </w: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AD620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Общая долевая 1/4</w:t>
            </w: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AD620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62,6</w:t>
            </w: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AD620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 Легковые автомобили: </w:t>
            </w: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>LADA</w:t>
            </w:r>
            <w:r w:rsidRPr="008F0B33">
              <w:rPr>
                <w:rFonts w:ascii="Calibri" w:hAnsi="Calibri" w:cs="Calibri"/>
                <w:color w:val="000000" w:themeColor="text1"/>
              </w:rPr>
              <w:t xml:space="preserve"> 217030 (</w:t>
            </w: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>LADA</w:t>
            </w:r>
            <w:r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>PRIORA</w:t>
            </w:r>
            <w:r w:rsidRPr="008F0B33">
              <w:rPr>
                <w:rFonts w:ascii="Calibri" w:hAnsi="Calibri" w:cs="Calibri"/>
                <w:color w:val="000000" w:themeColor="text1"/>
              </w:rPr>
              <w:t xml:space="preserve">) </w:t>
            </w:r>
          </w:p>
          <w:p w:rsidR="00FC7B97" w:rsidRPr="008F0B33" w:rsidRDefault="00AD620B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2009 г.</w:t>
            </w:r>
            <w:r w:rsidR="00FC7B97" w:rsidRPr="008F0B3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AD620B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412874,73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8F0B33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25019E" w:rsidRPr="008F0B33" w:rsidTr="00E0113C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Квартира </w:t>
            </w:r>
          </w:p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 Общая долевая 1/4</w:t>
            </w:r>
          </w:p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25019E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AD620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18,9</w:t>
            </w:r>
          </w:p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9E" w:rsidRPr="008F0B33" w:rsidRDefault="0025019E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25019E" w:rsidRPr="008F0B33" w:rsidRDefault="0025019E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8F0B33" w:rsidRDefault="0025019E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457802" w:rsidRPr="008F0B33" w:rsidTr="00E0113C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E462C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13</w:t>
            </w:r>
            <w:r w:rsidR="00AD620B" w:rsidRPr="008F0B33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8F0B33">
              <w:rPr>
                <w:rFonts w:ascii="Calibri" w:hAnsi="Calibri" w:cs="Calibri"/>
                <w:color w:val="000000" w:themeColor="text1"/>
              </w:rPr>
              <w:t>Шаповалова</w:t>
            </w:r>
            <w:proofErr w:type="spellEnd"/>
            <w:r w:rsidRPr="008F0B33">
              <w:rPr>
                <w:rFonts w:ascii="Calibri" w:hAnsi="Calibri" w:cs="Calibri"/>
                <w:color w:val="000000" w:themeColor="text1"/>
              </w:rPr>
              <w:t xml:space="preserve"> Юлия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Ведущий специалист </w:t>
            </w:r>
            <w:proofErr w:type="gramStart"/>
            <w:r w:rsidRPr="008F0B33">
              <w:rPr>
                <w:rFonts w:ascii="Calibri" w:hAnsi="Calibri" w:cs="Calibri"/>
                <w:color w:val="000000" w:themeColor="text1"/>
              </w:rPr>
              <w:t xml:space="preserve">отдела отраслевого планирования бюджета </w:t>
            </w: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финансового управления администрации</w:t>
            </w:r>
            <w:proofErr w:type="gramEnd"/>
            <w:r w:rsidRPr="008F0B33">
              <w:rPr>
                <w:rFonts w:ascii="Calibri" w:hAnsi="Calibri" w:cs="Calibri"/>
                <w:color w:val="000000" w:themeColor="text1"/>
              </w:rPr>
              <w:t xml:space="preserve">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02" w:rsidRPr="008F0B33" w:rsidRDefault="00457802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Жилой дом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297,0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817,0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505,81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457802" w:rsidRPr="008F0B33" w:rsidTr="00E0113C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Нежилое помещение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Индивидуальная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Общая долевая 1/2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720,0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68,7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63.0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15,7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02" w:rsidRPr="008F0B33" w:rsidRDefault="00457802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457802" w:rsidRPr="008F0B33" w:rsidRDefault="00457802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457802" w:rsidRPr="008F0B33" w:rsidRDefault="00457802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457802" w:rsidRPr="008F0B33" w:rsidRDefault="00457802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57802" w:rsidRPr="008F0B33" w:rsidRDefault="00457802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2000,0</w:t>
            </w: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1200,0</w:t>
            </w: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>Nissan</w:t>
            </w:r>
            <w:r w:rsidR="00457802" w:rsidRPr="008F0B33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 xml:space="preserve">X-trail, 2012 </w:t>
            </w:r>
            <w:r w:rsidRPr="008F0B33">
              <w:rPr>
                <w:rFonts w:ascii="Calibri" w:hAnsi="Calibri" w:cs="Calibri"/>
                <w:color w:val="000000" w:themeColor="text1"/>
              </w:rPr>
              <w:t>г</w:t>
            </w: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>.</w:t>
            </w:r>
          </w:p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457802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>VolksWagen</w:t>
            </w:r>
            <w:proofErr w:type="spellEnd"/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 xml:space="preserve"> 7HC Caravel, 2012 </w:t>
            </w:r>
            <w:r w:rsidRPr="008F0B33">
              <w:rPr>
                <w:rFonts w:ascii="Calibri" w:hAnsi="Calibri" w:cs="Calibri"/>
                <w:color w:val="000000" w:themeColor="text1"/>
              </w:rPr>
              <w:t>г</w:t>
            </w: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>.</w:t>
            </w: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Моторное судно, Прогресс 2 М, 1993 г.</w:t>
            </w: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 xml:space="preserve">Подвесной лодочный мотор </w:t>
            </w:r>
            <w:r w:rsidRPr="008F0B33">
              <w:rPr>
                <w:rFonts w:ascii="Calibri" w:hAnsi="Calibri" w:cs="Calibri"/>
                <w:color w:val="000000" w:themeColor="text1"/>
                <w:lang w:val="en-US"/>
              </w:rPr>
              <w:t>YAMAHA</w:t>
            </w:r>
            <w:r w:rsidRPr="008F0B33">
              <w:rPr>
                <w:rFonts w:ascii="Calibri" w:hAnsi="Calibri" w:cs="Calibri"/>
                <w:color w:val="000000" w:themeColor="text1"/>
              </w:rPr>
              <w:t xml:space="preserve"> 40, 2004 г.</w:t>
            </w: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Прицеп 82944С, 2005 г.</w:t>
            </w: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Прицеп к легковым транспортным средствам ММ3 8113, 1991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968376,00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802" w:rsidRPr="008F0B33" w:rsidRDefault="00457802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8197B" w:rsidRPr="008F0B33" w:rsidTr="00E0113C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</w:t>
            </w:r>
            <w:r w:rsidRPr="008F0B33">
              <w:rPr>
                <w:rFonts w:ascii="Calibri" w:hAnsi="Calibri" w:cs="Calibri"/>
                <w:color w:val="000000" w:themeColor="text1"/>
              </w:rPr>
              <w:lastRenderedPageBreak/>
              <w:t>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7B" w:rsidRPr="008F0B33" w:rsidRDefault="00A8197B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  <w:tr w:rsidR="00A8197B" w:rsidRPr="008F0B33" w:rsidTr="00E0113C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A8197B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7B" w:rsidRPr="008F0B33" w:rsidRDefault="00057B51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Квартира</w:t>
            </w: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Земельный участок</w:t>
            </w: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68,7</w:t>
            </w: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817,0</w:t>
            </w: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297,0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057B51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7B" w:rsidRPr="008F0B33" w:rsidRDefault="00057B51" w:rsidP="00F7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F0B33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</w:tr>
    </w:tbl>
    <w:p w:rsidR="00E34C60" w:rsidRPr="008F0B33" w:rsidRDefault="00E34C60" w:rsidP="00FC7B97">
      <w:pPr>
        <w:rPr>
          <w:color w:val="000000" w:themeColor="text1"/>
        </w:rPr>
      </w:pPr>
    </w:p>
    <w:sectPr w:rsidR="00E34C60" w:rsidRPr="008F0B33" w:rsidSect="009864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46"/>
    <w:rsid w:val="00020407"/>
    <w:rsid w:val="00020412"/>
    <w:rsid w:val="000204EF"/>
    <w:rsid w:val="00023949"/>
    <w:rsid w:val="00032058"/>
    <w:rsid w:val="00032321"/>
    <w:rsid w:val="00053F0F"/>
    <w:rsid w:val="00057B51"/>
    <w:rsid w:val="000A4691"/>
    <w:rsid w:val="000A6685"/>
    <w:rsid w:val="000B5A4B"/>
    <w:rsid w:val="000D2FF1"/>
    <w:rsid w:val="000D7BF6"/>
    <w:rsid w:val="00104015"/>
    <w:rsid w:val="00110FFF"/>
    <w:rsid w:val="00115D50"/>
    <w:rsid w:val="00117A0D"/>
    <w:rsid w:val="00127417"/>
    <w:rsid w:val="001509AC"/>
    <w:rsid w:val="00161976"/>
    <w:rsid w:val="0016270C"/>
    <w:rsid w:val="001A4D1A"/>
    <w:rsid w:val="001A73FA"/>
    <w:rsid w:val="001C44F0"/>
    <w:rsid w:val="001D26CA"/>
    <w:rsid w:val="001D4054"/>
    <w:rsid w:val="00233341"/>
    <w:rsid w:val="00243B37"/>
    <w:rsid w:val="0025019E"/>
    <w:rsid w:val="002518BB"/>
    <w:rsid w:val="002614DD"/>
    <w:rsid w:val="002B5593"/>
    <w:rsid w:val="002D152A"/>
    <w:rsid w:val="00324486"/>
    <w:rsid w:val="00337900"/>
    <w:rsid w:val="00337B2B"/>
    <w:rsid w:val="0037721A"/>
    <w:rsid w:val="003A0108"/>
    <w:rsid w:val="003C0EFC"/>
    <w:rsid w:val="003D59DA"/>
    <w:rsid w:val="003F7AC3"/>
    <w:rsid w:val="0042629E"/>
    <w:rsid w:val="004279D3"/>
    <w:rsid w:val="004456ED"/>
    <w:rsid w:val="00457802"/>
    <w:rsid w:val="004B541B"/>
    <w:rsid w:val="004B70D0"/>
    <w:rsid w:val="004C7D79"/>
    <w:rsid w:val="004D3A3E"/>
    <w:rsid w:val="00501341"/>
    <w:rsid w:val="005024A2"/>
    <w:rsid w:val="00542577"/>
    <w:rsid w:val="00593677"/>
    <w:rsid w:val="005A6B94"/>
    <w:rsid w:val="005B09DB"/>
    <w:rsid w:val="005B4AE6"/>
    <w:rsid w:val="005C0724"/>
    <w:rsid w:val="005D0546"/>
    <w:rsid w:val="005D5639"/>
    <w:rsid w:val="005E2144"/>
    <w:rsid w:val="005E24F7"/>
    <w:rsid w:val="005F5825"/>
    <w:rsid w:val="00613C05"/>
    <w:rsid w:val="0062594D"/>
    <w:rsid w:val="00627AA5"/>
    <w:rsid w:val="00641068"/>
    <w:rsid w:val="00641631"/>
    <w:rsid w:val="006476F0"/>
    <w:rsid w:val="006538E8"/>
    <w:rsid w:val="006567D8"/>
    <w:rsid w:val="00672A72"/>
    <w:rsid w:val="00687DDC"/>
    <w:rsid w:val="006911A5"/>
    <w:rsid w:val="006B3A8C"/>
    <w:rsid w:val="006B66C1"/>
    <w:rsid w:val="006C398D"/>
    <w:rsid w:val="006D40C3"/>
    <w:rsid w:val="006E5A27"/>
    <w:rsid w:val="006E7CE8"/>
    <w:rsid w:val="00732E29"/>
    <w:rsid w:val="00765D32"/>
    <w:rsid w:val="007D37EA"/>
    <w:rsid w:val="007D3EE2"/>
    <w:rsid w:val="007D67C2"/>
    <w:rsid w:val="007E3829"/>
    <w:rsid w:val="00802425"/>
    <w:rsid w:val="008265FD"/>
    <w:rsid w:val="00840ACB"/>
    <w:rsid w:val="008459FE"/>
    <w:rsid w:val="00862BBA"/>
    <w:rsid w:val="008B51D9"/>
    <w:rsid w:val="008C41A5"/>
    <w:rsid w:val="008D3247"/>
    <w:rsid w:val="008F0891"/>
    <w:rsid w:val="008F0B33"/>
    <w:rsid w:val="008F660E"/>
    <w:rsid w:val="00986475"/>
    <w:rsid w:val="009864D3"/>
    <w:rsid w:val="00996DFA"/>
    <w:rsid w:val="009B2B26"/>
    <w:rsid w:val="009C2D98"/>
    <w:rsid w:val="009F4341"/>
    <w:rsid w:val="00A23884"/>
    <w:rsid w:val="00A35C4F"/>
    <w:rsid w:val="00A413D5"/>
    <w:rsid w:val="00A44E83"/>
    <w:rsid w:val="00A56F49"/>
    <w:rsid w:val="00A77DF1"/>
    <w:rsid w:val="00A8197B"/>
    <w:rsid w:val="00A91F8F"/>
    <w:rsid w:val="00A96163"/>
    <w:rsid w:val="00AB5045"/>
    <w:rsid w:val="00AD35F1"/>
    <w:rsid w:val="00AD620B"/>
    <w:rsid w:val="00AE70DD"/>
    <w:rsid w:val="00B4025F"/>
    <w:rsid w:val="00BA5CC6"/>
    <w:rsid w:val="00BD3152"/>
    <w:rsid w:val="00C260D3"/>
    <w:rsid w:val="00C27B47"/>
    <w:rsid w:val="00C45248"/>
    <w:rsid w:val="00C60ADC"/>
    <w:rsid w:val="00C650C4"/>
    <w:rsid w:val="00C6680A"/>
    <w:rsid w:val="00C87D12"/>
    <w:rsid w:val="00C925B0"/>
    <w:rsid w:val="00CE1D33"/>
    <w:rsid w:val="00CE2D06"/>
    <w:rsid w:val="00D24909"/>
    <w:rsid w:val="00D341D1"/>
    <w:rsid w:val="00D479D2"/>
    <w:rsid w:val="00D52B66"/>
    <w:rsid w:val="00D66E37"/>
    <w:rsid w:val="00D6741B"/>
    <w:rsid w:val="00D748C9"/>
    <w:rsid w:val="00D770EC"/>
    <w:rsid w:val="00DD315F"/>
    <w:rsid w:val="00DF4681"/>
    <w:rsid w:val="00E0113C"/>
    <w:rsid w:val="00E02E6B"/>
    <w:rsid w:val="00E144CE"/>
    <w:rsid w:val="00E34C60"/>
    <w:rsid w:val="00E36567"/>
    <w:rsid w:val="00E462CB"/>
    <w:rsid w:val="00E54B7D"/>
    <w:rsid w:val="00E70CBF"/>
    <w:rsid w:val="00E90369"/>
    <w:rsid w:val="00EA14A5"/>
    <w:rsid w:val="00EA1E40"/>
    <w:rsid w:val="00EB04C2"/>
    <w:rsid w:val="00EC24B8"/>
    <w:rsid w:val="00EC7CC3"/>
    <w:rsid w:val="00EE5E20"/>
    <w:rsid w:val="00F3609F"/>
    <w:rsid w:val="00F670F8"/>
    <w:rsid w:val="00F738FA"/>
    <w:rsid w:val="00F74046"/>
    <w:rsid w:val="00F870C3"/>
    <w:rsid w:val="00F97978"/>
    <w:rsid w:val="00FB35C4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4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4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LermSovet\Desktop\&#1079;&#1072;&#1087;&#1086;&#1083;&#1085;&#1077;&#1085;&#1080;&#1077;%20&#1076;&#1077;&#1082;&#1083;&#1072;&#1088;&#1072;&#1094;&#1080;&#1080;\&#1044;&#1086;&#1082;&#1091;&#1084;&#1077;&#1085;&#1090;%20Microsoft%20Word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ermSovet\Desktop\&#1079;&#1072;&#1087;&#1086;&#1083;&#1085;&#1077;&#1085;&#1080;&#1077;%20&#1076;&#1077;&#1082;&#1083;&#1072;&#1088;&#1072;&#1094;&#1080;&#1080;\&#1044;&#1086;&#1082;&#1091;&#1084;&#1077;&#1085;&#1090;%20Microsoft%20Word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B153-82B6-4E46-A9A3-537FEECA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7455</TotalTime>
  <Pages>11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LermSovet</dc:creator>
  <cp:lastModifiedBy>Демяшкина Анна Николаевна</cp:lastModifiedBy>
  <cp:revision>17</cp:revision>
  <cp:lastPrinted>2019-04-10T08:45:00Z</cp:lastPrinted>
  <dcterms:created xsi:type="dcterms:W3CDTF">2018-10-03T08:48:00Z</dcterms:created>
  <dcterms:modified xsi:type="dcterms:W3CDTF">2019-04-10T08:50:00Z</dcterms:modified>
</cp:coreProperties>
</file>