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2A" w:rsidRPr="00814ACC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>Сведения о доходах, расходах,</w:t>
      </w:r>
    </w:p>
    <w:p w:rsidR="00A9792A" w:rsidRPr="00814ACC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A35F89" w:rsidRPr="00A35F89" w:rsidRDefault="00A35F89" w:rsidP="00A35F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5F89">
        <w:rPr>
          <w:rFonts w:ascii="Times New Roman" w:eastAsia="Times New Roman" w:hAnsi="Times New Roman" w:cs="Times New Roman"/>
          <w:lang w:eastAsia="ru-RU"/>
        </w:rPr>
        <w:t>руководителей муниципальных казенных учреждений культуры города Лермонтова и членов их семей</w:t>
      </w:r>
    </w:p>
    <w:p w:rsidR="00A9792A" w:rsidRPr="00814ACC" w:rsidRDefault="00A9792A" w:rsidP="00A35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>за период с 1 января 2015 г. по 31 декабря 2015 г.</w:t>
      </w:r>
    </w:p>
    <w:p w:rsidR="00A9792A" w:rsidRPr="00814ACC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2291"/>
        <w:gridCol w:w="2410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A9792A" w:rsidRPr="00814ACC" w:rsidTr="00B431C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14ACC">
              <w:rPr>
                <w:rFonts w:ascii="Times New Roman" w:hAnsi="Times New Roman" w:cs="Times New Roman"/>
              </w:rPr>
              <w:t>п</w:t>
            </w:r>
            <w:proofErr w:type="gramEnd"/>
            <w:r w:rsidRPr="00814A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814ACC">
                <w:rPr>
                  <w:rFonts w:ascii="Times New Roman" w:hAnsi="Times New Roman" w:cs="Times New Roman"/>
                </w:rPr>
                <w:t>&lt;1&gt;</w:t>
              </w:r>
            </w:hyperlink>
            <w:r w:rsidRPr="00814AC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814ACC">
                <w:rPr>
                  <w:rFonts w:ascii="Times New Roman" w:hAnsi="Times New Roman" w:cs="Times New Roman"/>
                </w:rPr>
                <w:t>&lt;2&gt;</w:t>
              </w:r>
            </w:hyperlink>
            <w:r w:rsidRPr="00814AC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9792A" w:rsidRPr="00814ACC" w:rsidTr="00B431C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92A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CB0FB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Авдеева Людмила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CB0FB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учреждения «Многопрофильный Дво</w:t>
            </w:r>
            <w:r w:rsidR="0039242A">
              <w:rPr>
                <w:rFonts w:ascii="Times New Roman" w:hAnsi="Times New Roman" w:cs="Times New Roman"/>
              </w:rPr>
              <w:t>рец культуры»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B0FB0" w:rsidRPr="00814ACC" w:rsidRDefault="00CB0FB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Default="00B431C6" w:rsidP="00CB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</w:t>
            </w:r>
            <w:r w:rsidR="00CB0FB0">
              <w:rPr>
                <w:rFonts w:ascii="Times New Roman" w:hAnsi="Times New Roman" w:cs="Times New Roman"/>
              </w:rPr>
              <w:t>3</w:t>
            </w:r>
          </w:p>
          <w:p w:rsidR="00CB0FB0" w:rsidRPr="00B431C6" w:rsidRDefault="00CB0FB0" w:rsidP="00CB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Default="00CB0FB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  <w:p w:rsidR="00CB0FB0" w:rsidRPr="00814ACC" w:rsidRDefault="00CB0FB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2A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431C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FB0" w:rsidRPr="00CB0FB0" w:rsidRDefault="00B431C6" w:rsidP="00CB0FB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0F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Легковой автомобиль </w:t>
            </w:r>
            <w:proofErr w:type="spellStart"/>
            <w:r w:rsidR="00CB0FB0" w:rsidRPr="00CB0FB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Hyundai</w:t>
            </w:r>
            <w:proofErr w:type="spellEnd"/>
            <w:r w:rsidR="00CB0FB0" w:rsidRPr="00CB0FB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0FB0" w:rsidRPr="00CB0FB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Solaris</w:t>
            </w:r>
            <w:proofErr w:type="spellEnd"/>
          </w:p>
          <w:p w:rsidR="00A9792A" w:rsidRPr="00B431C6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CB0FB0" w:rsidRDefault="00CB0FB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877714,73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814ACC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9242A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CB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Касаева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учреждения дополнительного образования «Детская музыкальная школа»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242A" w:rsidRPr="00B431C6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9242A" w:rsidRP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39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39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39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9242A" w:rsidRPr="0039242A" w:rsidRDefault="0039242A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TOYONA RAV4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774309,09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9242A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39242A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39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jc w:val="center"/>
            </w:pPr>
            <w:r w:rsidRPr="00D047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jc w:val="center"/>
            </w:pPr>
            <w:r w:rsidRPr="00D047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A" w:rsidRDefault="0039242A" w:rsidP="0039242A">
            <w:pPr>
              <w:jc w:val="center"/>
            </w:pPr>
            <w:r w:rsidRPr="00D047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39242A" w:rsidRPr="00B431C6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jc w:val="center"/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jc w:val="center"/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jc w:val="center"/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</w:tr>
      <w:tr w:rsidR="0039242A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Виктория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39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муниципального казённого учреждения города Лермонтова «Централизованная библиотечная система»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145/294</w:t>
            </w:r>
          </w:p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4A3A92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2" w:rsidRDefault="004A3A92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9242A" w:rsidRPr="004A3A92" w:rsidRDefault="0039242A" w:rsidP="004A3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jc w:val="center"/>
            </w:pPr>
            <w:r w:rsidRPr="004843F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jc w:val="center"/>
            </w:pPr>
            <w:r w:rsidRPr="004843F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Default="0039242A" w:rsidP="0039242A">
            <w:pPr>
              <w:jc w:val="center"/>
            </w:pPr>
            <w:r w:rsidRPr="004843F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215011,18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2A" w:rsidRPr="00814ACC" w:rsidRDefault="003924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</w:tr>
      <w:tr w:rsidR="004A3A92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814ACC" w:rsidRDefault="004A3A92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814ACC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Могилина Татьяна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814ACC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учреждения дополнительного образования «Детская художественная школа»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4A3A92" w:rsidRPr="00814ACC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3A92" w:rsidRPr="00814ACC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  <w:p w:rsidR="004A3A92" w:rsidRPr="00814ACC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3A92" w:rsidRPr="00814ACC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jc w:val="center"/>
            </w:pPr>
            <w:r w:rsidRPr="004843F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jc w:val="center"/>
            </w:pPr>
            <w:r w:rsidRPr="004843F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jc w:val="center"/>
            </w:pPr>
            <w:r w:rsidRPr="004843F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4A3A92" w:rsidRP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PEUGEOT 206SWHDI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4A3A92" w:rsidRDefault="004A3A92" w:rsidP="00971DF1">
            <w:pPr>
              <w:jc w:val="center"/>
              <w:rPr>
                <w:rFonts w:ascii="Times New Roman" w:hAnsi="Times New Roman" w:cs="Times New Roman"/>
              </w:rPr>
            </w:pPr>
            <w:r w:rsidRPr="004A3A92">
              <w:rPr>
                <w:rFonts w:ascii="Times New Roman" w:hAnsi="Times New Roman" w:cs="Times New Roman"/>
              </w:rPr>
              <w:t>400550,79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971DF1">
            <w:pPr>
              <w:jc w:val="center"/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</w:tr>
      <w:tr w:rsidR="004A3A92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814ACC" w:rsidRDefault="004A3A92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814ACC" w:rsidRDefault="004A3A92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4A3A92" w:rsidRPr="00814ACC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3A92" w:rsidRPr="00814ACC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  <w:p w:rsidR="004A3A92" w:rsidRPr="00814ACC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A92" w:rsidRPr="00814ACC" w:rsidRDefault="004A3A92" w:rsidP="0008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jc w:val="center"/>
            </w:pPr>
            <w:r w:rsidRPr="004843F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jc w:val="center"/>
            </w:pPr>
            <w:r w:rsidRPr="004843F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jc w:val="center"/>
            </w:pPr>
            <w:r w:rsidRPr="004843F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4A3A92" w:rsidRPr="004A3A92" w:rsidRDefault="004A3A92" w:rsidP="004A3A9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4A3A9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Land</w:t>
            </w:r>
            <w:proofErr w:type="spellEnd"/>
            <w:r w:rsidRPr="004A3A9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Pr="004A3A9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Rover</w:t>
            </w:r>
            <w:proofErr w:type="spellEnd"/>
            <w:r w:rsidRPr="004A3A9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Pr="004A3A9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Discovery</w:t>
            </w:r>
            <w:proofErr w:type="spellEnd"/>
          </w:p>
          <w:p w:rsidR="004A3A92" w:rsidRDefault="004A3A92" w:rsidP="00CB0F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4A3A92" w:rsidRDefault="004A3A92" w:rsidP="00CB0FB0">
            <w:pPr>
              <w:jc w:val="center"/>
              <w:rPr>
                <w:rFonts w:ascii="Times New Roman" w:hAnsi="Times New Roman" w:cs="Times New Roman"/>
              </w:rPr>
            </w:pPr>
            <w:r w:rsidRPr="004A3A92">
              <w:rPr>
                <w:rFonts w:ascii="Times New Roman" w:hAnsi="Times New Roman" w:cs="Times New Roman"/>
              </w:rPr>
              <w:t>542567,42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CB0FB0">
            <w:pPr>
              <w:jc w:val="center"/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</w:tr>
      <w:tr w:rsidR="004A3A92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39242A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Pr="00814ACC" w:rsidRDefault="004A3A92" w:rsidP="004A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jc w:val="center"/>
            </w:pPr>
            <w:r w:rsidRPr="00D047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4A3A92">
            <w:pPr>
              <w:jc w:val="center"/>
            </w:pPr>
            <w:r w:rsidRPr="00D047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2" w:rsidRDefault="004A3A92" w:rsidP="004A3A92">
            <w:pPr>
              <w:jc w:val="center"/>
            </w:pPr>
            <w:r w:rsidRPr="00D047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CB0FB0">
            <w:pPr>
              <w:jc w:val="center"/>
              <w:rPr>
                <w:rFonts w:ascii="Times New Roman" w:hAnsi="Times New Roman" w:cs="Times New Roman"/>
              </w:rPr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CB0FB0">
            <w:pPr>
              <w:jc w:val="center"/>
              <w:rPr>
                <w:rFonts w:ascii="Times New Roman" w:hAnsi="Times New Roman" w:cs="Times New Roman"/>
              </w:rPr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A92" w:rsidRDefault="004A3A92" w:rsidP="00CB0FB0">
            <w:pPr>
              <w:jc w:val="center"/>
              <w:rPr>
                <w:rFonts w:ascii="Times New Roman" w:hAnsi="Times New Roman" w:cs="Times New Roman"/>
              </w:rPr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</w:tr>
      <w:tr w:rsidR="009404B3" w:rsidRPr="00814ACC" w:rsidTr="00B431C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Pr="00814ACC" w:rsidRDefault="009404B3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Pr="0039242A" w:rsidRDefault="009404B3" w:rsidP="0008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Default="009404B3" w:rsidP="0008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Pr="00814ACC" w:rsidRDefault="009404B3" w:rsidP="0008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Default="009404B3" w:rsidP="000877E3">
            <w:pPr>
              <w:jc w:val="center"/>
            </w:pPr>
            <w:r w:rsidRPr="00D047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Default="009404B3" w:rsidP="000877E3">
            <w:pPr>
              <w:jc w:val="center"/>
            </w:pPr>
            <w:r w:rsidRPr="00D047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3" w:rsidRDefault="009404B3" w:rsidP="000877E3">
            <w:pPr>
              <w:jc w:val="center"/>
            </w:pPr>
            <w:r w:rsidRPr="00D047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Default="009404B3" w:rsidP="0008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Default="009404B3" w:rsidP="0008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Default="009404B3" w:rsidP="0008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Default="009404B3" w:rsidP="000877E3">
            <w:pPr>
              <w:jc w:val="center"/>
              <w:rPr>
                <w:rFonts w:ascii="Times New Roman" w:hAnsi="Times New Roman" w:cs="Times New Roman"/>
              </w:rPr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Default="009404B3" w:rsidP="000877E3">
            <w:pPr>
              <w:jc w:val="center"/>
              <w:rPr>
                <w:rFonts w:ascii="Times New Roman" w:hAnsi="Times New Roman" w:cs="Times New Roman"/>
              </w:rPr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B3" w:rsidRDefault="009404B3" w:rsidP="000877E3">
            <w:pPr>
              <w:jc w:val="center"/>
              <w:rPr>
                <w:rFonts w:ascii="Times New Roman" w:hAnsi="Times New Roman" w:cs="Times New Roman"/>
              </w:rPr>
            </w:pPr>
            <w:r w:rsidRPr="005A7167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431C6" w:rsidRDefault="00B431C6"/>
    <w:sectPr w:rsidR="00B431C6" w:rsidSect="00A9792A">
      <w:pgSz w:w="23814" w:h="16839" w:orient="landscape" w:code="8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2A"/>
    <w:rsid w:val="000877E3"/>
    <w:rsid w:val="0039242A"/>
    <w:rsid w:val="003D7146"/>
    <w:rsid w:val="004A3A92"/>
    <w:rsid w:val="004C17CB"/>
    <w:rsid w:val="006617A6"/>
    <w:rsid w:val="008B17F1"/>
    <w:rsid w:val="009404B3"/>
    <w:rsid w:val="00971DF1"/>
    <w:rsid w:val="00A35F89"/>
    <w:rsid w:val="00A9792A"/>
    <w:rsid w:val="00B431C6"/>
    <w:rsid w:val="00BF54A4"/>
    <w:rsid w:val="00CB0FB0"/>
    <w:rsid w:val="00CB1822"/>
    <w:rsid w:val="00D85088"/>
    <w:rsid w:val="00E57152"/>
    <w:rsid w:val="00E8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2A"/>
  </w:style>
  <w:style w:type="paragraph" w:styleId="1">
    <w:name w:val="heading 1"/>
    <w:basedOn w:val="a"/>
    <w:next w:val="a"/>
    <w:link w:val="10"/>
    <w:uiPriority w:val="9"/>
    <w:qFormat/>
    <w:rsid w:val="00CB0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7797-5A88-4B68-8146-8E6FEB29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 </cp:lastModifiedBy>
  <cp:revision>10</cp:revision>
  <dcterms:created xsi:type="dcterms:W3CDTF">2016-04-28T07:16:00Z</dcterms:created>
  <dcterms:modified xsi:type="dcterms:W3CDTF">2016-04-29T12:52:00Z</dcterms:modified>
</cp:coreProperties>
</file>