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C349E" w14:textId="77777777" w:rsidR="00F55DC6" w:rsidRDefault="00F55DC6" w:rsidP="00F55DC6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Информация</w:t>
      </w:r>
    </w:p>
    <w:p w14:paraId="13FB5908" w14:textId="77777777" w:rsidR="00F55DC6" w:rsidRDefault="00F55DC6" w:rsidP="00F55DC6">
      <w:pPr>
        <w:shd w:val="clear" w:color="auto" w:fill="FFFFFF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> </w:t>
      </w:r>
    </w:p>
    <w:p w14:paraId="2C935442" w14:textId="77777777" w:rsidR="00F55DC6" w:rsidRDefault="00F55DC6" w:rsidP="00F55DC6">
      <w:pPr>
        <w:shd w:val="clear" w:color="auto" w:fill="FFFFFF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> </w:t>
      </w:r>
    </w:p>
    <w:p w14:paraId="2B144557" w14:textId="77777777" w:rsidR="00F55DC6" w:rsidRDefault="00F55DC6" w:rsidP="00F55DC6">
      <w:pPr>
        <w:shd w:val="clear" w:color="auto" w:fill="FFFFFF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333333"/>
          <w:bdr w:val="none" w:sz="0" w:space="0" w:color="auto" w:frame="1"/>
        </w:rPr>
        <w:t>Информация за период с 01.01.2018 г. по 31.12.2018 г.</w:t>
      </w:r>
    </w:p>
    <w:p w14:paraId="43B4DA85" w14:textId="77777777" w:rsidR="00F55DC6" w:rsidRDefault="00F55DC6" w:rsidP="00F55DC6">
      <w:pPr>
        <w:shd w:val="clear" w:color="auto" w:fill="FFFFFF"/>
        <w:ind w:firstLine="709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> </w:t>
      </w:r>
    </w:p>
    <w:p w14:paraId="0C2FF7D6" w14:textId="77777777" w:rsidR="00F55DC6" w:rsidRDefault="00F55DC6" w:rsidP="00F55DC6">
      <w:pPr>
        <w:shd w:val="clear" w:color="auto" w:fill="FFFFFF"/>
        <w:ind w:firstLine="709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>За период с 01</w:t>
      </w:r>
      <w:proofErr w:type="gramStart"/>
      <w:r>
        <w:rPr>
          <w:color w:val="333333"/>
          <w:bdr w:val="none" w:sz="0" w:space="0" w:color="auto" w:frame="1"/>
        </w:rPr>
        <w:t>января  по</w:t>
      </w:r>
      <w:proofErr w:type="gramEnd"/>
      <w:r>
        <w:rPr>
          <w:color w:val="333333"/>
          <w:bdr w:val="none" w:sz="0" w:space="0" w:color="auto" w:frame="1"/>
        </w:rPr>
        <w:t xml:space="preserve"> 31 декабря 2018 года в администрацию города Лермонтова  поступило 982 обращения от граждан и юридических лиц, в том числе:</w:t>
      </w:r>
    </w:p>
    <w:p w14:paraId="27438637" w14:textId="77777777" w:rsidR="00F55DC6" w:rsidRDefault="00F55DC6" w:rsidP="00F55DC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>817 письменных обращений;</w:t>
      </w:r>
    </w:p>
    <w:p w14:paraId="6480ABAB" w14:textId="77777777" w:rsidR="00F55DC6" w:rsidRDefault="00F55DC6" w:rsidP="00F55DC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>31 электронное сообщение;</w:t>
      </w:r>
    </w:p>
    <w:p w14:paraId="3746A819" w14:textId="77777777" w:rsidR="00F55DC6" w:rsidRDefault="00F55DC6" w:rsidP="00F55DC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>124 устных обращений;</w:t>
      </w:r>
    </w:p>
    <w:p w14:paraId="2CAB8CEB" w14:textId="77777777" w:rsidR="00F55DC6" w:rsidRDefault="00F55DC6" w:rsidP="00F55DC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>9 жалоб;</w:t>
      </w:r>
    </w:p>
    <w:p w14:paraId="4C49D1F0" w14:textId="77777777" w:rsidR="00F55DC6" w:rsidRDefault="00F55DC6" w:rsidP="00F55DC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>1 требование.  </w:t>
      </w:r>
    </w:p>
    <w:p w14:paraId="4707B15D" w14:textId="77777777" w:rsidR="00F55DC6" w:rsidRDefault="00F55DC6" w:rsidP="00F55DC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числе письменных обращений </w:t>
      </w:r>
      <w:r>
        <w:rPr>
          <w:color w:val="000000"/>
          <w:bdr w:val="none" w:sz="0" w:space="0" w:color="auto" w:frame="1"/>
        </w:rPr>
        <w:t>поступило два </w:t>
      </w:r>
      <w:r>
        <w:rPr>
          <w:color w:val="242424"/>
        </w:rPr>
        <w:t>обращения от граждан о фактах коррупции, по которым были приняты соответствующие меры</w:t>
      </w:r>
      <w:r>
        <w:rPr>
          <w:color w:val="000000"/>
          <w:bdr w:val="none" w:sz="0" w:space="0" w:color="auto" w:frame="1"/>
        </w:rPr>
        <w:t>. Обращений от юридических лиц о проявлениях коррупции не поступало.</w:t>
      </w:r>
    </w:p>
    <w:p w14:paraId="0D2C1A13" w14:textId="77777777" w:rsidR="00F55DC6" w:rsidRDefault="00F55DC6" w:rsidP="00F55DC6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242424"/>
          <w:sz w:val="20"/>
          <w:szCs w:val="20"/>
        </w:rPr>
      </w:pPr>
      <w:r>
        <w:rPr>
          <w:color w:val="333333"/>
          <w:bdr w:val="none" w:sz="0" w:space="0" w:color="auto" w:frame="1"/>
        </w:rPr>
        <w:t xml:space="preserve">За указанный период по результатам рассмотрения находящихся обращений граждан от исполнителей получено 648 ответа, отказ </w:t>
      </w:r>
      <w:proofErr w:type="gramStart"/>
      <w:r>
        <w:rPr>
          <w:color w:val="333333"/>
          <w:bdr w:val="none" w:sz="0" w:space="0" w:color="auto" w:frame="1"/>
        </w:rPr>
        <w:t>дан  по</w:t>
      </w:r>
      <w:proofErr w:type="gramEnd"/>
      <w:r>
        <w:rPr>
          <w:color w:val="333333"/>
          <w:bdr w:val="none" w:sz="0" w:space="0" w:color="auto" w:frame="1"/>
        </w:rPr>
        <w:t>           9 обращениям, по 2 обращениям вопросы решены  положительно.</w:t>
      </w:r>
    </w:p>
    <w:p w14:paraId="154BA5DC" w14:textId="16E28E5D" w:rsidR="00444517" w:rsidRPr="00F55DC6" w:rsidRDefault="00444517" w:rsidP="00F55DC6">
      <w:bookmarkStart w:id="0" w:name="_GoBack"/>
      <w:bookmarkEnd w:id="0"/>
    </w:p>
    <w:sectPr w:rsidR="00444517" w:rsidRPr="00F5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1B5E67"/>
    <w:rsid w:val="001B7594"/>
    <w:rsid w:val="00266E94"/>
    <w:rsid w:val="002C67C9"/>
    <w:rsid w:val="00376BB0"/>
    <w:rsid w:val="003C7025"/>
    <w:rsid w:val="00444517"/>
    <w:rsid w:val="00586ABF"/>
    <w:rsid w:val="00601C31"/>
    <w:rsid w:val="00701A44"/>
    <w:rsid w:val="00834067"/>
    <w:rsid w:val="008F50E5"/>
    <w:rsid w:val="00A66C45"/>
    <w:rsid w:val="00C30628"/>
    <w:rsid w:val="00CD19B1"/>
    <w:rsid w:val="00D15184"/>
    <w:rsid w:val="00D708DE"/>
    <w:rsid w:val="00DC60EF"/>
    <w:rsid w:val="00DD3C1D"/>
    <w:rsid w:val="00EC3CD6"/>
    <w:rsid w:val="00F5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2023-09-08T11:53:00Z</dcterms:created>
  <dcterms:modified xsi:type="dcterms:W3CDTF">2023-09-08T12:40:00Z</dcterms:modified>
</cp:coreProperties>
</file>