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7605" w14:textId="77777777" w:rsidR="00E32543" w:rsidRDefault="00E32543" w:rsidP="00E32543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Отчёт</w:t>
      </w:r>
    </w:p>
    <w:p w14:paraId="7EEE8E0E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Планом мероприятий по противодействию коррупции в администрации города Лермонтова на 2017-2018 годы, утвержденным постановлением администрации города Лермонтова от 30 декабря 2016 г. № 1195 (далее - План) администрацией города Лермонтова проведена следующая работа:</w:t>
      </w:r>
    </w:p>
    <w:p w14:paraId="20CCB309" w14:textId="77777777" w:rsidR="00E32543" w:rsidRDefault="00E32543" w:rsidP="00E32543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1. В 2018 году в администрацией города Лермонтова принято 22 нормативных правовых актов в сфере противодействия коррупции. Нормативные правовые акты администрации города Лермонтова по вопросам противодействия коррупции своевременно приводились в соответствие с действующим законодательством Российской Федерации и Ставропольского края.</w:t>
      </w:r>
    </w:p>
    <w:p w14:paraId="67FD3529" w14:textId="77777777" w:rsidR="00E32543" w:rsidRDefault="00E32543" w:rsidP="00E32543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2. </w:t>
      </w:r>
      <w:r>
        <w:rPr>
          <w:color w:val="000000"/>
          <w:bdr w:val="none" w:sz="0" w:space="0" w:color="auto" w:frame="1"/>
        </w:rPr>
        <w:t>Антикоррупционная экспертиза нормативных правовых актов проводится управлением правовой и кадровой работы администрации города Лермонтова 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 и методикой, определяемой Правительством Российской Федерации. За истекший период 2018 года были проведены 44 антикоррупционные экспертизы нормативных правовых актов.</w:t>
      </w:r>
    </w:p>
    <w:p w14:paraId="77ED5E60" w14:textId="77777777" w:rsidR="00E32543" w:rsidRDefault="00E32543" w:rsidP="00E32543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п. 3. Все принимаемые нормативные правовые акты направляются в прокуратуру города Лермонтова для проведения правовой экспертизы и экспертизы на наличие в принимаемом нормативном правовом акте положений коррупциогенного характера.</w:t>
      </w:r>
    </w:p>
    <w:p w14:paraId="684A8C13" w14:textId="77777777" w:rsidR="00E32543" w:rsidRDefault="00E32543" w:rsidP="00E32543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5. Администрацией города Лермонтова ведется предоставление государственных и муниципальных услуг по вопросам взаимодействия 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с органами исполнительной власти Ставропольского края и органами местного самоуправления. Информация о государственных и муниципальных услугах размещена на Портале государственных и муниципальных услуг Ставропольского края, на официальном портале органов местного самоуправления города Лермонтова. При предоставлении государственных и муниципальных услуг администрацией города Лермонтова ведется взаимодействие (в том числе электронное) с государственными и муниципальными органами для получения информации, необходимой для предоставления услуг, посредством Единой информационно-аналитической системы.</w:t>
      </w:r>
    </w:p>
    <w:p w14:paraId="0EEC90D8" w14:textId="77777777" w:rsidR="00E32543" w:rsidRDefault="00E32543" w:rsidP="00E32543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6. В настоящее время администрацией города Лермонтова ведется работа с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(далее – ГКУ СК «МФЦ»),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подготовлен проект соглашения о взаимодействии между ГКУ СК «МФЦ» и администрацией города Лермонтова в новой редакции. Подготовлен и утвержден новый перечень муниципальных услуг, предоставление которых может быть организовано по принципу «одного окна» в многофункциональном центре предоставления государственных и муниципальных услуг города Лермонтова, в соответствии с частью 6 статьи 15 Федерального закона от 27 июля 2010 г. № 210-ФЗ «Об организации предоставления государственных и муниципальных услуг».</w:t>
      </w:r>
    </w:p>
    <w:p w14:paraId="247D5D13" w14:textId="77777777" w:rsidR="00E32543" w:rsidRDefault="00E32543" w:rsidP="00E32543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7. </w:t>
      </w:r>
      <w:r>
        <w:rPr>
          <w:color w:val="000000"/>
          <w:bdr w:val="none" w:sz="0" w:space="0" w:color="auto" w:frame="1"/>
        </w:rPr>
        <w:t>Администрацией города Лермонтова проводятся мероприятия по выявлению коррупциогенных факторов и нарушений норм административных регламентов исполнения государственных функций и предоставления государственных услуг. Проводится экспертиза проектов нормативных правовых актов в целях проверки их соответствия положениям действующего законодательства Российской Федерации и выявления в них положений, способствующих созданию условий для проявления коррупции.</w:t>
      </w:r>
    </w:p>
    <w:p w14:paraId="78687AFD" w14:textId="77777777" w:rsidR="00E32543" w:rsidRDefault="00E32543" w:rsidP="00E32543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п. 8. Обеспечение правового сопровождения закупок товаров, работ, услуг для муниципальных нужд осуществляется постоянно.</w:t>
      </w:r>
    </w:p>
    <w:p w14:paraId="5B433AFD" w14:textId="77777777" w:rsidR="00E32543" w:rsidRDefault="00E32543" w:rsidP="00E32543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9. Правоприменительная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практика в сфере закупок товаров, работ, услуг для муниципальных нужд, для оптимизации осуществляется постоянно.</w:t>
      </w:r>
      <w:r>
        <w:rPr>
          <w:color w:val="000000"/>
          <w:bdr w:val="none" w:sz="0" w:space="0" w:color="auto" w:frame="1"/>
        </w:rPr>
        <w:t> </w:t>
      </w:r>
      <w:r>
        <w:rPr>
          <w:color w:val="242424"/>
        </w:rPr>
        <w:t>Соблюдается прозрачность и открытость в ходе проведения процедур определения поставщиков, исполнителей, подрядчиков.</w:t>
      </w:r>
    </w:p>
    <w:p w14:paraId="3D3AD826" w14:textId="77777777" w:rsidR="00E32543" w:rsidRDefault="00E32543" w:rsidP="00E32543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п. 10.</w:t>
      </w:r>
      <w:r>
        <w:rPr>
          <w:i/>
          <w:iCs/>
          <w:color w:val="242424"/>
        </w:rPr>
        <w:t> </w:t>
      </w:r>
      <w:r>
        <w:rPr>
          <w:color w:val="242424"/>
        </w:rPr>
        <w:t>В целях устранения коррупциогенных факторов и обеспечения прозрачности проведения закупок для государственных нужд вся информация о проведении торгов, запросов котировок и полученные в результате принятия решения о размещении заказа администрации города Лермонтова размещаются на Общероссийском официальном сайте для размещения информации о размещении заказов www.zakupki.gov.ru.</w:t>
      </w:r>
    </w:p>
    <w:p w14:paraId="1582F449" w14:textId="77777777" w:rsidR="00E32543" w:rsidRDefault="00E32543" w:rsidP="00E32543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11. Осуществляется максимальное обеспечение закупок товаров, работ, услуг для муниципальных нужд посредствам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конкурентных способов торгов и закупок. За истекший период 2018 года проведены 51 конкурентная процедура на сумму 22 448 646,05 рублей, заключены 45 муниципальных контрактов. В соответствии с п.4 ч.1 ст.93 44-ФЗ «О контрактной системе в сфере закупок товаров, работ, услуг для обеспечения государственных и муниципальных нужд» были заключены 73 контракта, на сумму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1 577 908,15 рублей.</w:t>
      </w:r>
    </w:p>
    <w:p w14:paraId="5BE25D20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12. В целях максимальной открытости для общественности и средств массовой информации на 18 декабря 2017 года были проведены публичные слушанья по проекту решения Совета города Лермонтова «О бюджете города Лермонтова на 2018 год и на плановый период 2019 и 2020 годов».</w:t>
      </w:r>
    </w:p>
    <w:p w14:paraId="161B6ED7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2018 году публичные слушанья назначены на 07 декабря 2018 года.</w:t>
      </w:r>
    </w:p>
    <w:p w14:paraId="3577FC42" w14:textId="77777777" w:rsidR="00E32543" w:rsidRDefault="00E32543" w:rsidP="00E32543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21 мая 2018 года состоялись публичные слушанья по проекту решения Совета города Лермонтова «Об исполнении бюджета города Лермонтова за 2017 год».</w:t>
      </w:r>
    </w:p>
    <w:p w14:paraId="571534C2" w14:textId="77777777" w:rsidR="00E32543" w:rsidRDefault="00E32543" w:rsidP="00E3254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п. 13. </w:t>
      </w:r>
      <w:r>
        <w:rPr>
          <w:color w:val="242424"/>
        </w:rPr>
        <w:t>Управлением имущественных отношений администрации города Лермонтова проводился ежемесячный контроль за целесообразностью использования и добросовестностью эксплуатации объектов муниципальной собственности, переданных в аренду или находящихся в оперативном управлении, хозяйственном ведении. Проводились внеплановые проверки использования муниципальных земель в соответствии с действующим законодательством. В соответствии с планом в 2018 году проведены </w:t>
      </w: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13 проверок, в том числе 1 проверка внеплановая. В ходе проведенных проверок нарушений не выявлено.</w:t>
      </w:r>
    </w:p>
    <w:p w14:paraId="6395ECF0" w14:textId="77777777" w:rsidR="00E32543" w:rsidRDefault="00E32543" w:rsidP="00E3254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14. Открытость торгов гарантируется публикацией информации</w:t>
      </w:r>
      <w:r>
        <w:rPr>
          <w:color w:val="242424"/>
          <w:bdr w:val="none" w:sz="0" w:space="0" w:color="auto" w:frame="1"/>
        </w:rPr>
        <w:t>                              </w:t>
      </w:r>
      <w:r>
        <w:rPr>
          <w:color w:val="242424"/>
        </w:rPr>
        <w:t>о проведении торгов и результатах торгов </w:t>
      </w:r>
      <w:r>
        <w:rPr>
          <w:color w:val="000000"/>
          <w:bdr w:val="none" w:sz="0" w:space="0" w:color="auto" w:frame="1"/>
        </w:rPr>
        <w:t>в еженедельной региональной общественно-политической газете города Лермонтова «Лермонтовские известия», </w:t>
      </w:r>
      <w:r>
        <w:rPr>
          <w:color w:val="242424"/>
        </w:rPr>
        <w:t>размещением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информация на официальном портале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органов местного самоуправления города Лермонтова, а также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Федеральном сайте torgi.gov.ru с обязательным указанием победителей торгов, количества участников, стартовой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ценой объекта торгов и ценой, предложенной победителем. Распоряжение муниципальным имуществом и земельными участками осуществляется только путем аукционов (торгов) с двумя и более участниками. В 2018 году проведены 17 аукционов по аренде земли, на сумму 11703900 руб., 3 аукциона по продаже земли на сумму 9 945750 руб.,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3 аукциона по продаже помещений на сумму 1875500 руб.</w:t>
      </w:r>
    </w:p>
    <w:p w14:paraId="09AF93B3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15. Деятельность контрактной службы администрации города Лермонтова по осуществлению закупок товаров, работ, услуг для муниципальных нужд осуществлялась постоянно.</w:t>
      </w:r>
    </w:p>
    <w:p w14:paraId="2FC1EBB5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16. Контроль за выполнением принятых обязательств, предусмотренных муниципальными контрактами, осуществляется специалистами управления имущественных отношений администрации города Лермонтова в рамках делегируемых полномочий. Для контроля прозрачности проведения торгов при отчуждении имущества, находящегося в муниципальной собственности, на каждые три года приглашаются независимые эксперты.</w:t>
      </w:r>
    </w:p>
    <w:p w14:paraId="3D7C42A4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17. В целях повышения эффективности использования публичных слушаний, предусмотренных Градостроительным кодексом Российской Федерации, управление архитектуры, градостроительства и землепользования администрации города Лермонтова публикует информацию о проведении публичных слушаний в еженедельной региональной общественно-политической газете города Лермонтова «Лермонтовские известия» и на официальном портале органов местного самоуправления города Лермонтова за 2 месяца до проведения публичных слушаний и повторно за 7 дней до проведения публичных слушаний.</w:t>
      </w:r>
    </w:p>
    <w:p w14:paraId="631556C8" w14:textId="77777777" w:rsidR="00E32543" w:rsidRDefault="00E32543" w:rsidP="00E32543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         </w:t>
      </w:r>
      <w:r>
        <w:rPr>
          <w:color w:val="242424"/>
        </w:rPr>
        <w:t>Информация о проведении публичных слушаний доводится до сведения руководителей отраслевых (функциональных) органов, структурных подразделений администрации города Лермонтова, Совета города Лермонтова.</w:t>
      </w:r>
    </w:p>
    <w:p w14:paraId="44AF2241" w14:textId="77777777" w:rsidR="00E32543" w:rsidRDefault="00E32543" w:rsidP="00E32543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п. 18. п. 41. На официальном портале органов местного самоуправления города Лермонтова создан раздел «Противодействие коррупции», на котором организовано регулярное размещение нормативных правовых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 иных актов в сфере противодействия коррупции, независимой антикоррупционной экспертизы проектов нормативных правовых актов, методических материалов (памятка – руководство для муниципальных служащих администрации города Лермонтова по вопросам предотвращения и урегулирования конфликта интересов). Опубликованы сведения о доходах, об имуществе и обязательствах имущественного характера муниципальных служащих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администрации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города Лермонтова. Своевременно размещается информация о деятельности Комиссии. Работает </w:t>
      </w:r>
      <w:r>
        <w:rPr>
          <w:color w:val="242424"/>
          <w:bdr w:val="none" w:sz="0" w:space="0" w:color="auto" w:frame="1"/>
          <w:shd w:val="clear" w:color="auto" w:fill="FFFFFF"/>
        </w:rPr>
        <w:t>о</w:t>
      </w:r>
      <w:r>
        <w:rPr>
          <w:color w:val="242424"/>
        </w:rPr>
        <w:t>братная связь для сообщений о фактах коррупции, которая </w:t>
      </w:r>
      <w:r>
        <w:rPr>
          <w:color w:val="242424"/>
          <w:bdr w:val="none" w:sz="0" w:space="0" w:color="auto" w:frame="1"/>
          <w:shd w:val="clear" w:color="auto" w:fill="FFFFFF"/>
        </w:rPr>
        <w:t>представляет возможность населению обратиться к должностным лицам с сообщением о фактах коррупционных правонарушений в деятельности органов местного самоуправления города Лермонтова,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  <w:bdr w:val="none" w:sz="0" w:space="0" w:color="auto" w:frame="1"/>
          <w:shd w:val="clear" w:color="auto" w:fill="FFFFFF"/>
        </w:rPr>
        <w:t>размещены информационные </w:t>
      </w:r>
      <w:r>
        <w:rPr>
          <w:color w:val="242424"/>
        </w:rPr>
        <w:t>ссылки срочной связи с правоохранительными органами города Лермонтова и иными государственными органами.</w:t>
      </w:r>
    </w:p>
    <w:p w14:paraId="0DC1EB29" w14:textId="77777777" w:rsidR="00E32543" w:rsidRDefault="00E32543" w:rsidP="00E32543">
      <w:pPr>
        <w:shd w:val="clear" w:color="auto" w:fill="FFFFFF"/>
        <w:spacing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19. Работа с обращениями граждан по вопросам, затрагивающим нарушения антикоррупционного законодательства, проводится в соответствии с Федеральным законом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от 02.05.2006 г. № 59-ФЗ «О порядке рассмотрения обращений граждан Российской Федерации». </w:t>
      </w:r>
      <w:r>
        <w:rPr>
          <w:color w:val="242424"/>
          <w:bdr w:val="none" w:sz="0" w:space="0" w:color="auto" w:frame="1"/>
        </w:rPr>
        <w:t>                               </w:t>
      </w:r>
      <w:r>
        <w:rPr>
          <w:color w:val="242424"/>
        </w:rPr>
        <w:t>В администрации города Лермонтова в целях определения уровня проявления коррупции регулярно проводится анализ жалоб и обращений граждан и юридических лиц, поступивших в администрацию города Лермонтова, на предмет выявления нарушений должностными лицами антикоррупционного законодательства. В истекшем периоде 2018 года в администрацию города Лермонтова поступили более 900 обращений граждан, среди которых 1 обращение о факте коррупционных действий, по которому были приняты соответствующие меры реагирования.</w:t>
      </w:r>
    </w:p>
    <w:p w14:paraId="63674BAD" w14:textId="77777777" w:rsidR="00E32543" w:rsidRDefault="00E32543" w:rsidP="00E3254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п. 20. В еженедельной региональной общественно-политической газете города Лермонтова «Лермонтовские известия» размещается информация                   о возможности и способах обращений граждан и организаций в органы местного самоуправления города Лермонтова по фактам коррупции.</w:t>
      </w:r>
    </w:p>
    <w:p w14:paraId="0CCF0624" w14:textId="77777777" w:rsidR="00E32543" w:rsidRDefault="00E32543" w:rsidP="00E3254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Информация, размещенная на официальном портале органов местного самоуправления города Лермонтова в разделе «Противодействие коррупции», по мере необходимости актуализируется и приводится в соответствие с законодательством Российской Федерации и Ставропольского края.</w:t>
      </w:r>
    </w:p>
    <w:p w14:paraId="7D2B41D4" w14:textId="77777777" w:rsidR="00E32543" w:rsidRDefault="00E32543" w:rsidP="00E32543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21</w:t>
      </w:r>
      <w:r>
        <w:rPr>
          <w:i/>
          <w:iCs/>
          <w:color w:val="242424"/>
        </w:rPr>
        <w:t>. </w:t>
      </w:r>
      <w:r>
        <w:rPr>
          <w:color w:val="242424"/>
        </w:rPr>
        <w:t>На официальном портале органов местного самоуправления города Лермонтова гражданам обеспечено право на обращение в органы местного самоуправления города Лермонтова через интернет-приемную. Для регистрации и дальнейшего рассмотрения в установленном порядке сообщений от граждан и организаций о фактах коррупционных действий должностных лиц на официальном портале создан раздел «Противодействие коррупции – Обратная связь для сообщений о фактах коррупции».</w:t>
      </w:r>
    </w:p>
    <w:p w14:paraId="7F896F67" w14:textId="77777777" w:rsidR="00E32543" w:rsidRDefault="00E32543" w:rsidP="00E3254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22. В подведомственных учреждениях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образования проводятся мероприятия, направленные на формирование антикоррупционного правосознания и правовой культуры граждан.</w:t>
      </w:r>
    </w:p>
    <w:p w14:paraId="5683B954" w14:textId="77777777" w:rsidR="00E32543" w:rsidRDefault="00E32543" w:rsidP="00E3254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общеобразовательных организациях города Лермонтова с участием сотрудников прокуратуры, сотрудников ОМВД России по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городу Лермонтову на постоянной основе проводятся классные часы, беседы, лекции и круглые столы по антикоррупционному образованию.</w:t>
      </w:r>
    </w:p>
    <w:p w14:paraId="1669AF8C" w14:textId="77777777" w:rsidR="00E32543" w:rsidRDefault="00E32543" w:rsidP="00E3254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Ежегодно проводятся конкурсы рисунков, приуроченные к Международному дню борьбы с коррупцией.</w:t>
      </w:r>
    </w:p>
    <w:p w14:paraId="6F805424" w14:textId="77777777" w:rsidR="00E32543" w:rsidRDefault="00E32543" w:rsidP="00E3254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Ежемесячно проводится контрольно-инспекционная деятельность</w:t>
      </w:r>
      <w:r>
        <w:rPr>
          <w:color w:val="242424"/>
          <w:bdr w:val="none" w:sz="0" w:space="0" w:color="auto" w:frame="1"/>
        </w:rPr>
        <w:t>                         </w:t>
      </w:r>
      <w:r>
        <w:rPr>
          <w:color w:val="242424"/>
        </w:rPr>
        <w:t>в отношении сайтов образовательных организаций на наличие рекламной информации, несовместимой с целями и задачами образования и воспитания и принятых мерах.</w:t>
      </w:r>
    </w:p>
    <w:p w14:paraId="2928D174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сайтах образовательных организаций города Лермонтова создан раздел «Антикоррупционная политика».</w:t>
      </w:r>
    </w:p>
    <w:p w14:paraId="1DF82A08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23. В подведомственных учреждениях проводятся мероприятия, направленные на формирование антикоррупционного правосознания и правовой культуры граждан.</w:t>
      </w:r>
    </w:p>
    <w:p w14:paraId="5471350B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официальных сайтах учреждений культуры размещены методические материалы антикоррупционной направленности в различных сферах жизнедеятельности: в здравоохранении, образовании, предпринимательстве, спорте и других.</w:t>
      </w:r>
    </w:p>
    <w:p w14:paraId="160CD36C" w14:textId="77777777" w:rsidR="00E32543" w:rsidRDefault="00E32543" w:rsidP="00E3254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целях правового просвещения в сфере противодействия коррупции муниципальным казенным учреждением города Лермонтова «Централизованная библиотечная система» проведены следующие мероприятия. Антикоррупционные материалы размещены на информационных стендах: «Информационный перекрёсток», «Коррупция и мы», разъясняющая, что включает в себя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понятие «коррупция» и какая ответственность наступает для граждан, совершивших действия коррупционного характера.</w:t>
      </w:r>
    </w:p>
    <w:p w14:paraId="05178358" w14:textId="77777777" w:rsidR="00E32543" w:rsidRDefault="00E32543" w:rsidP="00E3254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библиотеке №1 к Международному дню борьбы с коррупцией читателям организована выставка «Скажи коррупции нет», на которой представлены материалы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из периодики, журнала «Русский дом», буклеты по материалам Генеральной прокуратуры Российской Федерации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и Следственного Комитета, а так же материалы из сети Интернет.</w:t>
      </w:r>
    </w:p>
    <w:p w14:paraId="721687C7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муниципальном учреждении дополнительного образования «Детская художественная школа» города Лермонтова по правовому просвещению в сфере противодействия коррупции проведены выставки и беседы на тему: «Сделай правильный выбор в пользу своего будущего», «Вместе против коррупции», «Дети против Коррупции!», «Спортивные достижения против коррупции».</w:t>
      </w:r>
    </w:p>
    <w:p w14:paraId="6563E210" w14:textId="77777777" w:rsidR="00E32543" w:rsidRDefault="00E32543" w:rsidP="00E3254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 всех учреждениях культуры регулярно проводится мониторинг изменений законодательства в области противодействия коррупции, работники ознакомлены с нормативными документами, регламентирующими вопросы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противодействия коррупции.</w:t>
      </w:r>
    </w:p>
    <w:p w14:paraId="43E47AEB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24. С лицами, поступающими на муниципальную службу, организовано проведение инструктажа по вопросам обеспечения соблюдения ими ограничений и запретов, требований о предотвращении или урегулировании конфликта интересов, исполнения обязанностей, установленных в целях противодействия коррупции, а также ознакомление их под подпись с нормативными правовыми актами, регламентирующими указанные вопросы. Постоянно ведется контроль за соблюдением лицами, замещающими должности муниципальной службы, ограничений и запретов, связанных с прохождением муниципальной службы, установленных Федеральным законом «О муниципальной службе». В 2018 году в администрации города Лермонтова случаев конфликта интересов не выявлено.</w:t>
      </w:r>
    </w:p>
    <w:p w14:paraId="2F4C73EC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п. 24.1. В целях предотвращения возникновения конфликта интересов в администрации города Лермонтова внедряется практика рассмотрения уведомлений муниципальных служащих о выполнении иной оплачиваемой работы на заседаниях комиссий по урегулированию конфликта интересов. Ведется постоянный 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интересов. Осуществляется комплекс организационных, разъяснительных и иных мер по вопросам профилактики коррупционных и иных правонарушений и формированию нетерпимости к коррупционному поведению среди муниципальных служащих. Проводится их консультирование по вопросам заполнения справок о доходах, уведомлений представителя нанимателя об иной оплачиваемой работе, недопущения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взятки, </w:t>
      </w:r>
      <w:r>
        <w:rPr>
          <w:color w:val="242424"/>
        </w:rPr>
        <w:lastRenderedPageBreak/>
        <w:t>соблюдения ограничений и запретов, требований о предотвращении или урегулировании конфликта интересов и другим вопросам.</w:t>
      </w:r>
    </w:p>
    <w:p w14:paraId="2307E374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24.2. Кадровая работа, в части касающейся ведения личных дел лиц, замещающих муниципальные должности и должности муниципальной службы, проводится постоянно. Администрацией города Лермонтова проведена актуализация сведений, содержащаяся в анкетах. В ходе проведения актуализации сведений содержащихся в анкетах, случаев конфликта интересов не выявлено.</w:t>
      </w:r>
    </w:p>
    <w:p w14:paraId="00AD8DE5" w14:textId="77777777" w:rsidR="00E32543" w:rsidRDefault="00E32543" w:rsidP="00E3254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25. Граждане, претендующие на замещение должностей муниципальной службы, представляют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сведения о своих доходах, расходах,</w:t>
      </w:r>
      <w:r>
        <w:rPr>
          <w:color w:val="242424"/>
          <w:bdr w:val="none" w:sz="0" w:space="0" w:color="auto" w:frame="1"/>
        </w:rPr>
        <w:t>                         </w:t>
      </w:r>
      <w:r>
        <w:rPr>
          <w:color w:val="242424"/>
        </w:rPr>
        <w:t>об имуществе и обязательствах имущественного характера, 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также сведений о доходах, расходах, об имуществе и обязательствах имущественного характера своих супруг (супругов) и несовершеннолетних детей,</w:t>
      </w:r>
      <w:r>
        <w:rPr>
          <w:color w:val="242424"/>
          <w:bdr w:val="none" w:sz="0" w:space="0" w:color="auto" w:frame="1"/>
        </w:rPr>
        <w:t>                                          </w:t>
      </w:r>
      <w:r>
        <w:rPr>
          <w:color w:val="242424"/>
        </w:rPr>
        <w:t>в соответствии с Положением о представлении гражданами</w:t>
      </w:r>
      <w:r>
        <w:rPr>
          <w:color w:val="242424"/>
          <w:bdr w:val="none" w:sz="0" w:space="0" w:color="auto" w:frame="1"/>
        </w:rPr>
        <w:t>                        </w:t>
      </w:r>
      <w:r>
        <w:rPr>
          <w:color w:val="242424"/>
        </w:rPr>
        <w:t>Российской Федерации, претендующими на замещение должностей муниципальной службы и муниципальными служащими администрации города Лермонтова, ее структурных подразделений и отраслевых (функциональных) органов сведений о доходах, расходах, об имуществе</w:t>
      </w:r>
      <w:r>
        <w:rPr>
          <w:color w:val="242424"/>
          <w:bdr w:val="none" w:sz="0" w:space="0" w:color="auto" w:frame="1"/>
        </w:rPr>
        <w:t>                   </w:t>
      </w:r>
      <w:r>
        <w:rPr>
          <w:color w:val="242424"/>
        </w:rPr>
        <w:t>и обязательствах имущественного характера, утвержденным постановлением администрации города Лермонтова от 30 декабря 2015 г. № 1410. В 2018 году четверо граждан, претендующих на замещение должностей муниципальной службы администрации города Лермонтова, представили сведения о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доходах, расходах, об имуществе и обязательствах имущественного характера.</w:t>
      </w:r>
    </w:p>
    <w:p w14:paraId="1D2938E0" w14:textId="77777777" w:rsidR="00E32543" w:rsidRDefault="00E32543" w:rsidP="00E3254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26. Муниципальные служащие в соответствии с Перечнем конкретных должностей муниципальной службы в администрации города Лермонтова при замещении которых представляют сведения о своих доходах, об имуществе и обязательствах имущественного характера, а так же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сведения о доходах, об имуществе и обязательствах имущественного характера своих супруги (супруга) и несовершеннолетних детей, утвержденным постановлением администрации города Лермонтова </w:t>
      </w:r>
      <w:r>
        <w:rPr>
          <w:color w:val="242424"/>
          <w:bdr w:val="none" w:sz="0" w:space="0" w:color="auto" w:frame="1"/>
        </w:rPr>
        <w:t>                 </w:t>
      </w:r>
      <w:r>
        <w:rPr>
          <w:color w:val="242424"/>
        </w:rPr>
        <w:t>от 23 января 2018 г. № 34 (с изменениями внесенными постановлением администрации города Лермонтова от 13.07.2018 № 582) представили свои Сведения, а также сведения своих супруги (супруга) и несовершеннолетних детей до 01 апреля 2018 года в полном объеме.</w:t>
      </w:r>
    </w:p>
    <w:p w14:paraId="5177A312" w14:textId="77777777" w:rsidR="00E32543" w:rsidRDefault="00E32543" w:rsidP="00E32543">
      <w:pPr>
        <w:shd w:val="clear" w:color="auto" w:fill="FFFFFF"/>
        <w:spacing w:line="238" w:lineRule="atLeast"/>
        <w:ind w:firstLine="55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27. Проверка сведений о доходах, расходах, об имуществе и обязательствах имущественного характера, предоставляемых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муниципальными служащими администрации города Лермонтова проводится в соответствии с Положением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администрации города Лермонтова, ее структурных подразделений и отраслевых (функциональных) органов, и соблюдения муниципальными служащими администрации города Лермонтова требований к служебному поведению, утвержденным постановлением администрации города 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от 16 февраля 2018 г. № 129. </w:t>
      </w:r>
      <w:r>
        <w:rPr>
          <w:color w:val="242424"/>
          <w:bdr w:val="none" w:sz="0" w:space="0" w:color="auto" w:frame="1"/>
          <w:shd w:val="clear" w:color="auto" w:fill="FFFFFF"/>
        </w:rPr>
        <w:t>При проведении внутреннего анализа достоверности и полноты сведений за период с 2015 по 2017 годы муниципальных служащих администрации города Лермонтова, ее структурных подразделений, отраслевых (функциональных) органов,</w:t>
      </w:r>
      <w:r>
        <w:rPr>
          <w:color w:val="242424"/>
        </w:rPr>
        <w:t> </w:t>
      </w:r>
      <w:r>
        <w:rPr>
          <w:color w:val="242424"/>
          <w:bdr w:val="none" w:sz="0" w:space="0" w:color="auto" w:frame="1"/>
          <w:shd w:val="clear" w:color="auto" w:fill="FFFFFF"/>
        </w:rPr>
        <w:t>руководители отраслевых (функциональных) органов, руководителей муниципальных учреждений города Лермонтова, подведомственных администрации города Лермонтова, были выявлены факты ненадлежащего исполнения требований ст. 8 Федерального закона</w:t>
      </w:r>
      <w:r>
        <w:rPr>
          <w:color w:val="242424"/>
          <w:bdr w:val="none" w:sz="0" w:space="0" w:color="auto" w:frame="1"/>
        </w:rPr>
        <w:t>             </w:t>
      </w:r>
      <w:r>
        <w:rPr>
          <w:color w:val="242424"/>
          <w:bdr w:val="none" w:sz="0" w:space="0" w:color="auto" w:frame="1"/>
          <w:shd w:val="clear" w:color="auto" w:fill="FFFFFF"/>
        </w:rPr>
        <w:t>от 25.12.2008 № 273-ФЗ «О противодействии коррупции», в связи с чем, была проведена проверка в отношении 5 муниципальных служащих администрации города Лермонтова, по результатам которой 4 муниципальных служащих были привлечены к дисциплинарной ответственности.</w:t>
      </w:r>
    </w:p>
    <w:p w14:paraId="75B7C9A2" w14:textId="77777777" w:rsidR="00E32543" w:rsidRDefault="00E32543" w:rsidP="00E3254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shd w:val="clear" w:color="auto" w:fill="FFFFFF"/>
        </w:rPr>
        <w:t>п.28. В соответствии с положением «О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города Лермонтова, и отраслевых (функциональных) органах, руководителей муниципальных учреждений города Лермонтова и членов их семей на официальном портале органов местного самоуправления города Лермонтова в информационно-</w:t>
      </w:r>
      <w:r>
        <w:rPr>
          <w:color w:val="242424"/>
          <w:bdr w:val="none" w:sz="0" w:space="0" w:color="auto" w:frame="1"/>
          <w:shd w:val="clear" w:color="auto" w:fill="FFFFFF"/>
        </w:rPr>
        <w:lastRenderedPageBreak/>
        <w:t>телекоммуникационной сети «Интернет» и представления этих сведений общероссийским средствам массовой информации для опубликования, утвержденного постановлением администрации города Лермонтова от 16 ноября 2015 г. №1170 сведения о доходах, расходах и имуществе муниципальных служащих размещены в установленные сроки до 1 мая 2018 года.</w:t>
      </w:r>
    </w:p>
    <w:p w14:paraId="26BF3727" w14:textId="77777777" w:rsidR="00E32543" w:rsidRDefault="00E32543" w:rsidP="00E3254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31"/>
          <w:color w:val="242424"/>
          <w:spacing w:val="-1"/>
          <w:bdr w:val="none" w:sz="0" w:space="0" w:color="auto" w:frame="1"/>
        </w:rPr>
        <w:t>п. 29. Администрацией города Лермонтова постоянно осуществляется работа по формированию и использованию кадрового резерва для замещения должностей муниципальной службы в администрации города Лермонтова и муниципального резерва управленческих кадров города Лермонтова.</w:t>
      </w:r>
    </w:p>
    <w:p w14:paraId="10B38AD8" w14:textId="77777777" w:rsidR="00E32543" w:rsidRDefault="00E32543" w:rsidP="00E3254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30. – п. 30.2. В 2018 году один муниципальный служащий администрации города Лермонтова, в должностные обязанности которого входит участие в противодействии коррупции, прошел обучение в </w:t>
      </w:r>
      <w:r>
        <w:rPr>
          <w:rStyle w:val="a4"/>
          <w:color w:val="000000"/>
          <w:bdr w:val="none" w:sz="0" w:space="0" w:color="auto" w:frame="1"/>
        </w:rPr>
        <w:t>некоммерческом образовательном частном учреждении дополнительного профессионального образования</w:t>
      </w:r>
      <w:r>
        <w:rPr>
          <w:rStyle w:val="a4"/>
          <w:color w:val="242424"/>
          <w:bdr w:val="none" w:sz="0" w:space="0" w:color="auto" w:frame="1"/>
        </w:rPr>
        <w:t> «Северо-Кавказский институт повышения квалификации»</w:t>
      </w:r>
      <w:r>
        <w:rPr>
          <w:color w:val="242424"/>
        </w:rPr>
        <w:t> по программе «Противодействие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коррупции и профилактика коррупционных правонарушений в системе государственного и муниципального управления», а так же в федеральном государственном бюджетном образовательном учреждении высшего образования «Российская академия народного хозяйства государственной службы при Президенте Российской Федерации» по программе «Противодействие коррупции в органах местного самоуправления».</w:t>
      </w:r>
    </w:p>
    <w:p w14:paraId="52E2325F" w14:textId="77777777" w:rsidR="00E32543" w:rsidRDefault="00E32543" w:rsidP="00E32543">
      <w:pPr>
        <w:shd w:val="clear" w:color="auto" w:fill="FFFFFF"/>
        <w:spacing w:after="150" w:line="238" w:lineRule="atLeast"/>
        <w:ind w:firstLine="53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31. Проведен анализ должностных инструкций муниципальных служащих администрации города Лермонтова на наличие положений, способствующих коррупциогенным проявлениям. Указанные проявления не обнаружены.</w:t>
      </w:r>
    </w:p>
    <w:p w14:paraId="4AB33F4D" w14:textId="77777777" w:rsidR="00E32543" w:rsidRDefault="00E32543" w:rsidP="00E3254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10101"/>
          <w:bdr w:val="none" w:sz="0" w:space="0" w:color="auto" w:frame="1"/>
        </w:rPr>
        <w:t>п. 32. Постановлением администрации города Лермонтова                              от 27 марта 2018 г. № 262 утверждена к</w:t>
      </w:r>
      <w:r>
        <w:rPr>
          <w:color w:val="242424"/>
        </w:rPr>
        <w:t>омиссия по соблюдению требований к служебному поведению муниципальных служащих и урегулированию конфликта интересов в администрации города Лермонтова (далее – Комиссия). В целях повышения эффективности деятельности Комиссии проводится системная работа по выявлению случаев конфликта интересов, предпринимаются меры по предотвращению и урегулированию конфликта интересов, по каждому случаю возможного возникновения конфликта интересов, установленным фактам непринятия мер по недопущению возможности конфликта интересов и (или) его урегулированию инициируется заседание.</w:t>
      </w:r>
    </w:p>
    <w:p w14:paraId="5990502D" w14:textId="77777777" w:rsidR="00E32543" w:rsidRDefault="00E32543" w:rsidP="00E3254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2018 году проведены 6 заседаний Комиссии, из которых в 1 заседании Комиссии принял участие специалист отдела по профилактике коррупционных правонарушений аппарата правительства Ставропольского края. На заседаниях Комиссии рассмотрены вопросы о представлении муниципальными служащими недостоверных или неполных сведений о доходах, о несоблюдении ими требований к служебному поведению и урегулированию конфликта интересов и вопросов об осуществлении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мер по профилактике коррупции. В администрации города Лермонтова установлены 4 нарушения, касающихся требований достоверности и полноты сведений о доходах. По итогам заседаний Комиссии 4 муниципальных служащих привлечены к дисциплинарной ответственности. На заседании Комиссии в обязательном порядке рассматриваются поступившие в администрацию города Лермонтова представления и информации прокуратуры города Лермонтова о нарушениях законодательства о муниципальной службе и противодействии коррупции с участием их представителей.</w:t>
      </w:r>
    </w:p>
    <w:p w14:paraId="1060BB12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34. В течение 2018 года проведены 4 семинара на антикоррупционную тематику. В декабре текущего года запланировано обучающее мероприятие на антикоррупционную тематику, посвященное международному Дню борьбы с коррупцией.</w:t>
      </w:r>
    </w:p>
    <w:p w14:paraId="69F56A84" w14:textId="77777777" w:rsidR="00E32543" w:rsidRDefault="00E32543" w:rsidP="00E32543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мере необходимости проводятся консультации с лицами, впервые поступившими на муниципальную службу, по основным обязанностям, ограничениям и запретам, налагаемым на муниципальных служащих в целях противодействия коррупции. При поступлении на муниципальную службу каждый муниципальный служащий под подпись знакомится со всеми нормативными правовыми актами в сфере противодействия коррупции.</w:t>
      </w:r>
    </w:p>
    <w:p w14:paraId="07044703" w14:textId="77777777" w:rsidR="00E32543" w:rsidRDefault="00E32543" w:rsidP="00E32543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10101"/>
          <w:bdr w:val="none" w:sz="0" w:space="0" w:color="auto" w:frame="1"/>
        </w:rPr>
        <w:lastRenderedPageBreak/>
        <w:t>п. 35. О</w:t>
      </w:r>
      <w:r>
        <w:rPr>
          <w:color w:val="242424"/>
        </w:rPr>
        <w:t>ценка знаний муниципальных служащих администрации города Лермонтова, положений, основ антикоррупционного законодательства ежегодно проводится на аттестации, так же запланировано проведение тестирования в декабре 2018 года.</w:t>
      </w:r>
    </w:p>
    <w:p w14:paraId="4A24F7A2" w14:textId="77777777" w:rsidR="00E32543" w:rsidRDefault="00E32543" w:rsidP="00E32543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36. В ходе собеседования при рассмотрении вопроса о приеме на муниципальную службу в администрацию города Лермонтова оцениваются морально – нравственные качества претендентов на муниципальную службу.</w:t>
      </w:r>
    </w:p>
    <w:p w14:paraId="073CEEE0" w14:textId="77777777" w:rsidR="00E32543" w:rsidRDefault="00E32543" w:rsidP="00E32543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37.</w:t>
      </w:r>
      <w:r>
        <w:rPr>
          <w:b/>
          <w:bCs/>
          <w:color w:val="242424"/>
        </w:rPr>
        <w:t> </w:t>
      </w:r>
      <w:r>
        <w:rPr>
          <w:color w:val="242424"/>
        </w:rPr>
        <w:t>Оценка морально - нравственных качеств руководителей структурных, отраслевых (функциональных)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органов администрации города Лермонтова и руководителей муниципальных учреждений города Лермонтова не проводилась.</w:t>
      </w:r>
    </w:p>
    <w:p w14:paraId="47A4C5DD" w14:textId="77777777" w:rsidR="00E32543" w:rsidRDefault="00E32543" w:rsidP="00E3254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п. 38. Регулярно проводится работа специалистами сектора кадрового обеспечения и наград управления правовой и кадровой работы администрации города Лермонтова по разъяснению исполнения требований антикоррупционного законодательства муниципальным служащими, в том числе по вопросам:</w:t>
      </w:r>
    </w:p>
    <w:p w14:paraId="17479BDC" w14:textId="77777777" w:rsidR="00E32543" w:rsidRDefault="00E32543" w:rsidP="00E3254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shd w:val="clear" w:color="auto" w:fill="FFFFFF"/>
        </w:rPr>
        <w:t>контроля за </w:t>
      </w:r>
      <w:r>
        <w:rPr>
          <w:color w:val="242424"/>
          <w:bdr w:val="none" w:sz="0" w:space="0" w:color="auto" w:frame="1"/>
        </w:rPr>
        <w:t>соблюдением муниципальными</w:t>
      </w:r>
      <w:r>
        <w:rPr>
          <w:rStyle w:val="apple-converted-space"/>
          <w:color w:val="242424"/>
          <w:bdr w:val="none" w:sz="0" w:space="0" w:color="auto" w:frame="1"/>
        </w:rPr>
        <w:t> </w:t>
      </w:r>
      <w:r>
        <w:rPr>
          <w:color w:val="242424"/>
          <w:bdr w:val="none" w:sz="0" w:space="0" w:color="auto" w:frame="1"/>
        </w:rPr>
        <w:t>служащими</w:t>
      </w:r>
      <w:r>
        <w:rPr>
          <w:color w:val="242424"/>
        </w:rPr>
        <w:t> 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осуществляется постоянно;</w:t>
      </w:r>
    </w:p>
    <w:p w14:paraId="313301F7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регулярно проводится работа по разъяснению исполнения требований антикоррупционного законодательства муниципальными служащими администрации города Лермонтова;</w:t>
      </w:r>
    </w:p>
    <w:p w14:paraId="0CDF3FAB" w14:textId="77777777" w:rsidR="00E32543" w:rsidRDefault="00E32543" w:rsidP="00E3254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проводится работа по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справки;</w:t>
      </w:r>
    </w:p>
    <w:p w14:paraId="6B9A3BEA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все муниципальные служащие ознакомлены с кодексом этики служебного поведения муниципальных служащих;</w:t>
      </w:r>
    </w:p>
    <w:p w14:paraId="16F97413" w14:textId="77777777" w:rsidR="00E32543" w:rsidRDefault="00E32543" w:rsidP="00E3254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проводилось разъяснение по вопросу необходимости представления уведомления о конфликте интересов или о возможности его возникновения;</w:t>
      </w:r>
    </w:p>
    <w:p w14:paraId="7AE6BE50" w14:textId="77777777" w:rsidR="00E32543" w:rsidRDefault="00E32543" w:rsidP="00E3254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проводилось разъяснение недопустимого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взятки.</w:t>
      </w:r>
    </w:p>
    <w:p w14:paraId="011FF2DC" w14:textId="77777777" w:rsidR="00E32543" w:rsidRDefault="00E32543" w:rsidP="00E3254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10101"/>
          <w:bdr w:val="none" w:sz="0" w:space="0" w:color="auto" w:frame="1"/>
        </w:rPr>
        <w:t>п. 39. В администрации города Лермонтова непрерывно ведется контроль за соблюдением муниципальными служащими запретов, ограничений, в том числе касающихся получения подарков, выполнением иной оплачиваемой работы. В 2018 году рассмотрены 22 уведомления о выполнении иной оплачиваемой работы. Уведомлений о получении подарков  и обращений в целях склонения к совершению коррупционных правонарушений не поступало.</w:t>
      </w:r>
    </w:p>
    <w:p w14:paraId="41B495B3" w14:textId="77777777" w:rsidR="00E32543" w:rsidRDefault="00E32543" w:rsidP="00E3254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10101"/>
          <w:bdr w:val="none" w:sz="0" w:space="0" w:color="auto" w:frame="1"/>
        </w:rPr>
        <w:t>п. 40. </w:t>
      </w:r>
      <w:r>
        <w:rPr>
          <w:color w:val="242424"/>
        </w:rPr>
        <w:t>Общественные организации, зарегистрированные на территории города Лермонтова, в реализации мер по противодействию коррупции участвуют в пределах своих полномочий.</w:t>
      </w:r>
    </w:p>
    <w:p w14:paraId="47DFBB36" w14:textId="77777777" w:rsidR="00E32543" w:rsidRDefault="00E32543" w:rsidP="00E32543">
      <w:pPr>
        <w:shd w:val="clear" w:color="auto" w:fill="FFFFFF"/>
        <w:spacing w:after="20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Все мероприятия, указанные в Планах, не требуют финансирования.</w:t>
      </w:r>
    </w:p>
    <w:p w14:paraId="154BA5DC" w14:textId="16E28E5D" w:rsidR="00444517" w:rsidRPr="00E32543" w:rsidRDefault="00444517" w:rsidP="00E32543">
      <w:bookmarkStart w:id="0" w:name="_GoBack"/>
      <w:bookmarkEnd w:id="0"/>
    </w:p>
    <w:sectPr w:rsidR="00444517" w:rsidRPr="00E3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085296"/>
    <w:rsid w:val="001B5E67"/>
    <w:rsid w:val="001B7594"/>
    <w:rsid w:val="00266E94"/>
    <w:rsid w:val="002C67C9"/>
    <w:rsid w:val="00376BB0"/>
    <w:rsid w:val="003C7025"/>
    <w:rsid w:val="00444517"/>
    <w:rsid w:val="00586ABF"/>
    <w:rsid w:val="00601C31"/>
    <w:rsid w:val="00701A44"/>
    <w:rsid w:val="00834067"/>
    <w:rsid w:val="008F50E5"/>
    <w:rsid w:val="00A66C45"/>
    <w:rsid w:val="00C30628"/>
    <w:rsid w:val="00CD19B1"/>
    <w:rsid w:val="00D15184"/>
    <w:rsid w:val="00D708DE"/>
    <w:rsid w:val="00DC60EF"/>
    <w:rsid w:val="00DD3C1D"/>
    <w:rsid w:val="00E32543"/>
    <w:rsid w:val="00EC3CD6"/>
    <w:rsid w:val="00F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3C7025"/>
  </w:style>
  <w:style w:type="character" w:styleId="a4">
    <w:name w:val="Strong"/>
    <w:basedOn w:val="a0"/>
    <w:uiPriority w:val="22"/>
    <w:qFormat/>
    <w:rsid w:val="00E32543"/>
    <w:rPr>
      <w:b/>
      <w:bCs/>
    </w:rPr>
  </w:style>
  <w:style w:type="paragraph" w:customStyle="1" w:styleId="consplusnonformat">
    <w:name w:val="consplusnonformat"/>
    <w:basedOn w:val="a"/>
    <w:rsid w:val="00E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3819</Words>
  <Characters>21770</Characters>
  <Application>Microsoft Office Word</Application>
  <DocSecurity>0</DocSecurity>
  <Lines>181</Lines>
  <Paragraphs>51</Paragraphs>
  <ScaleCrop>false</ScaleCrop>
  <Company/>
  <LinksUpToDate>false</LinksUpToDate>
  <CharactersWithSpaces>25538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2023-09-08T11:53:00Z</dcterms:created>
  <dcterms:modified xsi:type="dcterms:W3CDTF">2023-09-08T12:40:00Z</dcterms:modified>
</cp:coreProperties>
</file>