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98258" w14:textId="5AE97CB8" w:rsidR="0076609C" w:rsidRDefault="0076609C" w:rsidP="0076609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6279E2" w14:textId="00ECF80E" w:rsidR="00E17178" w:rsidRPr="0076609C" w:rsidRDefault="00E17178" w:rsidP="00E1717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 о выполнении мероприятий по профилактике коррупционных правонарушений за 2023 год.</w:t>
      </w:r>
    </w:p>
    <w:p w14:paraId="796C3202" w14:textId="41218AA5" w:rsidR="0076609C" w:rsidRPr="0076609C" w:rsidRDefault="00E17178" w:rsidP="00766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города Лермонтова проведена</w:t>
      </w:r>
      <w:r w:rsidR="0076609C" w:rsidRPr="0076609C">
        <w:rPr>
          <w:sz w:val="28"/>
          <w:szCs w:val="28"/>
        </w:rPr>
        <w:t xml:space="preserve"> следующая работа. </w:t>
      </w:r>
    </w:p>
    <w:p w14:paraId="46C7610D" w14:textId="3ED0BB53" w:rsidR="0076609C" w:rsidRPr="0076609C" w:rsidRDefault="0076609C" w:rsidP="00766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09C">
        <w:rPr>
          <w:sz w:val="28"/>
          <w:szCs w:val="28"/>
        </w:rPr>
        <w:t xml:space="preserve">В целях совершенствования нормативной правовой базы в области противодействия коррупции, приведения в соответствие с Федеральным законодательством, администрацией города Лермонтова разрабатываются муниципальные правовые акты. </w:t>
      </w:r>
      <w:bookmarkStart w:id="0" w:name="_Hlk115193037"/>
      <w:r w:rsidRPr="0076609C">
        <w:rPr>
          <w:sz w:val="28"/>
          <w:szCs w:val="28"/>
        </w:rPr>
        <w:t xml:space="preserve">В </w:t>
      </w:r>
      <w:bookmarkEnd w:id="0"/>
      <w:r w:rsidR="00172D23">
        <w:rPr>
          <w:sz w:val="28"/>
          <w:szCs w:val="28"/>
        </w:rPr>
        <w:t>202</w:t>
      </w:r>
      <w:r w:rsidR="000447CC">
        <w:rPr>
          <w:sz w:val="28"/>
          <w:szCs w:val="28"/>
        </w:rPr>
        <w:t>3</w:t>
      </w:r>
      <w:r w:rsidR="00172D23">
        <w:rPr>
          <w:sz w:val="28"/>
          <w:szCs w:val="28"/>
        </w:rPr>
        <w:t xml:space="preserve"> году</w:t>
      </w:r>
      <w:r w:rsidRPr="0076609C">
        <w:rPr>
          <w:sz w:val="28"/>
          <w:szCs w:val="28"/>
        </w:rPr>
        <w:t xml:space="preserve"> утвержден</w:t>
      </w:r>
      <w:r w:rsidR="00BF3240">
        <w:rPr>
          <w:sz w:val="28"/>
          <w:szCs w:val="28"/>
        </w:rPr>
        <w:t>ы</w:t>
      </w:r>
      <w:r w:rsidRPr="0076609C">
        <w:rPr>
          <w:sz w:val="28"/>
          <w:szCs w:val="28"/>
        </w:rPr>
        <w:t xml:space="preserve"> </w:t>
      </w:r>
      <w:r w:rsidR="00172D23">
        <w:rPr>
          <w:sz w:val="28"/>
          <w:szCs w:val="28"/>
        </w:rPr>
        <w:t>1</w:t>
      </w:r>
      <w:r w:rsidR="004C73EC">
        <w:rPr>
          <w:sz w:val="28"/>
          <w:szCs w:val="28"/>
        </w:rPr>
        <w:t>5</w:t>
      </w:r>
      <w:r w:rsidR="00AC27BB">
        <w:rPr>
          <w:sz w:val="28"/>
          <w:szCs w:val="28"/>
        </w:rPr>
        <w:t xml:space="preserve"> </w:t>
      </w:r>
      <w:r w:rsidRPr="0076609C">
        <w:rPr>
          <w:sz w:val="28"/>
          <w:szCs w:val="28"/>
        </w:rPr>
        <w:t>постановлени</w:t>
      </w:r>
      <w:r w:rsidR="00172D23">
        <w:rPr>
          <w:sz w:val="28"/>
          <w:szCs w:val="28"/>
        </w:rPr>
        <w:t>й</w:t>
      </w:r>
      <w:r w:rsidRPr="0076609C">
        <w:rPr>
          <w:sz w:val="28"/>
          <w:szCs w:val="28"/>
        </w:rPr>
        <w:t xml:space="preserve"> администрации города Лермонтова в области противодействия коррупции.</w:t>
      </w:r>
    </w:p>
    <w:p w14:paraId="69E2FFF8" w14:textId="68AF41C1" w:rsidR="0076609C" w:rsidRDefault="00172D23" w:rsidP="00766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609C" w:rsidRPr="0076609C">
        <w:rPr>
          <w:sz w:val="28"/>
          <w:szCs w:val="28"/>
        </w:rPr>
        <w:t xml:space="preserve"> 202</w:t>
      </w:r>
      <w:r w:rsidR="004C73EC">
        <w:rPr>
          <w:sz w:val="28"/>
          <w:szCs w:val="28"/>
        </w:rPr>
        <w:t>3</w:t>
      </w:r>
      <w:r w:rsidR="0076609C" w:rsidRPr="0076609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</w:t>
      </w:r>
      <w:r w:rsidR="00B21C11">
        <w:rPr>
          <w:sz w:val="28"/>
          <w:szCs w:val="28"/>
        </w:rPr>
        <w:t>правовым отделом администрации города Лермонтова</w:t>
      </w:r>
      <w:r w:rsidR="0076609C" w:rsidRPr="0076609C">
        <w:rPr>
          <w:sz w:val="28"/>
          <w:szCs w:val="28"/>
        </w:rPr>
        <w:t xml:space="preserve"> изу</w:t>
      </w:r>
      <w:r w:rsidR="00EE7961">
        <w:rPr>
          <w:sz w:val="28"/>
          <w:szCs w:val="28"/>
        </w:rPr>
        <w:t>чалась</w:t>
      </w:r>
      <w:r w:rsidR="0076609C" w:rsidRPr="0076609C">
        <w:rPr>
          <w:sz w:val="28"/>
          <w:szCs w:val="28"/>
        </w:rPr>
        <w:t xml:space="preserve"> практик</w:t>
      </w:r>
      <w:r w:rsidR="00EE7961">
        <w:rPr>
          <w:sz w:val="28"/>
          <w:szCs w:val="28"/>
        </w:rPr>
        <w:t>а</w:t>
      </w:r>
      <w:r w:rsidR="0076609C" w:rsidRPr="0076609C">
        <w:rPr>
          <w:sz w:val="28"/>
          <w:szCs w:val="28"/>
        </w:rPr>
        <w:t xml:space="preserve"> применения законодательства Российской Федерации, законодательства субъектов Российской Федерации в области противодействия коррупции в субъектах Российской Федерации, а также вступивших в законную силу решений судов общей юрисдикции и арбитражных судов о признании недействительными ненормативных правовых актов, незаконными решений и действий (бездействия) администрации города Лермонтова, ее структурных подразделений, отраслевых (функциональных) органов и их должностных лиц.</w:t>
      </w:r>
    </w:p>
    <w:p w14:paraId="513BEAF6" w14:textId="267A8AD1" w:rsidR="00BF3240" w:rsidRPr="009802CC" w:rsidRDefault="00BF3240" w:rsidP="00BF32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Отделом кадров, муниципальной службы и организационных вопросов администрации города Лермонтова на постоянной основе проводится</w:t>
      </w:r>
      <w:r w:rsidRPr="009802CC">
        <w:rPr>
          <w:sz w:val="28"/>
          <w:szCs w:val="28"/>
        </w:rPr>
        <w:t xml:space="preserve"> анализ практики применения мер юридической ответственности за несоблюдение запретов, ограничений и обязанностей, установленных в целях противодействия коррупции, к лицам, замещающим должности </w:t>
      </w:r>
      <w:r>
        <w:rPr>
          <w:sz w:val="28"/>
          <w:szCs w:val="28"/>
        </w:rPr>
        <w:t xml:space="preserve">муниципальной службы </w:t>
      </w:r>
      <w:r w:rsidRPr="009802CC">
        <w:rPr>
          <w:sz w:val="28"/>
          <w:szCs w:val="28"/>
        </w:rPr>
        <w:t>в администрации города Лермонтова. В</w:t>
      </w:r>
      <w:r w:rsidR="00F735B8">
        <w:rPr>
          <w:sz w:val="28"/>
          <w:szCs w:val="28"/>
        </w:rPr>
        <w:t xml:space="preserve"> 202</w:t>
      </w:r>
      <w:r w:rsidR="00635A1A">
        <w:rPr>
          <w:sz w:val="28"/>
          <w:szCs w:val="28"/>
        </w:rPr>
        <w:t>3</w:t>
      </w:r>
      <w:r w:rsidR="00F735B8">
        <w:rPr>
          <w:sz w:val="28"/>
          <w:szCs w:val="28"/>
        </w:rPr>
        <w:t xml:space="preserve"> год</w:t>
      </w:r>
      <w:r w:rsidR="00172D23">
        <w:rPr>
          <w:sz w:val="28"/>
          <w:szCs w:val="28"/>
        </w:rPr>
        <w:t>у</w:t>
      </w:r>
      <w:r w:rsidR="00F735B8">
        <w:rPr>
          <w:sz w:val="28"/>
          <w:szCs w:val="28"/>
        </w:rPr>
        <w:t xml:space="preserve"> к </w:t>
      </w:r>
      <w:r w:rsidR="002A7703">
        <w:rPr>
          <w:sz w:val="28"/>
          <w:szCs w:val="28"/>
        </w:rPr>
        <w:t xml:space="preserve">дисциплинарной ответственности привлечены </w:t>
      </w:r>
      <w:r w:rsidR="004C73EC">
        <w:rPr>
          <w:sz w:val="28"/>
          <w:szCs w:val="28"/>
        </w:rPr>
        <w:t>4</w:t>
      </w:r>
      <w:r w:rsidR="006A53E8">
        <w:rPr>
          <w:sz w:val="28"/>
          <w:szCs w:val="28"/>
        </w:rPr>
        <w:t xml:space="preserve"> муниципальных служащих администрации города Лермонтова, ее отраслевых (функциональных) органов</w:t>
      </w:r>
      <w:r w:rsidR="004C73EC">
        <w:rPr>
          <w:sz w:val="28"/>
          <w:szCs w:val="28"/>
        </w:rPr>
        <w:t>.</w:t>
      </w:r>
      <w:r w:rsidR="006A53E8">
        <w:rPr>
          <w:sz w:val="28"/>
          <w:szCs w:val="28"/>
        </w:rPr>
        <w:t xml:space="preserve"> </w:t>
      </w:r>
    </w:p>
    <w:p w14:paraId="02B1BF21" w14:textId="462C3783" w:rsidR="00BF3240" w:rsidRDefault="00BF3240" w:rsidP="00BF3240">
      <w:pPr>
        <w:ind w:firstLine="709"/>
        <w:jc w:val="both"/>
        <w:rPr>
          <w:sz w:val="28"/>
          <w:szCs w:val="28"/>
        </w:rPr>
      </w:pPr>
      <w:r w:rsidRPr="00D113B6">
        <w:rPr>
          <w:sz w:val="28"/>
          <w:szCs w:val="28"/>
        </w:rPr>
        <w:t>В соответствии с пунктом 1.2.2 протокола заседания комиссии при Губернаторе</w:t>
      </w:r>
      <w:r>
        <w:rPr>
          <w:sz w:val="28"/>
          <w:szCs w:val="28"/>
        </w:rPr>
        <w:t xml:space="preserve"> Ставропольского</w:t>
      </w:r>
      <w:r w:rsidRPr="00D113B6">
        <w:rPr>
          <w:sz w:val="28"/>
          <w:szCs w:val="28"/>
        </w:rPr>
        <w:t xml:space="preserve"> </w:t>
      </w:r>
      <w:r w:rsidR="009B4BF0">
        <w:rPr>
          <w:sz w:val="28"/>
          <w:szCs w:val="28"/>
        </w:rPr>
        <w:t xml:space="preserve">по координации работы по противодействию коррупции в Ставропольском крае </w:t>
      </w:r>
      <w:r w:rsidRPr="00D113B6">
        <w:rPr>
          <w:sz w:val="28"/>
          <w:szCs w:val="28"/>
        </w:rPr>
        <w:t xml:space="preserve">от 29 сентября 2021 г. № 25 органам местного самоуправления края поручено организовать незамедлительное направление в </w:t>
      </w:r>
      <w:r w:rsidRPr="0076609C">
        <w:rPr>
          <w:sz w:val="28"/>
          <w:szCs w:val="28"/>
        </w:rPr>
        <w:t>управлени</w:t>
      </w:r>
      <w:r>
        <w:rPr>
          <w:sz w:val="28"/>
          <w:szCs w:val="28"/>
        </w:rPr>
        <w:t>е</w:t>
      </w:r>
      <w:r w:rsidRPr="0076609C">
        <w:rPr>
          <w:sz w:val="28"/>
          <w:szCs w:val="28"/>
        </w:rPr>
        <w:t xml:space="preserve"> Губернатора Ставропольского края</w:t>
      </w:r>
      <w:r>
        <w:rPr>
          <w:sz w:val="28"/>
          <w:szCs w:val="28"/>
        </w:rPr>
        <w:t xml:space="preserve"> </w:t>
      </w:r>
      <w:r w:rsidRPr="0076609C">
        <w:rPr>
          <w:sz w:val="28"/>
          <w:szCs w:val="28"/>
        </w:rPr>
        <w:t>по профилактике коррупционных правонарушений аппарата Правительства Ставропольского края</w:t>
      </w:r>
      <w:r>
        <w:rPr>
          <w:sz w:val="28"/>
          <w:szCs w:val="28"/>
        </w:rPr>
        <w:t xml:space="preserve"> (далее – </w:t>
      </w:r>
      <w:r w:rsidRPr="00D113B6">
        <w:rPr>
          <w:sz w:val="28"/>
          <w:szCs w:val="28"/>
        </w:rPr>
        <w:t>управление по профилактике коррупционных правонарушений</w:t>
      </w:r>
      <w:r>
        <w:rPr>
          <w:sz w:val="28"/>
          <w:szCs w:val="28"/>
        </w:rPr>
        <w:t>)</w:t>
      </w:r>
      <w:r w:rsidRPr="00D113B6">
        <w:rPr>
          <w:sz w:val="28"/>
          <w:szCs w:val="28"/>
        </w:rPr>
        <w:t xml:space="preserve"> информации, касающейся событий, признаков и фактов коррупционных проявлений, провер</w:t>
      </w:r>
      <w:r w:rsidR="009B4BF0">
        <w:rPr>
          <w:sz w:val="28"/>
          <w:szCs w:val="28"/>
        </w:rPr>
        <w:t>ок</w:t>
      </w:r>
      <w:r w:rsidRPr="00D113B6">
        <w:rPr>
          <w:sz w:val="28"/>
          <w:szCs w:val="28"/>
        </w:rPr>
        <w:t xml:space="preserve"> и процессуальных действи</w:t>
      </w:r>
      <w:r w:rsidR="009B4BF0">
        <w:rPr>
          <w:sz w:val="28"/>
          <w:szCs w:val="28"/>
        </w:rPr>
        <w:t>й</w:t>
      </w:r>
      <w:r w:rsidRPr="00D113B6">
        <w:rPr>
          <w:sz w:val="28"/>
          <w:szCs w:val="28"/>
        </w:rPr>
        <w:t xml:space="preserve">, проводимых правоохранительными органами, а также об актах реагирования органов прокуратуры и предварительного следствия на нарушения законодательства Российской Федерации о противодействии коррупции в возглавляемых органах, а также в подведомственных им учреждениях (предприятиях). </w:t>
      </w:r>
    </w:p>
    <w:p w14:paraId="68DF152A" w14:textId="5D654733" w:rsidR="00BF3240" w:rsidRPr="0076609C" w:rsidRDefault="00BF3240" w:rsidP="00BF32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13B6">
        <w:rPr>
          <w:sz w:val="28"/>
          <w:szCs w:val="28"/>
        </w:rPr>
        <w:t>В 202</w:t>
      </w:r>
      <w:r w:rsidR="004C73EC">
        <w:rPr>
          <w:sz w:val="28"/>
          <w:szCs w:val="28"/>
        </w:rPr>
        <w:t>3</w:t>
      </w:r>
      <w:r w:rsidRPr="00D113B6">
        <w:rPr>
          <w:sz w:val="28"/>
          <w:szCs w:val="28"/>
        </w:rPr>
        <w:t xml:space="preserve"> год</w:t>
      </w:r>
      <w:r w:rsidR="006A53E8">
        <w:rPr>
          <w:sz w:val="28"/>
          <w:szCs w:val="28"/>
        </w:rPr>
        <w:t>у</w:t>
      </w:r>
      <w:r w:rsidRPr="00D113B6">
        <w:rPr>
          <w:sz w:val="28"/>
          <w:szCs w:val="28"/>
        </w:rPr>
        <w:t xml:space="preserve"> </w:t>
      </w:r>
      <w:r w:rsidR="006A53E8">
        <w:rPr>
          <w:sz w:val="28"/>
          <w:szCs w:val="28"/>
        </w:rPr>
        <w:t>информационн</w:t>
      </w:r>
      <w:r w:rsidR="004C73EC">
        <w:rPr>
          <w:sz w:val="28"/>
          <w:szCs w:val="28"/>
        </w:rPr>
        <w:t>ые</w:t>
      </w:r>
      <w:r w:rsidR="006A53E8">
        <w:rPr>
          <w:sz w:val="28"/>
          <w:szCs w:val="28"/>
        </w:rPr>
        <w:t xml:space="preserve"> письм</w:t>
      </w:r>
      <w:r w:rsidR="004C73EC">
        <w:rPr>
          <w:sz w:val="28"/>
          <w:szCs w:val="28"/>
        </w:rPr>
        <w:t>а</w:t>
      </w:r>
      <w:r w:rsidR="004C73EC" w:rsidRPr="004C73EC">
        <w:rPr>
          <w:sz w:val="28"/>
          <w:szCs w:val="28"/>
        </w:rPr>
        <w:t xml:space="preserve"> </w:t>
      </w:r>
      <w:r w:rsidR="004C73EC">
        <w:rPr>
          <w:sz w:val="28"/>
          <w:szCs w:val="28"/>
        </w:rPr>
        <w:t>не направлялись ввиду отсутствия оснований</w:t>
      </w:r>
      <w:r w:rsidRPr="00D113B6">
        <w:rPr>
          <w:sz w:val="28"/>
          <w:szCs w:val="28"/>
        </w:rPr>
        <w:t>.</w:t>
      </w:r>
    </w:p>
    <w:p w14:paraId="361072DC" w14:textId="295A7049" w:rsidR="0007028F" w:rsidRDefault="0007028F" w:rsidP="00766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28F">
        <w:rPr>
          <w:sz w:val="28"/>
          <w:szCs w:val="28"/>
        </w:rPr>
        <w:t xml:space="preserve">В администрации города Лермонтова осуществляется постоянный контроль за соблюдением муниципальными служащими ограничений и </w:t>
      </w:r>
      <w:r w:rsidRPr="0007028F">
        <w:rPr>
          <w:sz w:val="28"/>
          <w:szCs w:val="28"/>
        </w:rPr>
        <w:lastRenderedPageBreak/>
        <w:t>запретов, связанных с прохождением муниципальной службы, требований о предотвращении и урегулировании конфликта интересов и выполнением обязанностей, установленных в целях противодействия коррупции Федеральным законом от 25</w:t>
      </w:r>
      <w:r w:rsidR="00FC2245">
        <w:rPr>
          <w:sz w:val="28"/>
          <w:szCs w:val="28"/>
        </w:rPr>
        <w:t xml:space="preserve"> </w:t>
      </w:r>
      <w:r w:rsidRPr="0007028F">
        <w:rPr>
          <w:sz w:val="28"/>
          <w:szCs w:val="28"/>
        </w:rPr>
        <w:t>декабря 2008 г</w:t>
      </w:r>
      <w:r w:rsidR="009B4BF0">
        <w:rPr>
          <w:sz w:val="28"/>
          <w:szCs w:val="28"/>
        </w:rPr>
        <w:t>ода</w:t>
      </w:r>
      <w:r w:rsidRPr="0007028F">
        <w:rPr>
          <w:sz w:val="28"/>
          <w:szCs w:val="28"/>
        </w:rPr>
        <w:t xml:space="preserve"> № 273-ФЗ «О противодействии коррупции», Федеральным законом от 02 марта 2007 г</w:t>
      </w:r>
      <w:r w:rsidR="009B4BF0">
        <w:rPr>
          <w:sz w:val="28"/>
          <w:szCs w:val="28"/>
        </w:rPr>
        <w:t>ода</w:t>
      </w:r>
      <w:r w:rsidRPr="0007028F">
        <w:rPr>
          <w:sz w:val="28"/>
          <w:szCs w:val="28"/>
        </w:rPr>
        <w:t xml:space="preserve"> № 25-ФЗ                             «О муниципальной службе в Российской Федерации».</w:t>
      </w:r>
    </w:p>
    <w:p w14:paraId="429CD175" w14:textId="1CC3FFA7" w:rsidR="0076609C" w:rsidRPr="0076609C" w:rsidRDefault="0076609C" w:rsidP="00766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09C">
        <w:rPr>
          <w:sz w:val="28"/>
          <w:szCs w:val="28"/>
        </w:rPr>
        <w:t>Контроль за соблюдением муниципальными служащими запретов, ограничений, требований к служебному поведению и требований об урегулировании конфликта интересов осуществляется путем проверки своевременности предоставления, достоверности и полноты сведений о доходах</w:t>
      </w:r>
      <w:r w:rsidR="00FC2245">
        <w:rPr>
          <w:sz w:val="28"/>
          <w:szCs w:val="28"/>
        </w:rPr>
        <w:t>, расходах, об имуществе и обязательствах имущественного характера (далее – сведения о доходах)</w:t>
      </w:r>
      <w:r w:rsidRPr="0076609C">
        <w:rPr>
          <w:sz w:val="28"/>
          <w:szCs w:val="28"/>
        </w:rPr>
        <w:t xml:space="preserve">, проверки достоверности предоставляемых гражданами персональных данных и иных сведений при поступлении на муниципальную службу. </w:t>
      </w:r>
    </w:p>
    <w:p w14:paraId="151C5E08" w14:textId="3E12D239" w:rsidR="0076609C" w:rsidRDefault="0076609C" w:rsidP="00D07F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09C">
        <w:rPr>
          <w:sz w:val="28"/>
          <w:szCs w:val="28"/>
        </w:rPr>
        <w:t xml:space="preserve">С лицами, поступающими на должность муниципальной службы, организовано проведение инструктажа по вопросам обеспечения соблюдения ими ограничений и запретов, требований о предотвращении или урегулировании конфликта интересов, выполнения обязанностей, установленных в целях противодействия коррупции, а также ознакомление их под подпись с нормативными правовыми актами Российской Федерации, Ставропольского края, администрации города Лермонтова, регламентирующими указанные  вопросы. </w:t>
      </w:r>
    </w:p>
    <w:p w14:paraId="4DC69016" w14:textId="1B4CC8D5" w:rsidR="0007028F" w:rsidRDefault="0007028F" w:rsidP="00766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28F">
        <w:rPr>
          <w:sz w:val="28"/>
          <w:szCs w:val="28"/>
        </w:rPr>
        <w:t>Проводится их консультирование по вопросам заполнения сведений о доходах</w:t>
      </w:r>
      <w:r w:rsidR="00FC2245">
        <w:rPr>
          <w:sz w:val="28"/>
          <w:szCs w:val="28"/>
        </w:rPr>
        <w:t>,</w:t>
      </w:r>
      <w:r w:rsidRPr="0007028F">
        <w:rPr>
          <w:sz w:val="28"/>
          <w:szCs w:val="28"/>
        </w:rPr>
        <w:t xml:space="preserve"> уведомлений представителя нанимателя об иной оплачиваемой работе, недопущения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взятки, соблюдения ограничений и запретов, требований о предотвращении или урегулировании конфликта интересов.</w:t>
      </w:r>
    </w:p>
    <w:p w14:paraId="2833E38A" w14:textId="70357496" w:rsidR="0076609C" w:rsidRPr="0076609C" w:rsidRDefault="0076609C" w:rsidP="00766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09C">
        <w:rPr>
          <w:sz w:val="28"/>
          <w:szCs w:val="28"/>
        </w:rPr>
        <w:t xml:space="preserve">В целях предотвращения возникновения конфликта интересов рассматриваются уведомления муниципальных служащих о выполнении иной оплачиваемой работы на заседаниях комиссии по соблюдению требований к служебному поведению и урегулированию конфликта интересов администрации города Лермонтова (далее – Комиссия). </w:t>
      </w:r>
    </w:p>
    <w:p w14:paraId="69ACF022" w14:textId="25853455" w:rsidR="0076609C" w:rsidRDefault="0076609C" w:rsidP="00766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09C">
        <w:rPr>
          <w:sz w:val="28"/>
          <w:szCs w:val="28"/>
        </w:rPr>
        <w:t>С муниципальными служащими, чьи должности входили в соответствующие перечни должностей, увольняющимися с муниципальной службы, проводятся профилактические беседы об ограничениях, связанных с последующим трудоустройством, а также предоставляются соответствующие памятки.</w:t>
      </w:r>
    </w:p>
    <w:p w14:paraId="4E5D5284" w14:textId="0D92763E" w:rsidR="003E5973" w:rsidRDefault="00553645" w:rsidP="00553645">
      <w:pPr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 с порядком</w:t>
      </w:r>
      <w:r w:rsidRPr="00D11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отбора и изучения </w:t>
      </w:r>
      <w:r>
        <w:rPr>
          <w:sz w:val="28"/>
        </w:rPr>
        <w:t>кандидатов, претендующих на замещение должностей первых заместителей главы администрации города Лермонтова, заместителей главы администрации города Лермонтова, управляющего делами администрации города Лермонтова (далее – Кандидатов), утвержденн</w:t>
      </w:r>
      <w:r w:rsidR="009B4BF0">
        <w:rPr>
          <w:sz w:val="28"/>
        </w:rPr>
        <w:t>ым</w:t>
      </w:r>
      <w:r>
        <w:rPr>
          <w:sz w:val="28"/>
        </w:rPr>
        <w:t xml:space="preserve"> постановлением администрации города Лермонтова от 04 июля 2022 г</w:t>
      </w:r>
      <w:r w:rsidR="009B4BF0">
        <w:rPr>
          <w:sz w:val="28"/>
        </w:rPr>
        <w:t>ода</w:t>
      </w:r>
      <w:r>
        <w:rPr>
          <w:sz w:val="28"/>
        </w:rPr>
        <w:t xml:space="preserve"> № 530, в </w:t>
      </w:r>
      <w:r w:rsidR="009B4BF0" w:rsidRPr="00D113B6">
        <w:rPr>
          <w:sz w:val="28"/>
          <w:szCs w:val="28"/>
        </w:rPr>
        <w:t xml:space="preserve">управление по профилактике </w:t>
      </w:r>
      <w:r w:rsidR="009B4BF0" w:rsidRPr="00D113B6">
        <w:rPr>
          <w:sz w:val="28"/>
          <w:szCs w:val="28"/>
        </w:rPr>
        <w:lastRenderedPageBreak/>
        <w:t>коррупционных правонарушений</w:t>
      </w:r>
      <w:r w:rsidR="009B4BF0">
        <w:rPr>
          <w:sz w:val="28"/>
        </w:rPr>
        <w:t xml:space="preserve"> </w:t>
      </w:r>
      <w:r>
        <w:rPr>
          <w:sz w:val="28"/>
        </w:rPr>
        <w:t xml:space="preserve">направляются документы Кандидатов для назначения на вышеуказанные должности. </w:t>
      </w:r>
      <w:r w:rsidR="003E5973">
        <w:rPr>
          <w:sz w:val="28"/>
        </w:rPr>
        <w:t>В 202</w:t>
      </w:r>
      <w:r w:rsidR="00C71D7F">
        <w:rPr>
          <w:sz w:val="28"/>
        </w:rPr>
        <w:t>3</w:t>
      </w:r>
      <w:r w:rsidR="003E5973">
        <w:rPr>
          <w:sz w:val="28"/>
        </w:rPr>
        <w:t xml:space="preserve"> год</w:t>
      </w:r>
      <w:r w:rsidR="006A53E8">
        <w:rPr>
          <w:sz w:val="28"/>
        </w:rPr>
        <w:t>у</w:t>
      </w:r>
      <w:r w:rsidR="003E5973">
        <w:rPr>
          <w:sz w:val="28"/>
        </w:rPr>
        <w:t xml:space="preserve"> </w:t>
      </w:r>
      <w:r w:rsidR="006A53E8">
        <w:rPr>
          <w:sz w:val="28"/>
        </w:rPr>
        <w:t>направлены документы кандидат</w:t>
      </w:r>
      <w:r w:rsidR="00C71D7F">
        <w:rPr>
          <w:sz w:val="28"/>
        </w:rPr>
        <w:t>ов</w:t>
      </w:r>
      <w:r w:rsidR="006A53E8" w:rsidRPr="006A53E8">
        <w:rPr>
          <w:sz w:val="28"/>
        </w:rPr>
        <w:t xml:space="preserve"> </w:t>
      </w:r>
      <w:r w:rsidR="006A53E8">
        <w:rPr>
          <w:sz w:val="28"/>
        </w:rPr>
        <w:t>на должност</w:t>
      </w:r>
      <w:r w:rsidR="00C71D7F">
        <w:rPr>
          <w:sz w:val="28"/>
        </w:rPr>
        <w:t>и</w:t>
      </w:r>
      <w:r w:rsidR="006A53E8">
        <w:rPr>
          <w:sz w:val="28"/>
        </w:rPr>
        <w:t xml:space="preserve"> пер</w:t>
      </w:r>
      <w:r w:rsidR="00693FD7">
        <w:rPr>
          <w:sz w:val="28"/>
        </w:rPr>
        <w:t>вого заместителя главы администрации города Лермонтова</w:t>
      </w:r>
      <w:r w:rsidR="00C71D7F">
        <w:rPr>
          <w:sz w:val="28"/>
        </w:rPr>
        <w:t>, заместителя главы администрации города Лермонтова и управляющего делами администрации города Лермонтова</w:t>
      </w:r>
      <w:r w:rsidR="003E5973">
        <w:rPr>
          <w:sz w:val="28"/>
        </w:rPr>
        <w:t>.</w:t>
      </w:r>
    </w:p>
    <w:p w14:paraId="54AF84AF" w14:textId="46CED435" w:rsidR="00BF3240" w:rsidRPr="00B54208" w:rsidRDefault="003E5973" w:rsidP="005536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1.2.3. </w:t>
      </w:r>
      <w:r w:rsidR="009B4BF0" w:rsidRPr="00D113B6">
        <w:rPr>
          <w:sz w:val="28"/>
          <w:szCs w:val="28"/>
        </w:rPr>
        <w:t>протокола заседания комиссии при Губернаторе</w:t>
      </w:r>
      <w:r w:rsidR="009B4BF0">
        <w:rPr>
          <w:sz w:val="28"/>
          <w:szCs w:val="28"/>
        </w:rPr>
        <w:t xml:space="preserve"> Ставропольского</w:t>
      </w:r>
      <w:r w:rsidR="009B4BF0" w:rsidRPr="00D113B6">
        <w:rPr>
          <w:sz w:val="28"/>
          <w:szCs w:val="28"/>
        </w:rPr>
        <w:t xml:space="preserve"> </w:t>
      </w:r>
      <w:r w:rsidR="009B4BF0">
        <w:rPr>
          <w:sz w:val="28"/>
          <w:szCs w:val="28"/>
        </w:rPr>
        <w:t>по координации работы по противодействию коррупции в Ставропольском крае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от 20 февраля 2021 года № 22 </w:t>
      </w:r>
      <w:r w:rsidR="00AF50C0">
        <w:rPr>
          <w:rFonts w:eastAsia="Calibri"/>
          <w:sz w:val="28"/>
          <w:szCs w:val="28"/>
          <w:shd w:val="clear" w:color="auto" w:fill="FFFFFF"/>
          <w:lang w:eastAsia="en-US"/>
        </w:rPr>
        <w:t>у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ведомления и материалы в отношении кандидатов, претендующих на должность руководителей подведомственных муниципальных учреждений, направляются в установленные сроки. В 202</w:t>
      </w:r>
      <w:r w:rsidR="00C71D7F">
        <w:rPr>
          <w:rFonts w:eastAsia="Calibri"/>
          <w:sz w:val="28"/>
          <w:szCs w:val="28"/>
          <w:shd w:val="clear" w:color="auto" w:fill="FFFFFF"/>
          <w:lang w:eastAsia="en-US"/>
        </w:rPr>
        <w:t>3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году в </w:t>
      </w:r>
      <w:r w:rsidR="009B4BF0" w:rsidRPr="00D113B6">
        <w:rPr>
          <w:sz w:val="28"/>
          <w:szCs w:val="28"/>
        </w:rPr>
        <w:t>управление по профилактике коррупционных правонарушений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553645">
        <w:rPr>
          <w:sz w:val="28"/>
        </w:rPr>
        <w:t xml:space="preserve">для проверки направлены документы кандидата на должность </w:t>
      </w:r>
      <w:r w:rsidR="00553645">
        <w:rPr>
          <w:sz w:val="28"/>
          <w:szCs w:val="28"/>
        </w:rPr>
        <w:t>директора муниципального казенного учреждения города Лермонтова «Отдел капитального строительства»</w:t>
      </w:r>
      <w:r w:rsidR="00553645" w:rsidRPr="0057041D">
        <w:rPr>
          <w:sz w:val="28"/>
          <w:szCs w:val="28"/>
        </w:rPr>
        <w:t>.</w:t>
      </w:r>
    </w:p>
    <w:p w14:paraId="02355FF9" w14:textId="6C821460" w:rsidR="00BF3240" w:rsidRPr="0076609C" w:rsidRDefault="00BF3240" w:rsidP="00BF32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041D">
        <w:rPr>
          <w:sz w:val="28"/>
          <w:szCs w:val="28"/>
        </w:rPr>
        <w:t>Контроль за принятием кадровых решений в отношении кандидатов, подлежащих изучению, осуществляется на постоянной основе.</w:t>
      </w:r>
    </w:p>
    <w:p w14:paraId="2A8541BD" w14:textId="07AFCB20" w:rsidR="0076609C" w:rsidRPr="0076609C" w:rsidRDefault="0007028F" w:rsidP="00766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028F">
        <w:rPr>
          <w:sz w:val="28"/>
          <w:szCs w:val="28"/>
        </w:rPr>
        <w:t>Обеспечено использование специального программного обеспечения «Справки БК» при предоставлении сведений о своих доходах, доходов</w:t>
      </w:r>
      <w:r>
        <w:rPr>
          <w:sz w:val="28"/>
          <w:szCs w:val="28"/>
        </w:rPr>
        <w:t xml:space="preserve"> супруг</w:t>
      </w:r>
      <w:r w:rsidRPr="0007028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7028F">
        <w:rPr>
          <w:sz w:val="28"/>
          <w:szCs w:val="28"/>
        </w:rPr>
        <w:t>супругов</w:t>
      </w:r>
      <w:r>
        <w:rPr>
          <w:sz w:val="28"/>
          <w:szCs w:val="28"/>
        </w:rPr>
        <w:t>)</w:t>
      </w:r>
      <w:r w:rsidRPr="0007028F">
        <w:rPr>
          <w:sz w:val="28"/>
          <w:szCs w:val="28"/>
        </w:rPr>
        <w:t xml:space="preserve"> и несовершеннолетних детей муниципальными служащими администрации города Лермонтова, ее структурных подразделений и отраслевых (функциональных) органов администрации города Лермонтова, руководителями муниципальных учреждений города Лермонтова, подведомственных администрации города Лермонтова.</w:t>
      </w:r>
    </w:p>
    <w:p w14:paraId="5537AD07" w14:textId="7E10443E" w:rsidR="0076609C" w:rsidRPr="0076609C" w:rsidRDefault="0076609C" w:rsidP="00766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09C">
        <w:rPr>
          <w:sz w:val="28"/>
          <w:szCs w:val="28"/>
        </w:rPr>
        <w:t>В целях обеспечения соблюдения муниципальными служащими администрации города Лермонтова ограничений и запретов, требований к предотвращению или урегулированию конфликта интересов,                   выполнения ими обязанностей, установленных Федеральным законом                   от 25 декабря 2008 г</w:t>
      </w:r>
      <w:r w:rsidR="009B4BF0">
        <w:rPr>
          <w:sz w:val="28"/>
          <w:szCs w:val="28"/>
        </w:rPr>
        <w:t>ода</w:t>
      </w:r>
      <w:r w:rsidRPr="0076609C">
        <w:rPr>
          <w:sz w:val="28"/>
          <w:szCs w:val="28"/>
        </w:rPr>
        <w:t xml:space="preserve"> № 273-ФЗ «О противодействии коррупции», другими федеральными законами в администрации города Лермонтова действует  Комиссия, утвержденная постановлением администрации города Лермонтова от 27 марта 2018 г. № 262 «О комиссии по соблюдению требований к служебному поведению муниципальных служащих и урегулированию конфликта интересов в администрации города Лермонтова». </w:t>
      </w:r>
    </w:p>
    <w:p w14:paraId="44687EAE" w14:textId="2EE2AC1C" w:rsidR="00693FD7" w:rsidRPr="0076609C" w:rsidRDefault="00693FD7" w:rsidP="00693F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09C">
        <w:rPr>
          <w:sz w:val="28"/>
          <w:szCs w:val="28"/>
        </w:rPr>
        <w:t>В 202</w:t>
      </w:r>
      <w:r w:rsidR="00C71D7F">
        <w:rPr>
          <w:sz w:val="28"/>
          <w:szCs w:val="28"/>
        </w:rPr>
        <w:t>3</w:t>
      </w:r>
      <w:r w:rsidRPr="0076609C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76609C">
        <w:rPr>
          <w:sz w:val="28"/>
          <w:szCs w:val="28"/>
        </w:rPr>
        <w:t xml:space="preserve"> проведен</w:t>
      </w:r>
      <w:r w:rsidR="00B03F8A">
        <w:rPr>
          <w:sz w:val="28"/>
          <w:szCs w:val="28"/>
        </w:rPr>
        <w:t>о</w:t>
      </w:r>
      <w:r w:rsidRPr="0076609C">
        <w:rPr>
          <w:sz w:val="28"/>
          <w:szCs w:val="28"/>
        </w:rPr>
        <w:t xml:space="preserve"> </w:t>
      </w:r>
      <w:r w:rsidR="00C71D7F">
        <w:rPr>
          <w:sz w:val="28"/>
          <w:szCs w:val="28"/>
        </w:rPr>
        <w:t>9</w:t>
      </w:r>
      <w:r w:rsidRPr="0076609C">
        <w:rPr>
          <w:sz w:val="28"/>
          <w:szCs w:val="28"/>
        </w:rPr>
        <w:t xml:space="preserve"> заседани</w:t>
      </w:r>
      <w:r w:rsidR="00B03F8A">
        <w:rPr>
          <w:sz w:val="28"/>
          <w:szCs w:val="28"/>
        </w:rPr>
        <w:t>й</w:t>
      </w:r>
      <w:r w:rsidRPr="0076609C">
        <w:rPr>
          <w:sz w:val="28"/>
          <w:szCs w:val="28"/>
        </w:rPr>
        <w:t xml:space="preserve"> Комиссии, на которых рассмотрен</w:t>
      </w:r>
      <w:r w:rsidR="00B03F8A">
        <w:rPr>
          <w:sz w:val="28"/>
          <w:szCs w:val="28"/>
        </w:rPr>
        <w:t>ы</w:t>
      </w:r>
      <w:r w:rsidRPr="0076609C">
        <w:rPr>
          <w:sz w:val="28"/>
          <w:szCs w:val="28"/>
        </w:rPr>
        <w:t>:</w:t>
      </w:r>
    </w:p>
    <w:p w14:paraId="77D0BD16" w14:textId="72ECD16C" w:rsidR="00693FD7" w:rsidRPr="0076609C" w:rsidRDefault="00C71D7F" w:rsidP="00693F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693FD7" w:rsidRPr="0076609C">
        <w:rPr>
          <w:sz w:val="28"/>
          <w:szCs w:val="28"/>
        </w:rPr>
        <w:t xml:space="preserve"> уведомлени</w:t>
      </w:r>
      <w:r>
        <w:rPr>
          <w:sz w:val="28"/>
          <w:szCs w:val="28"/>
        </w:rPr>
        <w:t>й</w:t>
      </w:r>
      <w:r w:rsidR="00693FD7" w:rsidRPr="0076609C">
        <w:rPr>
          <w:sz w:val="28"/>
          <w:szCs w:val="28"/>
        </w:rPr>
        <w:t xml:space="preserve"> о намерении выполнять иную оплачиваемую работу;</w:t>
      </w:r>
    </w:p>
    <w:p w14:paraId="1DF2FA11" w14:textId="49F7918E" w:rsidR="00693FD7" w:rsidRPr="0076609C" w:rsidRDefault="00C71D7F" w:rsidP="00693F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93FD7" w:rsidRPr="0076609C">
        <w:rPr>
          <w:sz w:val="28"/>
          <w:szCs w:val="28"/>
        </w:rPr>
        <w:t xml:space="preserve"> уведомлени</w:t>
      </w:r>
      <w:r>
        <w:rPr>
          <w:sz w:val="28"/>
          <w:szCs w:val="28"/>
        </w:rPr>
        <w:t>й</w:t>
      </w:r>
      <w:r w:rsidR="00693FD7" w:rsidRPr="0076609C">
        <w:rPr>
          <w:sz w:val="28"/>
          <w:szCs w:val="28"/>
        </w:rPr>
        <w:t xml:space="preserve"> о заключении трудового </w:t>
      </w:r>
      <w:r w:rsidR="00693FD7">
        <w:rPr>
          <w:sz w:val="28"/>
          <w:szCs w:val="28"/>
        </w:rPr>
        <w:t>договора</w:t>
      </w:r>
      <w:r w:rsidR="00693FD7" w:rsidRPr="0076609C">
        <w:rPr>
          <w:sz w:val="28"/>
          <w:szCs w:val="28"/>
        </w:rPr>
        <w:t xml:space="preserve"> с гражданином, замещавшим должность муниципальной службы</w:t>
      </w:r>
      <w:r w:rsidR="00693FD7">
        <w:rPr>
          <w:sz w:val="28"/>
          <w:szCs w:val="28"/>
        </w:rPr>
        <w:t>,</w:t>
      </w:r>
    </w:p>
    <w:p w14:paraId="0D70286F" w14:textId="122FD93F" w:rsidR="00693FD7" w:rsidRPr="0076609C" w:rsidRDefault="00C71D7F" w:rsidP="00693F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93FD7" w:rsidRPr="0076609C">
        <w:rPr>
          <w:sz w:val="28"/>
          <w:szCs w:val="28"/>
        </w:rPr>
        <w:t xml:space="preserve"> уведомлени</w:t>
      </w:r>
      <w:r>
        <w:rPr>
          <w:sz w:val="28"/>
          <w:szCs w:val="28"/>
        </w:rPr>
        <w:t>я</w:t>
      </w:r>
      <w:r w:rsidR="00693FD7" w:rsidRPr="0076609C">
        <w:rPr>
          <w:sz w:val="28"/>
          <w:szCs w:val="28"/>
        </w:rPr>
        <w:t xml:space="preserve"> о рассмотрении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93FD7">
        <w:rPr>
          <w:sz w:val="28"/>
          <w:szCs w:val="28"/>
        </w:rPr>
        <w:t>,</w:t>
      </w:r>
    </w:p>
    <w:p w14:paraId="22CBDE07" w14:textId="3EFEE28B" w:rsidR="00693FD7" w:rsidRPr="0076609C" w:rsidRDefault="00C71D7F" w:rsidP="00693F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3FD7" w:rsidRPr="0076609C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е</w:t>
      </w:r>
      <w:r w:rsidR="00693FD7" w:rsidRPr="0076609C">
        <w:rPr>
          <w:sz w:val="28"/>
          <w:szCs w:val="28"/>
        </w:rPr>
        <w:t xml:space="preserve"> о невозможности в полном объеме по объективным причинам пред</w:t>
      </w:r>
      <w:r w:rsidR="00693FD7">
        <w:rPr>
          <w:sz w:val="28"/>
          <w:szCs w:val="28"/>
        </w:rPr>
        <w:t>о</w:t>
      </w:r>
      <w:r w:rsidR="00693FD7" w:rsidRPr="0076609C">
        <w:rPr>
          <w:sz w:val="28"/>
          <w:szCs w:val="28"/>
        </w:rPr>
        <w:t>ставить сведения о доходах</w:t>
      </w:r>
      <w:r w:rsidR="00693FD7">
        <w:rPr>
          <w:sz w:val="28"/>
          <w:szCs w:val="28"/>
        </w:rPr>
        <w:t>,</w:t>
      </w:r>
    </w:p>
    <w:p w14:paraId="0393901D" w14:textId="7F196585" w:rsidR="00AC4252" w:rsidRDefault="0076609C" w:rsidP="00766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09C">
        <w:rPr>
          <w:sz w:val="28"/>
          <w:szCs w:val="28"/>
        </w:rPr>
        <w:t xml:space="preserve">п. 10. </w:t>
      </w:r>
      <w:r w:rsidR="00515343">
        <w:rPr>
          <w:sz w:val="28"/>
          <w:szCs w:val="28"/>
        </w:rPr>
        <w:t>Ежеквартально проводятся</w:t>
      </w:r>
      <w:r w:rsidRPr="0076609C">
        <w:rPr>
          <w:sz w:val="28"/>
          <w:szCs w:val="28"/>
        </w:rPr>
        <w:t xml:space="preserve"> обучающ</w:t>
      </w:r>
      <w:r w:rsidR="00AC4252">
        <w:rPr>
          <w:sz w:val="28"/>
          <w:szCs w:val="28"/>
        </w:rPr>
        <w:t>ие</w:t>
      </w:r>
      <w:r w:rsidRPr="0076609C">
        <w:rPr>
          <w:sz w:val="28"/>
          <w:szCs w:val="28"/>
        </w:rPr>
        <w:t xml:space="preserve"> семинар</w:t>
      </w:r>
      <w:r w:rsidR="00AC4252">
        <w:rPr>
          <w:sz w:val="28"/>
          <w:szCs w:val="28"/>
        </w:rPr>
        <w:t>ы</w:t>
      </w:r>
      <w:r w:rsidRPr="0076609C">
        <w:rPr>
          <w:sz w:val="28"/>
          <w:szCs w:val="28"/>
        </w:rPr>
        <w:t xml:space="preserve"> с муниципальными служащими администрации города Лермонтова, ее структурных подразделений, руководителями отраслевых (функциональных) </w:t>
      </w:r>
      <w:r w:rsidRPr="0076609C">
        <w:rPr>
          <w:sz w:val="28"/>
          <w:szCs w:val="28"/>
        </w:rPr>
        <w:lastRenderedPageBreak/>
        <w:t>органов и руководителями муниципальных учреждений</w:t>
      </w:r>
      <w:r w:rsidR="00850F72">
        <w:rPr>
          <w:sz w:val="28"/>
          <w:szCs w:val="28"/>
        </w:rPr>
        <w:t>,</w:t>
      </w:r>
      <w:r w:rsidRPr="0076609C">
        <w:rPr>
          <w:sz w:val="28"/>
          <w:szCs w:val="28"/>
        </w:rPr>
        <w:t xml:space="preserve"> подведомственных администрации города Лермонтова</w:t>
      </w:r>
      <w:r w:rsidR="00515343">
        <w:rPr>
          <w:sz w:val="28"/>
          <w:szCs w:val="28"/>
        </w:rPr>
        <w:t>.</w:t>
      </w:r>
    </w:p>
    <w:p w14:paraId="7BBF62BF" w14:textId="5116F283" w:rsidR="0076609C" w:rsidRPr="0076609C" w:rsidRDefault="0076609C" w:rsidP="00766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09C">
        <w:rPr>
          <w:sz w:val="28"/>
          <w:szCs w:val="28"/>
        </w:rPr>
        <w:t>Муниципальн</w:t>
      </w:r>
      <w:r w:rsidR="00515343">
        <w:rPr>
          <w:sz w:val="28"/>
          <w:szCs w:val="28"/>
        </w:rPr>
        <w:t>ые</w:t>
      </w:r>
      <w:r w:rsidRPr="0076609C">
        <w:rPr>
          <w:sz w:val="28"/>
          <w:szCs w:val="28"/>
        </w:rPr>
        <w:t xml:space="preserve"> служащи</w:t>
      </w:r>
      <w:r w:rsidR="00515343">
        <w:rPr>
          <w:sz w:val="28"/>
          <w:szCs w:val="28"/>
        </w:rPr>
        <w:t>е</w:t>
      </w:r>
      <w:r w:rsidRPr="0076609C">
        <w:rPr>
          <w:sz w:val="28"/>
          <w:szCs w:val="28"/>
        </w:rPr>
        <w:t xml:space="preserve"> администрации города Лермонтова, </w:t>
      </w:r>
      <w:r w:rsidR="00515343">
        <w:rPr>
          <w:sz w:val="28"/>
          <w:szCs w:val="28"/>
        </w:rPr>
        <w:t>ее отраслевых (функциональных) органов</w:t>
      </w:r>
      <w:r w:rsidRPr="0076609C">
        <w:rPr>
          <w:sz w:val="28"/>
          <w:szCs w:val="28"/>
        </w:rPr>
        <w:t xml:space="preserve"> в должностные обязанности котор</w:t>
      </w:r>
      <w:r w:rsidR="00515343">
        <w:rPr>
          <w:sz w:val="28"/>
          <w:szCs w:val="28"/>
        </w:rPr>
        <w:t xml:space="preserve">ых </w:t>
      </w:r>
      <w:r w:rsidRPr="0076609C">
        <w:rPr>
          <w:sz w:val="28"/>
          <w:szCs w:val="28"/>
        </w:rPr>
        <w:t>входит осуществление мероприятий в области противодействия коррупции, ежегодно проход</w:t>
      </w:r>
      <w:r w:rsidR="00515343">
        <w:rPr>
          <w:sz w:val="28"/>
          <w:szCs w:val="28"/>
        </w:rPr>
        <w:t>я</w:t>
      </w:r>
      <w:r w:rsidRPr="0076609C">
        <w:rPr>
          <w:sz w:val="28"/>
          <w:szCs w:val="28"/>
        </w:rPr>
        <w:t>т повышение квалификации. В 202</w:t>
      </w:r>
      <w:r w:rsidR="00C71D7F">
        <w:rPr>
          <w:sz w:val="28"/>
          <w:szCs w:val="28"/>
        </w:rPr>
        <w:t>3</w:t>
      </w:r>
      <w:r w:rsidRPr="0076609C">
        <w:rPr>
          <w:sz w:val="28"/>
          <w:szCs w:val="28"/>
        </w:rPr>
        <w:t xml:space="preserve"> году повышение квалификации </w:t>
      </w:r>
      <w:r w:rsidR="005F5CEB">
        <w:rPr>
          <w:sz w:val="28"/>
          <w:szCs w:val="28"/>
        </w:rPr>
        <w:t>пройдено по программе «Профилактика и противодействие коррупции на государственной и муниципальной службе в Ставропольском крае</w:t>
      </w:r>
      <w:r w:rsidR="003E5973">
        <w:rPr>
          <w:sz w:val="28"/>
          <w:szCs w:val="28"/>
        </w:rPr>
        <w:t>»</w:t>
      </w:r>
      <w:r w:rsidRPr="0076609C">
        <w:rPr>
          <w:sz w:val="28"/>
          <w:szCs w:val="28"/>
        </w:rPr>
        <w:t>.</w:t>
      </w:r>
    </w:p>
    <w:p w14:paraId="783C3384" w14:textId="78626C52" w:rsidR="0076609C" w:rsidRPr="0076609C" w:rsidRDefault="0026213B" w:rsidP="00766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213B">
        <w:rPr>
          <w:sz w:val="28"/>
          <w:szCs w:val="28"/>
        </w:rPr>
        <w:t>В</w:t>
      </w:r>
      <w:r w:rsidR="0076609C" w:rsidRPr="0026213B">
        <w:rPr>
          <w:sz w:val="28"/>
          <w:szCs w:val="28"/>
        </w:rPr>
        <w:t>первые поступивши</w:t>
      </w:r>
      <w:r w:rsidRPr="0026213B">
        <w:rPr>
          <w:sz w:val="28"/>
          <w:szCs w:val="28"/>
        </w:rPr>
        <w:t>е</w:t>
      </w:r>
      <w:r w:rsidR="0076609C" w:rsidRPr="0026213B">
        <w:rPr>
          <w:sz w:val="28"/>
          <w:szCs w:val="28"/>
        </w:rPr>
        <w:t xml:space="preserve"> на муниципальную службу</w:t>
      </w:r>
      <w:r w:rsidR="009B4BF0" w:rsidRPr="0026213B">
        <w:rPr>
          <w:sz w:val="28"/>
          <w:szCs w:val="28"/>
        </w:rPr>
        <w:t>,</w:t>
      </w:r>
      <w:r w:rsidR="0076609C" w:rsidRPr="0026213B">
        <w:rPr>
          <w:sz w:val="28"/>
          <w:szCs w:val="28"/>
        </w:rPr>
        <w:t xml:space="preserve"> для замещения должностей, включенных в перечни должностей, установленные нормативными правовыми актами</w:t>
      </w:r>
      <w:r w:rsidR="00C71D7F" w:rsidRPr="0026213B">
        <w:rPr>
          <w:sz w:val="28"/>
          <w:szCs w:val="28"/>
        </w:rPr>
        <w:t xml:space="preserve"> в администрацию города Лермонтова </w:t>
      </w:r>
      <w:r w:rsidRPr="0026213B">
        <w:rPr>
          <w:sz w:val="28"/>
          <w:szCs w:val="28"/>
        </w:rPr>
        <w:t>в 2023 году отсутствуют</w:t>
      </w:r>
      <w:r w:rsidR="0076609C" w:rsidRPr="0026213B">
        <w:rPr>
          <w:sz w:val="28"/>
          <w:szCs w:val="28"/>
        </w:rPr>
        <w:t>.</w:t>
      </w:r>
      <w:r w:rsidR="0076609C" w:rsidRPr="0076609C">
        <w:rPr>
          <w:sz w:val="28"/>
          <w:szCs w:val="28"/>
        </w:rPr>
        <w:t xml:space="preserve"> </w:t>
      </w:r>
    </w:p>
    <w:p w14:paraId="3A097E1B" w14:textId="72E272BB" w:rsidR="0076609C" w:rsidRPr="0076609C" w:rsidRDefault="0076609C" w:rsidP="00766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09C">
        <w:rPr>
          <w:sz w:val="28"/>
          <w:szCs w:val="28"/>
        </w:rPr>
        <w:t>Муниципальные служащие администрации города Лермонтова, в должностные обязанности которых входит участие в проведении закупок товаров, работ, услуг для обеспечения муниципальных нужд города Лермонтова</w:t>
      </w:r>
      <w:r w:rsidR="00850F72">
        <w:rPr>
          <w:sz w:val="28"/>
          <w:szCs w:val="28"/>
        </w:rPr>
        <w:t>,</w:t>
      </w:r>
      <w:r w:rsidRPr="0076609C">
        <w:rPr>
          <w:sz w:val="28"/>
          <w:szCs w:val="28"/>
        </w:rPr>
        <w:t xml:space="preserve"> обучены по программе «Вопросы профилактики и противодействия коррупции на государственной гражданской службе в Ставропольском крае». </w:t>
      </w:r>
    </w:p>
    <w:p w14:paraId="1937A6C8" w14:textId="74587454" w:rsidR="0076609C" w:rsidRPr="0076609C" w:rsidRDefault="0076609C" w:rsidP="00766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09C">
        <w:rPr>
          <w:sz w:val="28"/>
          <w:szCs w:val="28"/>
        </w:rPr>
        <w:t xml:space="preserve">При осуществлении закупок товаров, работ и услуг для обеспечения муниципальных нужд проверяется выполнение условий отсутствия между участником закупки и заказчиком конфликта интересов. Случаев проявления конфликта интересов между членами контрактной службы администрации города Лермонтова и участниками закупок за прошедший период не выявлено. </w:t>
      </w:r>
    </w:p>
    <w:p w14:paraId="61B633CE" w14:textId="0073B939" w:rsidR="00D7142C" w:rsidRPr="0076609C" w:rsidRDefault="00D7142C" w:rsidP="00D7142C">
      <w:pPr>
        <w:ind w:firstLine="709"/>
        <w:jc w:val="both"/>
        <w:rPr>
          <w:sz w:val="28"/>
          <w:szCs w:val="28"/>
        </w:rPr>
      </w:pPr>
      <w:bookmarkStart w:id="1" w:name="_Hlk121132110"/>
      <w:r>
        <w:rPr>
          <w:sz w:val="28"/>
          <w:szCs w:val="28"/>
        </w:rPr>
        <w:t>В 202</w:t>
      </w:r>
      <w:r w:rsidR="0026213B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финансовым управлением администрации города Лермонтова проведено </w:t>
      </w:r>
      <w:r w:rsidR="00F77F79">
        <w:rPr>
          <w:sz w:val="28"/>
          <w:szCs w:val="28"/>
        </w:rPr>
        <w:t>4</w:t>
      </w:r>
      <w:r>
        <w:rPr>
          <w:sz w:val="28"/>
          <w:szCs w:val="28"/>
        </w:rPr>
        <w:t xml:space="preserve"> плановых провер</w:t>
      </w:r>
      <w:r w:rsidR="0026213B">
        <w:rPr>
          <w:sz w:val="28"/>
          <w:szCs w:val="28"/>
        </w:rPr>
        <w:t>ки и 1 внеплановая</w:t>
      </w:r>
      <w:r>
        <w:rPr>
          <w:sz w:val="28"/>
          <w:szCs w:val="28"/>
        </w:rPr>
        <w:t xml:space="preserve">. По результатам проверок установлено </w:t>
      </w:r>
      <w:r w:rsidR="0026213B">
        <w:rPr>
          <w:sz w:val="28"/>
          <w:szCs w:val="28"/>
        </w:rPr>
        <w:t>8 нарушений.</w:t>
      </w:r>
    </w:p>
    <w:bookmarkEnd w:id="1"/>
    <w:p w14:paraId="0B3CFD52" w14:textId="7295792D" w:rsidR="0076609C" w:rsidRPr="001B11FB" w:rsidRDefault="001B11FB" w:rsidP="00766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3139">
        <w:rPr>
          <w:sz w:val="28"/>
          <w:szCs w:val="28"/>
        </w:rPr>
        <w:t>В целях информирования родителей (законных представителей) обучающихся о действиях в случае незаконного сбора денежных средств во всех образовательных организациях</w:t>
      </w:r>
      <w:r w:rsidR="00303EBC" w:rsidRPr="00263139">
        <w:rPr>
          <w:sz w:val="28"/>
          <w:szCs w:val="28"/>
        </w:rPr>
        <w:t xml:space="preserve"> города Лермонтова</w:t>
      </w:r>
      <w:r w:rsidRPr="00263139">
        <w:rPr>
          <w:sz w:val="28"/>
          <w:szCs w:val="28"/>
        </w:rPr>
        <w:t xml:space="preserve"> на информационных стендах и сайтах для родителей (законных представителей) размещена памятка о гарантиях прав граждан на общедоступное и бесплатное дошкольное, начальное общее, основное общее и среднее общее образование, среднее профессиональное образование и недопустимости установления денежных сборов в процессе обучения.</w:t>
      </w:r>
    </w:p>
    <w:p w14:paraId="45C08C3D" w14:textId="6B569966" w:rsidR="0076609C" w:rsidRPr="0076609C" w:rsidRDefault="00D35B84" w:rsidP="00766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D01">
        <w:rPr>
          <w:color w:val="000000"/>
          <w:sz w:val="28"/>
          <w:szCs w:val="28"/>
        </w:rPr>
        <w:t xml:space="preserve">10 ноября 2023 года </w:t>
      </w:r>
      <w:r w:rsidR="00263139">
        <w:rPr>
          <w:sz w:val="28"/>
          <w:szCs w:val="28"/>
        </w:rPr>
        <w:t>в администрации города Лермонтова п</w:t>
      </w:r>
      <w:r w:rsidR="0076609C" w:rsidRPr="0076609C">
        <w:rPr>
          <w:sz w:val="28"/>
          <w:szCs w:val="28"/>
        </w:rPr>
        <w:t>роведен семинара для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деятельности.</w:t>
      </w:r>
    </w:p>
    <w:p w14:paraId="06D0C8C5" w14:textId="7447D291" w:rsidR="0076609C" w:rsidRPr="0076609C" w:rsidRDefault="0076609C" w:rsidP="00766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09C">
        <w:rPr>
          <w:sz w:val="28"/>
          <w:szCs w:val="28"/>
        </w:rPr>
        <w:t>Администрацией города Лермонтова обеспечивался контроль за исполнением административных регламентов в сфере контрольной и разрешительной деятельности в городе Лермонтове, нарушений указанных регламентов не выявлено.</w:t>
      </w:r>
    </w:p>
    <w:p w14:paraId="12B2E16B" w14:textId="0265EFE7" w:rsidR="0076609C" w:rsidRPr="0076609C" w:rsidRDefault="0076609C" w:rsidP="00766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09C">
        <w:rPr>
          <w:sz w:val="28"/>
          <w:szCs w:val="28"/>
        </w:rPr>
        <w:t xml:space="preserve">В целях вовлеченности институтов гражданского общества в реализацию государственной политики в области противодействия коррупции </w:t>
      </w:r>
      <w:r w:rsidRPr="0076609C">
        <w:rPr>
          <w:sz w:val="28"/>
          <w:szCs w:val="28"/>
        </w:rPr>
        <w:lastRenderedPageBreak/>
        <w:t>в Ставропольском крае реализуются мероприятия по антикоррупционной политике в подведомственных организациях и учреждениях образования и культуры города Лермонтова.</w:t>
      </w:r>
    </w:p>
    <w:p w14:paraId="737E9405" w14:textId="1BB121B3" w:rsidR="0076609C" w:rsidRPr="0076609C" w:rsidRDefault="0076609C" w:rsidP="0086461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09C">
        <w:rPr>
          <w:sz w:val="28"/>
          <w:szCs w:val="28"/>
        </w:rPr>
        <w:t>Работа с обращениями граждан по вопросам, затрагивающим нарушения антикоррупционного законодательства, проводится в соответствии с Федеральным законом от 02 мая 2006 г</w:t>
      </w:r>
      <w:r w:rsidR="00051C77">
        <w:rPr>
          <w:sz w:val="28"/>
          <w:szCs w:val="28"/>
        </w:rPr>
        <w:t>ода</w:t>
      </w:r>
      <w:r w:rsidRPr="0076609C">
        <w:rPr>
          <w:sz w:val="28"/>
          <w:szCs w:val="28"/>
        </w:rPr>
        <w:t xml:space="preserve"> № 59-ФЗ «О порядке рассмотрения обращений граждан Российской Федерации». В целях определения уровня проявления коррупции регулярно проводится анализ жалоб и обращений граждан и юридических лиц на предмет выявления нарушений должностными лицами антикоррупционного законодательства. Для регистрации и дальнейшего рассмотрения в установленном порядке сообщений от граждан и организаций о фактах коррупционных действий должностных лиц на официальном портале органов местного самоуправления города Лермонтова создан раздел «Обращения граждан». Анализ обращений граждан, а также информация о работе с обращениями граждан ежеквартально размещается на официальном портале органов местного самоуправления города Лермонтова. В 202</w:t>
      </w:r>
      <w:r w:rsidR="00D35B84">
        <w:rPr>
          <w:sz w:val="28"/>
          <w:szCs w:val="28"/>
        </w:rPr>
        <w:t>3</w:t>
      </w:r>
      <w:r w:rsidRPr="0076609C">
        <w:rPr>
          <w:sz w:val="28"/>
          <w:szCs w:val="28"/>
        </w:rPr>
        <w:t xml:space="preserve"> год</w:t>
      </w:r>
      <w:r w:rsidR="0071358F">
        <w:rPr>
          <w:sz w:val="28"/>
          <w:szCs w:val="28"/>
        </w:rPr>
        <w:t>у</w:t>
      </w:r>
      <w:r w:rsidRPr="0076609C">
        <w:rPr>
          <w:sz w:val="28"/>
          <w:szCs w:val="28"/>
        </w:rPr>
        <w:t xml:space="preserve"> обращений граждан о возможных фактах коррупционных проявлений не поступало.</w:t>
      </w:r>
    </w:p>
    <w:p w14:paraId="5A016EF6" w14:textId="75668D05" w:rsidR="0076609C" w:rsidRPr="0076609C" w:rsidRDefault="0076609C" w:rsidP="00766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09C">
        <w:rPr>
          <w:sz w:val="28"/>
          <w:szCs w:val="28"/>
        </w:rPr>
        <w:t>Мониторинг хода реализации мероприятий по противодействию коррупции в администрации города Лермонтова носит постоянный характер. В отчетном периоде нарушения по указанному направлению не выявлены.</w:t>
      </w:r>
    </w:p>
    <w:p w14:paraId="040AC9FC" w14:textId="722F6110" w:rsidR="0076609C" w:rsidRPr="0076609C" w:rsidRDefault="0076609C" w:rsidP="00766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09C">
        <w:rPr>
          <w:sz w:val="28"/>
          <w:szCs w:val="28"/>
        </w:rPr>
        <w:t>В администрации города Лермонтова систематически проводится мониторинг коррупционных рисков, возникающих при реализации своих полномочий. Мониторинг проводится на основании данных, полученных в результате антикоррупционной экспертизы проектов нормативных правовых актов</w:t>
      </w:r>
      <w:r w:rsidR="00850F72">
        <w:rPr>
          <w:sz w:val="28"/>
          <w:szCs w:val="28"/>
        </w:rPr>
        <w:t>,</w:t>
      </w:r>
      <w:r w:rsidRPr="0076609C">
        <w:rPr>
          <w:sz w:val="28"/>
          <w:szCs w:val="28"/>
        </w:rPr>
        <w:t xml:space="preserve"> анализа обращений граждан, содержащих информацию о коррупционных правонарушениях</w:t>
      </w:r>
      <w:r w:rsidR="00850F72">
        <w:rPr>
          <w:sz w:val="28"/>
          <w:szCs w:val="28"/>
        </w:rPr>
        <w:t>,</w:t>
      </w:r>
      <w:r w:rsidRPr="0076609C">
        <w:rPr>
          <w:sz w:val="28"/>
          <w:szCs w:val="28"/>
        </w:rPr>
        <w:t xml:space="preserve">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  <w:r w:rsidR="00850F72">
        <w:rPr>
          <w:sz w:val="28"/>
          <w:szCs w:val="28"/>
        </w:rPr>
        <w:t>,</w:t>
      </w:r>
      <w:r w:rsidRPr="0076609C">
        <w:rPr>
          <w:sz w:val="28"/>
          <w:szCs w:val="28"/>
        </w:rPr>
        <w:t xml:space="preserve"> анализа сообщений в средствах массовой информации о коррупционных правонарушениях или фактах несоблюдения должностными лицами органов исполнительной власти края требований к служебному поведению</w:t>
      </w:r>
      <w:r w:rsidR="00FC2245">
        <w:rPr>
          <w:sz w:val="28"/>
          <w:szCs w:val="28"/>
        </w:rPr>
        <w:t>,</w:t>
      </w:r>
      <w:r w:rsidRPr="0076609C">
        <w:rPr>
          <w:sz w:val="28"/>
          <w:szCs w:val="28"/>
        </w:rPr>
        <w:t xml:space="preserve"> анализа материалов, пред</w:t>
      </w:r>
      <w:r w:rsidR="00850F72">
        <w:rPr>
          <w:sz w:val="28"/>
          <w:szCs w:val="28"/>
        </w:rPr>
        <w:t>о</w:t>
      </w:r>
      <w:r w:rsidRPr="0076609C">
        <w:rPr>
          <w:sz w:val="28"/>
          <w:szCs w:val="28"/>
        </w:rPr>
        <w:t xml:space="preserve">ставленных правоохранительными органами, иными государственными органами. </w:t>
      </w:r>
    </w:p>
    <w:p w14:paraId="11408281" w14:textId="7A3CE41C" w:rsidR="0076609C" w:rsidRPr="0076609C" w:rsidRDefault="0076609C" w:rsidP="00766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09C">
        <w:rPr>
          <w:sz w:val="28"/>
          <w:szCs w:val="28"/>
        </w:rPr>
        <w:t>В администрации города Лермонтова осуществляется постоянный контроль за соблюдением муниципальными служащими ограничений и запретов, связанных с прохождением муниципальной службы, требований о предотвращении и урегулировании конфликта интересов и выполнением обязанностей, установленных в целях противодействия коррупции Федеральным законом от 25 декабря 2008 г</w:t>
      </w:r>
      <w:r w:rsidR="00051C77">
        <w:rPr>
          <w:sz w:val="28"/>
          <w:szCs w:val="28"/>
        </w:rPr>
        <w:t>ода</w:t>
      </w:r>
      <w:r w:rsidRPr="0076609C">
        <w:rPr>
          <w:sz w:val="28"/>
          <w:szCs w:val="28"/>
        </w:rPr>
        <w:t xml:space="preserve"> № 273-ФЗ «О противодействии коррупции»,</w:t>
      </w:r>
      <w:r>
        <w:rPr>
          <w:sz w:val="28"/>
          <w:szCs w:val="28"/>
        </w:rPr>
        <w:t xml:space="preserve"> </w:t>
      </w:r>
      <w:r w:rsidRPr="0076609C">
        <w:rPr>
          <w:sz w:val="28"/>
          <w:szCs w:val="28"/>
        </w:rPr>
        <w:t>Федеральным законом от 02 марта 2007 г</w:t>
      </w:r>
      <w:r w:rsidR="00051C77">
        <w:rPr>
          <w:sz w:val="28"/>
          <w:szCs w:val="28"/>
        </w:rPr>
        <w:t>ода</w:t>
      </w:r>
      <w:r w:rsidRPr="0076609C">
        <w:rPr>
          <w:sz w:val="28"/>
          <w:szCs w:val="28"/>
        </w:rPr>
        <w:t xml:space="preserve"> № 25-ФЗ </w:t>
      </w:r>
      <w:r w:rsidR="00850F72">
        <w:rPr>
          <w:sz w:val="28"/>
          <w:szCs w:val="28"/>
        </w:rPr>
        <w:t xml:space="preserve">                                     </w:t>
      </w:r>
      <w:r w:rsidRPr="0076609C">
        <w:rPr>
          <w:sz w:val="28"/>
          <w:szCs w:val="28"/>
        </w:rPr>
        <w:t xml:space="preserve">«О муниципальной службе в Российской Федерации». </w:t>
      </w:r>
    </w:p>
    <w:p w14:paraId="72DB537F" w14:textId="0D080A93" w:rsidR="0076609C" w:rsidRPr="0076609C" w:rsidRDefault="0076609C" w:rsidP="00766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09C">
        <w:rPr>
          <w:sz w:val="28"/>
          <w:szCs w:val="28"/>
        </w:rPr>
        <w:t xml:space="preserve">В целях исключения излишних административных процедур, сокращения сроков оказания государственных и муниципальных услуг и перечня предоставляемых населением города Лермонтова документов для </w:t>
      </w:r>
      <w:r w:rsidRPr="0076609C">
        <w:rPr>
          <w:sz w:val="28"/>
          <w:szCs w:val="28"/>
        </w:rPr>
        <w:lastRenderedPageBreak/>
        <w:t>получения указанных услуг управлением экономического развития администрации города Лермонтова проводится экспертиза проектов административных регламентов на предмет соответствия требованиям, предъявляемым Федеральным законом от 27 июля 2010 г</w:t>
      </w:r>
      <w:r w:rsidR="00051C77">
        <w:rPr>
          <w:sz w:val="28"/>
          <w:szCs w:val="28"/>
        </w:rPr>
        <w:t>ода</w:t>
      </w:r>
      <w:r w:rsidRPr="0076609C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051C77">
        <w:rPr>
          <w:sz w:val="28"/>
          <w:szCs w:val="28"/>
        </w:rPr>
        <w:t>,</w:t>
      </w:r>
      <w:r w:rsidRPr="0076609C">
        <w:rPr>
          <w:sz w:val="28"/>
          <w:szCs w:val="28"/>
        </w:rPr>
        <w:t xml:space="preserve"> по следующим направлениям: соответствие структуры и содержания проектов административных регламентов, в том числе стандарта предоставления государственной или муниципальной услуги; полнота описания в проекте административного регламента порядка и условий предоставления государственной или муниципальной услуги; оптимизация порядка предоставления государственной или муниципальной услуги, в том числе: упорядочение административных процедур (действий)</w:t>
      </w:r>
      <w:r w:rsidR="00850F72">
        <w:rPr>
          <w:sz w:val="28"/>
          <w:szCs w:val="28"/>
        </w:rPr>
        <w:t>,</w:t>
      </w:r>
      <w:r w:rsidRPr="0076609C">
        <w:rPr>
          <w:sz w:val="28"/>
          <w:szCs w:val="28"/>
        </w:rPr>
        <w:t xml:space="preserve"> устранение избыточных административных процедур (действий)</w:t>
      </w:r>
      <w:r w:rsidR="00850F72">
        <w:rPr>
          <w:sz w:val="28"/>
          <w:szCs w:val="28"/>
        </w:rPr>
        <w:t>,</w:t>
      </w:r>
      <w:r w:rsidRPr="0076609C">
        <w:rPr>
          <w:sz w:val="28"/>
          <w:szCs w:val="28"/>
        </w:rPr>
        <w:t xml:space="preserve"> сокращение срока предоставления государственной или муниципальной услуги, а также срока выполнения отдельных административных процедур (действий) в рамках предоставления государственной или муниципальной услуги. Разработка и утверждение административных регламентов осуществляется строго в соответствии с Федеральным законом от 27 июля 2010 г</w:t>
      </w:r>
      <w:r w:rsidR="00051C77">
        <w:rPr>
          <w:sz w:val="28"/>
          <w:szCs w:val="28"/>
        </w:rPr>
        <w:t>ода</w:t>
      </w:r>
      <w:r w:rsidRPr="0076609C">
        <w:rPr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</w:p>
    <w:p w14:paraId="631F17A9" w14:textId="088A5B62" w:rsidR="0076609C" w:rsidRPr="0076609C" w:rsidRDefault="0076609C" w:rsidP="00766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09C">
        <w:rPr>
          <w:sz w:val="28"/>
          <w:szCs w:val="28"/>
        </w:rPr>
        <w:t>На официальном портале органов местного самоуправления города Лермонтова создан раздел «Противодействие коррупции», на котором организовано регулярное размещение нормативных правовых  и иных актов в сфере противодействия коррупции, независимой антикоррупционной экспертизы проектов нормативных правовых актов, методических материалов (памятка</w:t>
      </w:r>
      <w:r w:rsidR="00FC2245">
        <w:rPr>
          <w:sz w:val="28"/>
          <w:szCs w:val="28"/>
        </w:rPr>
        <w:t>-</w:t>
      </w:r>
      <w:r w:rsidRPr="0076609C">
        <w:rPr>
          <w:sz w:val="28"/>
          <w:szCs w:val="28"/>
        </w:rPr>
        <w:t>руководство для муниципальных служащих администрации города Лермонтова по вопросам предотвращения и урегулирования конфликта интересов). Работает обратная связь, которая пред</w:t>
      </w:r>
      <w:r w:rsidR="00850F72">
        <w:rPr>
          <w:sz w:val="28"/>
          <w:szCs w:val="28"/>
        </w:rPr>
        <w:t>о</w:t>
      </w:r>
      <w:r w:rsidRPr="0076609C">
        <w:rPr>
          <w:sz w:val="28"/>
          <w:szCs w:val="28"/>
        </w:rPr>
        <w:t>ставляет возможность населению обратиться к должностным лицам с сообщением о фактах коррупционных правонарушений в деятельности органов местного самоуправления города Лермонтова, размещены информационные ссылки срочной связи с правоохранительными органами города Лермонтова и иными государственными органами.</w:t>
      </w:r>
    </w:p>
    <w:p w14:paraId="3ADB9738" w14:textId="3EE077FF" w:rsidR="0076609C" w:rsidRPr="0076609C" w:rsidRDefault="0076609C" w:rsidP="00766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09C">
        <w:rPr>
          <w:sz w:val="28"/>
          <w:szCs w:val="28"/>
        </w:rPr>
        <w:t>Информация, размещаемая в разделе «Противодействие коррупции» на официальном портале органов местного самоуправления города Лермонтова и на информационном стенде в здании администрации города Лермонтова, поддерживается в актуальном состоянии, ведется постоянное обновление и наполнение.</w:t>
      </w:r>
    </w:p>
    <w:p w14:paraId="15451D9B" w14:textId="446850B9" w:rsidR="0076609C" w:rsidRPr="0076609C" w:rsidRDefault="0076609C" w:rsidP="00766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09C">
        <w:rPr>
          <w:sz w:val="28"/>
          <w:szCs w:val="28"/>
        </w:rPr>
        <w:t>Для обеспечения открытости и прозрачности деятельности администрации города Лермонтова в еженедельной региональной общественно-политической газете города Лермонтова «Лермонтовские известия» размещается информация о возможности и способах обращений граждан и организаций в органы местного самоуправления города Лермонтова по фактам коррупции.</w:t>
      </w:r>
      <w:r w:rsidRPr="0076609C">
        <w:rPr>
          <w:sz w:val="28"/>
          <w:szCs w:val="28"/>
        </w:rPr>
        <w:tab/>
      </w:r>
    </w:p>
    <w:p w14:paraId="12187B0A" w14:textId="70ED8FF0" w:rsidR="007122DB" w:rsidRDefault="007122DB" w:rsidP="00766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качества проведения антикоррупционной экспертизы нормативных правовых актов администрации города Лермонтова, </w:t>
      </w:r>
      <w:r>
        <w:rPr>
          <w:sz w:val="28"/>
          <w:szCs w:val="28"/>
        </w:rPr>
        <w:lastRenderedPageBreak/>
        <w:t>проекты постановлений администрации города Лермонтова, решений Совета города Лермонтова размещаются на официальном портале органов местного самоуправления города Лермонтова в разделе «Противодействие коррупции. Независимая антикоррупционная экспертиза проектов нормативных правовых актов». Утвержденные административные регламенты размещаются в разделе «Муниципальные услуги. Административные регламенты».</w:t>
      </w:r>
    </w:p>
    <w:p w14:paraId="2BF86D54" w14:textId="64B7D602" w:rsidR="0076609C" w:rsidRPr="0076609C" w:rsidRDefault="0076609C" w:rsidP="00766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09C">
        <w:rPr>
          <w:sz w:val="28"/>
          <w:szCs w:val="28"/>
        </w:rPr>
        <w:t xml:space="preserve">Правоприменительная практика контрактной системы в сфере закупок для муниципальных нужд осуществляется постоянно. Соблюдается прозрачность и открытость в ходе проведения процедур определения поставщиков, исполнителей, подрядчиков. Осуществляется максимальное обеспечение закупок товаров, работ, услуг для муниципальных нужд посредством конкурентных способов торгов и закупок. </w:t>
      </w:r>
    </w:p>
    <w:p w14:paraId="7486ED7A" w14:textId="7CFEDEB1" w:rsidR="0076609C" w:rsidRPr="0076609C" w:rsidRDefault="0076609C" w:rsidP="00766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609C">
        <w:rPr>
          <w:sz w:val="28"/>
          <w:szCs w:val="28"/>
        </w:rPr>
        <w:t>В 202</w:t>
      </w:r>
      <w:r w:rsidR="00D35B84">
        <w:rPr>
          <w:sz w:val="28"/>
          <w:szCs w:val="28"/>
        </w:rPr>
        <w:t>3</w:t>
      </w:r>
      <w:r w:rsidRPr="0076609C">
        <w:rPr>
          <w:sz w:val="28"/>
          <w:szCs w:val="28"/>
        </w:rPr>
        <w:t xml:space="preserve"> год</w:t>
      </w:r>
      <w:r w:rsidR="0071358F">
        <w:rPr>
          <w:sz w:val="28"/>
          <w:szCs w:val="28"/>
        </w:rPr>
        <w:t>у</w:t>
      </w:r>
      <w:r w:rsidRPr="0076609C">
        <w:rPr>
          <w:sz w:val="28"/>
          <w:szCs w:val="28"/>
        </w:rPr>
        <w:t xml:space="preserve"> общественные обсуждения не проводились.</w:t>
      </w:r>
    </w:p>
    <w:p w14:paraId="09563526" w14:textId="7B99F340" w:rsidR="0076609C" w:rsidRPr="0076609C" w:rsidRDefault="00D35B84" w:rsidP="00766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16BCE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F16BCE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F16BCE">
        <w:rPr>
          <w:sz w:val="28"/>
          <w:szCs w:val="28"/>
        </w:rPr>
        <w:t xml:space="preserve"> года проведен</w:t>
      </w:r>
      <w:r w:rsidR="0076609C" w:rsidRPr="0076609C">
        <w:rPr>
          <w:sz w:val="28"/>
          <w:szCs w:val="28"/>
        </w:rPr>
        <w:t xml:space="preserve"> </w:t>
      </w:r>
      <w:r w:rsidR="00A95BF8" w:rsidRPr="00730676">
        <w:rPr>
          <w:sz w:val="28"/>
          <w:szCs w:val="28"/>
        </w:rPr>
        <w:t>круглый стол</w:t>
      </w:r>
      <w:r w:rsidR="00A95BF8">
        <w:rPr>
          <w:sz w:val="28"/>
          <w:szCs w:val="28"/>
        </w:rPr>
        <w:t>,</w:t>
      </w:r>
      <w:r w:rsidR="00A95BF8" w:rsidRPr="00730676">
        <w:rPr>
          <w:sz w:val="28"/>
          <w:szCs w:val="28"/>
        </w:rPr>
        <w:t xml:space="preserve"> посвященный подведению итогов работы в сфере противодействия коррупции в 20</w:t>
      </w:r>
      <w:r w:rsidR="00A95BF8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A95BF8" w:rsidRPr="00730676">
        <w:rPr>
          <w:sz w:val="28"/>
          <w:szCs w:val="28"/>
        </w:rPr>
        <w:t xml:space="preserve"> году. В заседании Круглого стола приняли участие представител</w:t>
      </w:r>
      <w:r w:rsidR="00A95BF8">
        <w:rPr>
          <w:sz w:val="28"/>
          <w:szCs w:val="28"/>
        </w:rPr>
        <w:t>ь</w:t>
      </w:r>
      <w:r w:rsidR="00A95BF8" w:rsidRPr="00730676">
        <w:rPr>
          <w:sz w:val="28"/>
          <w:szCs w:val="28"/>
        </w:rPr>
        <w:t xml:space="preserve"> прокуратуры города Лермонтова, отдела МВД по городу Лермонтову, </w:t>
      </w:r>
      <w:r>
        <w:rPr>
          <w:sz w:val="28"/>
          <w:szCs w:val="28"/>
        </w:rPr>
        <w:t xml:space="preserve">Общественного совета, </w:t>
      </w:r>
      <w:r w:rsidR="00A95BF8">
        <w:rPr>
          <w:sz w:val="28"/>
          <w:szCs w:val="28"/>
        </w:rPr>
        <w:t>начальники структурных подразделений</w:t>
      </w:r>
      <w:r w:rsidR="00051C77">
        <w:rPr>
          <w:sz w:val="28"/>
          <w:szCs w:val="28"/>
        </w:rPr>
        <w:t xml:space="preserve"> администрации города Лермонтова</w:t>
      </w:r>
      <w:r w:rsidR="00A95BF8">
        <w:rPr>
          <w:sz w:val="28"/>
          <w:szCs w:val="28"/>
        </w:rPr>
        <w:t>,</w:t>
      </w:r>
      <w:r w:rsidR="00051C77">
        <w:rPr>
          <w:sz w:val="28"/>
          <w:szCs w:val="28"/>
        </w:rPr>
        <w:t xml:space="preserve"> ее</w:t>
      </w:r>
      <w:r w:rsidR="00A95BF8">
        <w:rPr>
          <w:sz w:val="28"/>
          <w:szCs w:val="28"/>
        </w:rPr>
        <w:t xml:space="preserve"> отраслевых (функциональных) органов</w:t>
      </w:r>
      <w:r w:rsidR="00051C77">
        <w:rPr>
          <w:sz w:val="28"/>
          <w:szCs w:val="28"/>
        </w:rPr>
        <w:t>,</w:t>
      </w:r>
      <w:r w:rsidR="00A95BF8">
        <w:rPr>
          <w:sz w:val="28"/>
          <w:szCs w:val="28"/>
        </w:rPr>
        <w:t xml:space="preserve"> руководители муниципальных учреждений</w:t>
      </w:r>
      <w:r w:rsidR="00051C77">
        <w:rPr>
          <w:sz w:val="28"/>
          <w:szCs w:val="28"/>
        </w:rPr>
        <w:t>, подведомственных администрации</w:t>
      </w:r>
      <w:r w:rsidR="00A95BF8">
        <w:rPr>
          <w:sz w:val="28"/>
          <w:szCs w:val="28"/>
        </w:rPr>
        <w:t xml:space="preserve"> города Лермонтова</w:t>
      </w:r>
      <w:r w:rsidR="00F52B01">
        <w:rPr>
          <w:sz w:val="28"/>
          <w:szCs w:val="28"/>
        </w:rPr>
        <w:t>.</w:t>
      </w:r>
    </w:p>
    <w:p w14:paraId="4B41B6C4" w14:textId="5C15C700" w:rsidR="0076609C" w:rsidRPr="0076609C" w:rsidRDefault="00733732" w:rsidP="00766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</w:t>
      </w:r>
      <w:r w:rsidR="0076609C" w:rsidRPr="0076609C">
        <w:rPr>
          <w:sz w:val="28"/>
          <w:szCs w:val="28"/>
        </w:rPr>
        <w:t>случаев коррупционных правонарушений с муниципальными служащими администрации города Лермонтова ведется работа по разъяснению вопросов, связанных с коррупционными правонарушениями, в частности о недопущении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взятки. В разъяснительной работе используется разработанный Министерством труда и социальной защиты Российской Федерации «Обзор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взятки»</w:t>
      </w:r>
      <w:r w:rsidR="00EE7961">
        <w:rPr>
          <w:sz w:val="28"/>
          <w:szCs w:val="28"/>
        </w:rPr>
        <w:t>.</w:t>
      </w:r>
    </w:p>
    <w:p w14:paraId="389A9CA8" w14:textId="4A802271" w:rsidR="00A95BF8" w:rsidRPr="00694DF5" w:rsidRDefault="00D35B84" w:rsidP="00A95BF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19 октября 2023 года </w:t>
      </w:r>
      <w:r w:rsidR="00A95BF8">
        <w:rPr>
          <w:sz w:val="28"/>
          <w:szCs w:val="28"/>
        </w:rPr>
        <w:t xml:space="preserve">в администрации города Лермонтова </w:t>
      </w:r>
      <w:r w:rsidR="00A95BF8" w:rsidRPr="00694DF5">
        <w:rPr>
          <w:sz w:val="28"/>
          <w:szCs w:val="28"/>
        </w:rPr>
        <w:t>утвержден план мероприятий, приуроченный к Международному дню борьбы с коррупцией 09 декабря 202</w:t>
      </w:r>
      <w:r>
        <w:rPr>
          <w:sz w:val="28"/>
          <w:szCs w:val="28"/>
        </w:rPr>
        <w:t>3</w:t>
      </w:r>
      <w:r w:rsidR="00A95BF8" w:rsidRPr="00694DF5">
        <w:rPr>
          <w:sz w:val="28"/>
          <w:szCs w:val="28"/>
        </w:rPr>
        <w:t xml:space="preserve"> года</w:t>
      </w:r>
      <w:r w:rsidR="00F52B01">
        <w:rPr>
          <w:sz w:val="28"/>
          <w:szCs w:val="28"/>
        </w:rPr>
        <w:t xml:space="preserve"> (далее – план)</w:t>
      </w:r>
      <w:r w:rsidR="00A95BF8" w:rsidRPr="00694DF5">
        <w:rPr>
          <w:sz w:val="28"/>
          <w:szCs w:val="28"/>
        </w:rPr>
        <w:t xml:space="preserve">. </w:t>
      </w:r>
      <w:r w:rsidR="00F52B01">
        <w:rPr>
          <w:sz w:val="28"/>
          <w:szCs w:val="28"/>
        </w:rPr>
        <w:t>В</w:t>
      </w:r>
      <w:r w:rsidR="00A95BF8" w:rsidRPr="00694DF5">
        <w:rPr>
          <w:sz w:val="28"/>
          <w:szCs w:val="28"/>
        </w:rPr>
        <w:t>се мероприятия проведены в утвержденные</w:t>
      </w:r>
      <w:r w:rsidR="00BF7E93">
        <w:rPr>
          <w:sz w:val="28"/>
          <w:szCs w:val="28"/>
        </w:rPr>
        <w:t xml:space="preserve"> </w:t>
      </w:r>
      <w:r w:rsidR="00AF50C0">
        <w:rPr>
          <w:sz w:val="28"/>
          <w:szCs w:val="28"/>
        </w:rPr>
        <w:t>П</w:t>
      </w:r>
      <w:r w:rsidR="00BF7E93">
        <w:rPr>
          <w:sz w:val="28"/>
          <w:szCs w:val="28"/>
        </w:rPr>
        <w:t xml:space="preserve">ланом </w:t>
      </w:r>
      <w:r w:rsidR="00A95BF8" w:rsidRPr="00694DF5">
        <w:rPr>
          <w:sz w:val="28"/>
          <w:szCs w:val="28"/>
        </w:rPr>
        <w:t>сроки и в полном объеме.</w:t>
      </w:r>
    </w:p>
    <w:p w14:paraId="18B1C4B8" w14:textId="330D4D61" w:rsidR="00BA4B34" w:rsidRDefault="00BA4B34" w:rsidP="00766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GoBack"/>
      <w:bookmarkEnd w:id="2"/>
    </w:p>
    <w:sectPr w:rsidR="00BA4B34" w:rsidSect="0076609C">
      <w:headerReference w:type="default" r:id="rId6"/>
      <w:pgSz w:w="11906" w:h="16838"/>
      <w:pgMar w:top="1135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B9138" w14:textId="77777777" w:rsidR="00A13725" w:rsidRDefault="00A13725" w:rsidP="0076609C">
      <w:r>
        <w:separator/>
      </w:r>
    </w:p>
  </w:endnote>
  <w:endnote w:type="continuationSeparator" w:id="0">
    <w:p w14:paraId="22C9D71C" w14:textId="77777777" w:rsidR="00A13725" w:rsidRDefault="00A13725" w:rsidP="00766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441D0" w14:textId="77777777" w:rsidR="00A13725" w:rsidRDefault="00A13725" w:rsidP="0076609C">
      <w:r>
        <w:separator/>
      </w:r>
    </w:p>
  </w:footnote>
  <w:footnote w:type="continuationSeparator" w:id="0">
    <w:p w14:paraId="6B4F416D" w14:textId="77777777" w:rsidR="00A13725" w:rsidRDefault="00A13725" w:rsidP="00766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33622921"/>
      <w:docPartObj>
        <w:docPartGallery w:val="Page Numbers (Top of Page)"/>
        <w:docPartUnique/>
      </w:docPartObj>
    </w:sdtPr>
    <w:sdtEndPr/>
    <w:sdtContent>
      <w:p w14:paraId="145ABB68" w14:textId="229917FF" w:rsidR="0076609C" w:rsidRDefault="007660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1CC807" w14:textId="77777777" w:rsidR="0076609C" w:rsidRDefault="0076609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5D"/>
    <w:rsid w:val="000447CC"/>
    <w:rsid w:val="00051C77"/>
    <w:rsid w:val="00062C14"/>
    <w:rsid w:val="0007028F"/>
    <w:rsid w:val="000A3DB6"/>
    <w:rsid w:val="000F25B6"/>
    <w:rsid w:val="001545D7"/>
    <w:rsid w:val="001649B8"/>
    <w:rsid w:val="00172D23"/>
    <w:rsid w:val="001B11FB"/>
    <w:rsid w:val="001B5654"/>
    <w:rsid w:val="001C12AF"/>
    <w:rsid w:val="001C54B7"/>
    <w:rsid w:val="001D2E80"/>
    <w:rsid w:val="0021428B"/>
    <w:rsid w:val="0022168E"/>
    <w:rsid w:val="0026213B"/>
    <w:rsid w:val="00263139"/>
    <w:rsid w:val="00270A96"/>
    <w:rsid w:val="00296B96"/>
    <w:rsid w:val="002A7703"/>
    <w:rsid w:val="002C289F"/>
    <w:rsid w:val="002F6CB2"/>
    <w:rsid w:val="00303EBC"/>
    <w:rsid w:val="003071B9"/>
    <w:rsid w:val="00307597"/>
    <w:rsid w:val="00311AE4"/>
    <w:rsid w:val="00312EC4"/>
    <w:rsid w:val="003235AC"/>
    <w:rsid w:val="00326446"/>
    <w:rsid w:val="00343A8D"/>
    <w:rsid w:val="00344BA7"/>
    <w:rsid w:val="00385D63"/>
    <w:rsid w:val="00390F4F"/>
    <w:rsid w:val="00391D73"/>
    <w:rsid w:val="00393B5C"/>
    <w:rsid w:val="003A658C"/>
    <w:rsid w:val="003C624B"/>
    <w:rsid w:val="003D3EAA"/>
    <w:rsid w:val="003E5973"/>
    <w:rsid w:val="003F2AEB"/>
    <w:rsid w:val="00423BFF"/>
    <w:rsid w:val="00442EC5"/>
    <w:rsid w:val="00447AC4"/>
    <w:rsid w:val="00452ADD"/>
    <w:rsid w:val="0046184D"/>
    <w:rsid w:val="00462B86"/>
    <w:rsid w:val="00464404"/>
    <w:rsid w:val="00466AE1"/>
    <w:rsid w:val="00473364"/>
    <w:rsid w:val="004957AB"/>
    <w:rsid w:val="004A6825"/>
    <w:rsid w:val="004A767C"/>
    <w:rsid w:val="004B3E4F"/>
    <w:rsid w:val="004C73EC"/>
    <w:rsid w:val="004D21E4"/>
    <w:rsid w:val="004D3575"/>
    <w:rsid w:val="004F43AB"/>
    <w:rsid w:val="00500A8A"/>
    <w:rsid w:val="00515343"/>
    <w:rsid w:val="00523D76"/>
    <w:rsid w:val="00553645"/>
    <w:rsid w:val="00556457"/>
    <w:rsid w:val="005829AC"/>
    <w:rsid w:val="005A0DD0"/>
    <w:rsid w:val="005E05B9"/>
    <w:rsid w:val="005E0D30"/>
    <w:rsid w:val="005E4BD6"/>
    <w:rsid w:val="005F3AD7"/>
    <w:rsid w:val="005F5CEB"/>
    <w:rsid w:val="00601E4B"/>
    <w:rsid w:val="00635A1A"/>
    <w:rsid w:val="0064033C"/>
    <w:rsid w:val="00690C90"/>
    <w:rsid w:val="00693FD7"/>
    <w:rsid w:val="006A35F5"/>
    <w:rsid w:val="006A53E8"/>
    <w:rsid w:val="007122DB"/>
    <w:rsid w:val="0071358F"/>
    <w:rsid w:val="00733732"/>
    <w:rsid w:val="00745D5B"/>
    <w:rsid w:val="00753C01"/>
    <w:rsid w:val="0075565D"/>
    <w:rsid w:val="0076609C"/>
    <w:rsid w:val="00773731"/>
    <w:rsid w:val="007A70B7"/>
    <w:rsid w:val="007B1680"/>
    <w:rsid w:val="007C3553"/>
    <w:rsid w:val="007E326D"/>
    <w:rsid w:val="007E4805"/>
    <w:rsid w:val="007F1C88"/>
    <w:rsid w:val="00831BDE"/>
    <w:rsid w:val="00840F99"/>
    <w:rsid w:val="00850F72"/>
    <w:rsid w:val="00864613"/>
    <w:rsid w:val="0086651A"/>
    <w:rsid w:val="00876080"/>
    <w:rsid w:val="00892E79"/>
    <w:rsid w:val="008A134B"/>
    <w:rsid w:val="008D0F9B"/>
    <w:rsid w:val="008D5D34"/>
    <w:rsid w:val="0090497C"/>
    <w:rsid w:val="00915B89"/>
    <w:rsid w:val="00930723"/>
    <w:rsid w:val="00974CC0"/>
    <w:rsid w:val="009905F0"/>
    <w:rsid w:val="009A74EC"/>
    <w:rsid w:val="009B29E5"/>
    <w:rsid w:val="009B4BF0"/>
    <w:rsid w:val="00A1255D"/>
    <w:rsid w:val="00A13725"/>
    <w:rsid w:val="00A41356"/>
    <w:rsid w:val="00A46A11"/>
    <w:rsid w:val="00A666D4"/>
    <w:rsid w:val="00A7295D"/>
    <w:rsid w:val="00A7531E"/>
    <w:rsid w:val="00A95BF8"/>
    <w:rsid w:val="00AB0280"/>
    <w:rsid w:val="00AB35B3"/>
    <w:rsid w:val="00AC27BB"/>
    <w:rsid w:val="00AC4252"/>
    <w:rsid w:val="00AF4DAC"/>
    <w:rsid w:val="00AF50C0"/>
    <w:rsid w:val="00AF73FB"/>
    <w:rsid w:val="00B0179D"/>
    <w:rsid w:val="00B03D10"/>
    <w:rsid w:val="00B03F8A"/>
    <w:rsid w:val="00B170EC"/>
    <w:rsid w:val="00B21C11"/>
    <w:rsid w:val="00B2761E"/>
    <w:rsid w:val="00B46526"/>
    <w:rsid w:val="00B541E4"/>
    <w:rsid w:val="00B66F5D"/>
    <w:rsid w:val="00B81751"/>
    <w:rsid w:val="00BA4B34"/>
    <w:rsid w:val="00BA5D26"/>
    <w:rsid w:val="00BC5053"/>
    <w:rsid w:val="00BF3240"/>
    <w:rsid w:val="00BF7E93"/>
    <w:rsid w:val="00C02FB4"/>
    <w:rsid w:val="00C06CA8"/>
    <w:rsid w:val="00C15D2A"/>
    <w:rsid w:val="00C3415E"/>
    <w:rsid w:val="00C3462C"/>
    <w:rsid w:val="00C43C20"/>
    <w:rsid w:val="00C50715"/>
    <w:rsid w:val="00C54D3A"/>
    <w:rsid w:val="00C71D7F"/>
    <w:rsid w:val="00C953DE"/>
    <w:rsid w:val="00CB47D4"/>
    <w:rsid w:val="00CB6E8D"/>
    <w:rsid w:val="00CE412A"/>
    <w:rsid w:val="00CF36AC"/>
    <w:rsid w:val="00D030DC"/>
    <w:rsid w:val="00D07FF0"/>
    <w:rsid w:val="00D16F15"/>
    <w:rsid w:val="00D35B84"/>
    <w:rsid w:val="00D37E2E"/>
    <w:rsid w:val="00D70ECF"/>
    <w:rsid w:val="00D7142C"/>
    <w:rsid w:val="00D743A2"/>
    <w:rsid w:val="00DA02F0"/>
    <w:rsid w:val="00E17178"/>
    <w:rsid w:val="00E91F9C"/>
    <w:rsid w:val="00EA143D"/>
    <w:rsid w:val="00EB1A93"/>
    <w:rsid w:val="00EE7961"/>
    <w:rsid w:val="00F114D0"/>
    <w:rsid w:val="00F16BCE"/>
    <w:rsid w:val="00F52B01"/>
    <w:rsid w:val="00F66FF7"/>
    <w:rsid w:val="00F735B8"/>
    <w:rsid w:val="00F77F79"/>
    <w:rsid w:val="00F9306E"/>
    <w:rsid w:val="00FC2245"/>
    <w:rsid w:val="00F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B44E5"/>
  <w15:chartTrackingRefBased/>
  <w15:docId w15:val="{83EE5AF2-BB35-48A6-8811-49F2B14E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729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3A8D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2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C5053"/>
    <w:rPr>
      <w:color w:val="0000FF"/>
      <w:u w:val="single"/>
    </w:rPr>
  </w:style>
  <w:style w:type="paragraph" w:styleId="a5">
    <w:name w:val="Balloon Text"/>
    <w:basedOn w:val="a"/>
    <w:semiHidden/>
    <w:rsid w:val="008665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A70B7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343A8D"/>
    <w:rPr>
      <w:rFonts w:ascii="Cambria" w:eastAsia="SimSu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7660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609C"/>
    <w:rPr>
      <w:sz w:val="24"/>
      <w:szCs w:val="24"/>
    </w:rPr>
  </w:style>
  <w:style w:type="paragraph" w:styleId="a9">
    <w:name w:val="footer"/>
    <w:basedOn w:val="a"/>
    <w:link w:val="aa"/>
    <w:rsid w:val="007660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660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7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123</Company>
  <LinksUpToDate>false</LinksUpToDate>
  <CharactersWithSpaces>18963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mailto:infolerm@kmw.ru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GalEN</dc:creator>
  <cp:keywords/>
  <dc:description/>
  <cp:lastModifiedBy>Пользователь</cp:lastModifiedBy>
  <cp:revision>27</cp:revision>
  <cp:lastPrinted>2022-12-21T09:24:00Z</cp:lastPrinted>
  <dcterms:created xsi:type="dcterms:W3CDTF">2022-09-27T14:40:00Z</dcterms:created>
  <dcterms:modified xsi:type="dcterms:W3CDTF">2024-01-18T05:56:00Z</dcterms:modified>
</cp:coreProperties>
</file>