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E66B5" w14:textId="77777777" w:rsidR="0032685C" w:rsidRDefault="0032685C" w:rsidP="0032685C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color w:val="333333"/>
          <w:sz w:val="24"/>
          <w:szCs w:val="24"/>
        </w:rPr>
        <w:t>ПЛАН</w:t>
      </w:r>
    </w:p>
    <w:p w14:paraId="4CE721AB" w14:textId="77777777" w:rsidR="0032685C" w:rsidRDefault="0032685C" w:rsidP="0032685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проведения контрольных мероприятий</w:t>
      </w:r>
    </w:p>
    <w:p w14:paraId="5A0376E2" w14:textId="77777777" w:rsidR="0032685C" w:rsidRDefault="0032685C" w:rsidP="0032685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финансового управления администрации города Лермонтова</w:t>
      </w:r>
    </w:p>
    <w:p w14:paraId="51F4AD2B" w14:textId="77777777" w:rsidR="0032685C" w:rsidRDefault="0032685C" w:rsidP="0032685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на 2018 год</w:t>
      </w:r>
    </w:p>
    <w:p w14:paraId="32A42822" w14:textId="77777777" w:rsidR="0032685C" w:rsidRDefault="0032685C" w:rsidP="0032685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</w:p>
    <w:p w14:paraId="5EA46E33" w14:textId="77777777" w:rsidR="0032685C" w:rsidRDefault="0032685C" w:rsidP="0032685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949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2125"/>
        <w:gridCol w:w="1984"/>
        <w:gridCol w:w="1418"/>
        <w:gridCol w:w="1558"/>
      </w:tblGrid>
      <w:tr w:rsidR="0032685C" w14:paraId="62164AF3" w14:textId="77777777" w:rsidTr="0032685C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4902A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B7BD7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Метод контроль-ного мероприя-тия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AC61E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Тема контрольного 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F2CA9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Наименова-ние объекта</w:t>
            </w:r>
          </w:p>
          <w:p w14:paraId="03C13F57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7AE52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Срок проведе-ния</w:t>
            </w:r>
          </w:p>
          <w:p w14:paraId="66D73EBA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контроль-ного меропри-ятия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E5596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Проверяе-мый период</w:t>
            </w:r>
          </w:p>
          <w:p w14:paraId="71764A89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32685C" w14:paraId="49022006" w14:textId="77777777" w:rsidTr="003268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63CC0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53783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F8B68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40780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0707F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89E6B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</w:t>
            </w:r>
          </w:p>
        </w:tc>
      </w:tr>
      <w:tr w:rsidR="0032685C" w14:paraId="5A78DFAE" w14:textId="77777777" w:rsidTr="0032685C">
        <w:trPr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36603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3EBD6725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</w:t>
            </w:r>
          </w:p>
          <w:p w14:paraId="032AB935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190FD3AA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7D716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3258E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4AC20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МКУ «Молодежный 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C2510" w14:textId="77777777" w:rsidR="0032685C" w:rsidRDefault="0032685C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</w:t>
            </w:r>
            <w:r>
              <w:rPr>
                <w:color w:val="242424"/>
              </w:rPr>
              <w:t> квартал</w:t>
            </w:r>
          </w:p>
          <w:p w14:paraId="39369DB2" w14:textId="77777777" w:rsidR="0032685C" w:rsidRDefault="0032685C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(09</w:t>
            </w:r>
            <w:r>
              <w:rPr>
                <w:color w:val="242424"/>
              </w:rPr>
              <w:t>.</w:t>
            </w:r>
            <w:r>
              <w:rPr>
                <w:color w:val="242424"/>
                <w:bdr w:val="none" w:sz="0" w:space="0" w:color="auto" w:frame="1"/>
                <w:lang w:val="en-US"/>
              </w:rPr>
              <w:t>01</w:t>
            </w:r>
            <w:r>
              <w:rPr>
                <w:color w:val="242424"/>
              </w:rPr>
              <w:t>.2018-05.02.2018</w:t>
            </w:r>
            <w:r>
              <w:rPr>
                <w:color w:val="242424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C890E" w14:textId="77777777" w:rsidR="0032685C" w:rsidRDefault="0032685C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III</w:t>
            </w:r>
          </w:p>
          <w:p w14:paraId="3632E4A8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</w:t>
            </w:r>
          </w:p>
          <w:p w14:paraId="597AE390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2017</w:t>
            </w:r>
          </w:p>
        </w:tc>
      </w:tr>
      <w:tr w:rsidR="0032685C" w14:paraId="64AC905F" w14:textId="77777777" w:rsidTr="0032685C">
        <w:trPr>
          <w:trHeight w:val="1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A0447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68F31179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24E8F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CAA9A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9A9F0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МДОУ</w:t>
            </w:r>
          </w:p>
          <w:p w14:paraId="44294DC7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д/с № 2 «Красная шапочка»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9B337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I квартал</w:t>
            </w:r>
          </w:p>
          <w:p w14:paraId="467D42B6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(06.02.2018-06.03.2018)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5122A" w14:textId="77777777" w:rsidR="0032685C" w:rsidRDefault="0032685C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III</w:t>
            </w:r>
          </w:p>
          <w:p w14:paraId="7C46AB1F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</w:t>
            </w:r>
          </w:p>
          <w:p w14:paraId="3E1FCA9C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2017</w:t>
            </w:r>
          </w:p>
        </w:tc>
      </w:tr>
      <w:tr w:rsidR="0032685C" w14:paraId="532305E3" w14:textId="77777777" w:rsidTr="0032685C">
        <w:trPr>
          <w:trHeight w:val="1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B7436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62471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0E150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080DF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МУ ДОД ЦТ</w:t>
            </w:r>
          </w:p>
          <w:p w14:paraId="276CB771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«Радуга»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62805" w14:textId="77777777" w:rsidR="0032685C" w:rsidRDefault="0032685C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 </w:t>
            </w:r>
            <w:r>
              <w:rPr>
                <w:color w:val="242424"/>
              </w:rPr>
              <w:t>квартал</w:t>
            </w:r>
          </w:p>
          <w:p w14:paraId="1CFA039D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(05.04.2018-04.05.2018)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94F90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IV</w:t>
            </w:r>
          </w:p>
          <w:p w14:paraId="691E239F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</w:t>
            </w:r>
          </w:p>
          <w:p w14:paraId="44498292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2017</w:t>
            </w:r>
          </w:p>
        </w:tc>
      </w:tr>
      <w:tr w:rsidR="0032685C" w14:paraId="32F4F205" w14:textId="77777777" w:rsidTr="0032685C">
        <w:trPr>
          <w:trHeight w:val="1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5B00F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FD3B7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9EA07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3C59E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МБУ «ТРС «Слово»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10548" w14:textId="77777777" w:rsidR="0032685C" w:rsidRDefault="0032685C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 </w:t>
            </w:r>
            <w:r>
              <w:rPr>
                <w:color w:val="242424"/>
              </w:rPr>
              <w:t>квартал</w:t>
            </w:r>
          </w:p>
          <w:p w14:paraId="41946E8D" w14:textId="77777777" w:rsidR="0032685C" w:rsidRDefault="0032685C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(10.05.2018-06.06.2018)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1F76D" w14:textId="77777777" w:rsidR="0032685C" w:rsidRDefault="0032685C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</w:t>
            </w:r>
          </w:p>
          <w:p w14:paraId="275E197E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</w:t>
            </w:r>
          </w:p>
          <w:p w14:paraId="6004CB37" w14:textId="77777777" w:rsidR="0032685C" w:rsidRDefault="0032685C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2018</w:t>
            </w:r>
          </w:p>
        </w:tc>
      </w:tr>
      <w:tr w:rsidR="0032685C" w14:paraId="786B37A7" w14:textId="77777777" w:rsidTr="0032685C">
        <w:trPr>
          <w:trHeight w:val="1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57903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06811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5374F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79117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д/с № 1</w:t>
            </w:r>
          </w:p>
          <w:p w14:paraId="5585EC75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«Солнышко»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D1AD3" w14:textId="77777777" w:rsidR="0032685C" w:rsidRDefault="0032685C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</w:t>
            </w:r>
            <w:r>
              <w:rPr>
                <w:color w:val="242424"/>
              </w:rPr>
              <w:t>- </w:t>
            </w:r>
            <w:r>
              <w:rPr>
                <w:color w:val="242424"/>
                <w:bdr w:val="none" w:sz="0" w:space="0" w:color="auto" w:frame="1"/>
                <w:lang w:val="en-US"/>
              </w:rPr>
              <w:t>III</w:t>
            </w:r>
          </w:p>
          <w:p w14:paraId="108ACDB9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</w:t>
            </w:r>
          </w:p>
          <w:p w14:paraId="3802E71B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(11.06.2018-10.08.2018)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8D9C9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2015</w:t>
            </w:r>
          </w:p>
          <w:p w14:paraId="6B77F232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  <w:p w14:paraId="739363DE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2017</w:t>
            </w:r>
          </w:p>
        </w:tc>
      </w:tr>
      <w:tr w:rsidR="0032685C" w14:paraId="1CC357A8" w14:textId="77777777" w:rsidTr="0032685C">
        <w:trPr>
          <w:trHeight w:val="1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2F32F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8331B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D7544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87F1A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МБОУ ДОД</w:t>
            </w:r>
          </w:p>
          <w:p w14:paraId="5450FAA3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«ДХШ»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C1229" w14:textId="77777777" w:rsidR="0032685C" w:rsidRDefault="0032685C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III -</w:t>
            </w:r>
            <w:r>
              <w:rPr>
                <w:color w:val="242424"/>
                <w:bdr w:val="none" w:sz="0" w:space="0" w:color="auto" w:frame="1"/>
                <w:lang w:val="en-US"/>
              </w:rPr>
              <w:t>IV</w:t>
            </w:r>
          </w:p>
          <w:p w14:paraId="01418BA9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</w:t>
            </w:r>
          </w:p>
          <w:p w14:paraId="4A9780ED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(05.09.2018-</w:t>
            </w:r>
          </w:p>
          <w:p w14:paraId="3139D639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02.10.2018)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C0AA6" w14:textId="77777777" w:rsidR="0032685C" w:rsidRDefault="0032685C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</w:t>
            </w:r>
          </w:p>
          <w:p w14:paraId="1E912FCA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</w:t>
            </w:r>
          </w:p>
          <w:p w14:paraId="42E315AD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2018</w:t>
            </w:r>
          </w:p>
        </w:tc>
      </w:tr>
      <w:tr w:rsidR="0032685C" w14:paraId="5A52E0F8" w14:textId="77777777" w:rsidTr="0032685C">
        <w:trPr>
          <w:trHeight w:val="1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6784A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16176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4B6A6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FBC6B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ДОУ ЦРР</w:t>
            </w:r>
          </w:p>
          <w:p w14:paraId="228C44F8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д/с № 7</w:t>
            </w:r>
          </w:p>
          <w:p w14:paraId="7A3E9E74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«Звездочка»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1C977" w14:textId="77777777" w:rsidR="0032685C" w:rsidRDefault="0032685C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IV</w:t>
            </w:r>
          </w:p>
          <w:p w14:paraId="0FAAC7DB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 (08.10.2018 –</w:t>
            </w:r>
          </w:p>
          <w:p w14:paraId="25C1C612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02.11.2018)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86C25" w14:textId="77777777" w:rsidR="0032685C" w:rsidRDefault="0032685C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</w:t>
            </w:r>
          </w:p>
          <w:p w14:paraId="2AB9857C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</w:t>
            </w:r>
          </w:p>
          <w:p w14:paraId="2A42A8CF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2018</w:t>
            </w:r>
          </w:p>
        </w:tc>
      </w:tr>
      <w:tr w:rsidR="0032685C" w14:paraId="6E839AC0" w14:textId="77777777" w:rsidTr="0032685C">
        <w:trPr>
          <w:trHeight w:val="1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D66C8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CD495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42E5F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3CEF8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МКДОУ</w:t>
            </w:r>
          </w:p>
          <w:p w14:paraId="083805D8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д/с № 5</w:t>
            </w:r>
          </w:p>
          <w:p w14:paraId="6844EBC9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«Ласточка»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66054" w14:textId="77777777" w:rsidR="0032685C" w:rsidRDefault="0032685C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IV</w:t>
            </w:r>
          </w:p>
          <w:p w14:paraId="707A35FA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</w:t>
            </w:r>
          </w:p>
          <w:p w14:paraId="1B75B241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(05.11.2018</w:t>
            </w:r>
          </w:p>
          <w:p w14:paraId="0D4439F7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  <w:p w14:paraId="0D705DC0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30.11.2018)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937E3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II</w:t>
            </w:r>
          </w:p>
          <w:p w14:paraId="0471CE98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</w:t>
            </w:r>
          </w:p>
          <w:p w14:paraId="1D0F4981" w14:textId="77777777" w:rsidR="0032685C" w:rsidRDefault="0032685C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2018</w:t>
            </w:r>
          </w:p>
        </w:tc>
      </w:tr>
      <w:tr w:rsidR="0032685C" w14:paraId="5CDFE02E" w14:textId="77777777" w:rsidTr="0032685C">
        <w:trPr>
          <w:trHeight w:val="1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49D21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CCBAF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EEA78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5B4AA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МБДОУ</w:t>
            </w:r>
          </w:p>
          <w:p w14:paraId="13E0CB02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д/с № 11</w:t>
            </w:r>
          </w:p>
          <w:p w14:paraId="31D8B8C2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«Малыш»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4CAAF" w14:textId="77777777" w:rsidR="0032685C" w:rsidRDefault="0032685C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IV</w:t>
            </w:r>
          </w:p>
          <w:p w14:paraId="1E507E1B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</w:t>
            </w:r>
          </w:p>
          <w:p w14:paraId="1102A62E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(03.12.2018</w:t>
            </w:r>
          </w:p>
          <w:p w14:paraId="2DADFA6B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  <w:p w14:paraId="066CAE32" w14:textId="77777777" w:rsidR="0032685C" w:rsidRDefault="0032685C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28.12.2018)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3670B" w14:textId="77777777" w:rsidR="0032685C" w:rsidRDefault="0032685C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II</w:t>
            </w:r>
          </w:p>
          <w:p w14:paraId="0A74D14A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</w:t>
            </w:r>
          </w:p>
          <w:p w14:paraId="3E8DB184" w14:textId="77777777" w:rsidR="0032685C" w:rsidRDefault="0032685C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2018</w:t>
            </w:r>
          </w:p>
        </w:tc>
      </w:tr>
      <w:tr w:rsidR="0032685C" w14:paraId="175788E0" w14:textId="77777777" w:rsidTr="0032685C">
        <w:trPr>
          <w:trHeight w:val="1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82CA4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54095" w14:textId="77777777" w:rsidR="0032685C" w:rsidRDefault="0032685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Внеплановые ревизии (проверки) по поручениям или обращениям Совета города, администрации города Лермонтова, прокуратуры и др.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B6606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5E279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E242E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EEBF3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течение года</w:t>
            </w:r>
          </w:p>
          <w:p w14:paraId="4E8EB134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330EF42" w14:textId="77777777" w:rsidR="0032685C" w:rsidRDefault="0032685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(15 дней)</w:t>
            </w:r>
          </w:p>
        </w:tc>
      </w:tr>
    </w:tbl>
    <w:p w14:paraId="142AC14F" w14:textId="77777777" w:rsidR="0032685C" w:rsidRDefault="0032685C" w:rsidP="0032685C">
      <w:pPr>
        <w:shd w:val="clear" w:color="auto" w:fill="FFFFFF"/>
        <w:spacing w:after="150" w:line="238" w:lineRule="atLeast"/>
        <w:ind w:right="-19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746B590" w14:textId="77777777" w:rsidR="0032685C" w:rsidRDefault="0032685C" w:rsidP="0032685C">
      <w:pPr>
        <w:shd w:val="clear" w:color="auto" w:fill="FFFFFF"/>
        <w:spacing w:after="150" w:line="238" w:lineRule="atLeast"/>
        <w:ind w:right="-19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EB0222F" w14:textId="77777777" w:rsidR="0032685C" w:rsidRDefault="0032685C" w:rsidP="0032685C">
      <w:pPr>
        <w:shd w:val="clear" w:color="auto" w:fill="FFFFFF"/>
        <w:spacing w:line="238" w:lineRule="atLeast"/>
        <w:ind w:right="-19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  <w:lang w:val="en-US"/>
        </w:rPr>
        <w:t> </w:t>
      </w:r>
    </w:p>
    <w:p w14:paraId="461C7337" w14:textId="77777777" w:rsidR="0032685C" w:rsidRDefault="0032685C" w:rsidP="0032685C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И.о. начальника финансового</w:t>
      </w:r>
    </w:p>
    <w:p w14:paraId="4C7CCE7C" w14:textId="77777777" w:rsidR="0032685C" w:rsidRDefault="0032685C" w:rsidP="0032685C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управления, заместитель начальника</w:t>
      </w:r>
    </w:p>
    <w:p w14:paraId="6B0A4C27" w14:textId="77777777" w:rsidR="0032685C" w:rsidRDefault="0032685C" w:rsidP="0032685C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начальник отдела финансового</w:t>
      </w:r>
    </w:p>
    <w:p w14:paraId="05185D99" w14:textId="77777777" w:rsidR="0032685C" w:rsidRDefault="0032685C" w:rsidP="0032685C">
      <w:pPr>
        <w:shd w:val="clear" w:color="auto" w:fill="FFFFFF"/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контроля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финансового управления</w:t>
      </w:r>
    </w:p>
    <w:p w14:paraId="12CB5994" w14:textId="77777777" w:rsidR="0032685C" w:rsidRDefault="0032685C" w:rsidP="0032685C">
      <w:pPr>
        <w:shd w:val="clear" w:color="auto" w:fill="FFFFFF"/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</w:t>
      </w:r>
      <w:r>
        <w:rPr>
          <w:color w:val="242424"/>
        </w:rPr>
        <w:t>В.С. Компанейцев</w:t>
      </w:r>
    </w:p>
    <w:p w14:paraId="554E6A39" w14:textId="77777777" w:rsidR="00900E68" w:rsidRPr="0032685C" w:rsidRDefault="00900E68" w:rsidP="0032685C">
      <w:bookmarkStart w:id="0" w:name="_GoBack"/>
      <w:bookmarkEnd w:id="0"/>
    </w:p>
    <w:sectPr w:rsidR="00900E68" w:rsidRPr="00326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1419B0"/>
    <w:rsid w:val="00260D49"/>
    <w:rsid w:val="002670B8"/>
    <w:rsid w:val="002674F8"/>
    <w:rsid w:val="0032685C"/>
    <w:rsid w:val="00425807"/>
    <w:rsid w:val="004563BF"/>
    <w:rsid w:val="004B2428"/>
    <w:rsid w:val="004D176E"/>
    <w:rsid w:val="00550F83"/>
    <w:rsid w:val="00900E68"/>
    <w:rsid w:val="00A37C48"/>
    <w:rsid w:val="00B0343E"/>
    <w:rsid w:val="00C60F2E"/>
    <w:rsid w:val="00E26278"/>
    <w:rsid w:val="00E4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2023-09-11T08:20:00Z</dcterms:created>
  <dcterms:modified xsi:type="dcterms:W3CDTF">2023-09-11T08:53:00Z</dcterms:modified>
</cp:coreProperties>
</file>