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4F999" w14:textId="77777777" w:rsidR="00454533" w:rsidRDefault="00454533" w:rsidP="00454533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color w:val="333333"/>
          <w:sz w:val="24"/>
          <w:szCs w:val="24"/>
        </w:rPr>
        <w:t>ПЛАН</w:t>
      </w:r>
    </w:p>
    <w:p w14:paraId="53B82246" w14:textId="77777777" w:rsidR="00454533" w:rsidRDefault="00454533" w:rsidP="0045453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проведения контрольных мероприятий</w:t>
      </w:r>
    </w:p>
    <w:p w14:paraId="5A07A86D" w14:textId="77777777" w:rsidR="00454533" w:rsidRDefault="00454533" w:rsidP="0045453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финансового управления администрации города Лермонтова</w:t>
      </w:r>
    </w:p>
    <w:p w14:paraId="72D544FF" w14:textId="77777777" w:rsidR="00454533" w:rsidRDefault="00454533" w:rsidP="0045453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на 2018 год</w:t>
      </w:r>
    </w:p>
    <w:p w14:paraId="7AC4DDF3" w14:textId="77777777" w:rsidR="00454533" w:rsidRDefault="00454533" w:rsidP="0045453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 </w:t>
      </w:r>
    </w:p>
    <w:p w14:paraId="6D83A218" w14:textId="77777777" w:rsidR="00454533" w:rsidRDefault="00454533" w:rsidP="0045453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49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125"/>
        <w:gridCol w:w="1984"/>
        <w:gridCol w:w="1418"/>
        <w:gridCol w:w="1558"/>
      </w:tblGrid>
      <w:tr w:rsidR="00454533" w14:paraId="07300D69" w14:textId="77777777" w:rsidTr="0045453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E656E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630C2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Метод контроль-ного мероприя-тия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96FCD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Тема контрольного 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BF8D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Наименова-ние объекта</w:t>
            </w:r>
          </w:p>
          <w:p w14:paraId="0C3B40EB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63B4B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Срок проведе-ния</w:t>
            </w:r>
          </w:p>
          <w:p w14:paraId="338D8C1E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контроль-ного меропри-ятия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53137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Проверяе-мый период</w:t>
            </w:r>
          </w:p>
          <w:p w14:paraId="717DEE68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54533" w14:paraId="2A339321" w14:textId="77777777" w:rsidTr="0045453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F31E9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9D65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51F28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17EC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7A322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A267F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</w:tr>
      <w:tr w:rsidR="00454533" w14:paraId="794D8E26" w14:textId="77777777" w:rsidTr="00454533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2D49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6F60A41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</w:t>
            </w:r>
          </w:p>
          <w:p w14:paraId="57F45D6B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4B0AACF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5B858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DC616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03B8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МКУ «Молодежный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C9FDA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</w:t>
            </w:r>
            <w:r>
              <w:rPr>
                <w:color w:val="242424"/>
              </w:rPr>
              <w:t> квартал</w:t>
            </w:r>
          </w:p>
          <w:p w14:paraId="09ED71B3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(09</w:t>
            </w:r>
            <w:r>
              <w:rPr>
                <w:color w:val="242424"/>
              </w:rPr>
              <w:t>.</w:t>
            </w:r>
            <w:r>
              <w:rPr>
                <w:color w:val="242424"/>
                <w:bdr w:val="none" w:sz="0" w:space="0" w:color="auto" w:frame="1"/>
                <w:lang w:val="en-US"/>
              </w:rPr>
              <w:t>01</w:t>
            </w:r>
            <w:r>
              <w:rPr>
                <w:color w:val="242424"/>
              </w:rPr>
              <w:t>.2018-05.02.2018</w:t>
            </w:r>
            <w:r>
              <w:rPr>
                <w:color w:val="242424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F8B1C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III</w:t>
            </w:r>
          </w:p>
          <w:p w14:paraId="3BF89C05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4B86468E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2017</w:t>
            </w:r>
          </w:p>
        </w:tc>
      </w:tr>
      <w:tr w:rsidR="00454533" w14:paraId="401072B1" w14:textId="77777777" w:rsidTr="00454533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33C78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7439A64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6BD27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5E4E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A7B4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МДОУ</w:t>
            </w:r>
          </w:p>
          <w:p w14:paraId="42CFAEA2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д/с № 2 «Красная шапочка»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B5BA3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I квартал</w:t>
            </w:r>
          </w:p>
          <w:p w14:paraId="15A74D71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(06.02.2018-06.03.2018)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97A1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III</w:t>
            </w:r>
          </w:p>
          <w:p w14:paraId="518FE270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17EED28F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2017</w:t>
            </w:r>
          </w:p>
        </w:tc>
      </w:tr>
      <w:tr w:rsidR="00454533" w14:paraId="42DAB0E1" w14:textId="77777777" w:rsidTr="00454533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CD9B9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97DD9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E066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6787A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МУ ДОД ЦТ</w:t>
            </w:r>
          </w:p>
          <w:p w14:paraId="5B48CED7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«Радуга»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3E4E0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I – </w:t>
            </w:r>
            <w:r>
              <w:rPr>
                <w:color w:val="242424"/>
                <w:bdr w:val="none" w:sz="0" w:space="0" w:color="auto" w:frame="1"/>
                <w:lang w:val="en-US"/>
              </w:rPr>
              <w:t>II </w:t>
            </w:r>
            <w:r>
              <w:rPr>
                <w:color w:val="242424"/>
              </w:rPr>
              <w:t>квартал</w:t>
            </w:r>
          </w:p>
          <w:p w14:paraId="48E025E3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(0</w:t>
            </w:r>
            <w:r>
              <w:rPr>
                <w:color w:val="242424"/>
                <w:bdr w:val="none" w:sz="0" w:space="0" w:color="auto" w:frame="1"/>
                <w:lang w:val="en-US"/>
              </w:rPr>
              <w:t>7</w:t>
            </w:r>
            <w:r>
              <w:rPr>
                <w:color w:val="242424"/>
              </w:rPr>
              <w:t>.0</w:t>
            </w:r>
            <w:r>
              <w:rPr>
                <w:color w:val="242424"/>
                <w:bdr w:val="none" w:sz="0" w:space="0" w:color="auto" w:frame="1"/>
                <w:lang w:val="en-US"/>
              </w:rPr>
              <w:t>3</w:t>
            </w:r>
            <w:r>
              <w:rPr>
                <w:color w:val="242424"/>
              </w:rPr>
              <w:t>.2018-0</w:t>
            </w:r>
            <w:r>
              <w:rPr>
                <w:color w:val="242424"/>
                <w:bdr w:val="none" w:sz="0" w:space="0" w:color="auto" w:frame="1"/>
                <w:lang w:val="en-US"/>
              </w:rPr>
              <w:t>5</w:t>
            </w:r>
            <w:r>
              <w:rPr>
                <w:color w:val="242424"/>
              </w:rPr>
              <w:t>.0</w:t>
            </w:r>
            <w:r>
              <w:rPr>
                <w:color w:val="242424"/>
                <w:bdr w:val="none" w:sz="0" w:space="0" w:color="auto" w:frame="1"/>
                <w:lang w:val="en-US"/>
              </w:rPr>
              <w:t>4</w:t>
            </w:r>
            <w:r>
              <w:rPr>
                <w:color w:val="242424"/>
              </w:rPr>
              <w:t>.2018)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5E5D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IV</w:t>
            </w:r>
          </w:p>
          <w:p w14:paraId="40A2FB03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47848B24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2017</w:t>
            </w:r>
          </w:p>
        </w:tc>
      </w:tr>
      <w:tr w:rsidR="00454533" w14:paraId="098F1270" w14:textId="77777777" w:rsidTr="00454533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0888B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3069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05E8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08658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МБУ «ТРС «Слово»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EE1D7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 </w:t>
            </w:r>
            <w:r>
              <w:rPr>
                <w:color w:val="242424"/>
              </w:rPr>
              <w:t>квартал</w:t>
            </w:r>
          </w:p>
          <w:p w14:paraId="347AE952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(06.04.2018-04.05.2018)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5BE23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IV</w:t>
            </w:r>
          </w:p>
          <w:p w14:paraId="766C2C43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2EEB0798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</w:t>
            </w:r>
            <w:r>
              <w:rPr>
                <w:color w:val="242424"/>
                <w:bdr w:val="none" w:sz="0" w:space="0" w:color="auto" w:frame="1"/>
                <w:lang w:val="en-US"/>
              </w:rPr>
              <w:t>7</w:t>
            </w:r>
          </w:p>
        </w:tc>
      </w:tr>
      <w:tr w:rsidR="00454533" w14:paraId="3D00D12B" w14:textId="77777777" w:rsidTr="00454533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F95A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4C10B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AA8B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97C0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д/с № 1</w:t>
            </w:r>
          </w:p>
          <w:p w14:paraId="63D760F6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«Солнышко»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FB0C1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</w:t>
            </w:r>
            <w:r>
              <w:rPr>
                <w:color w:val="242424"/>
              </w:rPr>
              <w:t>- </w:t>
            </w:r>
            <w:r>
              <w:rPr>
                <w:color w:val="242424"/>
                <w:bdr w:val="none" w:sz="0" w:space="0" w:color="auto" w:frame="1"/>
                <w:lang w:val="en-US"/>
              </w:rPr>
              <w:t>III</w:t>
            </w:r>
          </w:p>
          <w:p w14:paraId="671CD1D3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57AA7334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(29.05.2018-31.07.2018)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6CC7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2015</w:t>
            </w:r>
          </w:p>
          <w:p w14:paraId="7AE3F4CB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1632FC2C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2017</w:t>
            </w:r>
          </w:p>
        </w:tc>
      </w:tr>
      <w:tr w:rsidR="00454533" w14:paraId="16345DCC" w14:textId="77777777" w:rsidTr="00454533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52667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17B5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D4FE0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050A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МБОУ ДОД</w:t>
            </w:r>
          </w:p>
          <w:p w14:paraId="1C04211C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«ДХШ»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6E5CB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III</w:t>
            </w:r>
          </w:p>
          <w:p w14:paraId="1D5A868C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34E86E9E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(22.08.2018-</w:t>
            </w:r>
          </w:p>
          <w:p w14:paraId="53E8815C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19.09.2018)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777B9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</w:t>
            </w:r>
          </w:p>
          <w:p w14:paraId="2E78AAC2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663B90F1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2018</w:t>
            </w:r>
          </w:p>
        </w:tc>
      </w:tr>
      <w:tr w:rsidR="00454533" w14:paraId="54997948" w14:textId="77777777" w:rsidTr="00454533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F1254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1BB2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6D2D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5EAC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ДОУ ЦРР</w:t>
            </w:r>
          </w:p>
          <w:p w14:paraId="4997A1C2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д/с № 7</w:t>
            </w:r>
          </w:p>
          <w:p w14:paraId="59256EEF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«Звездочка»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DB067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III -</w:t>
            </w:r>
            <w:r>
              <w:rPr>
                <w:color w:val="242424"/>
                <w:bdr w:val="none" w:sz="0" w:space="0" w:color="auto" w:frame="1"/>
                <w:lang w:val="en-US"/>
              </w:rPr>
              <w:t>IV</w:t>
            </w:r>
          </w:p>
          <w:p w14:paraId="6A051045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 (19.09.2018 –</w:t>
            </w:r>
          </w:p>
          <w:p w14:paraId="5F4E1163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16.10.2018)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DF980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</w:t>
            </w:r>
          </w:p>
          <w:p w14:paraId="3A598AFA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18356CBE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2018</w:t>
            </w:r>
          </w:p>
        </w:tc>
      </w:tr>
      <w:tr w:rsidR="00454533" w14:paraId="167DE0F2" w14:textId="77777777" w:rsidTr="00454533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EAB35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AC0E1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7385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A91DB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МКДОУ</w:t>
            </w:r>
          </w:p>
          <w:p w14:paraId="389A3E8C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д/с № 5</w:t>
            </w:r>
          </w:p>
          <w:p w14:paraId="105E5F59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«Ласточка»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C8EAF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IV</w:t>
            </w:r>
          </w:p>
          <w:p w14:paraId="387A8FA4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50E545AB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(17.10.2018</w:t>
            </w:r>
          </w:p>
          <w:p w14:paraId="06AE88B7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70BF94EB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14.11.2018)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0DD4E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II</w:t>
            </w:r>
          </w:p>
          <w:p w14:paraId="01F6BC67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71A65E55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2018</w:t>
            </w:r>
          </w:p>
        </w:tc>
      </w:tr>
      <w:tr w:rsidR="00454533" w14:paraId="1F90623C" w14:textId="77777777" w:rsidTr="00454533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B6B05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5871D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5DBF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225C1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МБДОУ</w:t>
            </w:r>
          </w:p>
          <w:p w14:paraId="50FF2DE3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д/с № 11</w:t>
            </w:r>
          </w:p>
          <w:p w14:paraId="68902FF5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«Малыш»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CC9AE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IV</w:t>
            </w:r>
          </w:p>
          <w:p w14:paraId="7A2205D4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06468C55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(15.11.2018</w:t>
            </w:r>
          </w:p>
          <w:p w14:paraId="5B824529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2FA41D26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12.12.2018)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F9D2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II</w:t>
            </w:r>
          </w:p>
          <w:p w14:paraId="61C2BDE9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06FC7E92" w14:textId="77777777" w:rsidR="00454533" w:rsidRDefault="00454533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2018</w:t>
            </w:r>
          </w:p>
        </w:tc>
      </w:tr>
      <w:tr w:rsidR="00454533" w14:paraId="4B74DE8D" w14:textId="77777777" w:rsidTr="00454533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55E4F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FAD41" w14:textId="77777777" w:rsidR="00454533" w:rsidRDefault="00454533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Внеплановые ревизии (проверки) по поручениям или обращениям Совета города, администрации города Лермонтова, прокуратуры и др.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6510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002F9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D8AF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B7D53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течение года</w:t>
            </w:r>
          </w:p>
          <w:p w14:paraId="1923CB7F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D4281A9" w14:textId="77777777" w:rsidR="00454533" w:rsidRDefault="00454533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(15 дней)</w:t>
            </w:r>
          </w:p>
        </w:tc>
      </w:tr>
    </w:tbl>
    <w:p w14:paraId="5D8A9CDD" w14:textId="77777777" w:rsidR="00454533" w:rsidRDefault="00454533" w:rsidP="00454533">
      <w:pPr>
        <w:shd w:val="clear" w:color="auto" w:fill="FFFFFF"/>
        <w:spacing w:after="150"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B0BBBA" w14:textId="77777777" w:rsidR="00454533" w:rsidRDefault="00454533" w:rsidP="00454533">
      <w:pPr>
        <w:shd w:val="clear" w:color="auto" w:fill="FFFFFF"/>
        <w:spacing w:after="150"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1EA88E" w14:textId="77777777" w:rsidR="00454533" w:rsidRDefault="00454533" w:rsidP="00454533">
      <w:pPr>
        <w:shd w:val="clear" w:color="auto" w:fill="FFFFFF"/>
        <w:spacing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  <w:lang w:val="en-US"/>
        </w:rPr>
        <w:t> </w:t>
      </w:r>
    </w:p>
    <w:p w14:paraId="3F35558F" w14:textId="77777777" w:rsidR="00454533" w:rsidRDefault="00454533" w:rsidP="0045453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И.о. начальника финансового</w:t>
      </w:r>
    </w:p>
    <w:p w14:paraId="7C202018" w14:textId="77777777" w:rsidR="00454533" w:rsidRDefault="00454533" w:rsidP="0045453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управления, заместитель начальника</w:t>
      </w:r>
    </w:p>
    <w:p w14:paraId="777C2E0E" w14:textId="77777777" w:rsidR="00454533" w:rsidRDefault="00454533" w:rsidP="0045453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начальник отдела финансового</w:t>
      </w:r>
    </w:p>
    <w:p w14:paraId="71FFBA4E" w14:textId="77777777" w:rsidR="00454533" w:rsidRDefault="00454533" w:rsidP="0045453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контроля  финансового управления</w:t>
      </w:r>
    </w:p>
    <w:p w14:paraId="7A9B3FD6" w14:textId="77777777" w:rsidR="00454533" w:rsidRDefault="00454533" w:rsidP="0045453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                                         В.С. Компанейцев</w:t>
      </w:r>
    </w:p>
    <w:p w14:paraId="554E6A39" w14:textId="77777777" w:rsidR="00900E68" w:rsidRPr="00454533" w:rsidRDefault="00900E68" w:rsidP="00454533">
      <w:bookmarkStart w:id="0" w:name="_GoBack"/>
      <w:bookmarkEnd w:id="0"/>
    </w:p>
    <w:sectPr w:rsidR="00900E68" w:rsidRPr="0045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1419B0"/>
    <w:rsid w:val="00260D49"/>
    <w:rsid w:val="002670B8"/>
    <w:rsid w:val="002674F8"/>
    <w:rsid w:val="0032685C"/>
    <w:rsid w:val="00425807"/>
    <w:rsid w:val="00454533"/>
    <w:rsid w:val="004563BF"/>
    <w:rsid w:val="004B2428"/>
    <w:rsid w:val="004D176E"/>
    <w:rsid w:val="00550F83"/>
    <w:rsid w:val="00900E68"/>
    <w:rsid w:val="00A37C48"/>
    <w:rsid w:val="00B0343E"/>
    <w:rsid w:val="00C60F2E"/>
    <w:rsid w:val="00D61C3C"/>
    <w:rsid w:val="00E26278"/>
    <w:rsid w:val="00E447B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2023-09-11T08:20:00Z</dcterms:created>
  <dcterms:modified xsi:type="dcterms:W3CDTF">2023-09-11T08:57:00Z</dcterms:modified>
</cp:coreProperties>
</file>