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BA59AB" w:rsidP="00C358A6"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pt;margin-top:-19.5pt;width:46.5pt;height:62.75pt;z-index:-1">
            <v:imagedata r:id="rId9" o:title="Герб 1"/>
          </v:shape>
        </w:pict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273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5F7E8B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016566">
              <w:rPr>
                <w:b/>
                <w:bCs/>
                <w:sz w:val="24"/>
                <w:szCs w:val="24"/>
              </w:rPr>
              <w:t>1</w:t>
            </w:r>
            <w:r w:rsidR="00A24736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A24736" w:rsidP="00A247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5F7E8B">
              <w:rPr>
                <w:b/>
                <w:bCs/>
                <w:sz w:val="24"/>
                <w:szCs w:val="24"/>
              </w:rPr>
              <w:t>.12</w:t>
            </w:r>
            <w:r w:rsidR="005B1275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C87874" w:rsidRDefault="00C87874" w:rsidP="00C87874">
      <w:pPr>
        <w:spacing w:line="240" w:lineRule="exact"/>
        <w:rPr>
          <w:sz w:val="28"/>
          <w:szCs w:val="28"/>
        </w:rPr>
      </w:pPr>
      <w:r w:rsidRPr="001A44A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сводной 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бюджетной росписи</w:t>
      </w:r>
      <w:r w:rsidRPr="00B8330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 на 202</w:t>
      </w:r>
      <w:r w:rsidR="00A2473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A2473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2473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C87874" w:rsidRPr="003E480F" w:rsidRDefault="00C87874" w:rsidP="00C87874">
      <w:pPr>
        <w:spacing w:line="240" w:lineRule="exact"/>
        <w:rPr>
          <w:sz w:val="22"/>
          <w:szCs w:val="22"/>
        </w:rPr>
      </w:pPr>
    </w:p>
    <w:p w:rsidR="00C87874" w:rsidRDefault="00C87874" w:rsidP="00C87874">
      <w:pPr>
        <w:spacing w:line="280" w:lineRule="exact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В целях исполнения решения Совета города Лермонтова от 1</w:t>
      </w:r>
      <w:r w:rsidR="00A24736">
        <w:rPr>
          <w:sz w:val="28"/>
        </w:rPr>
        <w:t>9</w:t>
      </w:r>
      <w:r>
        <w:rPr>
          <w:sz w:val="28"/>
        </w:rPr>
        <w:t xml:space="preserve"> декабря 202</w:t>
      </w:r>
      <w:r w:rsidR="00A24736">
        <w:rPr>
          <w:sz w:val="28"/>
        </w:rPr>
        <w:t>3</w:t>
      </w:r>
      <w:r>
        <w:rPr>
          <w:sz w:val="28"/>
        </w:rPr>
        <w:t xml:space="preserve"> года № </w:t>
      </w:r>
      <w:r w:rsidR="00A24736">
        <w:rPr>
          <w:sz w:val="28"/>
        </w:rPr>
        <w:t>52</w:t>
      </w:r>
      <w:r>
        <w:rPr>
          <w:sz w:val="28"/>
        </w:rPr>
        <w:t xml:space="preserve"> «О бюджете города Лермонтова на 202</w:t>
      </w:r>
      <w:r w:rsidR="00A24736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A24736">
        <w:rPr>
          <w:sz w:val="28"/>
        </w:rPr>
        <w:t>5</w:t>
      </w:r>
      <w:r>
        <w:rPr>
          <w:sz w:val="28"/>
        </w:rPr>
        <w:t xml:space="preserve"> и 202</w:t>
      </w:r>
      <w:r w:rsidR="00A24736">
        <w:rPr>
          <w:sz w:val="28"/>
        </w:rPr>
        <w:t>6</w:t>
      </w:r>
      <w:r>
        <w:rPr>
          <w:sz w:val="28"/>
        </w:rPr>
        <w:t xml:space="preserve"> годов» и в соответствии со статьей 217 Бюджетного Кодекса Российской Федерации</w:t>
      </w:r>
    </w:p>
    <w:p w:rsidR="00C87874" w:rsidRDefault="00C87874" w:rsidP="00C87874">
      <w:pPr>
        <w:jc w:val="both"/>
      </w:pPr>
    </w:p>
    <w:p w:rsidR="00C87874" w:rsidRPr="001A44AC" w:rsidRDefault="00C87874" w:rsidP="00C87874">
      <w:pPr>
        <w:jc w:val="both"/>
        <w:rPr>
          <w:sz w:val="28"/>
          <w:szCs w:val="28"/>
        </w:rPr>
      </w:pPr>
      <w:r w:rsidRPr="001A44AC">
        <w:rPr>
          <w:bCs/>
          <w:sz w:val="28"/>
          <w:szCs w:val="28"/>
        </w:rPr>
        <w:t>ПРИКАЗЫВАЮ:</w:t>
      </w:r>
    </w:p>
    <w:p w:rsidR="00C87874" w:rsidRDefault="00C87874" w:rsidP="00C87874">
      <w:pPr>
        <w:jc w:val="both"/>
      </w:pPr>
    </w:p>
    <w:p w:rsidR="00C87874" w:rsidRPr="009B307E" w:rsidRDefault="00C87874" w:rsidP="00273353">
      <w:pPr>
        <w:spacing w:after="120"/>
        <w:jc w:val="both"/>
      </w:pPr>
      <w:r>
        <w:tab/>
      </w:r>
      <w:r w:rsidRPr="009B307E">
        <w:rPr>
          <w:sz w:val="28"/>
          <w:szCs w:val="28"/>
        </w:rPr>
        <w:t xml:space="preserve">1. </w:t>
      </w:r>
      <w:r w:rsidRPr="009B307E">
        <w:rPr>
          <w:sz w:val="28"/>
        </w:rPr>
        <w:t>Утвердить сводную бюджетную роспись бюджета города Лермонтова на 202</w:t>
      </w:r>
      <w:r w:rsidR="00A24736">
        <w:rPr>
          <w:sz w:val="28"/>
        </w:rPr>
        <w:t>4</w:t>
      </w:r>
      <w:r w:rsidRPr="009B307E">
        <w:rPr>
          <w:sz w:val="28"/>
        </w:rPr>
        <w:t xml:space="preserve"> год по расходам в сумме </w:t>
      </w:r>
      <w:r w:rsidR="00A24736">
        <w:rPr>
          <w:sz w:val="28"/>
        </w:rPr>
        <w:t>1</w:t>
      </w:r>
      <w:r w:rsidR="000D3E71">
        <w:rPr>
          <w:sz w:val="28"/>
        </w:rPr>
        <w:t> 609 321 183</w:t>
      </w:r>
      <w:r w:rsidR="009B307E" w:rsidRPr="009B307E">
        <w:rPr>
          <w:sz w:val="28"/>
        </w:rPr>
        <w:t xml:space="preserve"> </w:t>
      </w:r>
      <w:r w:rsidRPr="009B307E">
        <w:rPr>
          <w:sz w:val="28"/>
        </w:rPr>
        <w:t xml:space="preserve">руб. </w:t>
      </w:r>
      <w:r w:rsidR="000D3E71">
        <w:rPr>
          <w:sz w:val="28"/>
        </w:rPr>
        <w:t>9</w:t>
      </w:r>
      <w:r w:rsidR="00A24736">
        <w:rPr>
          <w:sz w:val="28"/>
        </w:rPr>
        <w:t>0</w:t>
      </w:r>
      <w:r w:rsidRPr="009B307E">
        <w:rPr>
          <w:sz w:val="28"/>
        </w:rPr>
        <w:t xml:space="preserve"> коп., согласно приложению 1.</w:t>
      </w:r>
    </w:p>
    <w:p w:rsidR="00C87874" w:rsidRPr="009B307E" w:rsidRDefault="00C87874" w:rsidP="00376848">
      <w:pPr>
        <w:spacing w:after="120"/>
        <w:jc w:val="both"/>
      </w:pPr>
      <w:r w:rsidRPr="009B307E">
        <w:rPr>
          <w:sz w:val="28"/>
        </w:rPr>
        <w:tab/>
      </w:r>
      <w:r w:rsidR="00376848">
        <w:rPr>
          <w:sz w:val="28"/>
        </w:rPr>
        <w:t>2</w:t>
      </w:r>
      <w:r w:rsidRPr="009B307E">
        <w:rPr>
          <w:sz w:val="28"/>
        </w:rPr>
        <w:t>. Утвердить лимиты бюджетных обязательств на 202</w:t>
      </w:r>
      <w:r w:rsidR="00A24736">
        <w:rPr>
          <w:sz w:val="28"/>
        </w:rPr>
        <w:t>4</w:t>
      </w:r>
      <w:r w:rsidRPr="009B307E">
        <w:rPr>
          <w:sz w:val="28"/>
        </w:rPr>
        <w:t xml:space="preserve"> год в сумме </w:t>
      </w:r>
      <w:r w:rsidR="00AB0BE5" w:rsidRPr="009B307E">
        <w:rPr>
          <w:sz w:val="28"/>
        </w:rPr>
        <w:t xml:space="preserve">        </w:t>
      </w:r>
      <w:r w:rsidR="000D3E71">
        <w:rPr>
          <w:sz w:val="28"/>
        </w:rPr>
        <w:t>1 609 321 183</w:t>
      </w:r>
      <w:r w:rsidR="000D3E71" w:rsidRPr="009B307E">
        <w:rPr>
          <w:sz w:val="28"/>
        </w:rPr>
        <w:t xml:space="preserve"> руб. </w:t>
      </w:r>
      <w:r w:rsidR="000D3E71">
        <w:rPr>
          <w:sz w:val="28"/>
        </w:rPr>
        <w:t>90</w:t>
      </w:r>
      <w:r w:rsidR="000D3E71" w:rsidRPr="009B307E">
        <w:rPr>
          <w:sz w:val="28"/>
        </w:rPr>
        <w:t xml:space="preserve"> </w:t>
      </w:r>
      <w:r w:rsidR="005F7E8B" w:rsidRPr="009B307E">
        <w:rPr>
          <w:sz w:val="28"/>
        </w:rPr>
        <w:t>коп</w:t>
      </w:r>
      <w:r w:rsidRPr="009B307E">
        <w:rPr>
          <w:sz w:val="28"/>
        </w:rPr>
        <w:t xml:space="preserve">., согласно приложению </w:t>
      </w:r>
      <w:r w:rsidR="00376848">
        <w:rPr>
          <w:sz w:val="28"/>
        </w:rPr>
        <w:t>2</w:t>
      </w:r>
      <w:r w:rsidRPr="009B307E">
        <w:rPr>
          <w:sz w:val="28"/>
        </w:rPr>
        <w:t>.</w:t>
      </w:r>
    </w:p>
    <w:p w:rsidR="00C87874" w:rsidRDefault="00376848" w:rsidP="00273353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3</w:t>
      </w:r>
      <w:r w:rsidR="00C87874" w:rsidRPr="006F688D">
        <w:rPr>
          <w:sz w:val="28"/>
        </w:rPr>
        <w:t>. Утвердить сводную бюджетную роспись источников внутреннего финансирования дефицита бюджета города Лермонтова на 20</w:t>
      </w:r>
      <w:r w:rsidR="00C87874">
        <w:rPr>
          <w:sz w:val="28"/>
        </w:rPr>
        <w:t>2</w:t>
      </w:r>
      <w:r w:rsidR="00A24736">
        <w:rPr>
          <w:sz w:val="28"/>
        </w:rPr>
        <w:t>4</w:t>
      </w:r>
      <w:r w:rsidR="00C87874">
        <w:rPr>
          <w:sz w:val="28"/>
        </w:rPr>
        <w:t xml:space="preserve"> </w:t>
      </w:r>
      <w:r w:rsidR="00C87874" w:rsidRPr="006F688D">
        <w:rPr>
          <w:sz w:val="28"/>
        </w:rPr>
        <w:t xml:space="preserve">год, согласно приложению </w:t>
      </w:r>
      <w:r>
        <w:rPr>
          <w:sz w:val="28"/>
        </w:rPr>
        <w:t>3</w:t>
      </w:r>
      <w:r w:rsidR="00C87874" w:rsidRPr="006F688D">
        <w:rPr>
          <w:sz w:val="28"/>
        </w:rPr>
        <w:t>.</w:t>
      </w:r>
    </w:p>
    <w:p w:rsidR="00BB38EA" w:rsidRDefault="00376848" w:rsidP="00BB38EA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4. Прекратить действие показателей сводной бюджетной росписи и лимитов бюджетных обязательств бюджета города Лермонтова планового периода 202</w:t>
      </w:r>
      <w:r w:rsidR="00A24736">
        <w:rPr>
          <w:sz w:val="28"/>
        </w:rPr>
        <w:t>5</w:t>
      </w:r>
      <w:r>
        <w:rPr>
          <w:sz w:val="28"/>
        </w:rPr>
        <w:t xml:space="preserve"> и 202</w:t>
      </w:r>
      <w:r w:rsidR="00A24736">
        <w:rPr>
          <w:sz w:val="28"/>
        </w:rPr>
        <w:t>6</w:t>
      </w:r>
      <w:r>
        <w:rPr>
          <w:sz w:val="28"/>
        </w:rPr>
        <w:t xml:space="preserve"> годов, утвержденных приказом финансового управления администрации города Лермонтова от </w:t>
      </w:r>
      <w:r w:rsidR="00B93EB6">
        <w:rPr>
          <w:sz w:val="28"/>
        </w:rPr>
        <w:t>0</w:t>
      </w:r>
      <w:r w:rsidR="00A24736">
        <w:rPr>
          <w:sz w:val="28"/>
        </w:rPr>
        <w:t>1</w:t>
      </w:r>
      <w:r>
        <w:rPr>
          <w:sz w:val="28"/>
        </w:rPr>
        <w:t xml:space="preserve"> </w:t>
      </w:r>
      <w:r w:rsidR="00B93EB6">
        <w:rPr>
          <w:sz w:val="28"/>
        </w:rPr>
        <w:t>октября</w:t>
      </w:r>
      <w:r>
        <w:rPr>
          <w:sz w:val="28"/>
        </w:rPr>
        <w:t xml:space="preserve"> 202</w:t>
      </w:r>
      <w:r w:rsidR="00A24736">
        <w:rPr>
          <w:sz w:val="28"/>
        </w:rPr>
        <w:t>4</w:t>
      </w:r>
      <w:r>
        <w:rPr>
          <w:sz w:val="28"/>
        </w:rPr>
        <w:t xml:space="preserve"> года № 1</w:t>
      </w:r>
      <w:r w:rsidR="00A24736">
        <w:rPr>
          <w:sz w:val="28"/>
        </w:rPr>
        <w:t>27</w:t>
      </w:r>
      <w:r>
        <w:rPr>
          <w:sz w:val="28"/>
        </w:rPr>
        <w:t xml:space="preserve"> «Об утверждении сводной бюджетной росписи бюджета города Лермонтова на 202</w:t>
      </w:r>
      <w:r w:rsidR="00A24736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A24736">
        <w:rPr>
          <w:sz w:val="28"/>
        </w:rPr>
        <w:t>5</w:t>
      </w:r>
      <w:r>
        <w:rPr>
          <w:sz w:val="28"/>
        </w:rPr>
        <w:t xml:space="preserve"> и 202</w:t>
      </w:r>
      <w:r w:rsidR="00A24736">
        <w:rPr>
          <w:sz w:val="28"/>
        </w:rPr>
        <w:t>6</w:t>
      </w:r>
      <w:r>
        <w:rPr>
          <w:sz w:val="28"/>
        </w:rPr>
        <w:t xml:space="preserve"> годов»</w:t>
      </w:r>
      <w:r w:rsidR="00BB38EA">
        <w:rPr>
          <w:sz w:val="28"/>
        </w:rPr>
        <w:t xml:space="preserve"> (в редакции от </w:t>
      </w:r>
      <w:r w:rsidR="00A24736">
        <w:rPr>
          <w:sz w:val="28"/>
        </w:rPr>
        <w:t>11</w:t>
      </w:r>
      <w:r w:rsidR="00BB38EA">
        <w:rPr>
          <w:sz w:val="28"/>
        </w:rPr>
        <w:t xml:space="preserve"> ноября 202</w:t>
      </w:r>
      <w:r w:rsidR="00A24736">
        <w:rPr>
          <w:sz w:val="28"/>
        </w:rPr>
        <w:t>4</w:t>
      </w:r>
      <w:r w:rsidR="00BB38EA">
        <w:rPr>
          <w:sz w:val="28"/>
        </w:rPr>
        <w:t xml:space="preserve"> года № 1</w:t>
      </w:r>
      <w:r w:rsidR="00A24736">
        <w:rPr>
          <w:sz w:val="28"/>
        </w:rPr>
        <w:t>52</w:t>
      </w:r>
      <w:r w:rsidR="00BB38EA">
        <w:rPr>
          <w:sz w:val="28"/>
        </w:rPr>
        <w:t xml:space="preserve"> «</w:t>
      </w:r>
      <w:r w:rsidR="00BB38EA" w:rsidRPr="00E835E1">
        <w:rPr>
          <w:sz w:val="28"/>
          <w:szCs w:val="28"/>
        </w:rPr>
        <w:t xml:space="preserve">О  </w:t>
      </w:r>
      <w:r w:rsidR="00BB38EA">
        <w:rPr>
          <w:sz w:val="28"/>
          <w:szCs w:val="28"/>
        </w:rPr>
        <w:t>внесении изменений в сводную бюджетную роспись и кассовый план бюджета города Лермонтова на 202</w:t>
      </w:r>
      <w:r w:rsidR="00A24736">
        <w:rPr>
          <w:sz w:val="28"/>
          <w:szCs w:val="28"/>
        </w:rPr>
        <w:t>4</w:t>
      </w:r>
      <w:r w:rsidR="00BB38EA">
        <w:rPr>
          <w:sz w:val="28"/>
          <w:szCs w:val="28"/>
        </w:rPr>
        <w:t xml:space="preserve"> год и плановый период 202</w:t>
      </w:r>
      <w:r w:rsidR="00A24736">
        <w:rPr>
          <w:sz w:val="28"/>
          <w:szCs w:val="28"/>
        </w:rPr>
        <w:t>5</w:t>
      </w:r>
      <w:r w:rsidR="00BB38EA">
        <w:rPr>
          <w:sz w:val="28"/>
          <w:szCs w:val="28"/>
        </w:rPr>
        <w:t xml:space="preserve"> и 202</w:t>
      </w:r>
      <w:r w:rsidR="00A24736">
        <w:rPr>
          <w:sz w:val="28"/>
          <w:szCs w:val="28"/>
        </w:rPr>
        <w:t>6</w:t>
      </w:r>
      <w:r w:rsidR="00BB38EA">
        <w:rPr>
          <w:sz w:val="28"/>
          <w:szCs w:val="28"/>
        </w:rPr>
        <w:t xml:space="preserve"> года</w:t>
      </w:r>
      <w:r w:rsidR="00BB38EA">
        <w:rPr>
          <w:sz w:val="28"/>
        </w:rPr>
        <w:t>»).</w:t>
      </w:r>
    </w:p>
    <w:p w:rsidR="00BB38EA" w:rsidRPr="002A5C3B" w:rsidRDefault="00BB38EA" w:rsidP="00BB38EA">
      <w:pPr>
        <w:spacing w:after="120"/>
        <w:ind w:firstLine="708"/>
        <w:jc w:val="both"/>
      </w:pPr>
      <w:r>
        <w:rPr>
          <w:sz w:val="28"/>
        </w:rPr>
        <w:t>5. Направить главным распорядителям средств бюджета города Лермонтова уведомления о бюджетных ассигнованиях по расходам, о бюджетных ассигнованиях по источникам финансирования дефицита бюджета города Лермонтова и лимитах бюджетных обязательств планового периода 202</w:t>
      </w:r>
      <w:r w:rsidR="00A24736">
        <w:rPr>
          <w:sz w:val="28"/>
        </w:rPr>
        <w:t>5</w:t>
      </w:r>
      <w:r>
        <w:rPr>
          <w:sz w:val="28"/>
        </w:rPr>
        <w:t xml:space="preserve"> и 202</w:t>
      </w:r>
      <w:r w:rsidR="00A24736">
        <w:rPr>
          <w:sz w:val="28"/>
        </w:rPr>
        <w:t>6</w:t>
      </w:r>
      <w:r>
        <w:rPr>
          <w:sz w:val="28"/>
        </w:rPr>
        <w:t xml:space="preserve"> годов.</w:t>
      </w:r>
    </w:p>
    <w:p w:rsidR="00C87874" w:rsidRDefault="00BB38EA" w:rsidP="00273353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6</w:t>
      </w:r>
      <w:r w:rsidR="00273353">
        <w:rPr>
          <w:sz w:val="28"/>
        </w:rPr>
        <w:t xml:space="preserve">. Признать утратившим силу приказ финансового управления администрации города Лермонтова от </w:t>
      </w:r>
      <w:r w:rsidR="00AC46B3">
        <w:rPr>
          <w:sz w:val="28"/>
        </w:rPr>
        <w:t>0</w:t>
      </w:r>
      <w:r w:rsidR="00A24736">
        <w:rPr>
          <w:sz w:val="28"/>
        </w:rPr>
        <w:t>1</w:t>
      </w:r>
      <w:r w:rsidR="00AC46B3">
        <w:rPr>
          <w:sz w:val="28"/>
        </w:rPr>
        <w:t xml:space="preserve"> </w:t>
      </w:r>
      <w:r w:rsidR="005F7E8B">
        <w:rPr>
          <w:sz w:val="28"/>
        </w:rPr>
        <w:t>октября</w:t>
      </w:r>
      <w:r w:rsidR="00273353">
        <w:rPr>
          <w:sz w:val="28"/>
        </w:rPr>
        <w:t xml:space="preserve"> 202</w:t>
      </w:r>
      <w:r w:rsidR="00A24736">
        <w:rPr>
          <w:sz w:val="28"/>
        </w:rPr>
        <w:t>4</w:t>
      </w:r>
      <w:r w:rsidR="00273353">
        <w:rPr>
          <w:sz w:val="28"/>
        </w:rPr>
        <w:t xml:space="preserve"> года № </w:t>
      </w:r>
      <w:r w:rsidR="005F7E8B">
        <w:rPr>
          <w:sz w:val="28"/>
        </w:rPr>
        <w:t>1</w:t>
      </w:r>
      <w:r w:rsidR="00A24736">
        <w:rPr>
          <w:sz w:val="28"/>
        </w:rPr>
        <w:t>27</w:t>
      </w:r>
      <w:r w:rsidR="00273353">
        <w:rPr>
          <w:sz w:val="28"/>
        </w:rPr>
        <w:t xml:space="preserve"> «Об утверждении сводной бюджетной росписи бюджета города Лермонтова на 202</w:t>
      </w:r>
      <w:r w:rsidR="00A24736">
        <w:rPr>
          <w:sz w:val="28"/>
        </w:rPr>
        <w:t>4</w:t>
      </w:r>
      <w:r w:rsidR="00273353">
        <w:rPr>
          <w:sz w:val="28"/>
        </w:rPr>
        <w:t xml:space="preserve"> год и плановый период 202</w:t>
      </w:r>
      <w:r w:rsidR="00A24736">
        <w:rPr>
          <w:sz w:val="28"/>
        </w:rPr>
        <w:t>5</w:t>
      </w:r>
      <w:r w:rsidR="00273353">
        <w:rPr>
          <w:sz w:val="28"/>
        </w:rPr>
        <w:t xml:space="preserve"> и 202</w:t>
      </w:r>
      <w:r w:rsidR="00A24736">
        <w:rPr>
          <w:sz w:val="28"/>
        </w:rPr>
        <w:t>6</w:t>
      </w:r>
      <w:r w:rsidR="00273353">
        <w:rPr>
          <w:sz w:val="28"/>
        </w:rPr>
        <w:t xml:space="preserve"> годов»</w:t>
      </w:r>
      <w:r w:rsidR="00775329">
        <w:rPr>
          <w:sz w:val="28"/>
        </w:rPr>
        <w:t>.</w:t>
      </w:r>
    </w:p>
    <w:p w:rsidR="00775329" w:rsidRPr="002A5C3B" w:rsidRDefault="00775329" w:rsidP="00273353">
      <w:pPr>
        <w:spacing w:after="120"/>
        <w:ind w:firstLine="708"/>
        <w:jc w:val="both"/>
      </w:pPr>
      <w:bookmarkStart w:id="0" w:name="_GoBack"/>
      <w:bookmarkEnd w:id="0"/>
    </w:p>
    <w:p w:rsidR="00C87874" w:rsidRDefault="00C87874" w:rsidP="004F2708">
      <w:pPr>
        <w:jc w:val="both"/>
        <w:rPr>
          <w:sz w:val="28"/>
        </w:rPr>
      </w:pPr>
      <w:r w:rsidRPr="006F688D">
        <w:rPr>
          <w:sz w:val="28"/>
        </w:rPr>
        <w:lastRenderedPageBreak/>
        <w:tab/>
      </w:r>
      <w:r w:rsidR="00BB38EA">
        <w:rPr>
          <w:sz w:val="28"/>
        </w:rPr>
        <w:t>7</w:t>
      </w:r>
      <w:r w:rsidRPr="006F688D">
        <w:rPr>
          <w:sz w:val="28"/>
        </w:rPr>
        <w:t xml:space="preserve">. Настоящий приказ вступает в действие с </w:t>
      </w:r>
      <w:r w:rsidR="005B1275">
        <w:rPr>
          <w:sz w:val="28"/>
        </w:rPr>
        <w:t>момента подписания</w:t>
      </w:r>
      <w:r w:rsidRPr="006F688D">
        <w:rPr>
          <w:sz w:val="28"/>
        </w:rPr>
        <w:t>.</w:t>
      </w:r>
    </w:p>
    <w:p w:rsidR="004F2708" w:rsidRPr="002A5C3B" w:rsidRDefault="004F2708" w:rsidP="004F2708">
      <w:pPr>
        <w:jc w:val="both"/>
        <w:rPr>
          <w:highlight w:val="yellow"/>
        </w:rPr>
      </w:pPr>
    </w:p>
    <w:p w:rsidR="00C87874" w:rsidRDefault="00C87874" w:rsidP="004F2708">
      <w:pPr>
        <w:jc w:val="both"/>
        <w:rPr>
          <w:sz w:val="28"/>
          <w:szCs w:val="28"/>
        </w:rPr>
      </w:pPr>
      <w:r w:rsidRPr="006F688D">
        <w:rPr>
          <w:sz w:val="28"/>
          <w:szCs w:val="28"/>
        </w:rPr>
        <w:tab/>
      </w:r>
      <w:r w:rsidR="00BB38EA">
        <w:rPr>
          <w:sz w:val="28"/>
          <w:szCs w:val="28"/>
        </w:rPr>
        <w:t>8</w:t>
      </w:r>
      <w:r w:rsidRPr="006F688D">
        <w:rPr>
          <w:sz w:val="28"/>
          <w:szCs w:val="28"/>
        </w:rPr>
        <w:t>. Контроль за исполнением настоящего приказа оставляю за собой.</w:t>
      </w:r>
    </w:p>
    <w:p w:rsidR="00C87874" w:rsidRDefault="00C87874" w:rsidP="00C87874">
      <w:pPr>
        <w:jc w:val="both"/>
        <w:rPr>
          <w:sz w:val="28"/>
          <w:szCs w:val="28"/>
        </w:rPr>
      </w:pPr>
    </w:p>
    <w:p w:rsidR="004F2708" w:rsidRDefault="004F2708" w:rsidP="00C87874">
      <w:pPr>
        <w:jc w:val="both"/>
        <w:rPr>
          <w:sz w:val="28"/>
          <w:szCs w:val="28"/>
        </w:rPr>
      </w:pPr>
    </w:p>
    <w:p w:rsidR="004F2708" w:rsidRDefault="004F2708" w:rsidP="00C87874">
      <w:pPr>
        <w:jc w:val="both"/>
        <w:rPr>
          <w:sz w:val="28"/>
          <w:szCs w:val="28"/>
        </w:rPr>
      </w:pPr>
    </w:p>
    <w:p w:rsidR="00B31BD8" w:rsidRDefault="00B31BD8" w:rsidP="008E30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53BE4">
        <w:rPr>
          <w:sz w:val="28"/>
          <w:szCs w:val="28"/>
        </w:rPr>
        <w:t xml:space="preserve"> финансового </w:t>
      </w:r>
    </w:p>
    <w:p w:rsidR="00B31BD8" w:rsidRDefault="00053BE4" w:rsidP="00C751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22389A" w:rsidRDefault="00053BE4" w:rsidP="00C751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1BD8">
        <w:rPr>
          <w:sz w:val="28"/>
          <w:szCs w:val="28"/>
        </w:rPr>
        <w:tab/>
      </w:r>
      <w:r w:rsidR="00B31BD8">
        <w:rPr>
          <w:sz w:val="28"/>
          <w:szCs w:val="28"/>
        </w:rPr>
        <w:tab/>
      </w:r>
      <w:r w:rsidR="004F2708">
        <w:rPr>
          <w:sz w:val="28"/>
          <w:szCs w:val="28"/>
        </w:rPr>
        <w:t xml:space="preserve">   </w:t>
      </w:r>
      <w:r w:rsidR="00953AE2">
        <w:rPr>
          <w:sz w:val="28"/>
          <w:szCs w:val="28"/>
        </w:rPr>
        <w:t>И.В.</w:t>
      </w:r>
      <w:r w:rsidR="00330531">
        <w:rPr>
          <w:sz w:val="28"/>
          <w:szCs w:val="28"/>
        </w:rPr>
        <w:t xml:space="preserve"> </w:t>
      </w:r>
      <w:r w:rsidR="00953AE2">
        <w:rPr>
          <w:sz w:val="28"/>
          <w:szCs w:val="28"/>
        </w:rPr>
        <w:t>Панкратова</w:t>
      </w: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775329" w:rsidRDefault="00775329" w:rsidP="00EB2D71">
      <w:pPr>
        <w:spacing w:line="240" w:lineRule="exact"/>
        <w:jc w:val="both"/>
        <w:rPr>
          <w:sz w:val="28"/>
          <w:szCs w:val="28"/>
        </w:rPr>
      </w:pP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</w:p>
    <w:p w:rsidR="0022389A" w:rsidRDefault="00C87874" w:rsidP="00C87874">
      <w:pPr>
        <w:jc w:val="both"/>
        <w:rPr>
          <w:sz w:val="28"/>
          <w:szCs w:val="28"/>
        </w:rPr>
      </w:pPr>
      <w:r w:rsidRPr="00C87874">
        <w:rPr>
          <w:sz w:val="28"/>
          <w:szCs w:val="28"/>
        </w:rPr>
        <w:tab/>
      </w:r>
    </w:p>
    <w:sectPr w:rsidR="0022389A" w:rsidSect="00775329"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AB" w:rsidRDefault="00BA59AB" w:rsidP="00F0043F">
      <w:r>
        <w:separator/>
      </w:r>
    </w:p>
  </w:endnote>
  <w:endnote w:type="continuationSeparator" w:id="0">
    <w:p w:rsidR="00BA59AB" w:rsidRDefault="00BA59AB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AB" w:rsidRDefault="00BA59AB" w:rsidP="00F0043F">
      <w:r>
        <w:separator/>
      </w:r>
    </w:p>
  </w:footnote>
  <w:footnote w:type="continuationSeparator" w:id="0">
    <w:p w:rsidR="00BA59AB" w:rsidRDefault="00BA59AB" w:rsidP="00F0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3F" w:rsidRDefault="00F00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75329">
      <w:rPr>
        <w:noProof/>
      </w:rPr>
      <w:t>2</w:t>
    </w:r>
    <w:r>
      <w:fldChar w:fldCharType="end"/>
    </w:r>
  </w:p>
  <w:p w:rsidR="00F0043F" w:rsidRDefault="00F00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228E"/>
    <w:rsid w:val="0001565B"/>
    <w:rsid w:val="00016566"/>
    <w:rsid w:val="00017749"/>
    <w:rsid w:val="0001785F"/>
    <w:rsid w:val="0002082D"/>
    <w:rsid w:val="000232B3"/>
    <w:rsid w:val="00024455"/>
    <w:rsid w:val="000259C0"/>
    <w:rsid w:val="00026B38"/>
    <w:rsid w:val="00027FA6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3F79"/>
    <w:rsid w:val="000453E5"/>
    <w:rsid w:val="00051F41"/>
    <w:rsid w:val="00053BE4"/>
    <w:rsid w:val="00055637"/>
    <w:rsid w:val="0005608D"/>
    <w:rsid w:val="00061A63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71"/>
    <w:rsid w:val="000D3E90"/>
    <w:rsid w:val="000D408F"/>
    <w:rsid w:val="000D69B3"/>
    <w:rsid w:val="000D76C7"/>
    <w:rsid w:val="000E1F40"/>
    <w:rsid w:val="000E27D3"/>
    <w:rsid w:val="000F17E2"/>
    <w:rsid w:val="000F4B46"/>
    <w:rsid w:val="000F6A7B"/>
    <w:rsid w:val="000F7F07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6D8E"/>
    <w:rsid w:val="00165AA8"/>
    <w:rsid w:val="00170696"/>
    <w:rsid w:val="001715C8"/>
    <w:rsid w:val="00172BA0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FDC"/>
    <w:rsid w:val="001E25DD"/>
    <w:rsid w:val="001E35BE"/>
    <w:rsid w:val="001E3F06"/>
    <w:rsid w:val="001E418E"/>
    <w:rsid w:val="001E4490"/>
    <w:rsid w:val="001E537C"/>
    <w:rsid w:val="001E5BB3"/>
    <w:rsid w:val="001E75AA"/>
    <w:rsid w:val="001E77A0"/>
    <w:rsid w:val="001F0718"/>
    <w:rsid w:val="001F1469"/>
    <w:rsid w:val="001F2227"/>
    <w:rsid w:val="001F3D60"/>
    <w:rsid w:val="001F405C"/>
    <w:rsid w:val="001F58D0"/>
    <w:rsid w:val="001F6465"/>
    <w:rsid w:val="00200BBE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353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1DC6"/>
    <w:rsid w:val="002B3A14"/>
    <w:rsid w:val="002B730B"/>
    <w:rsid w:val="002B7A2B"/>
    <w:rsid w:val="002C2BD6"/>
    <w:rsid w:val="002C347E"/>
    <w:rsid w:val="002C5620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278"/>
    <w:rsid w:val="002F4637"/>
    <w:rsid w:val="002F5C5F"/>
    <w:rsid w:val="00300433"/>
    <w:rsid w:val="003026A9"/>
    <w:rsid w:val="00304048"/>
    <w:rsid w:val="00304782"/>
    <w:rsid w:val="00305237"/>
    <w:rsid w:val="003052CF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608C1"/>
    <w:rsid w:val="003619DB"/>
    <w:rsid w:val="003621E9"/>
    <w:rsid w:val="0036274C"/>
    <w:rsid w:val="00363FBF"/>
    <w:rsid w:val="003654C0"/>
    <w:rsid w:val="00367BE0"/>
    <w:rsid w:val="00372625"/>
    <w:rsid w:val="00372683"/>
    <w:rsid w:val="003736E8"/>
    <w:rsid w:val="00373DC9"/>
    <w:rsid w:val="00376848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B3A"/>
    <w:rsid w:val="003D63BE"/>
    <w:rsid w:val="003D6A15"/>
    <w:rsid w:val="003D6BD1"/>
    <w:rsid w:val="003E16F9"/>
    <w:rsid w:val="003E3A02"/>
    <w:rsid w:val="003E6A8C"/>
    <w:rsid w:val="003E723C"/>
    <w:rsid w:val="003E732C"/>
    <w:rsid w:val="003F0735"/>
    <w:rsid w:val="004000B9"/>
    <w:rsid w:val="004005B7"/>
    <w:rsid w:val="004015A0"/>
    <w:rsid w:val="004016CD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5EC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16D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D6D"/>
    <w:rsid w:val="004E685A"/>
    <w:rsid w:val="004E6F98"/>
    <w:rsid w:val="004F2708"/>
    <w:rsid w:val="004F4633"/>
    <w:rsid w:val="004F5F1D"/>
    <w:rsid w:val="004F7EBD"/>
    <w:rsid w:val="00502EA2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1275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5F7E8B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68CE"/>
    <w:rsid w:val="00680C28"/>
    <w:rsid w:val="006837FB"/>
    <w:rsid w:val="0068532E"/>
    <w:rsid w:val="00685756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7E86"/>
    <w:rsid w:val="006B0D2C"/>
    <w:rsid w:val="006B1262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5E3F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0DFF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701E"/>
    <w:rsid w:val="00757A6C"/>
    <w:rsid w:val="0076047E"/>
    <w:rsid w:val="0076197E"/>
    <w:rsid w:val="0076215A"/>
    <w:rsid w:val="007718F7"/>
    <w:rsid w:val="00775329"/>
    <w:rsid w:val="00777259"/>
    <w:rsid w:val="0077799E"/>
    <w:rsid w:val="00780658"/>
    <w:rsid w:val="00782BCC"/>
    <w:rsid w:val="00783C6B"/>
    <w:rsid w:val="00786357"/>
    <w:rsid w:val="00792847"/>
    <w:rsid w:val="00792AE5"/>
    <w:rsid w:val="00794E0E"/>
    <w:rsid w:val="007A11DA"/>
    <w:rsid w:val="007A4707"/>
    <w:rsid w:val="007A5544"/>
    <w:rsid w:val="007A7EBC"/>
    <w:rsid w:val="007B2F0B"/>
    <w:rsid w:val="007B3BC2"/>
    <w:rsid w:val="007B579A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5F83"/>
    <w:rsid w:val="007F0771"/>
    <w:rsid w:val="007F512F"/>
    <w:rsid w:val="007F5671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C50"/>
    <w:rsid w:val="008D03CA"/>
    <w:rsid w:val="008D0405"/>
    <w:rsid w:val="008D1C23"/>
    <w:rsid w:val="008D39AB"/>
    <w:rsid w:val="008D4B0C"/>
    <w:rsid w:val="008D56CC"/>
    <w:rsid w:val="008D7890"/>
    <w:rsid w:val="008E3060"/>
    <w:rsid w:val="008E55EE"/>
    <w:rsid w:val="008F4EFD"/>
    <w:rsid w:val="008F58B9"/>
    <w:rsid w:val="008F6179"/>
    <w:rsid w:val="008F7486"/>
    <w:rsid w:val="009000F8"/>
    <w:rsid w:val="00902851"/>
    <w:rsid w:val="00903A4C"/>
    <w:rsid w:val="009054A5"/>
    <w:rsid w:val="009061BF"/>
    <w:rsid w:val="00907665"/>
    <w:rsid w:val="00910823"/>
    <w:rsid w:val="00911765"/>
    <w:rsid w:val="009168E3"/>
    <w:rsid w:val="00921925"/>
    <w:rsid w:val="00925C04"/>
    <w:rsid w:val="009268DC"/>
    <w:rsid w:val="00926D1D"/>
    <w:rsid w:val="0092752F"/>
    <w:rsid w:val="009277B6"/>
    <w:rsid w:val="0093162D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2E94"/>
    <w:rsid w:val="009A3044"/>
    <w:rsid w:val="009A3CB3"/>
    <w:rsid w:val="009A4685"/>
    <w:rsid w:val="009A4837"/>
    <w:rsid w:val="009B0CAE"/>
    <w:rsid w:val="009B21BF"/>
    <w:rsid w:val="009B307E"/>
    <w:rsid w:val="009B3526"/>
    <w:rsid w:val="009B3862"/>
    <w:rsid w:val="009B3D8F"/>
    <w:rsid w:val="009B7026"/>
    <w:rsid w:val="009B7401"/>
    <w:rsid w:val="009C1AD4"/>
    <w:rsid w:val="009C218C"/>
    <w:rsid w:val="009C3DCB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15E6E"/>
    <w:rsid w:val="00A17BB0"/>
    <w:rsid w:val="00A2161C"/>
    <w:rsid w:val="00A222FD"/>
    <w:rsid w:val="00A24736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429A"/>
    <w:rsid w:val="00A97EDA"/>
    <w:rsid w:val="00AA3D04"/>
    <w:rsid w:val="00AA5457"/>
    <w:rsid w:val="00AB0BE5"/>
    <w:rsid w:val="00AB0F1A"/>
    <w:rsid w:val="00AB4659"/>
    <w:rsid w:val="00AB5159"/>
    <w:rsid w:val="00AB5F2F"/>
    <w:rsid w:val="00AB60F8"/>
    <w:rsid w:val="00AB614A"/>
    <w:rsid w:val="00AC10A1"/>
    <w:rsid w:val="00AC1485"/>
    <w:rsid w:val="00AC17CB"/>
    <w:rsid w:val="00AC2927"/>
    <w:rsid w:val="00AC46B3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8BA"/>
    <w:rsid w:val="00B26F73"/>
    <w:rsid w:val="00B27A3A"/>
    <w:rsid w:val="00B30B11"/>
    <w:rsid w:val="00B311CE"/>
    <w:rsid w:val="00B31A29"/>
    <w:rsid w:val="00B31BD8"/>
    <w:rsid w:val="00B34FE4"/>
    <w:rsid w:val="00B358D2"/>
    <w:rsid w:val="00B368DE"/>
    <w:rsid w:val="00B4249D"/>
    <w:rsid w:val="00B428E5"/>
    <w:rsid w:val="00B42A62"/>
    <w:rsid w:val="00B5073D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3EB6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59AB"/>
    <w:rsid w:val="00BA7A4C"/>
    <w:rsid w:val="00BB3402"/>
    <w:rsid w:val="00BB38EA"/>
    <w:rsid w:val="00BB5D0E"/>
    <w:rsid w:val="00BB5D61"/>
    <w:rsid w:val="00BC1233"/>
    <w:rsid w:val="00BC1636"/>
    <w:rsid w:val="00BC1668"/>
    <w:rsid w:val="00BC2F5E"/>
    <w:rsid w:val="00BC36AA"/>
    <w:rsid w:val="00BC5182"/>
    <w:rsid w:val="00BC555D"/>
    <w:rsid w:val="00BC5FC4"/>
    <w:rsid w:val="00BC6034"/>
    <w:rsid w:val="00BD0CE8"/>
    <w:rsid w:val="00BD320D"/>
    <w:rsid w:val="00BD38F5"/>
    <w:rsid w:val="00BD3B01"/>
    <w:rsid w:val="00BD3ED9"/>
    <w:rsid w:val="00BD6989"/>
    <w:rsid w:val="00BE015A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87874"/>
    <w:rsid w:val="00C912EE"/>
    <w:rsid w:val="00C91D95"/>
    <w:rsid w:val="00C9274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4C57"/>
    <w:rsid w:val="00CC2133"/>
    <w:rsid w:val="00CC2952"/>
    <w:rsid w:val="00CC3315"/>
    <w:rsid w:val="00CC3642"/>
    <w:rsid w:val="00CC47E8"/>
    <w:rsid w:val="00CC77CC"/>
    <w:rsid w:val="00CD3E3C"/>
    <w:rsid w:val="00CD3FF3"/>
    <w:rsid w:val="00CD438A"/>
    <w:rsid w:val="00CE0E27"/>
    <w:rsid w:val="00CE3310"/>
    <w:rsid w:val="00CE500F"/>
    <w:rsid w:val="00CE5AB0"/>
    <w:rsid w:val="00CE6357"/>
    <w:rsid w:val="00CF0A69"/>
    <w:rsid w:val="00CF1699"/>
    <w:rsid w:val="00CF2B12"/>
    <w:rsid w:val="00D02885"/>
    <w:rsid w:val="00D029D5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44B2"/>
    <w:rsid w:val="00D45FF1"/>
    <w:rsid w:val="00D471CD"/>
    <w:rsid w:val="00D47C3C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50FCE"/>
    <w:rsid w:val="00E51A8A"/>
    <w:rsid w:val="00E51ED9"/>
    <w:rsid w:val="00E520F7"/>
    <w:rsid w:val="00E521CC"/>
    <w:rsid w:val="00E52EA1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16FE9"/>
    <w:rsid w:val="00F20166"/>
    <w:rsid w:val="00F20199"/>
    <w:rsid w:val="00F216B0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503D2"/>
    <w:rsid w:val="00F50BEB"/>
    <w:rsid w:val="00F51DC3"/>
    <w:rsid w:val="00F524B5"/>
    <w:rsid w:val="00F54B3C"/>
    <w:rsid w:val="00F55E33"/>
    <w:rsid w:val="00F561AF"/>
    <w:rsid w:val="00F56297"/>
    <w:rsid w:val="00F6321B"/>
    <w:rsid w:val="00F659BA"/>
    <w:rsid w:val="00F661C7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2EC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EA6E-46DA-4596-BB57-4A0CFD4A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Хохулина Людмила Павловна</cp:lastModifiedBy>
  <cp:revision>30</cp:revision>
  <cp:lastPrinted>2025-01-13T11:37:00Z</cp:lastPrinted>
  <dcterms:created xsi:type="dcterms:W3CDTF">2020-12-15T13:23:00Z</dcterms:created>
  <dcterms:modified xsi:type="dcterms:W3CDTF">2025-01-13T11:40:00Z</dcterms:modified>
</cp:coreProperties>
</file>