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BE9A" w14:textId="77777777" w:rsidR="00536EE5" w:rsidRDefault="00536EE5" w:rsidP="00536EE5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 wp14:anchorId="15FFD2DF" wp14:editId="124964BF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4DEF4" w14:textId="7777777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A1BA5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2A335D16" w14:textId="04861D19" w:rsidR="00536EE5" w:rsidRDefault="00E54BEA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A9B8D" wp14:editId="3D29B80A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43E7" w14:textId="62CBC2A3" w:rsidR="00536EE5" w:rsidRPr="00574474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2394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7658B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Pr="00BA3B3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F0985" w:rsidRPr="004F0985">
                              <w:rPr>
                                <w:sz w:val="28"/>
                                <w:szCs w:val="28"/>
                                <w:u w:val="single"/>
                              </w:rPr>
                              <w:t>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A9B8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615D43E7" w14:textId="62CBC2A3" w:rsidR="00536EE5" w:rsidRPr="00574474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62394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27658B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Pr="00BA3B3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F0985" w:rsidRPr="004F0985">
                        <w:rPr>
                          <w:sz w:val="28"/>
                          <w:szCs w:val="28"/>
                          <w:u w:val="single"/>
                        </w:rPr>
                        <w:t>800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E317C" wp14:editId="1383B36A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A6B68" w14:textId="6E77C1CC" w:rsidR="00536EE5" w:rsidRPr="004F0985" w:rsidRDefault="004F0985" w:rsidP="00690D4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 w:rsidRPr="004F0985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18 </w:t>
                            </w:r>
                            <w:r w:rsidRPr="004F0985">
                              <w:rPr>
                                <w:sz w:val="28"/>
                                <w:szCs w:val="28"/>
                                <w:u w:val="single"/>
                              </w:rPr>
                              <w:t>октября</w:t>
                            </w:r>
                            <w:proofErr w:type="gramEnd"/>
                            <w:r w:rsidRPr="004F098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2023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317C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520A6B68" w14:textId="6E77C1CC" w:rsidR="00536EE5" w:rsidRPr="004F0985" w:rsidRDefault="004F0985" w:rsidP="00690D4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proofErr w:type="gramStart"/>
                      <w:r w:rsidRPr="004F0985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18 </w:t>
                      </w:r>
                      <w:r w:rsidRPr="004F0985">
                        <w:rPr>
                          <w:sz w:val="28"/>
                          <w:szCs w:val="28"/>
                          <w:u w:val="single"/>
                        </w:rPr>
                        <w:t>октября</w:t>
                      </w:r>
                      <w:proofErr w:type="gramEnd"/>
                      <w:r w:rsidRPr="004F0985">
                        <w:rPr>
                          <w:sz w:val="28"/>
                          <w:szCs w:val="28"/>
                          <w:u w:val="single"/>
                        </w:rPr>
                        <w:t xml:space="preserve"> 2023 г.</w:t>
                      </w:r>
                    </w:p>
                  </w:txbxContent>
                </v:textbox>
              </v:shape>
            </w:pict>
          </mc:Fallback>
        </mc:AlternateContent>
      </w:r>
    </w:p>
    <w:p w14:paraId="0F86EE2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466B5437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1E8A9A19" w14:textId="77777777" w:rsidR="00BD6B5A" w:rsidRDefault="00BD6B5A" w:rsidP="00A46C28">
      <w:pPr>
        <w:jc w:val="center"/>
        <w:rPr>
          <w:sz w:val="28"/>
          <w:szCs w:val="28"/>
        </w:rPr>
      </w:pPr>
    </w:p>
    <w:p w14:paraId="46467BEF" w14:textId="77777777" w:rsidR="001155C8" w:rsidRDefault="001155C8" w:rsidP="00A46C28">
      <w:pPr>
        <w:jc w:val="center"/>
        <w:rPr>
          <w:sz w:val="28"/>
          <w:szCs w:val="28"/>
        </w:rPr>
      </w:pPr>
    </w:p>
    <w:p w14:paraId="35A2830C" w14:textId="77777777" w:rsidR="005B17A7" w:rsidRPr="005B17A7" w:rsidRDefault="005B17A7" w:rsidP="005B17A7">
      <w:pPr>
        <w:spacing w:line="240" w:lineRule="exact"/>
        <w:jc w:val="both"/>
        <w:rPr>
          <w:sz w:val="28"/>
          <w:szCs w:val="28"/>
        </w:rPr>
      </w:pPr>
      <w:r w:rsidRPr="005B17A7">
        <w:rPr>
          <w:sz w:val="28"/>
          <w:szCs w:val="28"/>
        </w:rPr>
        <w:t>О предоставлении разрешения на условно разрешенный вид использования земельному участку с кадастровым номером 26:32:030203:19, расположенному по адресу: Ставропольский край, город Лермонтов, земельный участок № 6 в III восточной селитебной зоне города Лермонтова</w:t>
      </w:r>
    </w:p>
    <w:p w14:paraId="0D5D5EDF" w14:textId="1C14E990" w:rsidR="00A04A70" w:rsidRDefault="00A04A70" w:rsidP="008D3ABC">
      <w:pPr>
        <w:spacing w:line="240" w:lineRule="exact"/>
        <w:jc w:val="both"/>
        <w:rPr>
          <w:sz w:val="28"/>
          <w:szCs w:val="28"/>
        </w:rPr>
      </w:pPr>
    </w:p>
    <w:p w14:paraId="6950F4F4" w14:textId="77777777" w:rsidR="004C5CB7" w:rsidRDefault="004C5CB7" w:rsidP="008D3ABC">
      <w:pPr>
        <w:spacing w:line="240" w:lineRule="exact"/>
        <w:jc w:val="both"/>
        <w:rPr>
          <w:sz w:val="28"/>
          <w:szCs w:val="28"/>
        </w:rPr>
      </w:pPr>
    </w:p>
    <w:p w14:paraId="5DCA7977" w14:textId="1C6458B0" w:rsidR="00A3440E" w:rsidRPr="00A3440E" w:rsidRDefault="00A3440E" w:rsidP="00A3440E">
      <w:pPr>
        <w:ind w:firstLine="708"/>
        <w:jc w:val="both"/>
        <w:rPr>
          <w:sz w:val="28"/>
          <w:szCs w:val="28"/>
        </w:rPr>
      </w:pPr>
      <w:r w:rsidRPr="00A3440E">
        <w:rPr>
          <w:sz w:val="28"/>
          <w:szCs w:val="28"/>
        </w:rPr>
        <w:t xml:space="preserve">Рассмотрев протокол общественных обсуждений от </w:t>
      </w:r>
      <w:r>
        <w:rPr>
          <w:sz w:val="28"/>
          <w:szCs w:val="28"/>
        </w:rPr>
        <w:t xml:space="preserve">09 октября </w:t>
      </w:r>
      <w:r w:rsidRPr="00A3440E">
        <w:rPr>
          <w:sz w:val="28"/>
          <w:szCs w:val="28"/>
        </w:rPr>
        <w:t xml:space="preserve">2023 г., заключение о результатах общественных обсуждений от </w:t>
      </w:r>
      <w:r>
        <w:rPr>
          <w:sz w:val="28"/>
          <w:szCs w:val="28"/>
        </w:rPr>
        <w:t>09 октября</w:t>
      </w:r>
      <w:r w:rsidRPr="00A3440E">
        <w:rPr>
          <w:sz w:val="28"/>
          <w:szCs w:val="28"/>
        </w:rPr>
        <w:t xml:space="preserve"> 2023 г., </w:t>
      </w:r>
      <w:r>
        <w:rPr>
          <w:sz w:val="28"/>
          <w:szCs w:val="28"/>
        </w:rPr>
        <w:t xml:space="preserve">             </w:t>
      </w:r>
      <w:r w:rsidRPr="00A3440E">
        <w:rPr>
          <w:color w:val="000000"/>
          <w:sz w:val="28"/>
          <w:szCs w:val="28"/>
        </w:rPr>
        <w:t>в соответствии со статьей 39 Градостроительного кодекса Российской Федерации</w:t>
      </w:r>
      <w:r w:rsidRPr="00A3440E">
        <w:rPr>
          <w:sz w:val="28"/>
          <w:szCs w:val="28"/>
        </w:rPr>
        <w:t xml:space="preserve">, </w:t>
      </w:r>
      <w:r w:rsidRPr="00A3440E">
        <w:rPr>
          <w:color w:val="000000"/>
          <w:sz w:val="28"/>
          <w:szCs w:val="28"/>
        </w:rPr>
        <w:t>статьей 32</w:t>
      </w:r>
      <w:r w:rsidRPr="00A3440E">
        <w:rPr>
          <w:sz w:val="28"/>
          <w:szCs w:val="28"/>
        </w:rPr>
        <w:t xml:space="preserve"> Правил землепользования и застройки муниципального образования городского округа города Лермонтова Ставропольского края, утвержденных постановлением администрации города Лермонтова от </w:t>
      </w:r>
      <w:r>
        <w:rPr>
          <w:sz w:val="28"/>
          <w:szCs w:val="28"/>
        </w:rPr>
        <w:t xml:space="preserve">                         </w:t>
      </w:r>
      <w:r w:rsidRPr="00A3440E">
        <w:rPr>
          <w:sz w:val="28"/>
          <w:szCs w:val="28"/>
        </w:rPr>
        <w:t>21 декабря 2021 г. № 814</w:t>
      </w:r>
      <w:r w:rsidRPr="00A3440E">
        <w:rPr>
          <w:color w:val="000000"/>
          <w:sz w:val="28"/>
          <w:szCs w:val="28"/>
        </w:rPr>
        <w:t xml:space="preserve">, </w:t>
      </w:r>
      <w:r w:rsidRPr="00A3440E">
        <w:rPr>
          <w:sz w:val="28"/>
          <w:szCs w:val="28"/>
        </w:rPr>
        <w:t xml:space="preserve">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 ноября 2020 г. № П/0412, </w:t>
      </w:r>
      <w:r w:rsidRPr="00A3440E">
        <w:rPr>
          <w:color w:val="000000"/>
          <w:sz w:val="28"/>
          <w:szCs w:val="28"/>
        </w:rPr>
        <w:t>администрация города Лермонтова</w:t>
      </w:r>
    </w:p>
    <w:p w14:paraId="3BA2AC50" w14:textId="77777777" w:rsidR="00A3440E" w:rsidRPr="00A3440E" w:rsidRDefault="00A3440E" w:rsidP="00A3440E">
      <w:pPr>
        <w:jc w:val="both"/>
        <w:rPr>
          <w:sz w:val="28"/>
          <w:szCs w:val="28"/>
        </w:rPr>
      </w:pPr>
    </w:p>
    <w:p w14:paraId="6AB949FC" w14:textId="77777777" w:rsidR="00A3440E" w:rsidRPr="00A3440E" w:rsidRDefault="00A3440E" w:rsidP="00A3440E">
      <w:pPr>
        <w:jc w:val="both"/>
        <w:rPr>
          <w:sz w:val="28"/>
          <w:szCs w:val="28"/>
        </w:rPr>
      </w:pPr>
      <w:r w:rsidRPr="00A3440E">
        <w:rPr>
          <w:sz w:val="28"/>
          <w:szCs w:val="28"/>
        </w:rPr>
        <w:t>ПОСТАНОВЛЯЕТ:</w:t>
      </w:r>
    </w:p>
    <w:p w14:paraId="615828FA" w14:textId="77777777" w:rsidR="00A3440E" w:rsidRPr="00A3440E" w:rsidRDefault="00A3440E" w:rsidP="00A3440E">
      <w:pPr>
        <w:jc w:val="both"/>
        <w:rPr>
          <w:sz w:val="28"/>
          <w:szCs w:val="28"/>
        </w:rPr>
      </w:pPr>
    </w:p>
    <w:p w14:paraId="342256A5" w14:textId="77777777" w:rsidR="005B17A7" w:rsidRPr="005B17A7" w:rsidRDefault="005B17A7" w:rsidP="005B17A7">
      <w:pPr>
        <w:ind w:firstLine="708"/>
        <w:jc w:val="both"/>
        <w:rPr>
          <w:sz w:val="28"/>
          <w:szCs w:val="28"/>
        </w:rPr>
      </w:pPr>
      <w:r w:rsidRPr="005B17A7">
        <w:rPr>
          <w:sz w:val="28"/>
          <w:szCs w:val="28"/>
        </w:rPr>
        <w:t>1. Разрешить изменение вида разрешенного использования земельного участка с кадастровым номером 26:32:030203:19, расположенному по адресу: Ставропольский край, город Лермонтов, земельный участок № 6 в III восточной селитебной зоне города Лермонтова, на условно разрешенный вид использования: «стоянка транспортных средств (код 4.9.2)».</w:t>
      </w:r>
    </w:p>
    <w:p w14:paraId="2462C7BE" w14:textId="77777777" w:rsidR="005B17A7" w:rsidRPr="005B17A7" w:rsidRDefault="005B17A7" w:rsidP="005B17A7">
      <w:pPr>
        <w:ind w:firstLine="708"/>
        <w:jc w:val="both"/>
        <w:rPr>
          <w:sz w:val="28"/>
          <w:szCs w:val="28"/>
        </w:rPr>
      </w:pPr>
    </w:p>
    <w:p w14:paraId="7C9588A8" w14:textId="77777777" w:rsidR="005B17A7" w:rsidRPr="005B17A7" w:rsidRDefault="005B17A7" w:rsidP="005B17A7">
      <w:pPr>
        <w:ind w:firstLine="708"/>
        <w:jc w:val="both"/>
        <w:rPr>
          <w:sz w:val="28"/>
          <w:szCs w:val="28"/>
        </w:rPr>
      </w:pPr>
      <w:r w:rsidRPr="005B17A7">
        <w:rPr>
          <w:sz w:val="28"/>
          <w:szCs w:val="28"/>
        </w:rPr>
        <w:t>2. Обществу с ограниченной ответственностью «Специализированный застройщик «</w:t>
      </w:r>
      <w:proofErr w:type="spellStart"/>
      <w:r w:rsidRPr="005B17A7">
        <w:rPr>
          <w:sz w:val="28"/>
          <w:szCs w:val="28"/>
        </w:rPr>
        <w:t>КавМинТрестСтрой</w:t>
      </w:r>
      <w:proofErr w:type="spellEnd"/>
      <w:r w:rsidRPr="005B17A7">
        <w:rPr>
          <w:sz w:val="28"/>
          <w:szCs w:val="28"/>
        </w:rPr>
        <w:t>»:</w:t>
      </w:r>
    </w:p>
    <w:p w14:paraId="1C483EFF" w14:textId="77777777" w:rsidR="00A3440E" w:rsidRPr="00A3440E" w:rsidRDefault="00A3440E" w:rsidP="00A3440E">
      <w:pPr>
        <w:ind w:firstLine="709"/>
        <w:jc w:val="both"/>
        <w:rPr>
          <w:sz w:val="28"/>
          <w:szCs w:val="28"/>
        </w:rPr>
      </w:pPr>
      <w:r w:rsidRPr="00A3440E">
        <w:rPr>
          <w:sz w:val="28"/>
          <w:szCs w:val="28"/>
        </w:rPr>
        <w:t>2.1. Осуществить внесение изменений в Единый государственный реестр недвижимости.</w:t>
      </w:r>
    </w:p>
    <w:p w14:paraId="1AA57E6D" w14:textId="77777777" w:rsidR="00A3440E" w:rsidRPr="00A3440E" w:rsidRDefault="00A3440E" w:rsidP="00A3440E">
      <w:pPr>
        <w:ind w:firstLine="709"/>
        <w:jc w:val="both"/>
        <w:rPr>
          <w:sz w:val="28"/>
          <w:szCs w:val="28"/>
        </w:rPr>
      </w:pPr>
      <w:r w:rsidRPr="00A3440E">
        <w:rPr>
          <w:sz w:val="28"/>
          <w:szCs w:val="28"/>
        </w:rPr>
        <w:t>2.2. Обеспечить опубликование настоящего постановления в еженедельной региональной общественно-политической газете города Лермонтова «</w:t>
      </w:r>
      <w:proofErr w:type="spellStart"/>
      <w:r w:rsidRPr="00A3440E">
        <w:rPr>
          <w:sz w:val="28"/>
          <w:szCs w:val="28"/>
        </w:rPr>
        <w:t>Лермонтовские</w:t>
      </w:r>
      <w:proofErr w:type="spellEnd"/>
      <w:r w:rsidRPr="00A3440E">
        <w:rPr>
          <w:sz w:val="28"/>
          <w:szCs w:val="28"/>
        </w:rPr>
        <w:t xml:space="preserve"> известия».</w:t>
      </w:r>
    </w:p>
    <w:p w14:paraId="59EFE181" w14:textId="77777777" w:rsidR="00A3440E" w:rsidRPr="00A3440E" w:rsidRDefault="00A3440E" w:rsidP="00A3440E">
      <w:pPr>
        <w:ind w:firstLine="709"/>
        <w:jc w:val="both"/>
        <w:rPr>
          <w:sz w:val="28"/>
          <w:szCs w:val="28"/>
        </w:rPr>
      </w:pPr>
    </w:p>
    <w:p w14:paraId="62AAFDC2" w14:textId="77777777" w:rsidR="00A3440E" w:rsidRPr="00A3440E" w:rsidRDefault="00A3440E" w:rsidP="00A3440E">
      <w:pPr>
        <w:ind w:firstLine="708"/>
        <w:jc w:val="both"/>
        <w:rPr>
          <w:color w:val="000000"/>
          <w:spacing w:val="3"/>
          <w:sz w:val="28"/>
          <w:szCs w:val="28"/>
        </w:rPr>
      </w:pPr>
      <w:r w:rsidRPr="00A3440E">
        <w:rPr>
          <w:sz w:val="28"/>
          <w:szCs w:val="28"/>
        </w:rPr>
        <w:t xml:space="preserve">3. Отделу кадров, муниципальной службы и организационных вопросов администрации города Лермонтова (Босенко) разместить </w:t>
      </w:r>
      <w:r w:rsidRPr="00A3440E">
        <w:rPr>
          <w:color w:val="000000"/>
          <w:spacing w:val="3"/>
          <w:sz w:val="28"/>
          <w:szCs w:val="28"/>
        </w:rPr>
        <w:t>настоящее постановление на официальном портале органов местного самоуправления города Лермонтова.</w:t>
      </w:r>
    </w:p>
    <w:p w14:paraId="4E997F64" w14:textId="77777777" w:rsidR="00A3440E" w:rsidRDefault="00A3440E" w:rsidP="00A3440E">
      <w:pPr>
        <w:ind w:firstLine="709"/>
        <w:jc w:val="both"/>
        <w:rPr>
          <w:sz w:val="28"/>
          <w:szCs w:val="28"/>
        </w:rPr>
      </w:pPr>
    </w:p>
    <w:p w14:paraId="7D374E5A" w14:textId="77777777" w:rsidR="005B17A7" w:rsidRDefault="005B17A7" w:rsidP="00A3440E">
      <w:pPr>
        <w:ind w:firstLine="709"/>
        <w:jc w:val="center"/>
        <w:rPr>
          <w:sz w:val="28"/>
          <w:szCs w:val="28"/>
        </w:rPr>
      </w:pPr>
    </w:p>
    <w:p w14:paraId="4F287C8A" w14:textId="7743C05B" w:rsidR="00A3440E" w:rsidRDefault="00A3440E" w:rsidP="00A3440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7E3B4F13" w14:textId="77777777" w:rsidR="00A3440E" w:rsidRDefault="00A3440E" w:rsidP="00A3440E">
      <w:pPr>
        <w:ind w:firstLine="709"/>
        <w:jc w:val="both"/>
        <w:rPr>
          <w:sz w:val="28"/>
          <w:szCs w:val="28"/>
        </w:rPr>
      </w:pPr>
    </w:p>
    <w:p w14:paraId="2DA130DA" w14:textId="5F3E9086" w:rsidR="00A3440E" w:rsidRPr="00A3440E" w:rsidRDefault="00A3440E" w:rsidP="00A3440E">
      <w:pPr>
        <w:ind w:firstLine="709"/>
        <w:jc w:val="both"/>
        <w:rPr>
          <w:sz w:val="28"/>
          <w:szCs w:val="28"/>
        </w:rPr>
      </w:pPr>
      <w:r w:rsidRPr="00A3440E">
        <w:rPr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города Лермонтова Руденко Е.В.</w:t>
      </w:r>
    </w:p>
    <w:p w14:paraId="1BDBF6FC" w14:textId="77777777" w:rsidR="00A3440E" w:rsidRPr="00A3440E" w:rsidRDefault="00A3440E" w:rsidP="00A3440E">
      <w:pPr>
        <w:ind w:firstLine="709"/>
        <w:jc w:val="both"/>
        <w:rPr>
          <w:sz w:val="28"/>
          <w:szCs w:val="28"/>
        </w:rPr>
      </w:pPr>
    </w:p>
    <w:p w14:paraId="609EE894" w14:textId="77777777" w:rsidR="00A3440E" w:rsidRPr="00A3440E" w:rsidRDefault="00A3440E" w:rsidP="00A3440E">
      <w:pPr>
        <w:ind w:firstLine="709"/>
        <w:jc w:val="both"/>
        <w:rPr>
          <w:sz w:val="28"/>
          <w:szCs w:val="28"/>
        </w:rPr>
      </w:pPr>
      <w:r w:rsidRPr="00A3440E">
        <w:rPr>
          <w:sz w:val="28"/>
          <w:szCs w:val="28"/>
        </w:rPr>
        <w:t>5. Настоящее постановление вступает в силу со дня его подписания.</w:t>
      </w:r>
    </w:p>
    <w:p w14:paraId="4B4D5719" w14:textId="6ACA3ADA" w:rsidR="00A3440E" w:rsidRDefault="00A3440E" w:rsidP="00A3440E">
      <w:pPr>
        <w:jc w:val="both"/>
        <w:rPr>
          <w:sz w:val="28"/>
          <w:szCs w:val="28"/>
        </w:rPr>
      </w:pPr>
    </w:p>
    <w:p w14:paraId="6B409AA1" w14:textId="77777777" w:rsidR="00B51BEB" w:rsidRPr="00B51BEB" w:rsidRDefault="00B51BEB" w:rsidP="00A3440E">
      <w:pPr>
        <w:jc w:val="both"/>
        <w:rPr>
          <w:sz w:val="28"/>
          <w:szCs w:val="28"/>
        </w:rPr>
      </w:pPr>
    </w:p>
    <w:p w14:paraId="12E0D71D" w14:textId="77777777" w:rsidR="00C0244B" w:rsidRPr="00B51BEB" w:rsidRDefault="00C0244B" w:rsidP="00F948C8">
      <w:pPr>
        <w:jc w:val="both"/>
        <w:rPr>
          <w:sz w:val="28"/>
          <w:szCs w:val="28"/>
        </w:rPr>
      </w:pPr>
    </w:p>
    <w:p w14:paraId="16A94F1E" w14:textId="77777777" w:rsidR="00A3440E" w:rsidRDefault="00A3440E" w:rsidP="00B51BE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Временно и</w:t>
      </w:r>
      <w:r w:rsidR="009804D8">
        <w:rPr>
          <w:sz w:val="28"/>
          <w:szCs w:val="28"/>
        </w:rPr>
        <w:t>сполняющий</w:t>
      </w:r>
    </w:p>
    <w:p w14:paraId="476AB110" w14:textId="5A629F6D" w:rsidR="009804D8" w:rsidRDefault="00A3440E" w:rsidP="00B51BE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</w:t>
      </w:r>
      <w:r w:rsidR="009804D8">
        <w:rPr>
          <w:sz w:val="28"/>
          <w:szCs w:val="28"/>
        </w:rPr>
        <w:t xml:space="preserve">главы </w:t>
      </w:r>
      <w:r w:rsidR="009804D8" w:rsidRPr="007D5E5D">
        <w:rPr>
          <w:sz w:val="28"/>
          <w:szCs w:val="28"/>
        </w:rPr>
        <w:t>города</w:t>
      </w:r>
      <w:r w:rsidR="009804D8">
        <w:rPr>
          <w:sz w:val="28"/>
          <w:szCs w:val="28"/>
        </w:rPr>
        <w:t xml:space="preserve"> Лермонтова,</w:t>
      </w:r>
    </w:p>
    <w:p w14:paraId="63178708" w14:textId="77777777" w:rsidR="009804D8" w:rsidRDefault="009804D8" w:rsidP="00B51BEB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14:paraId="18A41E0B" w14:textId="77777777" w:rsidR="009804D8" w:rsidRDefault="009804D8" w:rsidP="009804D8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администрации города Лермонтова</w:t>
      </w:r>
      <w:r w:rsidRPr="007D5E5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Е.Н. Кобзева</w:t>
      </w:r>
    </w:p>
    <w:p w14:paraId="7A3617F5" w14:textId="77777777" w:rsidR="00EF6A40" w:rsidRDefault="00EF6A40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841FE81" w14:textId="4512FBBB" w:rsidR="00077AF5" w:rsidRDefault="00077AF5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4500017" w14:textId="0C202CF4" w:rsidR="00004542" w:rsidRDefault="00004542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496941C4" w14:textId="660CCDB9" w:rsidR="00004542" w:rsidRDefault="00004542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143D2407" w14:textId="089BD0A7" w:rsidR="00004542" w:rsidRDefault="00004542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5CA03B4E" w14:textId="0A1018B9" w:rsidR="00004542" w:rsidRDefault="00004542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26912E93" w14:textId="2AB48E2D" w:rsidR="00004542" w:rsidRDefault="00004542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6BBF26D7" w14:textId="1F4205C9" w:rsidR="00004542" w:rsidRDefault="00004542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42E4B747" w14:textId="5B57EEAA" w:rsidR="00004542" w:rsidRDefault="00004542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576BE1B9" w14:textId="60BF5A9C" w:rsidR="00004542" w:rsidRDefault="00004542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2803FBCC" w14:textId="3BDF94E1" w:rsidR="00004542" w:rsidRDefault="00004542" w:rsidP="0084081E">
      <w:pPr>
        <w:spacing w:line="240" w:lineRule="exact"/>
        <w:ind w:right="471"/>
        <w:jc w:val="both"/>
        <w:rPr>
          <w:sz w:val="28"/>
          <w:szCs w:val="28"/>
        </w:rPr>
      </w:pPr>
      <w:bookmarkStart w:id="0" w:name="_GoBack"/>
      <w:bookmarkEnd w:id="0"/>
    </w:p>
    <w:sectPr w:rsidR="00004542" w:rsidSect="00183BFC">
      <w:pgSz w:w="11906" w:h="16838"/>
      <w:pgMar w:top="340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4542"/>
    <w:rsid w:val="0000518A"/>
    <w:rsid w:val="00006C16"/>
    <w:rsid w:val="0001210A"/>
    <w:rsid w:val="00016D2D"/>
    <w:rsid w:val="00031CEF"/>
    <w:rsid w:val="00031DAB"/>
    <w:rsid w:val="00032F26"/>
    <w:rsid w:val="00034AAC"/>
    <w:rsid w:val="00046916"/>
    <w:rsid w:val="00050126"/>
    <w:rsid w:val="00067B15"/>
    <w:rsid w:val="000701BE"/>
    <w:rsid w:val="00071065"/>
    <w:rsid w:val="00071D99"/>
    <w:rsid w:val="00077690"/>
    <w:rsid w:val="00077AF5"/>
    <w:rsid w:val="00091129"/>
    <w:rsid w:val="00093638"/>
    <w:rsid w:val="00095C2E"/>
    <w:rsid w:val="00096B7A"/>
    <w:rsid w:val="0009786C"/>
    <w:rsid w:val="000A613A"/>
    <w:rsid w:val="000B0EA8"/>
    <w:rsid w:val="000B19F7"/>
    <w:rsid w:val="000C1304"/>
    <w:rsid w:val="000C4742"/>
    <w:rsid w:val="000C517E"/>
    <w:rsid w:val="000D09F7"/>
    <w:rsid w:val="000E0C9E"/>
    <w:rsid w:val="000E28D4"/>
    <w:rsid w:val="000F4832"/>
    <w:rsid w:val="00104261"/>
    <w:rsid w:val="00106E44"/>
    <w:rsid w:val="001155C8"/>
    <w:rsid w:val="001160DC"/>
    <w:rsid w:val="00122CC8"/>
    <w:rsid w:val="001250D5"/>
    <w:rsid w:val="00126355"/>
    <w:rsid w:val="001269FF"/>
    <w:rsid w:val="00144425"/>
    <w:rsid w:val="0014644A"/>
    <w:rsid w:val="00157656"/>
    <w:rsid w:val="00166DBA"/>
    <w:rsid w:val="00170D5E"/>
    <w:rsid w:val="001749A5"/>
    <w:rsid w:val="00174CBB"/>
    <w:rsid w:val="00175C52"/>
    <w:rsid w:val="00177DD6"/>
    <w:rsid w:val="00181B0D"/>
    <w:rsid w:val="00183BFC"/>
    <w:rsid w:val="00183F97"/>
    <w:rsid w:val="001918CA"/>
    <w:rsid w:val="001930B7"/>
    <w:rsid w:val="00193DEC"/>
    <w:rsid w:val="001A7B57"/>
    <w:rsid w:val="001B02EC"/>
    <w:rsid w:val="001B200A"/>
    <w:rsid w:val="001B244B"/>
    <w:rsid w:val="001B356B"/>
    <w:rsid w:val="001C4605"/>
    <w:rsid w:val="001C5A54"/>
    <w:rsid w:val="001D5909"/>
    <w:rsid w:val="001D5E40"/>
    <w:rsid w:val="001E01EF"/>
    <w:rsid w:val="001E2ED2"/>
    <w:rsid w:val="001E7B21"/>
    <w:rsid w:val="001F4764"/>
    <w:rsid w:val="001F647A"/>
    <w:rsid w:val="002002C3"/>
    <w:rsid w:val="00200BF2"/>
    <w:rsid w:val="00203F73"/>
    <w:rsid w:val="00213E2D"/>
    <w:rsid w:val="0021431C"/>
    <w:rsid w:val="00214844"/>
    <w:rsid w:val="002240EF"/>
    <w:rsid w:val="00226F4C"/>
    <w:rsid w:val="0023228B"/>
    <w:rsid w:val="002335AF"/>
    <w:rsid w:val="00241BD6"/>
    <w:rsid w:val="00242765"/>
    <w:rsid w:val="0024689D"/>
    <w:rsid w:val="00246AE7"/>
    <w:rsid w:val="00250C68"/>
    <w:rsid w:val="00252DC3"/>
    <w:rsid w:val="00255E1F"/>
    <w:rsid w:val="002600C8"/>
    <w:rsid w:val="00267C09"/>
    <w:rsid w:val="0027377D"/>
    <w:rsid w:val="00273A4C"/>
    <w:rsid w:val="00274196"/>
    <w:rsid w:val="0027658B"/>
    <w:rsid w:val="00281474"/>
    <w:rsid w:val="002851A8"/>
    <w:rsid w:val="00285EE1"/>
    <w:rsid w:val="002879D2"/>
    <w:rsid w:val="00292957"/>
    <w:rsid w:val="00293DEB"/>
    <w:rsid w:val="00295F4E"/>
    <w:rsid w:val="00295FC0"/>
    <w:rsid w:val="002A475E"/>
    <w:rsid w:val="002B3F07"/>
    <w:rsid w:val="002B400A"/>
    <w:rsid w:val="002C0BE1"/>
    <w:rsid w:val="002C29BA"/>
    <w:rsid w:val="002C54D0"/>
    <w:rsid w:val="002C66CC"/>
    <w:rsid w:val="002C6C56"/>
    <w:rsid w:val="002D04EE"/>
    <w:rsid w:val="002D74E3"/>
    <w:rsid w:val="002E4EA0"/>
    <w:rsid w:val="002F61B3"/>
    <w:rsid w:val="00302122"/>
    <w:rsid w:val="00303CB9"/>
    <w:rsid w:val="0030610E"/>
    <w:rsid w:val="0030775B"/>
    <w:rsid w:val="00314BB1"/>
    <w:rsid w:val="0031626B"/>
    <w:rsid w:val="003174AA"/>
    <w:rsid w:val="00321BCF"/>
    <w:rsid w:val="00327B76"/>
    <w:rsid w:val="003306D9"/>
    <w:rsid w:val="0033105D"/>
    <w:rsid w:val="003512A9"/>
    <w:rsid w:val="003528EE"/>
    <w:rsid w:val="003635BA"/>
    <w:rsid w:val="00366757"/>
    <w:rsid w:val="00374774"/>
    <w:rsid w:val="0037620D"/>
    <w:rsid w:val="0038287A"/>
    <w:rsid w:val="00386C1B"/>
    <w:rsid w:val="00390CC6"/>
    <w:rsid w:val="00390FAA"/>
    <w:rsid w:val="0039445E"/>
    <w:rsid w:val="0039482A"/>
    <w:rsid w:val="00395EAC"/>
    <w:rsid w:val="0039789E"/>
    <w:rsid w:val="003A55B4"/>
    <w:rsid w:val="003A586E"/>
    <w:rsid w:val="003B1FFC"/>
    <w:rsid w:val="003C0678"/>
    <w:rsid w:val="003C0AA0"/>
    <w:rsid w:val="003D03B0"/>
    <w:rsid w:val="003D3C50"/>
    <w:rsid w:val="003E170F"/>
    <w:rsid w:val="003E5608"/>
    <w:rsid w:val="003F2DFB"/>
    <w:rsid w:val="003F4ABA"/>
    <w:rsid w:val="00403E4D"/>
    <w:rsid w:val="00410266"/>
    <w:rsid w:val="004114E6"/>
    <w:rsid w:val="0041491C"/>
    <w:rsid w:val="004234E1"/>
    <w:rsid w:val="00432A8C"/>
    <w:rsid w:val="00437405"/>
    <w:rsid w:val="00440920"/>
    <w:rsid w:val="00440C5D"/>
    <w:rsid w:val="004452DE"/>
    <w:rsid w:val="00446456"/>
    <w:rsid w:val="004479C7"/>
    <w:rsid w:val="00452C88"/>
    <w:rsid w:val="00457C32"/>
    <w:rsid w:val="00457D22"/>
    <w:rsid w:val="00461B91"/>
    <w:rsid w:val="00464CA4"/>
    <w:rsid w:val="00467513"/>
    <w:rsid w:val="00467B06"/>
    <w:rsid w:val="004713AA"/>
    <w:rsid w:val="0047146B"/>
    <w:rsid w:val="004731B0"/>
    <w:rsid w:val="0047708E"/>
    <w:rsid w:val="004773F8"/>
    <w:rsid w:val="00477417"/>
    <w:rsid w:val="00477418"/>
    <w:rsid w:val="00483850"/>
    <w:rsid w:val="00485C46"/>
    <w:rsid w:val="0048676C"/>
    <w:rsid w:val="00490F99"/>
    <w:rsid w:val="00493618"/>
    <w:rsid w:val="0049581D"/>
    <w:rsid w:val="004A02A6"/>
    <w:rsid w:val="004A057F"/>
    <w:rsid w:val="004A2195"/>
    <w:rsid w:val="004A332D"/>
    <w:rsid w:val="004B00E7"/>
    <w:rsid w:val="004B4615"/>
    <w:rsid w:val="004B5697"/>
    <w:rsid w:val="004C026E"/>
    <w:rsid w:val="004C1E5C"/>
    <w:rsid w:val="004C4C06"/>
    <w:rsid w:val="004C50DC"/>
    <w:rsid w:val="004C5CB7"/>
    <w:rsid w:val="004C6B3D"/>
    <w:rsid w:val="004E0192"/>
    <w:rsid w:val="004E53A4"/>
    <w:rsid w:val="004F0985"/>
    <w:rsid w:val="004F428B"/>
    <w:rsid w:val="004F4CD9"/>
    <w:rsid w:val="004F7B86"/>
    <w:rsid w:val="00500B7E"/>
    <w:rsid w:val="00501FF3"/>
    <w:rsid w:val="00502921"/>
    <w:rsid w:val="00502B58"/>
    <w:rsid w:val="005044AA"/>
    <w:rsid w:val="00510EFE"/>
    <w:rsid w:val="005205CD"/>
    <w:rsid w:val="00520CB5"/>
    <w:rsid w:val="00521362"/>
    <w:rsid w:val="005260BE"/>
    <w:rsid w:val="00536EE5"/>
    <w:rsid w:val="00537CBA"/>
    <w:rsid w:val="005417D4"/>
    <w:rsid w:val="00541C03"/>
    <w:rsid w:val="00542A0E"/>
    <w:rsid w:val="005455BA"/>
    <w:rsid w:val="0055751E"/>
    <w:rsid w:val="00574474"/>
    <w:rsid w:val="00574735"/>
    <w:rsid w:val="0058677E"/>
    <w:rsid w:val="005933BE"/>
    <w:rsid w:val="005A1D8E"/>
    <w:rsid w:val="005A1E50"/>
    <w:rsid w:val="005A436D"/>
    <w:rsid w:val="005B05B3"/>
    <w:rsid w:val="005B17A7"/>
    <w:rsid w:val="005B31FD"/>
    <w:rsid w:val="005B50CE"/>
    <w:rsid w:val="005B726D"/>
    <w:rsid w:val="005D0357"/>
    <w:rsid w:val="005D1A74"/>
    <w:rsid w:val="005D4CB8"/>
    <w:rsid w:val="005D4CBE"/>
    <w:rsid w:val="005E071D"/>
    <w:rsid w:val="005E1033"/>
    <w:rsid w:val="005E2E9F"/>
    <w:rsid w:val="005E62B3"/>
    <w:rsid w:val="005F4BEE"/>
    <w:rsid w:val="005F7C6C"/>
    <w:rsid w:val="00600B34"/>
    <w:rsid w:val="00600C03"/>
    <w:rsid w:val="00610FE2"/>
    <w:rsid w:val="00612CA1"/>
    <w:rsid w:val="00617591"/>
    <w:rsid w:val="00630CFD"/>
    <w:rsid w:val="0063299B"/>
    <w:rsid w:val="00640ADE"/>
    <w:rsid w:val="0064365A"/>
    <w:rsid w:val="00646874"/>
    <w:rsid w:val="0065136F"/>
    <w:rsid w:val="0066478E"/>
    <w:rsid w:val="00665BAE"/>
    <w:rsid w:val="006675E0"/>
    <w:rsid w:val="00675CAF"/>
    <w:rsid w:val="00677732"/>
    <w:rsid w:val="0067781E"/>
    <w:rsid w:val="00685A4E"/>
    <w:rsid w:val="00687184"/>
    <w:rsid w:val="00690D4F"/>
    <w:rsid w:val="00694CF5"/>
    <w:rsid w:val="0069505E"/>
    <w:rsid w:val="006A041F"/>
    <w:rsid w:val="006A397C"/>
    <w:rsid w:val="006A6732"/>
    <w:rsid w:val="006A6EAC"/>
    <w:rsid w:val="006B0C82"/>
    <w:rsid w:val="006B15BD"/>
    <w:rsid w:val="006B3324"/>
    <w:rsid w:val="006C167C"/>
    <w:rsid w:val="006C71F3"/>
    <w:rsid w:val="006D3963"/>
    <w:rsid w:val="006D6876"/>
    <w:rsid w:val="006D7E1F"/>
    <w:rsid w:val="006E061B"/>
    <w:rsid w:val="006E1067"/>
    <w:rsid w:val="006E3903"/>
    <w:rsid w:val="006E7B19"/>
    <w:rsid w:val="006F172C"/>
    <w:rsid w:val="006F28C4"/>
    <w:rsid w:val="006F3CE1"/>
    <w:rsid w:val="006F61A6"/>
    <w:rsid w:val="006F6B54"/>
    <w:rsid w:val="007078A7"/>
    <w:rsid w:val="00707AF2"/>
    <w:rsid w:val="00716344"/>
    <w:rsid w:val="00716A86"/>
    <w:rsid w:val="00720F90"/>
    <w:rsid w:val="00721498"/>
    <w:rsid w:val="007226DB"/>
    <w:rsid w:val="00723EF4"/>
    <w:rsid w:val="007260CA"/>
    <w:rsid w:val="007268F5"/>
    <w:rsid w:val="007343EF"/>
    <w:rsid w:val="0073572A"/>
    <w:rsid w:val="00736926"/>
    <w:rsid w:val="007411A7"/>
    <w:rsid w:val="00741AE6"/>
    <w:rsid w:val="007425F3"/>
    <w:rsid w:val="00747C12"/>
    <w:rsid w:val="007503D5"/>
    <w:rsid w:val="0075072E"/>
    <w:rsid w:val="007519F6"/>
    <w:rsid w:val="0075677F"/>
    <w:rsid w:val="00757D9F"/>
    <w:rsid w:val="007630DB"/>
    <w:rsid w:val="007673DD"/>
    <w:rsid w:val="00781071"/>
    <w:rsid w:val="00781972"/>
    <w:rsid w:val="0078324F"/>
    <w:rsid w:val="00785B9F"/>
    <w:rsid w:val="0078709B"/>
    <w:rsid w:val="007929C1"/>
    <w:rsid w:val="00793AF2"/>
    <w:rsid w:val="00797A42"/>
    <w:rsid w:val="007A01C4"/>
    <w:rsid w:val="007A595F"/>
    <w:rsid w:val="007A6860"/>
    <w:rsid w:val="007B1554"/>
    <w:rsid w:val="007B41AB"/>
    <w:rsid w:val="007B5E59"/>
    <w:rsid w:val="007C2200"/>
    <w:rsid w:val="007D0437"/>
    <w:rsid w:val="007D2069"/>
    <w:rsid w:val="007D35CE"/>
    <w:rsid w:val="007D6BD9"/>
    <w:rsid w:val="007E1F28"/>
    <w:rsid w:val="007E2CE9"/>
    <w:rsid w:val="007E5C9D"/>
    <w:rsid w:val="007E5FA3"/>
    <w:rsid w:val="007F148F"/>
    <w:rsid w:val="007F310E"/>
    <w:rsid w:val="007F3FDA"/>
    <w:rsid w:val="007F46F2"/>
    <w:rsid w:val="0080732E"/>
    <w:rsid w:val="00817D63"/>
    <w:rsid w:val="00821D22"/>
    <w:rsid w:val="00821E91"/>
    <w:rsid w:val="008233F1"/>
    <w:rsid w:val="00830D6A"/>
    <w:rsid w:val="0084081E"/>
    <w:rsid w:val="00844349"/>
    <w:rsid w:val="00845746"/>
    <w:rsid w:val="008459BD"/>
    <w:rsid w:val="00846463"/>
    <w:rsid w:val="00850EF6"/>
    <w:rsid w:val="00851B89"/>
    <w:rsid w:val="00851CEB"/>
    <w:rsid w:val="00852863"/>
    <w:rsid w:val="00853C4A"/>
    <w:rsid w:val="0085507A"/>
    <w:rsid w:val="0085768F"/>
    <w:rsid w:val="0085784D"/>
    <w:rsid w:val="00861A3E"/>
    <w:rsid w:val="00866510"/>
    <w:rsid w:val="008751D2"/>
    <w:rsid w:val="00875466"/>
    <w:rsid w:val="00876075"/>
    <w:rsid w:val="008777BD"/>
    <w:rsid w:val="008807F9"/>
    <w:rsid w:val="008812B5"/>
    <w:rsid w:val="00894571"/>
    <w:rsid w:val="008951A1"/>
    <w:rsid w:val="008A38BE"/>
    <w:rsid w:val="008B401A"/>
    <w:rsid w:val="008B5049"/>
    <w:rsid w:val="008B6A5C"/>
    <w:rsid w:val="008C3B5E"/>
    <w:rsid w:val="008D3ABC"/>
    <w:rsid w:val="008D4FA5"/>
    <w:rsid w:val="008D55D8"/>
    <w:rsid w:val="008E7C78"/>
    <w:rsid w:val="008F1855"/>
    <w:rsid w:val="008F6630"/>
    <w:rsid w:val="008F785B"/>
    <w:rsid w:val="00900303"/>
    <w:rsid w:val="00903781"/>
    <w:rsid w:val="00903EBC"/>
    <w:rsid w:val="00910775"/>
    <w:rsid w:val="00910E6A"/>
    <w:rsid w:val="009166E6"/>
    <w:rsid w:val="00920151"/>
    <w:rsid w:val="00922594"/>
    <w:rsid w:val="00922D59"/>
    <w:rsid w:val="00925AB0"/>
    <w:rsid w:val="009335AB"/>
    <w:rsid w:val="00935184"/>
    <w:rsid w:val="009351EB"/>
    <w:rsid w:val="009430BA"/>
    <w:rsid w:val="0094442B"/>
    <w:rsid w:val="00946BEA"/>
    <w:rsid w:val="00946E37"/>
    <w:rsid w:val="00947C42"/>
    <w:rsid w:val="00953954"/>
    <w:rsid w:val="009541A2"/>
    <w:rsid w:val="00960E4D"/>
    <w:rsid w:val="00962E5A"/>
    <w:rsid w:val="009633B7"/>
    <w:rsid w:val="0096435B"/>
    <w:rsid w:val="00965F92"/>
    <w:rsid w:val="009663CD"/>
    <w:rsid w:val="0097272D"/>
    <w:rsid w:val="009760E0"/>
    <w:rsid w:val="009804D8"/>
    <w:rsid w:val="00981DC1"/>
    <w:rsid w:val="00983184"/>
    <w:rsid w:val="009867C5"/>
    <w:rsid w:val="00987C4F"/>
    <w:rsid w:val="00987E95"/>
    <w:rsid w:val="0099284E"/>
    <w:rsid w:val="009A3D2D"/>
    <w:rsid w:val="009A504A"/>
    <w:rsid w:val="009A72CB"/>
    <w:rsid w:val="009B6F1F"/>
    <w:rsid w:val="009B792A"/>
    <w:rsid w:val="009C490B"/>
    <w:rsid w:val="009C6A49"/>
    <w:rsid w:val="009C72C6"/>
    <w:rsid w:val="009C762D"/>
    <w:rsid w:val="009D0CC9"/>
    <w:rsid w:val="009D7268"/>
    <w:rsid w:val="009E1AA2"/>
    <w:rsid w:val="009E27CD"/>
    <w:rsid w:val="009E4371"/>
    <w:rsid w:val="009E73D8"/>
    <w:rsid w:val="009F73CD"/>
    <w:rsid w:val="009F7C6B"/>
    <w:rsid w:val="00A020ED"/>
    <w:rsid w:val="00A04A70"/>
    <w:rsid w:val="00A119F7"/>
    <w:rsid w:val="00A11F6A"/>
    <w:rsid w:val="00A228A0"/>
    <w:rsid w:val="00A3440E"/>
    <w:rsid w:val="00A36174"/>
    <w:rsid w:val="00A40300"/>
    <w:rsid w:val="00A44049"/>
    <w:rsid w:val="00A45DFC"/>
    <w:rsid w:val="00A46C28"/>
    <w:rsid w:val="00A57048"/>
    <w:rsid w:val="00A650ED"/>
    <w:rsid w:val="00A6670E"/>
    <w:rsid w:val="00A67FCF"/>
    <w:rsid w:val="00A732C3"/>
    <w:rsid w:val="00A74235"/>
    <w:rsid w:val="00A82C9C"/>
    <w:rsid w:val="00A8324D"/>
    <w:rsid w:val="00A86005"/>
    <w:rsid w:val="00A91003"/>
    <w:rsid w:val="00A916A0"/>
    <w:rsid w:val="00A930E3"/>
    <w:rsid w:val="00AA0C7E"/>
    <w:rsid w:val="00AA135B"/>
    <w:rsid w:val="00AA4A2C"/>
    <w:rsid w:val="00AB0B17"/>
    <w:rsid w:val="00AB1180"/>
    <w:rsid w:val="00AB1E3C"/>
    <w:rsid w:val="00AB308D"/>
    <w:rsid w:val="00AB3602"/>
    <w:rsid w:val="00AB3A36"/>
    <w:rsid w:val="00AB42B2"/>
    <w:rsid w:val="00AB520E"/>
    <w:rsid w:val="00AB6D2F"/>
    <w:rsid w:val="00AB7F79"/>
    <w:rsid w:val="00AC0B34"/>
    <w:rsid w:val="00AC0E89"/>
    <w:rsid w:val="00AC2A65"/>
    <w:rsid w:val="00AC46A8"/>
    <w:rsid w:val="00AD3DFE"/>
    <w:rsid w:val="00AD666F"/>
    <w:rsid w:val="00AD6681"/>
    <w:rsid w:val="00AD78AD"/>
    <w:rsid w:val="00AF5274"/>
    <w:rsid w:val="00B00BB9"/>
    <w:rsid w:val="00B0399F"/>
    <w:rsid w:val="00B05D7A"/>
    <w:rsid w:val="00B07D5B"/>
    <w:rsid w:val="00B1017D"/>
    <w:rsid w:val="00B134BE"/>
    <w:rsid w:val="00B15FC8"/>
    <w:rsid w:val="00B16E80"/>
    <w:rsid w:val="00B17DC2"/>
    <w:rsid w:val="00B26156"/>
    <w:rsid w:val="00B27EB9"/>
    <w:rsid w:val="00B34D3D"/>
    <w:rsid w:val="00B35223"/>
    <w:rsid w:val="00B4292F"/>
    <w:rsid w:val="00B42FBF"/>
    <w:rsid w:val="00B44BAC"/>
    <w:rsid w:val="00B502D1"/>
    <w:rsid w:val="00B51BEB"/>
    <w:rsid w:val="00B54AAB"/>
    <w:rsid w:val="00B605F8"/>
    <w:rsid w:val="00B61303"/>
    <w:rsid w:val="00B61A1F"/>
    <w:rsid w:val="00B62394"/>
    <w:rsid w:val="00B63488"/>
    <w:rsid w:val="00B64239"/>
    <w:rsid w:val="00B65BE0"/>
    <w:rsid w:val="00B67B5E"/>
    <w:rsid w:val="00B759C2"/>
    <w:rsid w:val="00B77E11"/>
    <w:rsid w:val="00B81A7E"/>
    <w:rsid w:val="00B84444"/>
    <w:rsid w:val="00B8586D"/>
    <w:rsid w:val="00B9228F"/>
    <w:rsid w:val="00BA0B30"/>
    <w:rsid w:val="00BA3B3A"/>
    <w:rsid w:val="00BA71C7"/>
    <w:rsid w:val="00BB04A7"/>
    <w:rsid w:val="00BB20C5"/>
    <w:rsid w:val="00BB3203"/>
    <w:rsid w:val="00BB5CB9"/>
    <w:rsid w:val="00BC0973"/>
    <w:rsid w:val="00BC0E85"/>
    <w:rsid w:val="00BC31E1"/>
    <w:rsid w:val="00BC40F7"/>
    <w:rsid w:val="00BC5373"/>
    <w:rsid w:val="00BD3FE8"/>
    <w:rsid w:val="00BD5B68"/>
    <w:rsid w:val="00BD6B5A"/>
    <w:rsid w:val="00BE14CB"/>
    <w:rsid w:val="00BE6911"/>
    <w:rsid w:val="00BE6D8B"/>
    <w:rsid w:val="00BF1D3D"/>
    <w:rsid w:val="00BF349C"/>
    <w:rsid w:val="00BF5499"/>
    <w:rsid w:val="00C00832"/>
    <w:rsid w:val="00C01987"/>
    <w:rsid w:val="00C0244B"/>
    <w:rsid w:val="00C05856"/>
    <w:rsid w:val="00C16CDD"/>
    <w:rsid w:val="00C175C2"/>
    <w:rsid w:val="00C21AAF"/>
    <w:rsid w:val="00C25FD5"/>
    <w:rsid w:val="00C3287C"/>
    <w:rsid w:val="00C34526"/>
    <w:rsid w:val="00C354E2"/>
    <w:rsid w:val="00C44CAE"/>
    <w:rsid w:val="00C50176"/>
    <w:rsid w:val="00C50C20"/>
    <w:rsid w:val="00C511E9"/>
    <w:rsid w:val="00C52C36"/>
    <w:rsid w:val="00C52C71"/>
    <w:rsid w:val="00C623F1"/>
    <w:rsid w:val="00C71400"/>
    <w:rsid w:val="00C844B0"/>
    <w:rsid w:val="00C86BDE"/>
    <w:rsid w:val="00C87F3F"/>
    <w:rsid w:val="00C90384"/>
    <w:rsid w:val="00C908B1"/>
    <w:rsid w:val="00C9570F"/>
    <w:rsid w:val="00CA3412"/>
    <w:rsid w:val="00CA495F"/>
    <w:rsid w:val="00CA5617"/>
    <w:rsid w:val="00CC5F9A"/>
    <w:rsid w:val="00CC65DB"/>
    <w:rsid w:val="00CC6DC2"/>
    <w:rsid w:val="00CC724F"/>
    <w:rsid w:val="00CD1E7D"/>
    <w:rsid w:val="00CD3833"/>
    <w:rsid w:val="00CD73C8"/>
    <w:rsid w:val="00CF09F9"/>
    <w:rsid w:val="00CF4B5A"/>
    <w:rsid w:val="00CF517F"/>
    <w:rsid w:val="00CF7D53"/>
    <w:rsid w:val="00D00888"/>
    <w:rsid w:val="00D01DC1"/>
    <w:rsid w:val="00D02832"/>
    <w:rsid w:val="00D04565"/>
    <w:rsid w:val="00D10EA6"/>
    <w:rsid w:val="00D1179D"/>
    <w:rsid w:val="00D1454D"/>
    <w:rsid w:val="00D14583"/>
    <w:rsid w:val="00D173D7"/>
    <w:rsid w:val="00D21C68"/>
    <w:rsid w:val="00D2315A"/>
    <w:rsid w:val="00D25FEE"/>
    <w:rsid w:val="00D302F4"/>
    <w:rsid w:val="00D33DC8"/>
    <w:rsid w:val="00D41A35"/>
    <w:rsid w:val="00D43DC0"/>
    <w:rsid w:val="00D47873"/>
    <w:rsid w:val="00D5006C"/>
    <w:rsid w:val="00D50927"/>
    <w:rsid w:val="00D52C1F"/>
    <w:rsid w:val="00D564A0"/>
    <w:rsid w:val="00D62EEA"/>
    <w:rsid w:val="00D64E18"/>
    <w:rsid w:val="00D664F7"/>
    <w:rsid w:val="00D71B04"/>
    <w:rsid w:val="00D7209B"/>
    <w:rsid w:val="00D77298"/>
    <w:rsid w:val="00D8249B"/>
    <w:rsid w:val="00D90362"/>
    <w:rsid w:val="00D92241"/>
    <w:rsid w:val="00D96C23"/>
    <w:rsid w:val="00D97E3E"/>
    <w:rsid w:val="00DA7323"/>
    <w:rsid w:val="00DB241C"/>
    <w:rsid w:val="00DB26E6"/>
    <w:rsid w:val="00DB2CBF"/>
    <w:rsid w:val="00DB7A5F"/>
    <w:rsid w:val="00DC0B02"/>
    <w:rsid w:val="00DC69CA"/>
    <w:rsid w:val="00DC77AC"/>
    <w:rsid w:val="00DD0E40"/>
    <w:rsid w:val="00DD1B0A"/>
    <w:rsid w:val="00DD27FB"/>
    <w:rsid w:val="00DD3E95"/>
    <w:rsid w:val="00DD4703"/>
    <w:rsid w:val="00E03AFF"/>
    <w:rsid w:val="00E04249"/>
    <w:rsid w:val="00E04839"/>
    <w:rsid w:val="00E06237"/>
    <w:rsid w:val="00E07BD1"/>
    <w:rsid w:val="00E13D29"/>
    <w:rsid w:val="00E158C9"/>
    <w:rsid w:val="00E166B1"/>
    <w:rsid w:val="00E171C9"/>
    <w:rsid w:val="00E2043D"/>
    <w:rsid w:val="00E22488"/>
    <w:rsid w:val="00E241AB"/>
    <w:rsid w:val="00E2664B"/>
    <w:rsid w:val="00E26EFD"/>
    <w:rsid w:val="00E30714"/>
    <w:rsid w:val="00E31B93"/>
    <w:rsid w:val="00E3279A"/>
    <w:rsid w:val="00E33528"/>
    <w:rsid w:val="00E3403C"/>
    <w:rsid w:val="00E37055"/>
    <w:rsid w:val="00E425C2"/>
    <w:rsid w:val="00E46DB1"/>
    <w:rsid w:val="00E52EFB"/>
    <w:rsid w:val="00E53D83"/>
    <w:rsid w:val="00E54BEA"/>
    <w:rsid w:val="00E6381E"/>
    <w:rsid w:val="00E64AF7"/>
    <w:rsid w:val="00E67000"/>
    <w:rsid w:val="00E712B4"/>
    <w:rsid w:val="00E7413D"/>
    <w:rsid w:val="00E8110D"/>
    <w:rsid w:val="00E81D2B"/>
    <w:rsid w:val="00E82538"/>
    <w:rsid w:val="00E82D09"/>
    <w:rsid w:val="00EA114F"/>
    <w:rsid w:val="00EA17D9"/>
    <w:rsid w:val="00EA21CA"/>
    <w:rsid w:val="00EA53A1"/>
    <w:rsid w:val="00EB0E02"/>
    <w:rsid w:val="00EB39BE"/>
    <w:rsid w:val="00EB726E"/>
    <w:rsid w:val="00EB760C"/>
    <w:rsid w:val="00EC0874"/>
    <w:rsid w:val="00EC1630"/>
    <w:rsid w:val="00EC3E5E"/>
    <w:rsid w:val="00EC6AA9"/>
    <w:rsid w:val="00ED6366"/>
    <w:rsid w:val="00ED6523"/>
    <w:rsid w:val="00EE0C52"/>
    <w:rsid w:val="00EE4AC0"/>
    <w:rsid w:val="00EF219C"/>
    <w:rsid w:val="00EF2659"/>
    <w:rsid w:val="00EF5067"/>
    <w:rsid w:val="00EF6A40"/>
    <w:rsid w:val="00EF7101"/>
    <w:rsid w:val="00EF7BFD"/>
    <w:rsid w:val="00F03779"/>
    <w:rsid w:val="00F039A1"/>
    <w:rsid w:val="00F05BE4"/>
    <w:rsid w:val="00F1319F"/>
    <w:rsid w:val="00F21DC1"/>
    <w:rsid w:val="00F2279D"/>
    <w:rsid w:val="00F308C0"/>
    <w:rsid w:val="00F31F15"/>
    <w:rsid w:val="00F433D3"/>
    <w:rsid w:val="00F45F7F"/>
    <w:rsid w:val="00F50360"/>
    <w:rsid w:val="00F51E30"/>
    <w:rsid w:val="00F65D9B"/>
    <w:rsid w:val="00F67DB5"/>
    <w:rsid w:val="00F7111D"/>
    <w:rsid w:val="00F733F4"/>
    <w:rsid w:val="00F82FC6"/>
    <w:rsid w:val="00F948C8"/>
    <w:rsid w:val="00F97B0E"/>
    <w:rsid w:val="00FA122C"/>
    <w:rsid w:val="00FA1B11"/>
    <w:rsid w:val="00FA1BD9"/>
    <w:rsid w:val="00FA2B33"/>
    <w:rsid w:val="00FA496B"/>
    <w:rsid w:val="00FA4D7E"/>
    <w:rsid w:val="00FA5748"/>
    <w:rsid w:val="00FB162A"/>
    <w:rsid w:val="00FB2FCA"/>
    <w:rsid w:val="00FB3604"/>
    <w:rsid w:val="00FB483A"/>
    <w:rsid w:val="00FB509F"/>
    <w:rsid w:val="00FC112D"/>
    <w:rsid w:val="00FC2C45"/>
    <w:rsid w:val="00FC4AD7"/>
    <w:rsid w:val="00FC6000"/>
    <w:rsid w:val="00FC688E"/>
    <w:rsid w:val="00FD34D8"/>
    <w:rsid w:val="00FD542F"/>
    <w:rsid w:val="00FD55AD"/>
    <w:rsid w:val="00FD7896"/>
    <w:rsid w:val="00FE2414"/>
    <w:rsid w:val="00FE3B22"/>
    <w:rsid w:val="00FE40AD"/>
    <w:rsid w:val="00FF08B0"/>
    <w:rsid w:val="00FF12F0"/>
    <w:rsid w:val="00FF1CFF"/>
    <w:rsid w:val="00FF3E1B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761AE"/>
  <w15:docId w15:val="{1C66CCB1-F93B-45EC-BD69-15AB622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A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AE7A8-80FE-4A2B-88B7-6A290D08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Сулейманова</cp:lastModifiedBy>
  <cp:revision>3</cp:revision>
  <cp:lastPrinted>2023-10-19T11:23:00Z</cp:lastPrinted>
  <dcterms:created xsi:type="dcterms:W3CDTF">2023-10-20T08:40:00Z</dcterms:created>
  <dcterms:modified xsi:type="dcterms:W3CDTF">2023-10-20T08:41:00Z</dcterms:modified>
</cp:coreProperties>
</file>