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4AB36508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579E1DD1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37948F11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514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783609" w:rsidRPr="00D3163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304D0" w:rsidRPr="000304D0">
                              <w:rPr>
                                <w:sz w:val="28"/>
                                <w:szCs w:val="28"/>
                                <w:u w:val="single"/>
                              </w:rPr>
                              <w:t>488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37948F11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8514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="00783609" w:rsidRPr="00D3163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304D0" w:rsidRPr="000304D0">
                        <w:rPr>
                          <w:sz w:val="28"/>
                          <w:szCs w:val="28"/>
                          <w:u w:val="single"/>
                        </w:rPr>
                        <w:t>488</w:t>
                      </w:r>
                    </w:p>
                  </w:txbxContent>
                </v:textbox>
              </v:shape>
            </w:pict>
          </mc:Fallback>
        </mc:AlternateContent>
      </w:r>
      <w:r w:rsidR="00F669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30F23A04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5F222D5E" w:rsidR="00536EE5" w:rsidRPr="000304D0" w:rsidRDefault="000304D0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304D0">
                              <w:rPr>
                                <w:sz w:val="28"/>
                                <w:szCs w:val="28"/>
                                <w:u w:val="single"/>
                              </w:rPr>
                              <w:t>11 июня 2025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5F222D5E" w:rsidR="00536EE5" w:rsidRPr="000304D0" w:rsidRDefault="000304D0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0304D0">
                        <w:rPr>
                          <w:sz w:val="28"/>
                          <w:szCs w:val="28"/>
                          <w:u w:val="single"/>
                        </w:rPr>
                        <w:t>11 июня 2025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0E4F329B" w:rsidR="00BD6B5A" w:rsidRDefault="00BD6B5A" w:rsidP="00A46C28">
      <w:pPr>
        <w:jc w:val="center"/>
        <w:rPr>
          <w:sz w:val="28"/>
          <w:szCs w:val="28"/>
        </w:rPr>
      </w:pPr>
    </w:p>
    <w:p w14:paraId="34A87687" w14:textId="77777777" w:rsidR="00F8677C" w:rsidRPr="00F8677C" w:rsidRDefault="00F8677C" w:rsidP="00F8677C">
      <w:pPr>
        <w:spacing w:line="240" w:lineRule="exact"/>
        <w:jc w:val="both"/>
        <w:rPr>
          <w:sz w:val="28"/>
          <w:szCs w:val="28"/>
        </w:rPr>
      </w:pPr>
      <w:r w:rsidRPr="00F8677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многоквартирного жилого дома со встроенными нежилыми помещениями на земельном участке с кадастровым номером 26:32:030404:884, расположенного по адресу: Российская Федерация, Ставропольский край, город Лермонтов, улица Шумакова, 5/1</w:t>
      </w:r>
    </w:p>
    <w:p w14:paraId="0A33FC8A" w14:textId="51E82460" w:rsidR="00CF5393" w:rsidRDefault="00CF5393" w:rsidP="00CF5393">
      <w:pPr>
        <w:spacing w:line="240" w:lineRule="exact"/>
        <w:jc w:val="both"/>
        <w:rPr>
          <w:sz w:val="28"/>
          <w:szCs w:val="28"/>
        </w:rPr>
      </w:pPr>
    </w:p>
    <w:p w14:paraId="35232400" w14:textId="61158874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 xml:space="preserve">Рассмотрев протокол общественных обсуждений от </w:t>
      </w:r>
      <w:r w:rsidR="00F8677C">
        <w:rPr>
          <w:sz w:val="28"/>
          <w:szCs w:val="28"/>
        </w:rPr>
        <w:t>03 июня</w:t>
      </w:r>
      <w:r w:rsidRPr="00EC6272">
        <w:rPr>
          <w:sz w:val="28"/>
          <w:szCs w:val="28"/>
        </w:rPr>
        <w:t xml:space="preserve"> 202</w:t>
      </w:r>
      <w:r w:rsidR="00105D88">
        <w:rPr>
          <w:sz w:val="28"/>
          <w:szCs w:val="28"/>
        </w:rPr>
        <w:t>5</w:t>
      </w:r>
      <w:r w:rsidRPr="00EC6272">
        <w:rPr>
          <w:sz w:val="28"/>
          <w:szCs w:val="28"/>
        </w:rPr>
        <w:t xml:space="preserve"> г</w:t>
      </w:r>
      <w:r w:rsidR="00B86362">
        <w:rPr>
          <w:sz w:val="28"/>
          <w:szCs w:val="28"/>
        </w:rPr>
        <w:t>.</w:t>
      </w:r>
      <w:r w:rsidRPr="00EC6272">
        <w:rPr>
          <w:sz w:val="28"/>
          <w:szCs w:val="28"/>
        </w:rPr>
        <w:t xml:space="preserve">, заключение о результатах общественных обсуждений от </w:t>
      </w:r>
      <w:r w:rsidR="00F8677C">
        <w:rPr>
          <w:sz w:val="28"/>
          <w:szCs w:val="28"/>
        </w:rPr>
        <w:t>03 июня</w:t>
      </w:r>
      <w:r w:rsidRPr="00EC6272">
        <w:rPr>
          <w:sz w:val="28"/>
          <w:szCs w:val="28"/>
        </w:rPr>
        <w:t xml:space="preserve"> 202</w:t>
      </w:r>
      <w:r w:rsidR="00105D88">
        <w:rPr>
          <w:sz w:val="28"/>
          <w:szCs w:val="28"/>
        </w:rPr>
        <w:t>5</w:t>
      </w:r>
      <w:r w:rsidR="00DE03A2" w:rsidRPr="00EC6272">
        <w:rPr>
          <w:sz w:val="28"/>
          <w:szCs w:val="28"/>
        </w:rPr>
        <w:t xml:space="preserve"> </w:t>
      </w:r>
      <w:r w:rsidRPr="00EC6272">
        <w:rPr>
          <w:sz w:val="28"/>
          <w:szCs w:val="28"/>
        </w:rPr>
        <w:t>г.</w:t>
      </w:r>
      <w:r w:rsidR="00B86362">
        <w:rPr>
          <w:sz w:val="28"/>
          <w:szCs w:val="28"/>
        </w:rPr>
        <w:t>,</w:t>
      </w:r>
      <w:r w:rsidRPr="00EC6272">
        <w:rPr>
          <w:sz w:val="28"/>
          <w:szCs w:val="28"/>
        </w:rPr>
        <w:t xml:space="preserve"> в соответствии со статьей 40 Градостроительного кодекса Российской</w:t>
      </w:r>
      <w:r w:rsidRPr="00A95F19">
        <w:rPr>
          <w:sz w:val="28"/>
          <w:szCs w:val="28"/>
        </w:rPr>
        <w:t xml:space="preserve"> Федерации, 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</w:t>
      </w:r>
      <w:r w:rsidR="00DE03A2">
        <w:rPr>
          <w:sz w:val="28"/>
          <w:szCs w:val="28"/>
        </w:rPr>
        <w:t xml:space="preserve">                   </w:t>
      </w:r>
      <w:r w:rsidRPr="00A95F19">
        <w:rPr>
          <w:sz w:val="28"/>
          <w:szCs w:val="28"/>
        </w:rPr>
        <w:t xml:space="preserve">от 21 декабря 2021 г. № 814, решением Совета города Лермонтова от </w:t>
      </w:r>
      <w:r w:rsidR="000E06F2">
        <w:rPr>
          <w:sz w:val="28"/>
          <w:szCs w:val="28"/>
        </w:rPr>
        <w:t>25 марта</w:t>
      </w:r>
      <w:r w:rsidRPr="00A95F19">
        <w:rPr>
          <w:sz w:val="28"/>
          <w:szCs w:val="28"/>
        </w:rPr>
        <w:t xml:space="preserve"> 202</w:t>
      </w:r>
      <w:r w:rsidR="000E06F2">
        <w:rPr>
          <w:sz w:val="28"/>
          <w:szCs w:val="28"/>
        </w:rPr>
        <w:t>5</w:t>
      </w:r>
      <w:r w:rsidRPr="00A95F19">
        <w:rPr>
          <w:sz w:val="28"/>
          <w:szCs w:val="28"/>
        </w:rPr>
        <w:t xml:space="preserve"> года № </w:t>
      </w:r>
      <w:r w:rsidR="000E06F2">
        <w:rPr>
          <w:sz w:val="28"/>
          <w:szCs w:val="28"/>
        </w:rPr>
        <w:t>12</w:t>
      </w:r>
      <w:r w:rsidRPr="00A95F19">
        <w:rPr>
          <w:sz w:val="28"/>
          <w:szCs w:val="28"/>
        </w:rPr>
        <w:t xml:space="preserve"> «</w:t>
      </w:r>
      <w:r w:rsidR="000E06F2" w:rsidRPr="00E736E3">
        <w:rPr>
          <w:sz w:val="28"/>
          <w:szCs w:val="28"/>
        </w:rPr>
        <w:t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городского округа города Лермонтова</w:t>
      </w:r>
      <w:r w:rsidR="000E06F2" w:rsidRPr="00E736E3">
        <w:t xml:space="preserve"> </w:t>
      </w:r>
      <w:r w:rsidR="000E06F2" w:rsidRPr="00E736E3">
        <w:rPr>
          <w:sz w:val="28"/>
          <w:szCs w:val="28"/>
        </w:rPr>
        <w:t>Ставропольского края</w:t>
      </w:r>
      <w:r w:rsidRPr="00A95F19">
        <w:rPr>
          <w:sz w:val="28"/>
          <w:szCs w:val="28"/>
        </w:rPr>
        <w:t>», администрация города Лермонтова</w:t>
      </w:r>
    </w:p>
    <w:p w14:paraId="3BA2AC50" w14:textId="77777777" w:rsidR="00A3440E" w:rsidRPr="00A95F19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2BD6B9B4" w14:textId="6EE5A913" w:rsidR="00F8677C" w:rsidRPr="00F8677C" w:rsidRDefault="00492DA7" w:rsidP="00F8677C">
      <w:pPr>
        <w:ind w:firstLine="708"/>
        <w:jc w:val="both"/>
        <w:rPr>
          <w:sz w:val="28"/>
          <w:szCs w:val="28"/>
        </w:rPr>
      </w:pPr>
      <w:r w:rsidRPr="00F8677C">
        <w:rPr>
          <w:sz w:val="28"/>
          <w:szCs w:val="28"/>
        </w:rPr>
        <w:t xml:space="preserve">1. </w:t>
      </w:r>
      <w:r w:rsidR="00F8677C" w:rsidRPr="00F8677C">
        <w:rPr>
          <w:sz w:val="28"/>
          <w:szCs w:val="28"/>
        </w:rPr>
        <w:t xml:space="preserve">Предоставить </w:t>
      </w:r>
      <w:proofErr w:type="spellStart"/>
      <w:r w:rsidR="00F8677C" w:rsidRPr="00F8677C">
        <w:rPr>
          <w:sz w:val="28"/>
          <w:szCs w:val="28"/>
        </w:rPr>
        <w:t>Исмаилову</w:t>
      </w:r>
      <w:proofErr w:type="spellEnd"/>
      <w:r w:rsidR="00F8677C" w:rsidRPr="00F8677C">
        <w:rPr>
          <w:sz w:val="28"/>
          <w:szCs w:val="28"/>
        </w:rPr>
        <w:t xml:space="preserve"> Анвару </w:t>
      </w:r>
      <w:proofErr w:type="spellStart"/>
      <w:r w:rsidR="00F8677C" w:rsidRPr="00F8677C">
        <w:rPr>
          <w:sz w:val="28"/>
          <w:szCs w:val="28"/>
        </w:rPr>
        <w:t>Хусейновичу</w:t>
      </w:r>
      <w:proofErr w:type="spellEnd"/>
      <w:r w:rsidR="00F8677C" w:rsidRPr="00F8677C">
        <w:rPr>
          <w:sz w:val="28"/>
          <w:szCs w:val="28"/>
        </w:rPr>
        <w:t xml:space="preserve"> разрешение на отклонение от предельных параметров разрешенного строительства объекта капитального строительства многоквартирного жилого дома со встроенными нежилыми помещениями на земельном участке с кадастровым номером 26:32:030404:884, расположенного по адресу: Российская Федерация, Ставропольский край, город Лермонтов, улица Шумакова, 5/1, в части уменьшения отступа от северной и восточной границы земельного участка с кадастровым номером 26:32:030404:884 до строения с 3,0 м до 0 м, от запад</w:t>
      </w:r>
      <w:r w:rsidR="00F8677C">
        <w:rPr>
          <w:sz w:val="28"/>
          <w:szCs w:val="28"/>
        </w:rPr>
        <w:t>ной</w:t>
      </w:r>
      <w:r w:rsidR="00F8677C" w:rsidRPr="00F8677C">
        <w:rPr>
          <w:sz w:val="28"/>
          <w:szCs w:val="28"/>
        </w:rPr>
        <w:t xml:space="preserve"> границы с 3,0 м до 1,6 м, увеличения максимального процента застройки в границах земельного участка с 60 процентов до 81 процента.</w:t>
      </w:r>
    </w:p>
    <w:p w14:paraId="679EF2A6" w14:textId="77777777" w:rsidR="00F8677C" w:rsidRPr="00F8677C" w:rsidRDefault="00F8677C" w:rsidP="00F8677C">
      <w:pPr>
        <w:ind w:firstLine="708"/>
        <w:jc w:val="both"/>
        <w:rPr>
          <w:sz w:val="28"/>
          <w:szCs w:val="28"/>
        </w:rPr>
      </w:pPr>
    </w:p>
    <w:p w14:paraId="57CFB65A" w14:textId="77777777" w:rsidR="00F8677C" w:rsidRPr="00F8677C" w:rsidRDefault="00F8677C" w:rsidP="00F8677C">
      <w:pPr>
        <w:ind w:firstLine="708"/>
        <w:jc w:val="both"/>
        <w:rPr>
          <w:sz w:val="28"/>
          <w:szCs w:val="28"/>
        </w:rPr>
      </w:pPr>
      <w:r w:rsidRPr="00F8677C">
        <w:rPr>
          <w:sz w:val="28"/>
          <w:szCs w:val="28"/>
        </w:rPr>
        <w:t xml:space="preserve">2. Гр. </w:t>
      </w:r>
      <w:proofErr w:type="spellStart"/>
      <w:r w:rsidRPr="00F8677C">
        <w:rPr>
          <w:sz w:val="28"/>
          <w:szCs w:val="28"/>
        </w:rPr>
        <w:t>Исмаилову</w:t>
      </w:r>
      <w:proofErr w:type="spellEnd"/>
      <w:r w:rsidRPr="00F8677C">
        <w:rPr>
          <w:sz w:val="28"/>
          <w:szCs w:val="28"/>
        </w:rPr>
        <w:t xml:space="preserve"> А.Х. обеспечить опубликование настоящего постановления в газете города Лермонтова «</w:t>
      </w:r>
      <w:proofErr w:type="spellStart"/>
      <w:r w:rsidRPr="00F8677C">
        <w:rPr>
          <w:sz w:val="28"/>
          <w:szCs w:val="28"/>
        </w:rPr>
        <w:t>Лермонтовские</w:t>
      </w:r>
      <w:proofErr w:type="spellEnd"/>
      <w:r w:rsidRPr="00F8677C">
        <w:rPr>
          <w:sz w:val="28"/>
          <w:szCs w:val="28"/>
        </w:rPr>
        <w:t xml:space="preserve"> известия».</w:t>
      </w:r>
    </w:p>
    <w:p w14:paraId="6148F0BE" w14:textId="295E9068" w:rsidR="00EC6272" w:rsidRPr="00492DA7" w:rsidRDefault="00EC6272" w:rsidP="00F8677C">
      <w:pPr>
        <w:ind w:firstLine="708"/>
        <w:jc w:val="both"/>
        <w:rPr>
          <w:sz w:val="28"/>
          <w:szCs w:val="28"/>
        </w:rPr>
      </w:pPr>
    </w:p>
    <w:p w14:paraId="6A045CB4" w14:textId="07E11756" w:rsidR="00A95F19" w:rsidRPr="00A95F19" w:rsidRDefault="00A95F19" w:rsidP="00A95F19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A95F19">
        <w:rPr>
          <w:sz w:val="28"/>
          <w:szCs w:val="28"/>
        </w:rPr>
        <w:t>3. Отделу кадров, муниципальной службы и организационных вопросов администрации города Лермонтова (</w:t>
      </w:r>
      <w:proofErr w:type="spellStart"/>
      <w:r w:rsidRPr="00A95F19">
        <w:rPr>
          <w:sz w:val="28"/>
          <w:szCs w:val="28"/>
        </w:rPr>
        <w:t>Подоплелова</w:t>
      </w:r>
      <w:proofErr w:type="spellEnd"/>
      <w:r w:rsidRPr="00A95F19">
        <w:rPr>
          <w:sz w:val="28"/>
          <w:szCs w:val="28"/>
        </w:rPr>
        <w:t xml:space="preserve">) разместить </w:t>
      </w:r>
      <w:r w:rsidRPr="00A95F19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4AF902FC" w14:textId="4DF4682B" w:rsidR="00CC2A15" w:rsidRDefault="00CC2A15" w:rsidP="00A95F19">
      <w:pPr>
        <w:ind w:firstLine="708"/>
        <w:jc w:val="both"/>
        <w:rPr>
          <w:sz w:val="28"/>
          <w:szCs w:val="28"/>
        </w:rPr>
      </w:pPr>
    </w:p>
    <w:p w14:paraId="344D25AB" w14:textId="4C472383" w:rsidR="00CC2A15" w:rsidRDefault="00CC2A15" w:rsidP="00CC2A1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4D9775F4" w14:textId="4694EE2D" w:rsidR="00CC2A15" w:rsidRDefault="00CC2A15" w:rsidP="00A95F19">
      <w:pPr>
        <w:ind w:firstLine="708"/>
        <w:jc w:val="both"/>
        <w:rPr>
          <w:sz w:val="28"/>
          <w:szCs w:val="28"/>
        </w:rPr>
      </w:pPr>
    </w:p>
    <w:p w14:paraId="7FAF98A1" w14:textId="4EBDFE30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0E7F61AF" w14:textId="77777777" w:rsidR="00A95F19" w:rsidRPr="00A95F19" w:rsidRDefault="00A95F19" w:rsidP="00A95F19">
      <w:pPr>
        <w:ind w:firstLine="709"/>
        <w:jc w:val="both"/>
        <w:rPr>
          <w:sz w:val="28"/>
          <w:szCs w:val="28"/>
        </w:rPr>
      </w:pPr>
    </w:p>
    <w:p w14:paraId="47D34087" w14:textId="77777777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5. Настоящее постановление вступает в силу со дня его подписания.</w:t>
      </w:r>
    </w:p>
    <w:p w14:paraId="6B409AA1" w14:textId="60424DBA" w:rsidR="00B51BEB" w:rsidRDefault="00B51BEB" w:rsidP="00A3440E">
      <w:pPr>
        <w:jc w:val="both"/>
        <w:rPr>
          <w:sz w:val="28"/>
          <w:szCs w:val="28"/>
        </w:rPr>
      </w:pPr>
    </w:p>
    <w:p w14:paraId="6AACD420" w14:textId="77777777" w:rsidR="00A95F19" w:rsidRPr="00B51BEB" w:rsidRDefault="00A95F19" w:rsidP="00A3440E">
      <w:pPr>
        <w:jc w:val="both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8A41E0B" w14:textId="5DBAAB26" w:rsidR="009804D8" w:rsidRDefault="00783609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04D8">
        <w:rPr>
          <w:sz w:val="28"/>
          <w:szCs w:val="28"/>
        </w:rPr>
        <w:t>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67429ACF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139E007" w14:textId="554DDEE5" w:rsidR="002F4A9F" w:rsidRDefault="002F4A9F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276CE1C7" w14:textId="171E64B7" w:rsidR="008D4959" w:rsidRDefault="008D4959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40A76A8" w14:textId="2076CB06" w:rsidR="008D4959" w:rsidRDefault="008D4959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575D4E" w14:textId="1AA32EB0" w:rsidR="008D4959" w:rsidRDefault="008D4959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142D601" w14:textId="7C18A373" w:rsidR="008D4959" w:rsidRDefault="008D4959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584370BB" w14:textId="2E48A85A" w:rsidR="008D4959" w:rsidRDefault="008D4959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346F462F" w14:textId="2BE44979" w:rsidR="008D4959" w:rsidRDefault="008D4959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6FE37CF9" w14:textId="053E4A61" w:rsidR="008D4959" w:rsidRDefault="008D4959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41B830B2" w14:textId="5231051D" w:rsidR="008D4959" w:rsidRDefault="008D4959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38C3B24F" w14:textId="469C427C" w:rsidR="008D4959" w:rsidRDefault="008D4959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73AF7B51" w14:textId="2E1ABE53" w:rsidR="008D4959" w:rsidRDefault="008D4959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8D4959" w:rsidSect="00AC2F34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04D0"/>
    <w:rsid w:val="00031CEF"/>
    <w:rsid w:val="00031DAB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1296"/>
    <w:rsid w:val="000A613A"/>
    <w:rsid w:val="000B0EA8"/>
    <w:rsid w:val="000B19F7"/>
    <w:rsid w:val="000C1304"/>
    <w:rsid w:val="000C4742"/>
    <w:rsid w:val="000C517E"/>
    <w:rsid w:val="000D09F7"/>
    <w:rsid w:val="000E06F2"/>
    <w:rsid w:val="000E0C9E"/>
    <w:rsid w:val="000E28D4"/>
    <w:rsid w:val="000F4832"/>
    <w:rsid w:val="00104261"/>
    <w:rsid w:val="00105D88"/>
    <w:rsid w:val="00106E44"/>
    <w:rsid w:val="001155C8"/>
    <w:rsid w:val="001160DC"/>
    <w:rsid w:val="00122CC8"/>
    <w:rsid w:val="001250D5"/>
    <w:rsid w:val="00126355"/>
    <w:rsid w:val="001269FF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200A"/>
    <w:rsid w:val="001B244B"/>
    <w:rsid w:val="001B356B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0C2B"/>
    <w:rsid w:val="00213E2D"/>
    <w:rsid w:val="0021431C"/>
    <w:rsid w:val="00214844"/>
    <w:rsid w:val="002240EF"/>
    <w:rsid w:val="00226F4C"/>
    <w:rsid w:val="0023228B"/>
    <w:rsid w:val="002335AF"/>
    <w:rsid w:val="002354BA"/>
    <w:rsid w:val="00241BD6"/>
    <w:rsid w:val="00242765"/>
    <w:rsid w:val="002442D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76D7A"/>
    <w:rsid w:val="00281474"/>
    <w:rsid w:val="0028514C"/>
    <w:rsid w:val="002851A8"/>
    <w:rsid w:val="00285EE1"/>
    <w:rsid w:val="002879D2"/>
    <w:rsid w:val="002926C4"/>
    <w:rsid w:val="00292957"/>
    <w:rsid w:val="00293DEB"/>
    <w:rsid w:val="00295F4E"/>
    <w:rsid w:val="00295FC0"/>
    <w:rsid w:val="002A475E"/>
    <w:rsid w:val="002A48A9"/>
    <w:rsid w:val="002B3F07"/>
    <w:rsid w:val="002B400A"/>
    <w:rsid w:val="002B4FE2"/>
    <w:rsid w:val="002C0BE1"/>
    <w:rsid w:val="002C29BA"/>
    <w:rsid w:val="002C54D0"/>
    <w:rsid w:val="002C66CC"/>
    <w:rsid w:val="002C6C56"/>
    <w:rsid w:val="002D04EE"/>
    <w:rsid w:val="002D4024"/>
    <w:rsid w:val="002D74E3"/>
    <w:rsid w:val="002D7DAB"/>
    <w:rsid w:val="002E4EA0"/>
    <w:rsid w:val="002F3A9B"/>
    <w:rsid w:val="002F4A9F"/>
    <w:rsid w:val="002F61B3"/>
    <w:rsid w:val="00302122"/>
    <w:rsid w:val="00303CB9"/>
    <w:rsid w:val="0030610E"/>
    <w:rsid w:val="0030775B"/>
    <w:rsid w:val="00314BB1"/>
    <w:rsid w:val="0031626B"/>
    <w:rsid w:val="003174AA"/>
    <w:rsid w:val="00321BCF"/>
    <w:rsid w:val="00327B76"/>
    <w:rsid w:val="003306D9"/>
    <w:rsid w:val="0033105D"/>
    <w:rsid w:val="0033473F"/>
    <w:rsid w:val="003512A9"/>
    <w:rsid w:val="0035258A"/>
    <w:rsid w:val="003528EE"/>
    <w:rsid w:val="00360E37"/>
    <w:rsid w:val="003635BA"/>
    <w:rsid w:val="00366757"/>
    <w:rsid w:val="00374774"/>
    <w:rsid w:val="0037620D"/>
    <w:rsid w:val="0038287A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B61B2"/>
    <w:rsid w:val="003C0678"/>
    <w:rsid w:val="003C0AA0"/>
    <w:rsid w:val="003D03B0"/>
    <w:rsid w:val="003D3C50"/>
    <w:rsid w:val="003E170F"/>
    <w:rsid w:val="003E5608"/>
    <w:rsid w:val="003F0F0B"/>
    <w:rsid w:val="003F2DFB"/>
    <w:rsid w:val="003F4ABA"/>
    <w:rsid w:val="00403E4D"/>
    <w:rsid w:val="00410266"/>
    <w:rsid w:val="004114E6"/>
    <w:rsid w:val="0041491C"/>
    <w:rsid w:val="00420675"/>
    <w:rsid w:val="00422538"/>
    <w:rsid w:val="004234E1"/>
    <w:rsid w:val="0042569B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2504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3850"/>
    <w:rsid w:val="00485C46"/>
    <w:rsid w:val="0048676C"/>
    <w:rsid w:val="00490F99"/>
    <w:rsid w:val="00492DA7"/>
    <w:rsid w:val="00493618"/>
    <w:rsid w:val="0049581D"/>
    <w:rsid w:val="004A02A6"/>
    <w:rsid w:val="004A057F"/>
    <w:rsid w:val="004A2195"/>
    <w:rsid w:val="004A332D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4BE1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113BF"/>
    <w:rsid w:val="005205CD"/>
    <w:rsid w:val="00520CB5"/>
    <w:rsid w:val="00521362"/>
    <w:rsid w:val="005228E6"/>
    <w:rsid w:val="005260BE"/>
    <w:rsid w:val="00536EE5"/>
    <w:rsid w:val="00537CBA"/>
    <w:rsid w:val="005417D4"/>
    <w:rsid w:val="00541C03"/>
    <w:rsid w:val="00542A0E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112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25894"/>
    <w:rsid w:val="00630CFD"/>
    <w:rsid w:val="0063299B"/>
    <w:rsid w:val="00640ADE"/>
    <w:rsid w:val="0064365A"/>
    <w:rsid w:val="00646874"/>
    <w:rsid w:val="00647B4E"/>
    <w:rsid w:val="0065136F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30DB"/>
    <w:rsid w:val="007673DD"/>
    <w:rsid w:val="00781071"/>
    <w:rsid w:val="00781972"/>
    <w:rsid w:val="0078324F"/>
    <w:rsid w:val="00783609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D0437"/>
    <w:rsid w:val="007D2069"/>
    <w:rsid w:val="007D35CE"/>
    <w:rsid w:val="007D6BD9"/>
    <w:rsid w:val="007E1F28"/>
    <w:rsid w:val="007E2CE9"/>
    <w:rsid w:val="007E403D"/>
    <w:rsid w:val="007E5C9D"/>
    <w:rsid w:val="007E5FA3"/>
    <w:rsid w:val="007F148F"/>
    <w:rsid w:val="007F310E"/>
    <w:rsid w:val="007F3FDA"/>
    <w:rsid w:val="007F46F2"/>
    <w:rsid w:val="0080732E"/>
    <w:rsid w:val="00817D63"/>
    <w:rsid w:val="008205E3"/>
    <w:rsid w:val="00821D22"/>
    <w:rsid w:val="00821E91"/>
    <w:rsid w:val="008233F1"/>
    <w:rsid w:val="00830D6A"/>
    <w:rsid w:val="00831786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12AF"/>
    <w:rsid w:val="008C3B5E"/>
    <w:rsid w:val="008D3ABC"/>
    <w:rsid w:val="008D4959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6DA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01DC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228A0"/>
    <w:rsid w:val="00A3440E"/>
    <w:rsid w:val="00A36174"/>
    <w:rsid w:val="00A40300"/>
    <w:rsid w:val="00A44049"/>
    <w:rsid w:val="00A443C8"/>
    <w:rsid w:val="00A45DFC"/>
    <w:rsid w:val="00A46C28"/>
    <w:rsid w:val="00A57048"/>
    <w:rsid w:val="00A61825"/>
    <w:rsid w:val="00A650ED"/>
    <w:rsid w:val="00A6670E"/>
    <w:rsid w:val="00A67FCF"/>
    <w:rsid w:val="00A732C3"/>
    <w:rsid w:val="00A74235"/>
    <w:rsid w:val="00A82C9C"/>
    <w:rsid w:val="00A8324D"/>
    <w:rsid w:val="00A84D16"/>
    <w:rsid w:val="00A86005"/>
    <w:rsid w:val="00A91003"/>
    <w:rsid w:val="00A916A0"/>
    <w:rsid w:val="00A930E3"/>
    <w:rsid w:val="00A95F19"/>
    <w:rsid w:val="00AA0C7E"/>
    <w:rsid w:val="00AA135B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2F34"/>
    <w:rsid w:val="00AC31A3"/>
    <w:rsid w:val="00AC46A8"/>
    <w:rsid w:val="00AD3DFE"/>
    <w:rsid w:val="00AD666F"/>
    <w:rsid w:val="00AD6681"/>
    <w:rsid w:val="00AD78AD"/>
    <w:rsid w:val="00AF5274"/>
    <w:rsid w:val="00B00BB9"/>
    <w:rsid w:val="00B0399F"/>
    <w:rsid w:val="00B05D7A"/>
    <w:rsid w:val="00B07D5B"/>
    <w:rsid w:val="00B1017D"/>
    <w:rsid w:val="00B113DB"/>
    <w:rsid w:val="00B134BE"/>
    <w:rsid w:val="00B15FC8"/>
    <w:rsid w:val="00B16E80"/>
    <w:rsid w:val="00B17DC2"/>
    <w:rsid w:val="00B25D7D"/>
    <w:rsid w:val="00B26156"/>
    <w:rsid w:val="00B27EB9"/>
    <w:rsid w:val="00B34D3D"/>
    <w:rsid w:val="00B35223"/>
    <w:rsid w:val="00B4292F"/>
    <w:rsid w:val="00B42FBF"/>
    <w:rsid w:val="00B44BAC"/>
    <w:rsid w:val="00B46FB9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2A71"/>
    <w:rsid w:val="00B83F2E"/>
    <w:rsid w:val="00B84444"/>
    <w:rsid w:val="00B8586D"/>
    <w:rsid w:val="00B86362"/>
    <w:rsid w:val="00B9228F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76619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2A15"/>
    <w:rsid w:val="00CC5F9A"/>
    <w:rsid w:val="00CC65DB"/>
    <w:rsid w:val="00CC6DC2"/>
    <w:rsid w:val="00CC724F"/>
    <w:rsid w:val="00CD1E7D"/>
    <w:rsid w:val="00CD3833"/>
    <w:rsid w:val="00CD73C8"/>
    <w:rsid w:val="00CE252F"/>
    <w:rsid w:val="00CE510C"/>
    <w:rsid w:val="00CF09F9"/>
    <w:rsid w:val="00CF4B5A"/>
    <w:rsid w:val="00CF517F"/>
    <w:rsid w:val="00CF5393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163B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86837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4E9"/>
    <w:rsid w:val="00DD4703"/>
    <w:rsid w:val="00DE03A2"/>
    <w:rsid w:val="00E03AFF"/>
    <w:rsid w:val="00E04249"/>
    <w:rsid w:val="00E04839"/>
    <w:rsid w:val="00E06237"/>
    <w:rsid w:val="00E07BD1"/>
    <w:rsid w:val="00E116F5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11A5"/>
    <w:rsid w:val="00E425C2"/>
    <w:rsid w:val="00E463DE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22A5"/>
    <w:rsid w:val="00EA53A1"/>
    <w:rsid w:val="00EB0E02"/>
    <w:rsid w:val="00EB39BE"/>
    <w:rsid w:val="00EB726E"/>
    <w:rsid w:val="00EB760C"/>
    <w:rsid w:val="00EC0874"/>
    <w:rsid w:val="00EC1630"/>
    <w:rsid w:val="00EC3E5E"/>
    <w:rsid w:val="00EC6272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0360"/>
    <w:rsid w:val="00F51E30"/>
    <w:rsid w:val="00F65D9B"/>
    <w:rsid w:val="00F6695A"/>
    <w:rsid w:val="00F67DB5"/>
    <w:rsid w:val="00F7111D"/>
    <w:rsid w:val="00F733F4"/>
    <w:rsid w:val="00F73450"/>
    <w:rsid w:val="00F82FC6"/>
    <w:rsid w:val="00F845BA"/>
    <w:rsid w:val="00F8677C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23FB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1DBC2-15D6-4E8F-99D3-FC66A26F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85</cp:revision>
  <cp:lastPrinted>2025-06-11T13:02:00Z</cp:lastPrinted>
  <dcterms:created xsi:type="dcterms:W3CDTF">2023-10-11T13:52:00Z</dcterms:created>
  <dcterms:modified xsi:type="dcterms:W3CDTF">2025-06-16T14:22:00Z</dcterms:modified>
</cp:coreProperties>
</file>