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28A68D90" w:rsidR="00536EE5" w:rsidRDefault="004B5360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4B161168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4FD2361D" w:rsidR="00536EE5" w:rsidRPr="00214E57" w:rsidRDefault="00536EE5" w:rsidP="00536E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336D8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599C" w:rsidRPr="0026599C">
                              <w:rPr>
                                <w:sz w:val="28"/>
                                <w:szCs w:val="28"/>
                                <w:u w:val="single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4FD2361D" w:rsidR="00536EE5" w:rsidRPr="00214E57" w:rsidRDefault="00536EE5" w:rsidP="00536E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336D8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6599C" w:rsidRPr="0026599C">
                        <w:rPr>
                          <w:sz w:val="28"/>
                          <w:szCs w:val="28"/>
                          <w:u w:val="single"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42AAFDE0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32C8EF2B" w:rsidR="00536EE5" w:rsidRPr="0026599C" w:rsidRDefault="0026599C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6599C">
                              <w:rPr>
                                <w:sz w:val="28"/>
                                <w:szCs w:val="28"/>
                                <w:u w:val="single"/>
                              </w:rPr>
                              <w:t>01 февраля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32C8EF2B" w:rsidR="00536EE5" w:rsidRPr="0026599C" w:rsidRDefault="0026599C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26599C">
                        <w:rPr>
                          <w:sz w:val="28"/>
                          <w:szCs w:val="28"/>
                          <w:u w:val="single"/>
                        </w:rPr>
                        <w:t>01 февраля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39F0A86A" w14:textId="77777777" w:rsidR="00D43BBE" w:rsidRDefault="00D43BBE" w:rsidP="008D3ABC">
      <w:pPr>
        <w:spacing w:line="240" w:lineRule="exact"/>
        <w:jc w:val="both"/>
        <w:rPr>
          <w:sz w:val="28"/>
          <w:szCs w:val="28"/>
        </w:rPr>
      </w:pPr>
    </w:p>
    <w:p w14:paraId="5D06E88A" w14:textId="64F2791E" w:rsidR="00D43BBE" w:rsidRPr="000A1296" w:rsidRDefault="00D43BBE" w:rsidP="00D43BBE">
      <w:pPr>
        <w:spacing w:line="240" w:lineRule="exact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О</w:t>
      </w:r>
      <w:r>
        <w:rPr>
          <w:sz w:val="28"/>
          <w:szCs w:val="28"/>
        </w:rPr>
        <w:t>б отказе в</w:t>
      </w:r>
      <w:r w:rsidRPr="00A95F19">
        <w:rPr>
          <w:sz w:val="28"/>
          <w:szCs w:val="28"/>
        </w:rPr>
        <w:t xml:space="preserve"> </w:t>
      </w:r>
      <w:r w:rsidRPr="000A1296">
        <w:rPr>
          <w:sz w:val="28"/>
          <w:szCs w:val="28"/>
        </w:rPr>
        <w:t>предоставлении разрешения на условно разрешенный вид использования земельно</w:t>
      </w:r>
      <w:r w:rsidR="002A4041">
        <w:rPr>
          <w:sz w:val="28"/>
          <w:szCs w:val="28"/>
        </w:rPr>
        <w:t>го</w:t>
      </w:r>
      <w:r w:rsidRPr="000A1296">
        <w:rPr>
          <w:sz w:val="28"/>
          <w:szCs w:val="28"/>
        </w:rPr>
        <w:t xml:space="preserve"> участк</w:t>
      </w:r>
      <w:r w:rsidR="002A4041">
        <w:rPr>
          <w:sz w:val="28"/>
          <w:szCs w:val="28"/>
        </w:rPr>
        <w:t>а</w:t>
      </w:r>
      <w:r w:rsidRPr="000A1296">
        <w:rPr>
          <w:sz w:val="28"/>
          <w:szCs w:val="28"/>
        </w:rPr>
        <w:t xml:space="preserve"> с кадастровым номером 26:32:</w:t>
      </w:r>
      <w:r w:rsidR="0072756E">
        <w:rPr>
          <w:sz w:val="28"/>
          <w:szCs w:val="28"/>
        </w:rPr>
        <w:t>050301:10</w:t>
      </w:r>
      <w:r w:rsidRPr="000A1296">
        <w:rPr>
          <w:sz w:val="28"/>
          <w:szCs w:val="28"/>
        </w:rPr>
        <w:t xml:space="preserve">, местоположение которого: Ставропольский край, город Лермонтов, </w:t>
      </w:r>
      <w:r w:rsidR="0072756E">
        <w:rPr>
          <w:sz w:val="28"/>
          <w:szCs w:val="28"/>
        </w:rPr>
        <w:t xml:space="preserve">СНТ </w:t>
      </w:r>
      <w:r w:rsidR="003E45AD">
        <w:rPr>
          <w:sz w:val="28"/>
          <w:szCs w:val="28"/>
        </w:rPr>
        <w:t xml:space="preserve">                   </w:t>
      </w:r>
      <w:r w:rsidR="0072756E">
        <w:rPr>
          <w:sz w:val="28"/>
          <w:szCs w:val="28"/>
        </w:rPr>
        <w:t>им. И.В. Мичурина, массив 1</w:t>
      </w:r>
      <w:r w:rsidR="008B3750">
        <w:rPr>
          <w:sz w:val="28"/>
          <w:szCs w:val="28"/>
        </w:rPr>
        <w:t>,</w:t>
      </w:r>
      <w:r w:rsidR="0072756E">
        <w:rPr>
          <w:sz w:val="28"/>
          <w:szCs w:val="28"/>
        </w:rPr>
        <w:t xml:space="preserve"> линия 7</w:t>
      </w:r>
      <w:r w:rsidR="008B3750">
        <w:rPr>
          <w:sz w:val="28"/>
          <w:szCs w:val="28"/>
        </w:rPr>
        <w:t>,</w:t>
      </w:r>
      <w:r w:rsidR="0072756E">
        <w:rPr>
          <w:sz w:val="28"/>
          <w:szCs w:val="28"/>
        </w:rPr>
        <w:t xml:space="preserve"> земельный участок № 32 </w:t>
      </w:r>
    </w:p>
    <w:p w14:paraId="5174F272" w14:textId="3C1DC477" w:rsidR="00490F7A" w:rsidRDefault="00490F7A" w:rsidP="008D3ABC">
      <w:pPr>
        <w:spacing w:line="240" w:lineRule="exact"/>
        <w:jc w:val="both"/>
        <w:rPr>
          <w:sz w:val="28"/>
          <w:szCs w:val="28"/>
        </w:rPr>
      </w:pPr>
    </w:p>
    <w:p w14:paraId="0827C3A1" w14:textId="77777777" w:rsidR="00573ED4" w:rsidRDefault="00573ED4" w:rsidP="008D3ABC">
      <w:pPr>
        <w:spacing w:line="240" w:lineRule="exact"/>
        <w:jc w:val="both"/>
        <w:rPr>
          <w:sz w:val="28"/>
          <w:szCs w:val="28"/>
        </w:rPr>
      </w:pPr>
    </w:p>
    <w:p w14:paraId="27A86B93" w14:textId="32F36797" w:rsidR="001930B7" w:rsidRPr="00510EFE" w:rsidRDefault="007260CA" w:rsidP="00A0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126355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="00706D35">
        <w:rPr>
          <w:sz w:val="28"/>
          <w:szCs w:val="28"/>
        </w:rPr>
        <w:t xml:space="preserve">гр. </w:t>
      </w:r>
      <w:proofErr w:type="spellStart"/>
      <w:r w:rsidR="003E45AD">
        <w:rPr>
          <w:sz w:val="28"/>
          <w:szCs w:val="28"/>
        </w:rPr>
        <w:t>Журовой</w:t>
      </w:r>
      <w:proofErr w:type="spellEnd"/>
      <w:r w:rsidR="003E45AD">
        <w:rPr>
          <w:sz w:val="28"/>
          <w:szCs w:val="28"/>
        </w:rPr>
        <w:t xml:space="preserve"> Натальи Николаевны</w:t>
      </w:r>
      <w:r w:rsidR="00706D35">
        <w:rPr>
          <w:sz w:val="28"/>
          <w:szCs w:val="28"/>
        </w:rPr>
        <w:t>, зарегистрированно</w:t>
      </w:r>
      <w:r w:rsidR="003E45AD">
        <w:rPr>
          <w:sz w:val="28"/>
          <w:szCs w:val="28"/>
        </w:rPr>
        <w:t>й</w:t>
      </w:r>
      <w:r w:rsidR="00706D35">
        <w:rPr>
          <w:sz w:val="28"/>
          <w:szCs w:val="28"/>
        </w:rPr>
        <w:t xml:space="preserve"> по адресу: </w:t>
      </w:r>
      <w:r w:rsidR="003E45AD">
        <w:rPr>
          <w:sz w:val="28"/>
          <w:szCs w:val="28"/>
        </w:rPr>
        <w:t xml:space="preserve">Ставропольский край, город Лермонтов, улица Спортивная, дом 28, от 17.01.2024 № Ж-22/05-04-10, о предоставлении разрешения на условно разрешенный вид использования для земельного участка с кадастровым номером 26:32:050301:10, </w:t>
      </w:r>
      <w:r w:rsidR="006A397C">
        <w:rPr>
          <w:sz w:val="28"/>
          <w:szCs w:val="28"/>
        </w:rPr>
        <w:t xml:space="preserve">заключение комиссии по вопросам землепользования и застройки администрации города Лермонтова </w:t>
      </w:r>
      <w:r w:rsidR="00A916A0">
        <w:rPr>
          <w:sz w:val="28"/>
          <w:szCs w:val="28"/>
        </w:rPr>
        <w:t xml:space="preserve">от </w:t>
      </w:r>
      <w:r w:rsidR="003E45AD">
        <w:rPr>
          <w:sz w:val="28"/>
          <w:szCs w:val="28"/>
        </w:rPr>
        <w:t>23 января</w:t>
      </w:r>
      <w:r w:rsidR="00A916A0">
        <w:rPr>
          <w:sz w:val="28"/>
          <w:szCs w:val="28"/>
        </w:rPr>
        <w:t xml:space="preserve"> </w:t>
      </w:r>
      <w:r w:rsidR="006A397C" w:rsidRPr="0047146B">
        <w:rPr>
          <w:sz w:val="28"/>
          <w:szCs w:val="28"/>
        </w:rPr>
        <w:t>20</w:t>
      </w:r>
      <w:r w:rsidR="00CA3412">
        <w:rPr>
          <w:sz w:val="28"/>
          <w:szCs w:val="28"/>
        </w:rPr>
        <w:t>2</w:t>
      </w:r>
      <w:r w:rsidR="003E45AD">
        <w:rPr>
          <w:sz w:val="28"/>
          <w:szCs w:val="28"/>
        </w:rPr>
        <w:t>4</w:t>
      </w:r>
      <w:r w:rsidR="006A397C" w:rsidRPr="0047146B">
        <w:rPr>
          <w:sz w:val="28"/>
          <w:szCs w:val="28"/>
        </w:rPr>
        <w:t xml:space="preserve"> г. № </w:t>
      </w:r>
      <w:r w:rsidR="003E45AD">
        <w:rPr>
          <w:sz w:val="28"/>
          <w:szCs w:val="28"/>
        </w:rPr>
        <w:t>4</w:t>
      </w:r>
      <w:r w:rsidR="006A397C" w:rsidRPr="0047146B">
        <w:rPr>
          <w:sz w:val="28"/>
          <w:szCs w:val="28"/>
        </w:rPr>
        <w:t>,</w:t>
      </w:r>
      <w:r w:rsidR="006A397C">
        <w:rPr>
          <w:sz w:val="28"/>
          <w:szCs w:val="28"/>
        </w:rPr>
        <w:t xml:space="preserve"> </w:t>
      </w:r>
      <w:r w:rsidR="00F21DC1">
        <w:rPr>
          <w:sz w:val="28"/>
          <w:szCs w:val="28"/>
        </w:rPr>
        <w:t xml:space="preserve">протокол заседания комиссии по вопросам землепользования и застройки администрации города Лермонтова </w:t>
      </w:r>
      <w:r w:rsidR="00A916A0">
        <w:rPr>
          <w:sz w:val="28"/>
          <w:szCs w:val="28"/>
        </w:rPr>
        <w:t>от</w:t>
      </w:r>
      <w:r w:rsidR="00490F7A">
        <w:rPr>
          <w:sz w:val="28"/>
          <w:szCs w:val="28"/>
        </w:rPr>
        <w:t xml:space="preserve"> </w:t>
      </w:r>
      <w:r w:rsidR="003E45AD">
        <w:rPr>
          <w:sz w:val="28"/>
          <w:szCs w:val="28"/>
        </w:rPr>
        <w:t xml:space="preserve">                       23 января</w:t>
      </w:r>
      <w:r w:rsidR="008D3ABC">
        <w:rPr>
          <w:sz w:val="28"/>
          <w:szCs w:val="28"/>
        </w:rPr>
        <w:t xml:space="preserve"> </w:t>
      </w:r>
      <w:r w:rsidR="008D3ABC" w:rsidRPr="0047146B">
        <w:rPr>
          <w:sz w:val="28"/>
          <w:szCs w:val="28"/>
        </w:rPr>
        <w:t>20</w:t>
      </w:r>
      <w:r w:rsidR="008D3ABC">
        <w:rPr>
          <w:sz w:val="28"/>
          <w:szCs w:val="28"/>
        </w:rPr>
        <w:t>2</w:t>
      </w:r>
      <w:r w:rsidR="003E45AD">
        <w:rPr>
          <w:sz w:val="28"/>
          <w:szCs w:val="28"/>
        </w:rPr>
        <w:t>4</w:t>
      </w:r>
      <w:r w:rsidR="00CA3412" w:rsidRPr="0047146B">
        <w:rPr>
          <w:sz w:val="28"/>
          <w:szCs w:val="28"/>
        </w:rPr>
        <w:t xml:space="preserve"> г.</w:t>
      </w:r>
      <w:r w:rsidR="00CA3412">
        <w:rPr>
          <w:sz w:val="28"/>
          <w:szCs w:val="28"/>
        </w:rPr>
        <w:t xml:space="preserve"> </w:t>
      </w:r>
      <w:r w:rsidR="00F21DC1">
        <w:rPr>
          <w:sz w:val="28"/>
          <w:szCs w:val="28"/>
        </w:rPr>
        <w:t xml:space="preserve">№ </w:t>
      </w:r>
      <w:r w:rsidR="003E45AD">
        <w:rPr>
          <w:sz w:val="28"/>
          <w:szCs w:val="28"/>
        </w:rPr>
        <w:t>7</w:t>
      </w:r>
      <w:r w:rsidR="00F21DC1">
        <w:rPr>
          <w:sz w:val="28"/>
          <w:szCs w:val="28"/>
        </w:rPr>
        <w:t xml:space="preserve">, </w:t>
      </w:r>
      <w:r w:rsidR="00CE3D8C" w:rsidRPr="00A3440E">
        <w:rPr>
          <w:color w:val="000000"/>
          <w:sz w:val="28"/>
          <w:szCs w:val="28"/>
        </w:rPr>
        <w:t>в соответствии со статьей 39 Градостроительного кодекса Российской Федерации</w:t>
      </w:r>
      <w:r w:rsidR="00CE3D8C" w:rsidRPr="00A3440E">
        <w:rPr>
          <w:sz w:val="28"/>
          <w:szCs w:val="28"/>
        </w:rPr>
        <w:t xml:space="preserve">, </w:t>
      </w:r>
      <w:r w:rsidR="00985B27" w:rsidRPr="00A95F19">
        <w:rPr>
          <w:sz w:val="28"/>
          <w:szCs w:val="28"/>
        </w:rPr>
        <w:t>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от 21 декабря 2021 г. № 814</w:t>
      </w:r>
      <w:r w:rsidR="00985B27">
        <w:rPr>
          <w:sz w:val="28"/>
          <w:szCs w:val="28"/>
        </w:rPr>
        <w:t xml:space="preserve">, </w:t>
      </w:r>
      <w:r w:rsidR="001930B7">
        <w:rPr>
          <w:sz w:val="28"/>
          <w:szCs w:val="28"/>
        </w:rPr>
        <w:t>администрация города Лермонтова</w:t>
      </w:r>
    </w:p>
    <w:p w14:paraId="03339C34" w14:textId="77777777" w:rsidR="00F948C8" w:rsidRPr="007D5E5D" w:rsidRDefault="00F948C8" w:rsidP="00F948C8">
      <w:pPr>
        <w:jc w:val="both"/>
        <w:rPr>
          <w:sz w:val="28"/>
          <w:szCs w:val="28"/>
        </w:rPr>
      </w:pPr>
    </w:p>
    <w:p w14:paraId="6DFC3A66" w14:textId="77777777" w:rsidR="00F948C8" w:rsidRPr="007D5E5D" w:rsidRDefault="00F948C8" w:rsidP="00F948C8">
      <w:pPr>
        <w:jc w:val="both"/>
        <w:rPr>
          <w:sz w:val="28"/>
          <w:szCs w:val="28"/>
        </w:rPr>
      </w:pPr>
      <w:r w:rsidRPr="007D5E5D">
        <w:rPr>
          <w:sz w:val="28"/>
          <w:szCs w:val="28"/>
        </w:rPr>
        <w:t>ПОСТАНОВЛЯЕТ:</w:t>
      </w:r>
    </w:p>
    <w:p w14:paraId="00594E27" w14:textId="77777777" w:rsidR="00F948C8" w:rsidRPr="007D5E5D" w:rsidRDefault="00F948C8" w:rsidP="00F948C8">
      <w:pPr>
        <w:jc w:val="both"/>
        <w:rPr>
          <w:sz w:val="28"/>
          <w:szCs w:val="28"/>
        </w:rPr>
      </w:pPr>
    </w:p>
    <w:p w14:paraId="4F272DBC" w14:textId="4474610B" w:rsidR="004D7C2E" w:rsidRPr="000A1296" w:rsidRDefault="00FF1CFF" w:rsidP="004C5B0F">
      <w:pPr>
        <w:ind w:firstLine="708"/>
        <w:jc w:val="both"/>
        <w:rPr>
          <w:sz w:val="28"/>
          <w:szCs w:val="28"/>
        </w:rPr>
      </w:pPr>
      <w:r w:rsidRPr="00BD25B7">
        <w:rPr>
          <w:sz w:val="28"/>
          <w:szCs w:val="28"/>
        </w:rPr>
        <w:t>1</w:t>
      </w:r>
      <w:r w:rsidR="005B726D" w:rsidRPr="00BD25B7">
        <w:rPr>
          <w:sz w:val="28"/>
          <w:szCs w:val="28"/>
        </w:rPr>
        <w:t xml:space="preserve">. </w:t>
      </w:r>
      <w:r w:rsidR="004D7C2E">
        <w:rPr>
          <w:sz w:val="28"/>
          <w:szCs w:val="28"/>
        </w:rPr>
        <w:t xml:space="preserve">Отказать в </w:t>
      </w:r>
      <w:r w:rsidR="004D7C2E" w:rsidRPr="000A1296">
        <w:rPr>
          <w:sz w:val="28"/>
          <w:szCs w:val="28"/>
        </w:rPr>
        <w:t>предоставлении разрешения на условно разрешенный вид использования</w:t>
      </w:r>
      <w:r w:rsidR="004D7C2E">
        <w:rPr>
          <w:sz w:val="28"/>
          <w:szCs w:val="28"/>
        </w:rPr>
        <w:t xml:space="preserve"> </w:t>
      </w:r>
      <w:r w:rsidR="004D7C2E" w:rsidRPr="000A1296">
        <w:rPr>
          <w:sz w:val="28"/>
          <w:szCs w:val="28"/>
        </w:rPr>
        <w:t>земельно</w:t>
      </w:r>
      <w:r w:rsidR="004C5B0F">
        <w:rPr>
          <w:sz w:val="28"/>
          <w:szCs w:val="28"/>
        </w:rPr>
        <w:t>го</w:t>
      </w:r>
      <w:r w:rsidR="004D7C2E" w:rsidRPr="000A1296">
        <w:rPr>
          <w:sz w:val="28"/>
          <w:szCs w:val="28"/>
        </w:rPr>
        <w:t xml:space="preserve"> участк</w:t>
      </w:r>
      <w:r w:rsidR="004C5B0F">
        <w:rPr>
          <w:sz w:val="28"/>
          <w:szCs w:val="28"/>
        </w:rPr>
        <w:t>а</w:t>
      </w:r>
      <w:r w:rsidR="004D7C2E" w:rsidRPr="000A1296">
        <w:rPr>
          <w:sz w:val="28"/>
          <w:szCs w:val="28"/>
        </w:rPr>
        <w:t xml:space="preserve"> с кадастровым номером 26:32:</w:t>
      </w:r>
      <w:r w:rsidR="004D7C2E">
        <w:rPr>
          <w:sz w:val="28"/>
          <w:szCs w:val="28"/>
        </w:rPr>
        <w:t>050301:</w:t>
      </w:r>
      <w:proofErr w:type="gramStart"/>
      <w:r w:rsidR="004D7C2E">
        <w:rPr>
          <w:sz w:val="28"/>
          <w:szCs w:val="28"/>
        </w:rPr>
        <w:t>10</w:t>
      </w:r>
      <w:r w:rsidR="004D7C2E" w:rsidRPr="000A1296">
        <w:rPr>
          <w:sz w:val="28"/>
          <w:szCs w:val="28"/>
        </w:rPr>
        <w:t>,</w:t>
      </w:r>
      <w:r w:rsidR="00E92C6F">
        <w:rPr>
          <w:sz w:val="28"/>
          <w:szCs w:val="28"/>
        </w:rPr>
        <w:t xml:space="preserve"> </w:t>
      </w:r>
      <w:r w:rsidR="004D7C2E" w:rsidRPr="000A1296">
        <w:rPr>
          <w:sz w:val="28"/>
          <w:szCs w:val="28"/>
        </w:rPr>
        <w:t xml:space="preserve"> местоположение</w:t>
      </w:r>
      <w:proofErr w:type="gramEnd"/>
      <w:r w:rsidR="004D7C2E" w:rsidRPr="000A1296">
        <w:rPr>
          <w:sz w:val="28"/>
          <w:szCs w:val="28"/>
        </w:rPr>
        <w:t xml:space="preserve"> которого: Ставропольский край, город Лермонтов, </w:t>
      </w:r>
      <w:r w:rsidR="004D7C2E">
        <w:rPr>
          <w:sz w:val="28"/>
          <w:szCs w:val="28"/>
        </w:rPr>
        <w:t xml:space="preserve">СНТ </w:t>
      </w:r>
      <w:r w:rsidR="008B3750">
        <w:rPr>
          <w:sz w:val="28"/>
          <w:szCs w:val="28"/>
        </w:rPr>
        <w:t xml:space="preserve">               </w:t>
      </w:r>
      <w:r w:rsidR="004D7C2E">
        <w:rPr>
          <w:sz w:val="28"/>
          <w:szCs w:val="28"/>
        </w:rPr>
        <w:t>им. И.В. Мичурина, массив 1</w:t>
      </w:r>
      <w:r w:rsidR="008B3750">
        <w:rPr>
          <w:sz w:val="28"/>
          <w:szCs w:val="28"/>
        </w:rPr>
        <w:t>,</w:t>
      </w:r>
      <w:r w:rsidR="004D7C2E">
        <w:rPr>
          <w:sz w:val="28"/>
          <w:szCs w:val="28"/>
        </w:rPr>
        <w:t xml:space="preserve"> линия 7</w:t>
      </w:r>
      <w:r w:rsidR="008B3750">
        <w:rPr>
          <w:sz w:val="28"/>
          <w:szCs w:val="28"/>
        </w:rPr>
        <w:t>,</w:t>
      </w:r>
      <w:r w:rsidR="004D7C2E">
        <w:rPr>
          <w:sz w:val="28"/>
          <w:szCs w:val="28"/>
        </w:rPr>
        <w:t xml:space="preserve"> земельный участок № 32</w:t>
      </w:r>
      <w:r w:rsidR="004C5B0F">
        <w:rPr>
          <w:sz w:val="28"/>
          <w:szCs w:val="28"/>
        </w:rPr>
        <w:t>, –</w:t>
      </w:r>
      <w:r w:rsidR="004D7C2E">
        <w:rPr>
          <w:sz w:val="28"/>
          <w:szCs w:val="28"/>
        </w:rPr>
        <w:t xml:space="preserve"> </w:t>
      </w:r>
      <w:r w:rsidR="004C5B0F">
        <w:rPr>
          <w:sz w:val="28"/>
          <w:szCs w:val="28"/>
        </w:rPr>
        <w:t>«стоянка транспортных средств (код 4.9.2)».</w:t>
      </w:r>
    </w:p>
    <w:p w14:paraId="327740FC" w14:textId="482F4BB1" w:rsidR="00573ED4" w:rsidRPr="00DE5B5E" w:rsidRDefault="00573ED4" w:rsidP="004D7C2E">
      <w:pPr>
        <w:ind w:firstLine="708"/>
        <w:jc w:val="both"/>
        <w:rPr>
          <w:sz w:val="28"/>
          <w:szCs w:val="28"/>
        </w:rPr>
      </w:pPr>
    </w:p>
    <w:p w14:paraId="255C5946" w14:textId="602108FC" w:rsidR="00E211FF" w:rsidRDefault="00E211FF" w:rsidP="00E21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0678">
        <w:rPr>
          <w:sz w:val="28"/>
          <w:szCs w:val="28"/>
        </w:rPr>
        <w:t xml:space="preserve">Комиссии по вопросам землепользования и застройки администрации города Лермонтова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Лесняк</w:t>
      </w:r>
      <w:proofErr w:type="spellEnd"/>
      <w:r>
        <w:rPr>
          <w:sz w:val="28"/>
          <w:szCs w:val="28"/>
        </w:rPr>
        <w:t>) о</w:t>
      </w:r>
      <w:r w:rsidRPr="00582B02">
        <w:rPr>
          <w:sz w:val="28"/>
          <w:szCs w:val="28"/>
        </w:rPr>
        <w:t>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582B02">
        <w:rPr>
          <w:sz w:val="28"/>
          <w:szCs w:val="28"/>
        </w:rPr>
        <w:t>Лермонтовские</w:t>
      </w:r>
      <w:proofErr w:type="spellEnd"/>
      <w:r w:rsidRPr="00582B02">
        <w:rPr>
          <w:sz w:val="28"/>
          <w:szCs w:val="28"/>
        </w:rPr>
        <w:t xml:space="preserve"> известия».</w:t>
      </w:r>
    </w:p>
    <w:p w14:paraId="62D99052" w14:textId="77777777" w:rsidR="00E211FF" w:rsidRPr="00582B02" w:rsidRDefault="00E211FF" w:rsidP="00E211FF">
      <w:pPr>
        <w:ind w:firstLine="709"/>
        <w:jc w:val="both"/>
        <w:rPr>
          <w:sz w:val="28"/>
          <w:szCs w:val="28"/>
        </w:rPr>
      </w:pPr>
    </w:p>
    <w:p w14:paraId="4F8274FA" w14:textId="2EB2FBB7" w:rsidR="00E211FF" w:rsidRPr="00582B02" w:rsidRDefault="00E211FF" w:rsidP="00E21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2B02">
        <w:rPr>
          <w:sz w:val="28"/>
          <w:szCs w:val="28"/>
        </w:rPr>
        <w:t>. Отделу кадров, муниципальной службы и организационных вопросов администрации города Лермонтова (</w:t>
      </w:r>
      <w:proofErr w:type="spellStart"/>
      <w:r>
        <w:rPr>
          <w:sz w:val="28"/>
          <w:szCs w:val="28"/>
        </w:rPr>
        <w:t>Подоплелова</w:t>
      </w:r>
      <w:proofErr w:type="spellEnd"/>
      <w:r w:rsidRPr="00582B02">
        <w:rPr>
          <w:sz w:val="28"/>
          <w:szCs w:val="28"/>
        </w:rPr>
        <w:t xml:space="preserve">) разместить </w:t>
      </w:r>
      <w:r w:rsidRPr="00582B02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1B2B5D3B" w14:textId="422C243E" w:rsidR="00D305F5" w:rsidRDefault="00D305F5" w:rsidP="00573ED4">
      <w:pPr>
        <w:ind w:firstLine="708"/>
        <w:jc w:val="both"/>
        <w:rPr>
          <w:sz w:val="28"/>
          <w:szCs w:val="28"/>
        </w:rPr>
      </w:pPr>
    </w:p>
    <w:p w14:paraId="6EE82FAA" w14:textId="77777777" w:rsidR="00EE5F58" w:rsidRDefault="00EE5F58" w:rsidP="006E1067">
      <w:pPr>
        <w:ind w:firstLine="709"/>
        <w:jc w:val="center"/>
        <w:rPr>
          <w:sz w:val="28"/>
          <w:szCs w:val="28"/>
        </w:rPr>
      </w:pPr>
    </w:p>
    <w:p w14:paraId="54333A7E" w14:textId="61A0BFBA" w:rsidR="00953954" w:rsidRDefault="00EE5F58" w:rsidP="006E10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24796EEA" w14:textId="77777777" w:rsidR="00EE5F58" w:rsidRDefault="00EE5F58" w:rsidP="006E1067">
      <w:pPr>
        <w:ind w:firstLine="709"/>
        <w:jc w:val="center"/>
        <w:rPr>
          <w:sz w:val="28"/>
          <w:szCs w:val="28"/>
        </w:rPr>
      </w:pPr>
    </w:p>
    <w:p w14:paraId="093A5708" w14:textId="1336B335" w:rsidR="00B95BF1" w:rsidRPr="00582B02" w:rsidRDefault="00741AE6" w:rsidP="00B95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726D" w:rsidRPr="00716A86">
        <w:rPr>
          <w:sz w:val="28"/>
          <w:szCs w:val="28"/>
        </w:rPr>
        <w:t>.</w:t>
      </w:r>
      <w:r w:rsidR="00AB520E">
        <w:rPr>
          <w:sz w:val="28"/>
          <w:szCs w:val="28"/>
        </w:rPr>
        <w:t xml:space="preserve"> </w:t>
      </w:r>
      <w:r w:rsidR="00B95BF1" w:rsidRPr="00582B02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B95BF1">
        <w:rPr>
          <w:sz w:val="28"/>
          <w:szCs w:val="28"/>
        </w:rPr>
        <w:t xml:space="preserve">исполняющего обязанности </w:t>
      </w:r>
      <w:r w:rsidR="00B95BF1" w:rsidRPr="00582B02">
        <w:rPr>
          <w:sz w:val="28"/>
          <w:szCs w:val="28"/>
        </w:rPr>
        <w:t xml:space="preserve">заместителя главы администрации города Лермонтова </w:t>
      </w:r>
      <w:r w:rsidR="00B95BF1">
        <w:rPr>
          <w:sz w:val="28"/>
          <w:szCs w:val="28"/>
        </w:rPr>
        <w:t>Руденко Е.В.</w:t>
      </w:r>
    </w:p>
    <w:p w14:paraId="6296EDC1" w14:textId="19B9D558" w:rsidR="007411A7" w:rsidRPr="00716A86" w:rsidRDefault="007411A7" w:rsidP="00B95BF1">
      <w:pPr>
        <w:ind w:firstLine="709"/>
        <w:jc w:val="both"/>
        <w:rPr>
          <w:sz w:val="28"/>
          <w:szCs w:val="28"/>
        </w:rPr>
      </w:pPr>
    </w:p>
    <w:p w14:paraId="532BE3BF" w14:textId="77777777" w:rsidR="00BF1D3D" w:rsidRDefault="00741AE6" w:rsidP="00BF1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0714" w:rsidRPr="007D5E5D">
        <w:rPr>
          <w:sz w:val="28"/>
          <w:szCs w:val="28"/>
        </w:rPr>
        <w:t xml:space="preserve">. </w:t>
      </w:r>
      <w:r w:rsidR="00BF1D3D">
        <w:rPr>
          <w:sz w:val="28"/>
          <w:szCs w:val="28"/>
        </w:rPr>
        <w:t>Настоящее постановление вступает в силу со дня его подписания.</w:t>
      </w:r>
    </w:p>
    <w:p w14:paraId="55CD0009" w14:textId="77777777" w:rsidR="00F948C8" w:rsidRDefault="00F948C8" w:rsidP="00F948C8">
      <w:pPr>
        <w:jc w:val="both"/>
        <w:rPr>
          <w:sz w:val="28"/>
          <w:szCs w:val="28"/>
        </w:rPr>
      </w:pPr>
    </w:p>
    <w:p w14:paraId="34873775" w14:textId="005BE02B" w:rsidR="00BF1D3D" w:rsidRDefault="00BF1D3D" w:rsidP="00F948C8">
      <w:pPr>
        <w:jc w:val="both"/>
        <w:rPr>
          <w:sz w:val="28"/>
          <w:szCs w:val="28"/>
        </w:rPr>
      </w:pPr>
    </w:p>
    <w:p w14:paraId="5FB3870B" w14:textId="77777777" w:rsidR="007026A2" w:rsidRDefault="007026A2" w:rsidP="00F948C8">
      <w:pPr>
        <w:jc w:val="both"/>
        <w:rPr>
          <w:sz w:val="28"/>
          <w:szCs w:val="28"/>
        </w:rPr>
      </w:pPr>
    </w:p>
    <w:p w14:paraId="18A41E0B" w14:textId="3027C275" w:rsidR="009804D8" w:rsidRDefault="005F1A2F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804D8">
        <w:rPr>
          <w:sz w:val="28"/>
          <w:szCs w:val="28"/>
        </w:rPr>
        <w:t xml:space="preserve"> 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</w:t>
      </w:r>
      <w:r w:rsidR="007026A2"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0D21B854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077AF5" w:rsidSect="006672A8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613A"/>
    <w:rsid w:val="000B0EA8"/>
    <w:rsid w:val="000B19F7"/>
    <w:rsid w:val="000B6548"/>
    <w:rsid w:val="000C06DF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3B6"/>
    <w:rsid w:val="001269FF"/>
    <w:rsid w:val="00144425"/>
    <w:rsid w:val="0014644A"/>
    <w:rsid w:val="00157656"/>
    <w:rsid w:val="0015799D"/>
    <w:rsid w:val="00166DBA"/>
    <w:rsid w:val="00170D5E"/>
    <w:rsid w:val="001749A5"/>
    <w:rsid w:val="00174CBB"/>
    <w:rsid w:val="00175C52"/>
    <w:rsid w:val="00177DD6"/>
    <w:rsid w:val="00181B0D"/>
    <w:rsid w:val="00183F97"/>
    <w:rsid w:val="00187CE1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0D77"/>
    <w:rsid w:val="001D5909"/>
    <w:rsid w:val="001D5E40"/>
    <w:rsid w:val="001E2ED2"/>
    <w:rsid w:val="001E3BEC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14E57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599C"/>
    <w:rsid w:val="00267C09"/>
    <w:rsid w:val="0027377D"/>
    <w:rsid w:val="00273A4C"/>
    <w:rsid w:val="00274196"/>
    <w:rsid w:val="0027658B"/>
    <w:rsid w:val="00281474"/>
    <w:rsid w:val="002851A8"/>
    <w:rsid w:val="00285EE1"/>
    <w:rsid w:val="002879D2"/>
    <w:rsid w:val="00293DEB"/>
    <w:rsid w:val="00295F4E"/>
    <w:rsid w:val="00295FC0"/>
    <w:rsid w:val="002A4041"/>
    <w:rsid w:val="002A475E"/>
    <w:rsid w:val="002B3F07"/>
    <w:rsid w:val="002B400A"/>
    <w:rsid w:val="002C0BE1"/>
    <w:rsid w:val="002C29BA"/>
    <w:rsid w:val="002C40F8"/>
    <w:rsid w:val="002C54D0"/>
    <w:rsid w:val="002C66CC"/>
    <w:rsid w:val="002C6C56"/>
    <w:rsid w:val="002D04EE"/>
    <w:rsid w:val="002D74E3"/>
    <w:rsid w:val="002E1871"/>
    <w:rsid w:val="002E4EA0"/>
    <w:rsid w:val="002F61B3"/>
    <w:rsid w:val="00302122"/>
    <w:rsid w:val="00303CB9"/>
    <w:rsid w:val="00305821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6D8F"/>
    <w:rsid w:val="003512A9"/>
    <w:rsid w:val="003528EE"/>
    <w:rsid w:val="00356FE8"/>
    <w:rsid w:val="003635BA"/>
    <w:rsid w:val="00366757"/>
    <w:rsid w:val="00374774"/>
    <w:rsid w:val="0037620D"/>
    <w:rsid w:val="0038287A"/>
    <w:rsid w:val="00386C1B"/>
    <w:rsid w:val="00386DAD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C0678"/>
    <w:rsid w:val="003C0AA0"/>
    <w:rsid w:val="003C0CB0"/>
    <w:rsid w:val="003D03B0"/>
    <w:rsid w:val="003D3C50"/>
    <w:rsid w:val="003E170F"/>
    <w:rsid w:val="003E45AD"/>
    <w:rsid w:val="003E5608"/>
    <w:rsid w:val="003F2DFB"/>
    <w:rsid w:val="003F4ABA"/>
    <w:rsid w:val="00403E4D"/>
    <w:rsid w:val="00410266"/>
    <w:rsid w:val="004114E6"/>
    <w:rsid w:val="00412430"/>
    <w:rsid w:val="0041491C"/>
    <w:rsid w:val="004162A5"/>
    <w:rsid w:val="004227B1"/>
    <w:rsid w:val="004234E1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3F8"/>
    <w:rsid w:val="00477417"/>
    <w:rsid w:val="00477418"/>
    <w:rsid w:val="00485C46"/>
    <w:rsid w:val="0048676C"/>
    <w:rsid w:val="00490F7A"/>
    <w:rsid w:val="00490F99"/>
    <w:rsid w:val="00493618"/>
    <w:rsid w:val="0049581D"/>
    <w:rsid w:val="004A02A6"/>
    <w:rsid w:val="004A057F"/>
    <w:rsid w:val="004A2195"/>
    <w:rsid w:val="004A332D"/>
    <w:rsid w:val="004B00E7"/>
    <w:rsid w:val="004B5360"/>
    <w:rsid w:val="004B5697"/>
    <w:rsid w:val="004C026E"/>
    <w:rsid w:val="004C1E5C"/>
    <w:rsid w:val="004C4C06"/>
    <w:rsid w:val="004C50DC"/>
    <w:rsid w:val="004C5B0F"/>
    <w:rsid w:val="004C6B3D"/>
    <w:rsid w:val="004D7C2E"/>
    <w:rsid w:val="004E0192"/>
    <w:rsid w:val="004F0AA3"/>
    <w:rsid w:val="004F428B"/>
    <w:rsid w:val="004F4CD9"/>
    <w:rsid w:val="004F7B86"/>
    <w:rsid w:val="00500B7E"/>
    <w:rsid w:val="00502921"/>
    <w:rsid w:val="00502B58"/>
    <w:rsid w:val="005044AA"/>
    <w:rsid w:val="00510EFE"/>
    <w:rsid w:val="005205CD"/>
    <w:rsid w:val="00520CB5"/>
    <w:rsid w:val="00521362"/>
    <w:rsid w:val="005260BE"/>
    <w:rsid w:val="00536EE5"/>
    <w:rsid w:val="00537CBA"/>
    <w:rsid w:val="005417D4"/>
    <w:rsid w:val="00541C03"/>
    <w:rsid w:val="00542A0E"/>
    <w:rsid w:val="005455BA"/>
    <w:rsid w:val="0055751E"/>
    <w:rsid w:val="00573ED4"/>
    <w:rsid w:val="00574474"/>
    <w:rsid w:val="00574735"/>
    <w:rsid w:val="0058677E"/>
    <w:rsid w:val="005933BE"/>
    <w:rsid w:val="005A1D8E"/>
    <w:rsid w:val="005A436D"/>
    <w:rsid w:val="005B05B3"/>
    <w:rsid w:val="005B31FD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0FF9"/>
    <w:rsid w:val="005F12A8"/>
    <w:rsid w:val="005F1A2F"/>
    <w:rsid w:val="005F4BEE"/>
    <w:rsid w:val="005F7C6C"/>
    <w:rsid w:val="00600B34"/>
    <w:rsid w:val="00600C03"/>
    <w:rsid w:val="00610FE2"/>
    <w:rsid w:val="00612CA1"/>
    <w:rsid w:val="00617591"/>
    <w:rsid w:val="00630CFD"/>
    <w:rsid w:val="0063299B"/>
    <w:rsid w:val="00640ADE"/>
    <w:rsid w:val="0064365A"/>
    <w:rsid w:val="00646874"/>
    <w:rsid w:val="0065136F"/>
    <w:rsid w:val="00651A61"/>
    <w:rsid w:val="0066478E"/>
    <w:rsid w:val="00665BAE"/>
    <w:rsid w:val="006672A8"/>
    <w:rsid w:val="006758ED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B0C82"/>
    <w:rsid w:val="006B15BD"/>
    <w:rsid w:val="006B3324"/>
    <w:rsid w:val="006C167C"/>
    <w:rsid w:val="006C71F3"/>
    <w:rsid w:val="006D07A6"/>
    <w:rsid w:val="006D3963"/>
    <w:rsid w:val="006D6876"/>
    <w:rsid w:val="006D7E1F"/>
    <w:rsid w:val="006E061B"/>
    <w:rsid w:val="006E1067"/>
    <w:rsid w:val="006E3903"/>
    <w:rsid w:val="006E7B19"/>
    <w:rsid w:val="006F172C"/>
    <w:rsid w:val="006F2E15"/>
    <w:rsid w:val="006F3CE1"/>
    <w:rsid w:val="006F61A6"/>
    <w:rsid w:val="006F6B54"/>
    <w:rsid w:val="007026A2"/>
    <w:rsid w:val="00706D35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2756E"/>
    <w:rsid w:val="007343EF"/>
    <w:rsid w:val="0073572A"/>
    <w:rsid w:val="00736926"/>
    <w:rsid w:val="00737D81"/>
    <w:rsid w:val="007411A7"/>
    <w:rsid w:val="00741AE6"/>
    <w:rsid w:val="007425F3"/>
    <w:rsid w:val="00747C12"/>
    <w:rsid w:val="007503D5"/>
    <w:rsid w:val="0075072E"/>
    <w:rsid w:val="007519F6"/>
    <w:rsid w:val="007526EC"/>
    <w:rsid w:val="0075677F"/>
    <w:rsid w:val="00757D9F"/>
    <w:rsid w:val="007630DB"/>
    <w:rsid w:val="007673DD"/>
    <w:rsid w:val="00781071"/>
    <w:rsid w:val="00781972"/>
    <w:rsid w:val="0078324F"/>
    <w:rsid w:val="00785B9F"/>
    <w:rsid w:val="0078709B"/>
    <w:rsid w:val="007929C1"/>
    <w:rsid w:val="00797A42"/>
    <w:rsid w:val="007A01C4"/>
    <w:rsid w:val="007A595F"/>
    <w:rsid w:val="007A6860"/>
    <w:rsid w:val="007B1554"/>
    <w:rsid w:val="007B41AB"/>
    <w:rsid w:val="007B5E59"/>
    <w:rsid w:val="007C2200"/>
    <w:rsid w:val="007C4978"/>
    <w:rsid w:val="007D0437"/>
    <w:rsid w:val="007D35CE"/>
    <w:rsid w:val="007D6BD9"/>
    <w:rsid w:val="007E1F28"/>
    <w:rsid w:val="007E2CE9"/>
    <w:rsid w:val="007E5FA3"/>
    <w:rsid w:val="007F148F"/>
    <w:rsid w:val="007F310E"/>
    <w:rsid w:val="007F3FDA"/>
    <w:rsid w:val="007F46F2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AFA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837B1"/>
    <w:rsid w:val="00894571"/>
    <w:rsid w:val="008951A1"/>
    <w:rsid w:val="008A38BE"/>
    <w:rsid w:val="008B3750"/>
    <w:rsid w:val="008B401A"/>
    <w:rsid w:val="008B5049"/>
    <w:rsid w:val="008B6A5C"/>
    <w:rsid w:val="008C3B5E"/>
    <w:rsid w:val="008D2AEB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5B27"/>
    <w:rsid w:val="009867C5"/>
    <w:rsid w:val="00987C4F"/>
    <w:rsid w:val="00987E95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6174"/>
    <w:rsid w:val="00A40300"/>
    <w:rsid w:val="00A44049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A0C7E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BBC"/>
    <w:rsid w:val="00AB7F79"/>
    <w:rsid w:val="00AC0B34"/>
    <w:rsid w:val="00AC0E89"/>
    <w:rsid w:val="00AC2A65"/>
    <w:rsid w:val="00AC46A8"/>
    <w:rsid w:val="00AD3DFE"/>
    <w:rsid w:val="00AD666F"/>
    <w:rsid w:val="00AD6681"/>
    <w:rsid w:val="00AD78AD"/>
    <w:rsid w:val="00AF5274"/>
    <w:rsid w:val="00B0399F"/>
    <w:rsid w:val="00B05D7A"/>
    <w:rsid w:val="00B07D5B"/>
    <w:rsid w:val="00B1017D"/>
    <w:rsid w:val="00B134BE"/>
    <w:rsid w:val="00B15FC8"/>
    <w:rsid w:val="00B16E80"/>
    <w:rsid w:val="00B17DC2"/>
    <w:rsid w:val="00B27EB9"/>
    <w:rsid w:val="00B34D3D"/>
    <w:rsid w:val="00B35223"/>
    <w:rsid w:val="00B4292F"/>
    <w:rsid w:val="00B42FBF"/>
    <w:rsid w:val="00B44BAC"/>
    <w:rsid w:val="00B502D1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93FD1"/>
    <w:rsid w:val="00B95BF1"/>
    <w:rsid w:val="00BA0B30"/>
    <w:rsid w:val="00BA3B3A"/>
    <w:rsid w:val="00BA71C7"/>
    <w:rsid w:val="00BB04A7"/>
    <w:rsid w:val="00BB20C5"/>
    <w:rsid w:val="00BB3203"/>
    <w:rsid w:val="00BC0973"/>
    <w:rsid w:val="00BC0E85"/>
    <w:rsid w:val="00BC40F7"/>
    <w:rsid w:val="00BC5373"/>
    <w:rsid w:val="00BC6338"/>
    <w:rsid w:val="00BD25B7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171A"/>
    <w:rsid w:val="00C44CAE"/>
    <w:rsid w:val="00C4751F"/>
    <w:rsid w:val="00C50C20"/>
    <w:rsid w:val="00C511E9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A7544"/>
    <w:rsid w:val="00CC5F9A"/>
    <w:rsid w:val="00CC65DB"/>
    <w:rsid w:val="00CC68BD"/>
    <w:rsid w:val="00CC6DC2"/>
    <w:rsid w:val="00CC724F"/>
    <w:rsid w:val="00CD1E7D"/>
    <w:rsid w:val="00CD3833"/>
    <w:rsid w:val="00CD73C8"/>
    <w:rsid w:val="00CE31E3"/>
    <w:rsid w:val="00CE3D8C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83"/>
    <w:rsid w:val="00D173D7"/>
    <w:rsid w:val="00D21C68"/>
    <w:rsid w:val="00D2315A"/>
    <w:rsid w:val="00D25FEE"/>
    <w:rsid w:val="00D274E5"/>
    <w:rsid w:val="00D302F4"/>
    <w:rsid w:val="00D305F5"/>
    <w:rsid w:val="00D33DC8"/>
    <w:rsid w:val="00D41A35"/>
    <w:rsid w:val="00D43BBE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35A3"/>
    <w:rsid w:val="00D77298"/>
    <w:rsid w:val="00D8249B"/>
    <w:rsid w:val="00D90362"/>
    <w:rsid w:val="00D92241"/>
    <w:rsid w:val="00D92DAA"/>
    <w:rsid w:val="00D96C23"/>
    <w:rsid w:val="00D97E3E"/>
    <w:rsid w:val="00DA7323"/>
    <w:rsid w:val="00DB241C"/>
    <w:rsid w:val="00DB26E6"/>
    <w:rsid w:val="00DB2CBF"/>
    <w:rsid w:val="00DB7A5F"/>
    <w:rsid w:val="00DC0B02"/>
    <w:rsid w:val="00DC77AC"/>
    <w:rsid w:val="00DD27FB"/>
    <w:rsid w:val="00DD3E95"/>
    <w:rsid w:val="00DD4703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11FF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DB1"/>
    <w:rsid w:val="00E52EFB"/>
    <w:rsid w:val="00E53D83"/>
    <w:rsid w:val="00E6381E"/>
    <w:rsid w:val="00E64AF7"/>
    <w:rsid w:val="00E67000"/>
    <w:rsid w:val="00E712B4"/>
    <w:rsid w:val="00E7413D"/>
    <w:rsid w:val="00E81714"/>
    <w:rsid w:val="00E81D2B"/>
    <w:rsid w:val="00E82538"/>
    <w:rsid w:val="00E82D09"/>
    <w:rsid w:val="00E92C6F"/>
    <w:rsid w:val="00EA114F"/>
    <w:rsid w:val="00EA17D9"/>
    <w:rsid w:val="00EA21CA"/>
    <w:rsid w:val="00EA53A1"/>
    <w:rsid w:val="00EB0E02"/>
    <w:rsid w:val="00EB2471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074"/>
    <w:rsid w:val="00EE0C52"/>
    <w:rsid w:val="00EE4AC0"/>
    <w:rsid w:val="00EE5F58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132BD"/>
    <w:rsid w:val="00F21DC1"/>
    <w:rsid w:val="00F2279D"/>
    <w:rsid w:val="00F2797C"/>
    <w:rsid w:val="00F308C0"/>
    <w:rsid w:val="00F31F15"/>
    <w:rsid w:val="00F413DB"/>
    <w:rsid w:val="00F433D3"/>
    <w:rsid w:val="00F45F7F"/>
    <w:rsid w:val="00F51E30"/>
    <w:rsid w:val="00F601B5"/>
    <w:rsid w:val="00F65D9B"/>
    <w:rsid w:val="00F67DB5"/>
    <w:rsid w:val="00F7111D"/>
    <w:rsid w:val="00F733F4"/>
    <w:rsid w:val="00F82FC6"/>
    <w:rsid w:val="00F948C8"/>
    <w:rsid w:val="00F97C93"/>
    <w:rsid w:val="00FA122C"/>
    <w:rsid w:val="00FA1B11"/>
    <w:rsid w:val="00FA1BD9"/>
    <w:rsid w:val="00FA2B33"/>
    <w:rsid w:val="00FA496B"/>
    <w:rsid w:val="00FA4D7E"/>
    <w:rsid w:val="00FA5748"/>
    <w:rsid w:val="00FB2FCA"/>
    <w:rsid w:val="00FB3604"/>
    <w:rsid w:val="00FB483A"/>
    <w:rsid w:val="00FB4B0C"/>
    <w:rsid w:val="00FB509F"/>
    <w:rsid w:val="00FC112D"/>
    <w:rsid w:val="00FC2C45"/>
    <w:rsid w:val="00FC4AD7"/>
    <w:rsid w:val="00FC6000"/>
    <w:rsid w:val="00FC688E"/>
    <w:rsid w:val="00FD34D8"/>
    <w:rsid w:val="00FD55AD"/>
    <w:rsid w:val="00FD7896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9106B-B8B4-4F9E-9981-7C9B33C7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2024-02-02T08:34:00Z</cp:lastPrinted>
  <dcterms:created xsi:type="dcterms:W3CDTF">2024-02-05T08:46:00Z</dcterms:created>
  <dcterms:modified xsi:type="dcterms:W3CDTF">2024-02-05T08:47:00Z</dcterms:modified>
</cp:coreProperties>
</file>