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D5" w14:textId="77777777" w:rsidR="00EA0BDB" w:rsidRDefault="00EA0B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1E4F9101" w:rsidR="00AF1483" w:rsidRPr="0070002A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255A5F77" w14:textId="77777777" w:rsidR="00AF1483" w:rsidRDefault="00AF1483" w:rsidP="00BE35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0D1573" w14:textId="2B68C91A" w:rsidR="00AF1483" w:rsidRPr="00CB3D87" w:rsidRDefault="00E92460" w:rsidP="00363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>
        <w:rPr>
          <w:sz w:val="28"/>
          <w:szCs w:val="28"/>
        </w:rPr>
        <w:t xml:space="preserve">В соответствии с постановлением администрации </w:t>
      </w:r>
      <w:r w:rsidR="00AF1483" w:rsidRPr="00000512">
        <w:rPr>
          <w:sz w:val="28"/>
          <w:szCs w:val="28"/>
        </w:rPr>
        <w:t>города Лермонтова</w:t>
      </w:r>
      <w:r w:rsidR="00AF1483">
        <w:rPr>
          <w:sz w:val="28"/>
          <w:szCs w:val="28"/>
        </w:rPr>
        <w:t xml:space="preserve"> от </w:t>
      </w:r>
      <w:r w:rsidR="00363723">
        <w:rPr>
          <w:sz w:val="28"/>
          <w:szCs w:val="28"/>
        </w:rPr>
        <w:t>02 мая</w:t>
      </w:r>
      <w:r w:rsidR="00F456E0" w:rsidRPr="005C38D6">
        <w:rPr>
          <w:sz w:val="28"/>
          <w:szCs w:val="28"/>
        </w:rPr>
        <w:t xml:space="preserve"> 202</w:t>
      </w:r>
      <w:r w:rsidR="009273AA">
        <w:rPr>
          <w:sz w:val="28"/>
          <w:szCs w:val="28"/>
        </w:rPr>
        <w:t>4</w:t>
      </w:r>
      <w:r w:rsidR="00F456E0" w:rsidRPr="005C38D6">
        <w:rPr>
          <w:sz w:val="28"/>
          <w:szCs w:val="28"/>
        </w:rPr>
        <w:t xml:space="preserve"> г.</w:t>
      </w:r>
      <w:r w:rsidR="00AF1483" w:rsidRPr="005C38D6">
        <w:rPr>
          <w:sz w:val="28"/>
          <w:szCs w:val="28"/>
        </w:rPr>
        <w:t xml:space="preserve"> № </w:t>
      </w:r>
      <w:r w:rsidR="00363723">
        <w:rPr>
          <w:sz w:val="28"/>
          <w:szCs w:val="28"/>
        </w:rPr>
        <w:t>336</w:t>
      </w:r>
      <w:r w:rsidR="00BE35C7">
        <w:rPr>
          <w:sz w:val="28"/>
          <w:szCs w:val="28"/>
        </w:rPr>
        <w:t xml:space="preserve"> </w:t>
      </w:r>
      <w:r w:rsidR="00F456E0">
        <w:rPr>
          <w:sz w:val="28"/>
          <w:szCs w:val="28"/>
        </w:rPr>
        <w:t>«</w:t>
      </w:r>
      <w:r w:rsidR="00363723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26:32:010108:7, расположенного </w:t>
      </w:r>
      <w:r w:rsidR="00363723" w:rsidRPr="00363723">
        <w:rPr>
          <w:sz w:val="28"/>
          <w:szCs w:val="28"/>
          <w:u w:val="single"/>
        </w:rPr>
        <w:t>по адресу: Ставропольский край, город Лермонтов, улица Комсомольская, 16</w:t>
      </w:r>
      <w:r w:rsidR="00032F4F" w:rsidRPr="00363723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013BB1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6220B6A9" w:rsidR="00AF1483" w:rsidRDefault="00AF1483" w:rsidP="00013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3637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372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4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36372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246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4A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657236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BFDFC65" w14:textId="77777777" w:rsidR="007874B9" w:rsidRPr="000207DA" w:rsidRDefault="007874B9" w:rsidP="007874B9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15768D2D" w14:textId="77777777" w:rsidR="00C41B2E" w:rsidRDefault="00AF1483" w:rsidP="00C41B2E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</w:p>
    <w:p w14:paraId="0EA9BE08" w14:textId="20EBE9D6" w:rsidR="00C41B2E" w:rsidRDefault="00C41B2E" w:rsidP="00C41B2E">
      <w:pPr>
        <w:ind w:firstLine="708"/>
        <w:jc w:val="both"/>
        <w:rPr>
          <w:sz w:val="28"/>
          <w:szCs w:val="28"/>
        </w:rPr>
      </w:pPr>
      <w:r w:rsidRPr="00887825">
        <w:rPr>
          <w:sz w:val="28"/>
          <w:szCs w:val="28"/>
        </w:rPr>
        <w:t>https://lermontov-r07.gosweb.gosuslugi.ru/</w:t>
      </w:r>
    </w:p>
    <w:p w14:paraId="5A7B2134" w14:textId="0E75EF8D" w:rsidR="00AF1483" w:rsidRPr="008826C7" w:rsidRDefault="00AF1483" w:rsidP="00AF148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C31C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C31CB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423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C31CB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A7A0C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B423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8826C7">
        <w:rPr>
          <w:rFonts w:ascii="Times New Roman" w:hAnsi="Times New Roman" w:cs="Times New Roman"/>
          <w:sz w:val="24"/>
          <w:szCs w:val="28"/>
        </w:rPr>
        <w:t xml:space="preserve">(дата открытия экспозиции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</w:t>
      </w:r>
      <w:proofErr w:type="gramStart"/>
      <w:r w:rsidRPr="008826C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8826C7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39FCDE2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AA1A02" w14:textId="77777777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3CB4C6CC" w14:textId="77777777" w:rsidR="00AF1483" w:rsidRPr="008826C7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B548D" w14:textId="126FC7B4" w:rsidR="00AF1483" w:rsidRPr="00DB6174" w:rsidRDefault="00AF1483" w:rsidP="00976F65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</w:t>
      </w:r>
      <w:r w:rsidRPr="00DB6174">
        <w:rPr>
          <w:sz w:val="28"/>
          <w:szCs w:val="28"/>
        </w:rPr>
        <w:br/>
        <w:t xml:space="preserve">в информационно-телекоммуникационной сети «Интернет» по адресу: </w:t>
      </w:r>
      <w:r w:rsidR="00976F65" w:rsidRPr="00887825">
        <w:rPr>
          <w:sz w:val="28"/>
          <w:szCs w:val="28"/>
        </w:rPr>
        <w:t>https://lermontov-r07.gosweb.gosuslugi.ru/</w:t>
      </w:r>
      <w:r w:rsidRPr="00DB6174">
        <w:rPr>
          <w:sz w:val="28"/>
          <w:szCs w:val="28"/>
        </w:rPr>
        <w:t>, в письменной форме в адрес организатора с «</w:t>
      </w:r>
      <w:r w:rsidR="00AC31CB">
        <w:rPr>
          <w:sz w:val="28"/>
          <w:szCs w:val="28"/>
        </w:rPr>
        <w:t>20</w:t>
      </w:r>
      <w:r w:rsidRPr="00DB6174">
        <w:rPr>
          <w:sz w:val="28"/>
          <w:szCs w:val="28"/>
        </w:rPr>
        <w:t xml:space="preserve">» </w:t>
      </w:r>
      <w:r w:rsidR="00AC31CB">
        <w:rPr>
          <w:sz w:val="28"/>
          <w:szCs w:val="28"/>
        </w:rPr>
        <w:t>мая</w:t>
      </w:r>
      <w:r w:rsidR="00DA7A0C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по «</w:t>
      </w:r>
      <w:r w:rsidR="00AC31CB">
        <w:rPr>
          <w:sz w:val="28"/>
          <w:szCs w:val="28"/>
        </w:rPr>
        <w:t>26</w:t>
      </w:r>
      <w:bookmarkStart w:id="0" w:name="_GoBack"/>
      <w:bookmarkEnd w:id="0"/>
      <w:r w:rsidRPr="00DB6174">
        <w:rPr>
          <w:sz w:val="28"/>
          <w:szCs w:val="28"/>
        </w:rPr>
        <w:t xml:space="preserve">» </w:t>
      </w:r>
      <w:r w:rsidR="00DA7A0C">
        <w:rPr>
          <w:sz w:val="28"/>
          <w:szCs w:val="28"/>
        </w:rPr>
        <w:t>мая</w:t>
      </w:r>
      <w:r w:rsidRPr="00DB617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6174">
        <w:rPr>
          <w:sz w:val="28"/>
          <w:szCs w:val="28"/>
        </w:rPr>
        <w:t xml:space="preserve">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</w:t>
      </w:r>
      <w:r w:rsidRPr="00DB6174">
        <w:rPr>
          <w:sz w:val="28"/>
          <w:szCs w:val="28"/>
        </w:rPr>
        <w:br/>
        <w:t xml:space="preserve">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49BE6448" w14:textId="2819FF44" w:rsidR="007642CA" w:rsidRDefault="00AF1483" w:rsidP="007642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предоставляют организатору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48FEB27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AB5FC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447D9EC" w14:textId="6E111DA6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086296C5" w:rsidR="00BE237D" w:rsidRDefault="007642CA" w:rsidP="007642CA">
      <w:pPr>
        <w:pStyle w:val="ConsPlusNonformat"/>
        <w:spacing w:line="240" w:lineRule="exact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sectPr w:rsidR="00BE237D" w:rsidSect="009723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F4A0B"/>
    <w:rsid w:val="00140DD2"/>
    <w:rsid w:val="00141492"/>
    <w:rsid w:val="0016714E"/>
    <w:rsid w:val="001901CC"/>
    <w:rsid w:val="001C3BDD"/>
    <w:rsid w:val="001F6435"/>
    <w:rsid w:val="00235E18"/>
    <w:rsid w:val="00267A27"/>
    <w:rsid w:val="002E1BBF"/>
    <w:rsid w:val="00363723"/>
    <w:rsid w:val="004721CF"/>
    <w:rsid w:val="004C7587"/>
    <w:rsid w:val="005C38D6"/>
    <w:rsid w:val="006115F8"/>
    <w:rsid w:val="00613CD4"/>
    <w:rsid w:val="00657236"/>
    <w:rsid w:val="006978A4"/>
    <w:rsid w:val="007007A7"/>
    <w:rsid w:val="007642CA"/>
    <w:rsid w:val="007874B9"/>
    <w:rsid w:val="007B423A"/>
    <w:rsid w:val="007E7716"/>
    <w:rsid w:val="0081627E"/>
    <w:rsid w:val="008829DD"/>
    <w:rsid w:val="009273AA"/>
    <w:rsid w:val="0097233C"/>
    <w:rsid w:val="00976F65"/>
    <w:rsid w:val="009D462D"/>
    <w:rsid w:val="00A11693"/>
    <w:rsid w:val="00AC31CB"/>
    <w:rsid w:val="00AF1483"/>
    <w:rsid w:val="00B65DF5"/>
    <w:rsid w:val="00BE237D"/>
    <w:rsid w:val="00BE35C7"/>
    <w:rsid w:val="00C41B2E"/>
    <w:rsid w:val="00C4530A"/>
    <w:rsid w:val="00CB3D87"/>
    <w:rsid w:val="00DA7A0C"/>
    <w:rsid w:val="00DC69BF"/>
    <w:rsid w:val="00E92460"/>
    <w:rsid w:val="00EA0BDB"/>
    <w:rsid w:val="00EC2958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50</cp:revision>
  <cp:lastPrinted>2024-04-22T06:43:00Z</cp:lastPrinted>
  <dcterms:created xsi:type="dcterms:W3CDTF">2021-12-28T13:48:00Z</dcterms:created>
  <dcterms:modified xsi:type="dcterms:W3CDTF">2024-05-07T08:50:00Z</dcterms:modified>
</cp:coreProperties>
</file>