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AE762" w14:textId="77777777" w:rsidR="00536EE5" w:rsidRPr="00BD0D3B" w:rsidRDefault="00536EE5" w:rsidP="00525BC5">
      <w:pPr>
        <w:jc w:val="right"/>
        <w:rPr>
          <w:sz w:val="28"/>
          <w:szCs w:val="28"/>
        </w:rPr>
      </w:pPr>
      <w:r w:rsidRPr="00BD0D3B">
        <w:rPr>
          <w:sz w:val="28"/>
          <w:szCs w:val="28"/>
        </w:rPr>
        <w:t xml:space="preserve">     </w:t>
      </w:r>
      <w:r w:rsidR="00525BC5" w:rsidRPr="00BD0D3B">
        <w:rPr>
          <w:sz w:val="28"/>
          <w:szCs w:val="28"/>
        </w:rPr>
        <w:t>ПРОЕКТ</w:t>
      </w:r>
    </w:p>
    <w:p w14:paraId="714B7C01" w14:textId="77777777" w:rsidR="00525BC5" w:rsidRDefault="00525BC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B2451EB" wp14:editId="3B679BF5">
            <wp:extent cx="590550" cy="79057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137A8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6212DA2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11E04E3C" w14:textId="77777777" w:rsidR="00536EE5" w:rsidRDefault="00AA3C60" w:rsidP="00536EE5">
      <w:pPr>
        <w:jc w:val="center"/>
        <w:rPr>
          <w:sz w:val="28"/>
          <w:szCs w:val="28"/>
        </w:rPr>
      </w:pPr>
      <w:r>
        <w:rPr>
          <w:noProof/>
        </w:rPr>
        <w:pict w14:anchorId="10D6DBF3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96pt;margin-top:11.25pt;width:88.25pt;height:39.1pt;z-index:251661312" stroked="f">
            <v:textbox style="mso-next-textbox:#_x0000_s1034">
              <w:txbxContent>
                <w:p w14:paraId="05A74328" w14:textId="77777777" w:rsidR="00536EE5" w:rsidRPr="00574474" w:rsidRDefault="00536EE5" w:rsidP="00536EE5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233F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390CC6">
                    <w:rPr>
                      <w:sz w:val="28"/>
                      <w:szCs w:val="28"/>
                    </w:rPr>
                    <w:t>№</w:t>
                  </w:r>
                  <w:r w:rsidRPr="00BA3B3A">
                    <w:rPr>
                      <w:sz w:val="28"/>
                      <w:szCs w:val="28"/>
                    </w:rPr>
                    <w:t xml:space="preserve"> </w:t>
                  </w:r>
                  <w:r w:rsidR="007261CB">
                    <w:rPr>
                      <w:sz w:val="28"/>
                      <w:szCs w:val="28"/>
                    </w:rPr>
                    <w:t>____</w:t>
                  </w:r>
                </w:p>
              </w:txbxContent>
            </v:textbox>
          </v:shape>
        </w:pict>
      </w:r>
      <w:r>
        <w:rPr>
          <w:noProof/>
        </w:rPr>
        <w:pict w14:anchorId="1DC0B9DE">
          <v:shape id="_x0000_s1033" type="#_x0000_t202" style="position:absolute;left:0;text-align:left;margin-left:-8.4pt;margin-top:11.25pt;width:135pt;height:39.1pt;z-index:251660288" stroked="f">
            <v:textbox style="mso-next-textbox:#_x0000_s1033">
              <w:txbxContent>
                <w:p w14:paraId="222536DB" w14:textId="77777777" w:rsidR="00536EE5" w:rsidRPr="007261CB" w:rsidRDefault="007261CB" w:rsidP="007261C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</w:t>
                  </w:r>
                </w:p>
              </w:txbxContent>
            </v:textbox>
          </v:shape>
        </w:pict>
      </w:r>
    </w:p>
    <w:p w14:paraId="652617FB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0172DD44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2E9F2E74" w14:textId="77777777" w:rsidR="00BD6B5A" w:rsidRDefault="00BD6B5A" w:rsidP="00A46C28">
      <w:pPr>
        <w:jc w:val="center"/>
      </w:pPr>
    </w:p>
    <w:p w14:paraId="31853F2A" w14:textId="6328F342" w:rsidR="00290986" w:rsidRPr="00290986" w:rsidRDefault="00261B81" w:rsidP="00290986">
      <w:pPr>
        <w:autoSpaceDE w:val="0"/>
        <w:autoSpaceDN w:val="0"/>
        <w:adjustRightInd w:val="0"/>
        <w:spacing w:line="240" w:lineRule="exact"/>
        <w:jc w:val="both"/>
      </w:pPr>
      <w:r w:rsidRPr="00290986">
        <w:t xml:space="preserve">О </w:t>
      </w:r>
      <w:r w:rsidR="008F4692" w:rsidRPr="00290986">
        <w:t>предоставлении</w:t>
      </w:r>
      <w:r w:rsidRPr="00290986">
        <w:t xml:space="preserve"> разрешения на отклонение</w:t>
      </w:r>
      <w:r w:rsidR="00AD60C5" w:rsidRPr="00290986">
        <w:t xml:space="preserve"> </w:t>
      </w:r>
      <w:r w:rsidRPr="00290986">
        <w:t xml:space="preserve">от предельных параметров </w:t>
      </w:r>
      <w:r w:rsidR="00C42552" w:rsidRPr="00290986">
        <w:t xml:space="preserve">разрешенного строительства объекта капитального строительства </w:t>
      </w:r>
      <w:r w:rsidR="00290986" w:rsidRPr="00290986">
        <w:t>многоквартирного дома с общественными помещениями на земельном участке с кадастровым номером 26:32:030203:22, расположенного по адресу: Российская Федерация, Ставропольский край, городской округ город Лермонтов, город Лермонтов, улица Волкова, земельный участок 17</w:t>
      </w:r>
    </w:p>
    <w:p w14:paraId="4AA58D7C" w14:textId="10955716" w:rsidR="007F0136" w:rsidRPr="00290986" w:rsidRDefault="007F0136" w:rsidP="00C42552">
      <w:pPr>
        <w:spacing w:line="240" w:lineRule="exact"/>
        <w:jc w:val="both"/>
      </w:pPr>
    </w:p>
    <w:p w14:paraId="0BEEEC74" w14:textId="1675E425" w:rsidR="00261B81" w:rsidRPr="00C42552" w:rsidRDefault="00261B81" w:rsidP="00567DFC">
      <w:pPr>
        <w:ind w:firstLine="708"/>
        <w:jc w:val="both"/>
      </w:pPr>
      <w:r w:rsidRPr="00C42552">
        <w:t xml:space="preserve">Рассмотрев протокол общественных обсуждений от _____________________, заключение о результатах общественных обсуждений от_________________, в соответствии со статьей 40 Градостроительного кодекса Российской Федерации, </w:t>
      </w:r>
      <w:r w:rsidR="00354467" w:rsidRPr="00C42552">
        <w:t>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от 21 декабря 2021 г. № 814</w:t>
      </w:r>
      <w:r w:rsidRPr="00C42552">
        <w:t xml:space="preserve">, </w:t>
      </w:r>
      <w:r w:rsidR="008F4692" w:rsidRPr="00C42552">
        <w:t>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</w:t>
      </w:r>
      <w:r w:rsidRPr="00C42552">
        <w:t>, администрация города Лермонтова</w:t>
      </w:r>
    </w:p>
    <w:p w14:paraId="67F1D61C" w14:textId="77777777" w:rsidR="00F948C8" w:rsidRPr="00C42552" w:rsidRDefault="00F948C8" w:rsidP="00F948C8">
      <w:pPr>
        <w:jc w:val="both"/>
      </w:pPr>
    </w:p>
    <w:p w14:paraId="43AFE450" w14:textId="77777777" w:rsidR="00F948C8" w:rsidRPr="00C42552" w:rsidRDefault="00F948C8" w:rsidP="00F948C8">
      <w:pPr>
        <w:jc w:val="both"/>
      </w:pPr>
      <w:r w:rsidRPr="00C42552">
        <w:t>ПОСТАНОВЛЯЕТ:</w:t>
      </w:r>
    </w:p>
    <w:p w14:paraId="4DD6995E" w14:textId="77777777" w:rsidR="00F948C8" w:rsidRPr="00C42552" w:rsidRDefault="00F948C8" w:rsidP="00F948C8">
      <w:pPr>
        <w:jc w:val="both"/>
      </w:pPr>
    </w:p>
    <w:p w14:paraId="5D76983D" w14:textId="567C32F2" w:rsidR="00B3658D" w:rsidRPr="00B3658D" w:rsidRDefault="00261B81" w:rsidP="00B3658D">
      <w:pPr>
        <w:autoSpaceDE w:val="0"/>
        <w:autoSpaceDN w:val="0"/>
        <w:adjustRightInd w:val="0"/>
        <w:ind w:firstLine="708"/>
        <w:jc w:val="both"/>
      </w:pPr>
      <w:r w:rsidRPr="00B3658D">
        <w:t xml:space="preserve">1. Предоставить </w:t>
      </w:r>
      <w:r w:rsidR="00E84E53">
        <w:t>о</w:t>
      </w:r>
      <w:r w:rsidR="00B3658D" w:rsidRPr="00B3658D">
        <w:t>бществу с ограниченной ответственностью «Специализированный застройщик «</w:t>
      </w:r>
      <w:proofErr w:type="spellStart"/>
      <w:r w:rsidR="00B3658D" w:rsidRPr="00B3658D">
        <w:t>КавМинТрестСтрой</w:t>
      </w:r>
      <w:proofErr w:type="spellEnd"/>
      <w:r w:rsidR="00B3658D" w:rsidRPr="00B3658D">
        <w:t xml:space="preserve">» </w:t>
      </w:r>
      <w:r w:rsidRPr="00B3658D">
        <w:t xml:space="preserve">разрешение на отклонение </w:t>
      </w:r>
      <w:r w:rsidR="00C42552" w:rsidRPr="00B3658D">
        <w:t xml:space="preserve">от предельных параметров разрешенного строительства </w:t>
      </w:r>
      <w:r w:rsidR="000B52DA" w:rsidRPr="00B3658D">
        <w:t xml:space="preserve">объекта капитального строительства </w:t>
      </w:r>
      <w:r w:rsidR="00B3658D" w:rsidRPr="00B3658D">
        <w:t xml:space="preserve">многоквартирного дома с общественными помещениями на земельном участке с кадастровым номером 26:32:030203:22, расположенного по адресу: Российская Федерация, Ставропольский край, городской округ город Лермонтов, город Лермонтов, улица Волкова, земельный участок 17, в части уменьшения процента озеленения с </w:t>
      </w:r>
      <w:r w:rsidR="00E84E53">
        <w:t xml:space="preserve">                   </w:t>
      </w:r>
      <w:r w:rsidR="00B3658D" w:rsidRPr="00B3658D">
        <w:t>20 процентов до 10 процентов.</w:t>
      </w:r>
    </w:p>
    <w:p w14:paraId="69B0E5FD" w14:textId="322B5C81" w:rsidR="000B52DA" w:rsidRPr="000B52DA" w:rsidRDefault="000B52DA" w:rsidP="000B52DA">
      <w:pPr>
        <w:ind w:firstLine="708"/>
        <w:jc w:val="both"/>
      </w:pPr>
    </w:p>
    <w:p w14:paraId="3D86BAAA" w14:textId="5EFD4F16" w:rsidR="00261B81" w:rsidRPr="00C42552" w:rsidRDefault="00261B81" w:rsidP="000B52DA">
      <w:pPr>
        <w:ind w:firstLine="708"/>
        <w:jc w:val="both"/>
      </w:pPr>
      <w:r w:rsidRPr="00B3658D">
        <w:t xml:space="preserve">2. </w:t>
      </w:r>
      <w:r w:rsidR="00B3658D" w:rsidRPr="00B3658D">
        <w:t>Обществу с ограниченной ответственностью «Специализированный застройщик «</w:t>
      </w:r>
      <w:proofErr w:type="spellStart"/>
      <w:r w:rsidR="00B3658D" w:rsidRPr="00B3658D">
        <w:t>КавМинТрестСтрой</w:t>
      </w:r>
      <w:proofErr w:type="spellEnd"/>
      <w:r w:rsidR="00B3658D" w:rsidRPr="00B3658D">
        <w:t xml:space="preserve">» </w:t>
      </w:r>
      <w:r w:rsidRPr="00B3658D">
        <w:t>обеспечить опубликование настоящего постановления в еженедельной региональной общественно</w:t>
      </w:r>
      <w:r w:rsidRPr="00C42552">
        <w:t>-политической газете города Лермонтова «Лермонтовские известия».</w:t>
      </w:r>
    </w:p>
    <w:p w14:paraId="74B3E9F1" w14:textId="415EDC1C" w:rsidR="00261B81" w:rsidRPr="00C42552" w:rsidRDefault="00261B81" w:rsidP="00261B81">
      <w:pPr>
        <w:ind w:right="-2" w:firstLine="709"/>
        <w:jc w:val="both"/>
      </w:pPr>
    </w:p>
    <w:p w14:paraId="3522A8C1" w14:textId="7FD5D361" w:rsidR="00261B81" w:rsidRPr="00C42552" w:rsidRDefault="00261B81" w:rsidP="00261B81">
      <w:pPr>
        <w:ind w:firstLine="708"/>
        <w:jc w:val="both"/>
        <w:rPr>
          <w:color w:val="000000"/>
          <w:spacing w:val="3"/>
        </w:rPr>
      </w:pPr>
      <w:r w:rsidRPr="00C42552">
        <w:t>3. Отделу кадров, муниципальной службы и организационных вопросов администрации города Лермонтова (</w:t>
      </w:r>
      <w:r w:rsidR="007F0136" w:rsidRPr="00C42552">
        <w:t>Босенко</w:t>
      </w:r>
      <w:r w:rsidRPr="00C42552">
        <w:t xml:space="preserve">) разместить </w:t>
      </w:r>
      <w:r w:rsidRPr="00C42552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76A1F4E6" w14:textId="3E3D232D" w:rsidR="00776E4E" w:rsidRPr="00C42552" w:rsidRDefault="00776E4E" w:rsidP="00261B81">
      <w:pPr>
        <w:ind w:firstLine="708"/>
        <w:jc w:val="both"/>
        <w:rPr>
          <w:color w:val="000000"/>
          <w:spacing w:val="3"/>
        </w:rPr>
      </w:pPr>
    </w:p>
    <w:p w14:paraId="51756B59" w14:textId="47D4EBFB" w:rsidR="004048BB" w:rsidRPr="00C42552" w:rsidRDefault="00261B81" w:rsidP="004048BB">
      <w:pPr>
        <w:ind w:firstLine="708"/>
        <w:jc w:val="both"/>
      </w:pPr>
      <w:r w:rsidRPr="00C42552">
        <w:t xml:space="preserve">4. </w:t>
      </w:r>
      <w:r w:rsidR="004048BB" w:rsidRPr="00C42552">
        <w:t xml:space="preserve">Контроль за выполнением настоящего постановления возложить на </w:t>
      </w:r>
      <w:r w:rsidR="00C42552" w:rsidRPr="00C42552">
        <w:t xml:space="preserve">исполняющего обязанности </w:t>
      </w:r>
      <w:r w:rsidR="004048BB" w:rsidRPr="00C42552">
        <w:t xml:space="preserve">заместителя главы администрации города Лермонтова </w:t>
      </w:r>
      <w:r w:rsidR="00C42552" w:rsidRPr="00C42552">
        <w:t>Руденко Е.В.</w:t>
      </w:r>
    </w:p>
    <w:p w14:paraId="20A41B03" w14:textId="77777777" w:rsidR="00261B81" w:rsidRPr="00C42552" w:rsidRDefault="00261B81" w:rsidP="00261B81">
      <w:pPr>
        <w:ind w:firstLine="709"/>
        <w:jc w:val="both"/>
      </w:pPr>
    </w:p>
    <w:p w14:paraId="52AD0839" w14:textId="3B4FFCA9" w:rsidR="00261B81" w:rsidRPr="00C42552" w:rsidRDefault="00261B81" w:rsidP="00261B81">
      <w:pPr>
        <w:ind w:firstLine="708"/>
        <w:jc w:val="both"/>
      </w:pPr>
      <w:r w:rsidRPr="00C42552">
        <w:t>5. Настоящее постановление вступает в силу со дня его подписания.</w:t>
      </w:r>
    </w:p>
    <w:p w14:paraId="069CB3D8" w14:textId="44AC0DC8" w:rsidR="00776E4E" w:rsidRPr="00C42552" w:rsidRDefault="00776E4E" w:rsidP="00261B81">
      <w:pPr>
        <w:ind w:firstLine="708"/>
        <w:jc w:val="both"/>
      </w:pPr>
    </w:p>
    <w:p w14:paraId="044A39E0" w14:textId="3B86DB63" w:rsidR="00A0690D" w:rsidRDefault="00B3658D" w:rsidP="00A0690D">
      <w:pPr>
        <w:spacing w:line="240" w:lineRule="exact"/>
        <w:ind w:right="-2"/>
      </w:pPr>
      <w:r>
        <w:t xml:space="preserve">Глава города Лермонтова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90D" w:rsidRPr="00C42552">
        <w:t>Е.Н. Кобзева</w:t>
      </w:r>
    </w:p>
    <w:p w14:paraId="3F9B3B82" w14:textId="4146BC33" w:rsidR="00AA3C60" w:rsidRDefault="00AA3C60" w:rsidP="00A0690D">
      <w:pPr>
        <w:spacing w:line="240" w:lineRule="exact"/>
        <w:ind w:right="-2"/>
      </w:pPr>
    </w:p>
    <w:p w14:paraId="51AEBF6D" w14:textId="37F29CB4" w:rsidR="00AA3C60" w:rsidRDefault="00AA3C60" w:rsidP="00A0690D">
      <w:pPr>
        <w:spacing w:line="240" w:lineRule="exact"/>
        <w:ind w:right="-2"/>
      </w:pPr>
    </w:p>
    <w:p w14:paraId="28D2EE14" w14:textId="77777777" w:rsidR="00AA3C60" w:rsidRPr="00881BAA" w:rsidRDefault="00AA3C60" w:rsidP="00AA3C60">
      <w:pPr>
        <w:jc w:val="center"/>
        <w:rPr>
          <w:b/>
          <w:sz w:val="28"/>
          <w:szCs w:val="28"/>
        </w:rPr>
      </w:pPr>
      <w:r w:rsidRPr="00881BAA">
        <w:rPr>
          <w:b/>
          <w:sz w:val="28"/>
          <w:szCs w:val="28"/>
        </w:rPr>
        <w:t>ОБОСНОВАНИЕ</w:t>
      </w:r>
    </w:p>
    <w:p w14:paraId="3F044883" w14:textId="77777777" w:rsidR="00AA3C60" w:rsidRPr="00881BAA" w:rsidRDefault="00AA3C60" w:rsidP="00AA3C60">
      <w:pPr>
        <w:jc w:val="center"/>
        <w:rPr>
          <w:b/>
          <w:sz w:val="28"/>
          <w:szCs w:val="28"/>
        </w:rPr>
      </w:pPr>
      <w:r w:rsidRPr="00881BAA">
        <w:rPr>
          <w:b/>
          <w:sz w:val="28"/>
          <w:szCs w:val="28"/>
        </w:rPr>
        <w:t>для получения разрешения на отклонени</w:t>
      </w:r>
      <w:r>
        <w:rPr>
          <w:b/>
          <w:sz w:val="28"/>
          <w:szCs w:val="28"/>
        </w:rPr>
        <w:t>е</w:t>
      </w:r>
    </w:p>
    <w:p w14:paraId="225E9BDD" w14:textId="77777777" w:rsidR="00AA3C60" w:rsidRPr="00881BAA" w:rsidRDefault="00AA3C60" w:rsidP="00AA3C60">
      <w:pPr>
        <w:jc w:val="center"/>
        <w:rPr>
          <w:sz w:val="28"/>
          <w:szCs w:val="28"/>
        </w:rPr>
      </w:pPr>
      <w:r w:rsidRPr="00881BAA">
        <w:rPr>
          <w:b/>
          <w:sz w:val="28"/>
          <w:szCs w:val="28"/>
        </w:rPr>
        <w:t>от предельных параметров разрешенного строительства</w:t>
      </w:r>
    </w:p>
    <w:p w14:paraId="228E31B2" w14:textId="77777777" w:rsidR="00AA3C60" w:rsidRPr="00881BAA" w:rsidRDefault="00AA3C60" w:rsidP="00AA3C60">
      <w:pPr>
        <w:jc w:val="center"/>
        <w:rPr>
          <w:sz w:val="28"/>
          <w:szCs w:val="28"/>
        </w:rPr>
      </w:pPr>
    </w:p>
    <w:p w14:paraId="44154D49" w14:textId="77777777" w:rsidR="00AA3C60" w:rsidRPr="00881BAA" w:rsidRDefault="00AA3C60" w:rsidP="00AA3C60">
      <w:pPr>
        <w:ind w:firstLine="720"/>
        <w:jc w:val="both"/>
        <w:rPr>
          <w:sz w:val="28"/>
          <w:szCs w:val="28"/>
        </w:rPr>
      </w:pPr>
      <w:r w:rsidRPr="00881BAA">
        <w:rPr>
          <w:sz w:val="28"/>
          <w:szCs w:val="28"/>
        </w:rPr>
        <w:t>Планируемый к строительству объект недвижимого имущества:</w:t>
      </w:r>
    </w:p>
    <w:p w14:paraId="0042B846" w14:textId="77777777" w:rsidR="00AA3C60" w:rsidRPr="00881BAA" w:rsidRDefault="00AA3C60" w:rsidP="00AA3C60">
      <w:pPr>
        <w:ind w:firstLine="720"/>
        <w:jc w:val="both"/>
        <w:rPr>
          <w:b/>
          <w:sz w:val="28"/>
          <w:szCs w:val="28"/>
        </w:rPr>
      </w:pPr>
      <w:r w:rsidRPr="00881BAA">
        <w:rPr>
          <w:b/>
          <w:sz w:val="28"/>
          <w:szCs w:val="28"/>
        </w:rPr>
        <w:t>Многоквартирный дом с общественными помещениями</w:t>
      </w:r>
    </w:p>
    <w:p w14:paraId="1AA4053D" w14:textId="77777777" w:rsidR="00AA3C60" w:rsidRDefault="00AA3C60" w:rsidP="00AA3C60">
      <w:pPr>
        <w:ind w:firstLine="720"/>
        <w:jc w:val="both"/>
        <w:rPr>
          <w:sz w:val="28"/>
          <w:szCs w:val="28"/>
        </w:rPr>
      </w:pPr>
    </w:p>
    <w:p w14:paraId="2169A44B" w14:textId="77777777" w:rsidR="00AA3C60" w:rsidRPr="00881BAA" w:rsidRDefault="00AA3C60" w:rsidP="00AA3C60">
      <w:pPr>
        <w:ind w:firstLine="720"/>
        <w:jc w:val="both"/>
        <w:rPr>
          <w:sz w:val="28"/>
          <w:szCs w:val="28"/>
        </w:rPr>
      </w:pPr>
      <w:r w:rsidRPr="00881BAA">
        <w:rPr>
          <w:sz w:val="28"/>
          <w:szCs w:val="28"/>
        </w:rPr>
        <w:t>Адрес:</w:t>
      </w:r>
    </w:p>
    <w:p w14:paraId="6CD09CC1" w14:textId="77777777" w:rsidR="00AA3C60" w:rsidRPr="004B640E" w:rsidRDefault="00AA3C60" w:rsidP="00AA3C6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Федерация, Ставропольский край, городской округ город Лермонтов, город </w:t>
      </w:r>
      <w:r w:rsidRPr="00881BAA">
        <w:rPr>
          <w:b/>
          <w:sz w:val="28"/>
          <w:szCs w:val="28"/>
        </w:rPr>
        <w:t xml:space="preserve">Лермонтов, </w:t>
      </w:r>
      <w:r>
        <w:rPr>
          <w:b/>
          <w:sz w:val="28"/>
          <w:szCs w:val="28"/>
        </w:rPr>
        <w:t>улица Волкова, земельный участок 17</w:t>
      </w:r>
    </w:p>
    <w:p w14:paraId="1A1A7D6B" w14:textId="77777777" w:rsidR="00AA3C60" w:rsidRDefault="00AA3C60" w:rsidP="00AA3C60">
      <w:pPr>
        <w:ind w:firstLine="720"/>
        <w:jc w:val="both"/>
        <w:rPr>
          <w:sz w:val="28"/>
          <w:szCs w:val="28"/>
        </w:rPr>
      </w:pPr>
    </w:p>
    <w:p w14:paraId="054A3B88" w14:textId="77777777" w:rsidR="00AA3C60" w:rsidRPr="00881BAA" w:rsidRDefault="00AA3C60" w:rsidP="00AA3C60">
      <w:pPr>
        <w:ind w:firstLine="720"/>
        <w:jc w:val="both"/>
        <w:rPr>
          <w:sz w:val="28"/>
          <w:szCs w:val="28"/>
        </w:rPr>
      </w:pPr>
      <w:r w:rsidRPr="00881BAA">
        <w:rPr>
          <w:sz w:val="28"/>
          <w:szCs w:val="28"/>
        </w:rPr>
        <w:t>Кадастровый номер земельного участка:</w:t>
      </w:r>
    </w:p>
    <w:p w14:paraId="0BDA72BA" w14:textId="77777777" w:rsidR="00AA3C60" w:rsidRPr="00881BAA" w:rsidRDefault="00AA3C60" w:rsidP="00AA3C60">
      <w:pPr>
        <w:ind w:firstLine="720"/>
        <w:jc w:val="both"/>
        <w:rPr>
          <w:b/>
          <w:sz w:val="28"/>
          <w:szCs w:val="28"/>
        </w:rPr>
      </w:pPr>
      <w:r w:rsidRPr="00881BAA">
        <w:rPr>
          <w:b/>
          <w:sz w:val="28"/>
          <w:szCs w:val="28"/>
        </w:rPr>
        <w:t>26:32:030203:22</w:t>
      </w:r>
    </w:p>
    <w:p w14:paraId="56700463" w14:textId="77777777" w:rsidR="00AA3C60" w:rsidRDefault="00AA3C60" w:rsidP="00AA3C60">
      <w:pPr>
        <w:ind w:firstLine="720"/>
        <w:jc w:val="both"/>
        <w:rPr>
          <w:sz w:val="28"/>
          <w:szCs w:val="28"/>
        </w:rPr>
      </w:pPr>
    </w:p>
    <w:p w14:paraId="22653A5C" w14:textId="77777777" w:rsidR="00AA3C60" w:rsidRPr="00881BAA" w:rsidRDefault="00AA3C60" w:rsidP="00AA3C60">
      <w:pPr>
        <w:ind w:firstLine="720"/>
        <w:jc w:val="both"/>
        <w:rPr>
          <w:sz w:val="28"/>
          <w:szCs w:val="28"/>
        </w:rPr>
      </w:pPr>
      <w:r w:rsidRPr="00881BAA">
        <w:rPr>
          <w:sz w:val="28"/>
          <w:szCs w:val="28"/>
        </w:rPr>
        <w:t>Данный объект находится в территориальной зоне:</w:t>
      </w:r>
    </w:p>
    <w:p w14:paraId="207CA095" w14:textId="77777777" w:rsidR="00AA3C60" w:rsidRPr="00881BAA" w:rsidRDefault="00AA3C60" w:rsidP="00AA3C60">
      <w:pPr>
        <w:ind w:firstLine="720"/>
        <w:jc w:val="both"/>
        <w:rPr>
          <w:sz w:val="28"/>
          <w:szCs w:val="28"/>
        </w:rPr>
      </w:pPr>
      <w:r w:rsidRPr="00881BAA">
        <w:rPr>
          <w:b/>
          <w:sz w:val="28"/>
          <w:szCs w:val="28"/>
        </w:rPr>
        <w:t>Ж-3 Зона смешанной жилой застройки,</w:t>
      </w:r>
      <w:r w:rsidRPr="00881BAA">
        <w:rPr>
          <w:sz w:val="28"/>
          <w:szCs w:val="28"/>
        </w:rPr>
        <w:t xml:space="preserve"> выделена для обеспечения правовых условий использования земельных участков и объектов капитального строительства в жилых кварталах с многоквартирными домами.</w:t>
      </w:r>
    </w:p>
    <w:p w14:paraId="682940B4" w14:textId="77777777" w:rsidR="00AA3C60" w:rsidRPr="00881BAA" w:rsidRDefault="00AA3C60" w:rsidP="00AA3C60">
      <w:pPr>
        <w:ind w:firstLine="720"/>
        <w:jc w:val="both"/>
        <w:rPr>
          <w:sz w:val="28"/>
          <w:szCs w:val="28"/>
        </w:rPr>
      </w:pPr>
      <w:r w:rsidRPr="00881BAA">
        <w:rPr>
          <w:sz w:val="28"/>
          <w:szCs w:val="28"/>
        </w:rPr>
        <w:t xml:space="preserve">Согласно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г. Лермонтова от 21.12.2021 № 814 «Об утверждении Правил землепользования и застройки муниципального образования городского округа города Лермонтова Ставропольского края», одним из основных видов разрешенного использования зоны Ж-3 является </w:t>
      </w:r>
      <w:r w:rsidRPr="00881BAA">
        <w:rPr>
          <w:b/>
          <w:sz w:val="28"/>
          <w:szCs w:val="28"/>
        </w:rPr>
        <w:t>«</w:t>
      </w:r>
      <w:proofErr w:type="spellStart"/>
      <w:r w:rsidRPr="00881BAA">
        <w:rPr>
          <w:sz w:val="28"/>
          <w:szCs w:val="28"/>
        </w:rPr>
        <w:t>Среднеэтажная</w:t>
      </w:r>
      <w:proofErr w:type="spellEnd"/>
      <w:r w:rsidRPr="00881BAA">
        <w:rPr>
          <w:sz w:val="28"/>
          <w:szCs w:val="28"/>
        </w:rPr>
        <w:t xml:space="preserve"> жилая застройка</w:t>
      </w:r>
      <w:r w:rsidRPr="00881BAA">
        <w:rPr>
          <w:b/>
          <w:sz w:val="28"/>
          <w:szCs w:val="28"/>
        </w:rPr>
        <w:t xml:space="preserve">» </w:t>
      </w:r>
      <w:r w:rsidRPr="00881BAA">
        <w:rPr>
          <w:sz w:val="28"/>
          <w:szCs w:val="28"/>
        </w:rPr>
        <w:t>(код 2.5.).</w:t>
      </w:r>
    </w:p>
    <w:p w14:paraId="11A42BA9" w14:textId="77777777" w:rsidR="00AA3C60" w:rsidRPr="00881BAA" w:rsidRDefault="00AA3C60" w:rsidP="00AA3C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1BAA">
        <w:rPr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составляет: </w:t>
      </w:r>
      <w:r w:rsidRPr="00881BAA">
        <w:rPr>
          <w:b/>
          <w:sz w:val="28"/>
          <w:szCs w:val="28"/>
        </w:rPr>
        <w:t>60 %</w:t>
      </w:r>
      <w:r w:rsidRPr="00881BAA">
        <w:rPr>
          <w:sz w:val="28"/>
          <w:szCs w:val="28"/>
        </w:rPr>
        <w:t>.</w:t>
      </w:r>
    </w:p>
    <w:p w14:paraId="622BA5F2" w14:textId="77777777" w:rsidR="00AA3C60" w:rsidRPr="00881BAA" w:rsidRDefault="00AA3C60" w:rsidP="00AA3C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1BAA">
        <w:rPr>
          <w:sz w:val="28"/>
          <w:szCs w:val="28"/>
        </w:rPr>
        <w:t>При наличии утвержденных документацией по планировке территории красных линий: расстояние от стены объекта капитального строительства до красной линии улиц, проспекта, бульвара, шоссе 5 м; проезда, переулка, тупика 3 м, для подземной части объекта капитального строительства - не нормируется.</w:t>
      </w:r>
    </w:p>
    <w:p w14:paraId="3F8A0D8E" w14:textId="77777777" w:rsidR="00AA3C60" w:rsidRPr="00881BAA" w:rsidRDefault="00AA3C60" w:rsidP="00AA3C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1BAA">
        <w:rPr>
          <w:sz w:val="28"/>
          <w:szCs w:val="28"/>
        </w:rPr>
        <w:t xml:space="preserve">Процент озеленения не менее </w:t>
      </w:r>
      <w:r w:rsidRPr="00881BAA">
        <w:rPr>
          <w:b/>
          <w:sz w:val="28"/>
          <w:szCs w:val="28"/>
        </w:rPr>
        <w:t>20 %</w:t>
      </w:r>
      <w:r w:rsidRPr="00881BAA">
        <w:rPr>
          <w:sz w:val="28"/>
          <w:szCs w:val="28"/>
        </w:rPr>
        <w:t xml:space="preserve"> </w:t>
      </w:r>
    </w:p>
    <w:p w14:paraId="2E36D5DB" w14:textId="77777777" w:rsidR="00AA3C60" w:rsidRPr="00881BAA" w:rsidRDefault="00AA3C60" w:rsidP="00AA3C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8B70129" w14:textId="2B0A0A7E" w:rsidR="00AA3C60" w:rsidRDefault="00AA3C60" w:rsidP="00AA3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BAA">
        <w:rPr>
          <w:sz w:val="28"/>
          <w:szCs w:val="28"/>
        </w:rPr>
        <w:t xml:space="preserve">В соответствии с ч. 2 ст. 15 указанных Правил землепользования и застройки, организация и проведение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 </w:t>
      </w:r>
      <w:hyperlink r:id="rId6" w:history="1">
        <w:r w:rsidRPr="00881BAA">
          <w:rPr>
            <w:sz w:val="28"/>
            <w:szCs w:val="28"/>
          </w:rPr>
          <w:t>Уставом</w:t>
        </w:r>
      </w:hyperlink>
      <w:r w:rsidRPr="00881BAA">
        <w:rPr>
          <w:sz w:val="28"/>
          <w:szCs w:val="28"/>
        </w:rPr>
        <w:t xml:space="preserve"> города Лермонтова и нормативными правовыми актами Совета города Лермонтова с учетом положений </w:t>
      </w:r>
      <w:hyperlink r:id="rId7" w:history="1">
        <w:r w:rsidRPr="00881BAA">
          <w:rPr>
            <w:sz w:val="28"/>
            <w:szCs w:val="28"/>
          </w:rPr>
          <w:t>статей 5.1</w:t>
        </w:r>
      </w:hyperlink>
      <w:r w:rsidRPr="00881BAA">
        <w:rPr>
          <w:sz w:val="28"/>
          <w:szCs w:val="28"/>
        </w:rPr>
        <w:t xml:space="preserve">, </w:t>
      </w:r>
      <w:hyperlink r:id="rId8" w:history="1">
        <w:r w:rsidRPr="00881BAA">
          <w:rPr>
            <w:sz w:val="28"/>
            <w:szCs w:val="28"/>
          </w:rPr>
          <w:t>40</w:t>
        </w:r>
      </w:hyperlink>
      <w:r w:rsidRPr="00881BAA">
        <w:rPr>
          <w:sz w:val="28"/>
          <w:szCs w:val="28"/>
        </w:rPr>
        <w:t xml:space="preserve"> Градостроительного кодекса Российской Федерации.</w:t>
      </w:r>
    </w:p>
    <w:p w14:paraId="3B414423" w14:textId="51DFCDAD" w:rsidR="00AA3C60" w:rsidRDefault="00AA3C60" w:rsidP="00AA3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1E25352" w14:textId="32A332BA" w:rsidR="00AA3C60" w:rsidRDefault="00AA3C60" w:rsidP="00AA3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9DDDD6A" w14:textId="0F840F2A" w:rsidR="00AA3C60" w:rsidRDefault="00AA3C60" w:rsidP="00AA3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8468810" w14:textId="77777777" w:rsidR="00AA3C60" w:rsidRPr="00881BAA" w:rsidRDefault="00AA3C60" w:rsidP="00AA3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FB44A1F" w14:textId="77777777" w:rsidR="00AA3C60" w:rsidRPr="00881BAA" w:rsidRDefault="00AA3C60" w:rsidP="00AA3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BAA">
        <w:rPr>
          <w:sz w:val="28"/>
          <w:szCs w:val="28"/>
        </w:rPr>
        <w:t xml:space="preserve">Как следует из содержания ч. 1 ст. 40 Градостроительного кодекса РФ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proofErr w:type="gramStart"/>
      <w:r w:rsidRPr="00881BAA">
        <w:rPr>
          <w:sz w:val="28"/>
          <w:szCs w:val="28"/>
        </w:rPr>
        <w:t>иные характеристики</w:t>
      </w:r>
      <w:proofErr w:type="gramEnd"/>
      <w:r w:rsidRPr="00881BAA">
        <w:rPr>
          <w:sz w:val="28"/>
          <w:szCs w:val="28"/>
        </w:rPr>
        <w:t xml:space="preserve">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14:paraId="728C8B5C" w14:textId="77777777" w:rsidR="00AA3C60" w:rsidRPr="00881BAA" w:rsidRDefault="00AA3C60" w:rsidP="00AA3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4CB2B41" w14:textId="77777777" w:rsidR="00AA3C60" w:rsidRPr="00881BAA" w:rsidRDefault="00AA3C60" w:rsidP="00AA3C60">
      <w:pPr>
        <w:ind w:firstLine="720"/>
        <w:jc w:val="both"/>
        <w:rPr>
          <w:sz w:val="28"/>
          <w:szCs w:val="28"/>
        </w:rPr>
      </w:pPr>
      <w:r w:rsidRPr="00881BAA">
        <w:rPr>
          <w:b/>
          <w:sz w:val="28"/>
          <w:szCs w:val="28"/>
          <w:u w:val="single"/>
        </w:rPr>
        <w:t>Основание для обращения за разрешением на отклонение от предельных параметров разрешенного строительства:</w:t>
      </w:r>
      <w:r w:rsidRPr="00881BAA">
        <w:rPr>
          <w:sz w:val="28"/>
          <w:szCs w:val="28"/>
        </w:rPr>
        <w:t xml:space="preserve"> </w:t>
      </w:r>
    </w:p>
    <w:p w14:paraId="51472691" w14:textId="77777777" w:rsidR="00AA3C60" w:rsidRPr="00881BAA" w:rsidRDefault="00AA3C60" w:rsidP="00AA3C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9F6D3B" w14:textId="77777777" w:rsidR="00AA3C60" w:rsidRPr="00881BAA" w:rsidRDefault="00AA3C60" w:rsidP="00AA3C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1BAA">
        <w:rPr>
          <w:sz w:val="28"/>
          <w:szCs w:val="28"/>
        </w:rPr>
        <w:t>В связи с планируемой реконструкцией объекта незавершенного строительства – Многоквартирный дом с общественными помещениями, с целью завершения строительства, с учетом части 1 статьи 40 Градостроительного кодекса Российской Федерации, считаем возможным отклонится от предельных параметров разрешенного строительства</w:t>
      </w:r>
      <w:r>
        <w:rPr>
          <w:sz w:val="28"/>
          <w:szCs w:val="28"/>
        </w:rPr>
        <w:t>:</w:t>
      </w:r>
    </w:p>
    <w:p w14:paraId="4C2E4122" w14:textId="77777777" w:rsidR="00AA3C60" w:rsidRPr="00881BAA" w:rsidRDefault="00AA3C60" w:rsidP="00AA3C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58580E2" w14:textId="77777777" w:rsidR="00AA3C60" w:rsidRPr="00881BAA" w:rsidRDefault="00AA3C60" w:rsidP="00AA3C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1BAA">
        <w:rPr>
          <w:sz w:val="28"/>
          <w:szCs w:val="28"/>
        </w:rPr>
        <w:t xml:space="preserve">- в части </w:t>
      </w:r>
      <w:bookmarkStart w:id="0" w:name="_Hlk104891031"/>
      <w:r w:rsidRPr="00881BAA">
        <w:rPr>
          <w:sz w:val="28"/>
          <w:szCs w:val="28"/>
        </w:rPr>
        <w:t>уменьшения процента озеленения земельного участка с кадастровым номером 26:32:030203:22 до 12 %</w:t>
      </w:r>
      <w:bookmarkEnd w:id="0"/>
    </w:p>
    <w:p w14:paraId="0DAE152D" w14:textId="77777777" w:rsidR="00AA3C60" w:rsidRPr="00881BAA" w:rsidRDefault="00AA3C60" w:rsidP="00AA3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A6F263A" w14:textId="77777777" w:rsidR="00AA3C60" w:rsidRPr="00881BAA" w:rsidRDefault="00AA3C60" w:rsidP="00AA3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BAA">
        <w:rPr>
          <w:sz w:val="28"/>
          <w:szCs w:val="28"/>
        </w:rPr>
        <w:t>на основании следующих неблагоприятных для застройки характеристик, а также с учетом фактически расположенного на указанном земельном участке объекта капитального строительства, и других факторов застройки:</w:t>
      </w:r>
    </w:p>
    <w:p w14:paraId="451A78D4" w14:textId="77777777" w:rsidR="00AA3C60" w:rsidRPr="00881BAA" w:rsidRDefault="00AA3C60" w:rsidP="00AA3C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39A3D3A" w14:textId="77777777" w:rsidR="00AA3C60" w:rsidRPr="00881BAA" w:rsidRDefault="00AA3C60" w:rsidP="00AA3C6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1BAA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Pr="008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26:32:030203:22,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881BAA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 город Лермонтов, </w:t>
      </w:r>
      <w:r w:rsidRPr="00881B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881BAA">
        <w:rPr>
          <w:rFonts w:ascii="Times New Roman" w:hAnsi="Times New Roman" w:cs="Times New Roman"/>
          <w:sz w:val="28"/>
          <w:szCs w:val="28"/>
        </w:rPr>
        <w:t xml:space="preserve"> Лермонтов, </w:t>
      </w:r>
      <w:r>
        <w:rPr>
          <w:rFonts w:ascii="Times New Roman" w:hAnsi="Times New Roman" w:cs="Times New Roman"/>
          <w:sz w:val="28"/>
          <w:szCs w:val="28"/>
        </w:rPr>
        <w:t>улица Волкова, земельный участок 17</w:t>
      </w:r>
      <w:r w:rsidRPr="00881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сложную конфигурацию, наличие острых углов, что является крайне неблагоприятным фактором при выборе места допустимого расположения объекта капитального строительства;</w:t>
      </w:r>
    </w:p>
    <w:p w14:paraId="6F2B963C" w14:textId="77777777" w:rsidR="00AA3C60" w:rsidRPr="00881BAA" w:rsidRDefault="00AA3C60" w:rsidP="00AA3C60">
      <w:pPr>
        <w:pStyle w:val="a5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62F7687" w14:textId="77777777" w:rsidR="00AA3C60" w:rsidRPr="00881BAA" w:rsidRDefault="00AA3C60" w:rsidP="00AA3C6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Пятно застройки проектируемого реконструкцией объекта – </w:t>
      </w:r>
      <w:r w:rsidRPr="00881BAA">
        <w:rPr>
          <w:rFonts w:ascii="Times New Roman" w:hAnsi="Times New Roman" w:cs="Times New Roman"/>
          <w:sz w:val="28"/>
          <w:szCs w:val="28"/>
        </w:rPr>
        <w:t xml:space="preserve">Многоквартирный дом с общественными помещениями, полностью совпадает с существующим объектом незавершенного строительства кадастровый номер 26:32:030203:477, площадью застройки 429,6 </w:t>
      </w:r>
      <w:proofErr w:type="spellStart"/>
      <w:r w:rsidRPr="00881BA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1BAA">
        <w:rPr>
          <w:rFonts w:ascii="Times New Roman" w:hAnsi="Times New Roman" w:cs="Times New Roman"/>
          <w:sz w:val="28"/>
          <w:szCs w:val="28"/>
        </w:rPr>
        <w:t>.</w:t>
      </w:r>
    </w:p>
    <w:p w14:paraId="15E30744" w14:textId="77777777" w:rsidR="00AA3C60" w:rsidRPr="00881BAA" w:rsidRDefault="00AA3C60" w:rsidP="00AA3C60">
      <w:pPr>
        <w:pStyle w:val="a5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19A76AC" w14:textId="77777777" w:rsidR="00AA3C60" w:rsidRPr="00881BAA" w:rsidRDefault="00AA3C60" w:rsidP="00AA3C6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Проектируемый реконструкцией объект – </w:t>
      </w:r>
      <w:r w:rsidRPr="00881BAA">
        <w:rPr>
          <w:rFonts w:ascii="Times New Roman" w:hAnsi="Times New Roman" w:cs="Times New Roman"/>
          <w:sz w:val="28"/>
          <w:szCs w:val="28"/>
        </w:rPr>
        <w:t xml:space="preserve">Многоквартирный дом с общественными помещениями, обеспечен парковочными местами, между тем как, зона рекреации и отдыха </w:t>
      </w:r>
      <w:proofErr w:type="gramStart"/>
      <w:r w:rsidRPr="00881BAA">
        <w:rPr>
          <w:rFonts w:ascii="Times New Roman" w:hAnsi="Times New Roman" w:cs="Times New Roman"/>
          <w:sz w:val="28"/>
          <w:szCs w:val="28"/>
        </w:rPr>
        <w:t>граждан  обустраивается</w:t>
      </w:r>
      <w:proofErr w:type="gramEnd"/>
      <w:r w:rsidRPr="00881BAA">
        <w:rPr>
          <w:rFonts w:ascii="Times New Roman" w:hAnsi="Times New Roman" w:cs="Times New Roman"/>
          <w:sz w:val="28"/>
          <w:szCs w:val="28"/>
        </w:rPr>
        <w:t xml:space="preserve"> на близлежащем земельном участке с кадастровым номером 26:32:030203:18,</w:t>
      </w:r>
      <w:r>
        <w:rPr>
          <w:rFonts w:ascii="Times New Roman" w:hAnsi="Times New Roman" w:cs="Times New Roman"/>
          <w:sz w:val="28"/>
          <w:szCs w:val="28"/>
        </w:rPr>
        <w:t xml:space="preserve"> площадью 900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881BAA">
        <w:rPr>
          <w:rFonts w:ascii="Times New Roman" w:hAnsi="Times New Roman" w:cs="Times New Roman"/>
          <w:sz w:val="28"/>
          <w:szCs w:val="28"/>
        </w:rPr>
        <w:t xml:space="preserve"> видом разрешенного использования которого является благоустройство территории, что обеспечит создание зоны отдыха отделенной от проезжей части и мест парковки автомобилей. </w:t>
      </w:r>
    </w:p>
    <w:p w14:paraId="5DC77C73" w14:textId="24DEA46E" w:rsidR="00AA3C60" w:rsidRDefault="00AA3C60" w:rsidP="00AA3C6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C56E8E8" w14:textId="7D31B0B1" w:rsidR="00AA3C60" w:rsidRDefault="00AA3C60" w:rsidP="00AA3C6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548124" w14:textId="22EB323F" w:rsidR="00AA3C60" w:rsidRDefault="00AA3C60" w:rsidP="00AA3C6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F37194" w14:textId="77777777" w:rsidR="00AA3C60" w:rsidRPr="00881BAA" w:rsidRDefault="00AA3C60" w:rsidP="00AA3C6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8FE2B0F" w14:textId="77777777" w:rsidR="00AA3C60" w:rsidRPr="00881BAA" w:rsidRDefault="00AA3C60" w:rsidP="00AA3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BAA">
        <w:rPr>
          <w:sz w:val="28"/>
          <w:szCs w:val="28"/>
        </w:rPr>
        <w:t>На основании изложенного, приходим к выводу что, отклонение от предельных параметров разрешенного строительства в части уменьшения процента озеленения земельного участка с кадастровым номером 26:32:030203:22 до 12 %, не оказывает негативного воздействия на здоровье и безопасность граждан.</w:t>
      </w:r>
    </w:p>
    <w:p w14:paraId="59C6ABC6" w14:textId="77777777" w:rsidR="00AA3C60" w:rsidRPr="00881BAA" w:rsidRDefault="00AA3C60" w:rsidP="00AA3C60">
      <w:pPr>
        <w:ind w:firstLine="709"/>
        <w:jc w:val="both"/>
        <w:rPr>
          <w:sz w:val="28"/>
          <w:szCs w:val="28"/>
        </w:rPr>
      </w:pPr>
    </w:p>
    <w:p w14:paraId="35B8B627" w14:textId="77777777" w:rsidR="00AA3C60" w:rsidRPr="00881BAA" w:rsidRDefault="00AA3C60" w:rsidP="00AA3C60">
      <w:pPr>
        <w:ind w:firstLine="540"/>
        <w:jc w:val="center"/>
        <w:rPr>
          <w:b/>
          <w:sz w:val="28"/>
          <w:szCs w:val="28"/>
        </w:rPr>
      </w:pPr>
      <w:r w:rsidRPr="00881BAA">
        <w:rPr>
          <w:b/>
          <w:sz w:val="28"/>
          <w:szCs w:val="28"/>
        </w:rPr>
        <w:t>ВЫВОД:</w:t>
      </w:r>
    </w:p>
    <w:p w14:paraId="0A30CD3D" w14:textId="77777777" w:rsidR="00AA3C60" w:rsidRPr="00881BAA" w:rsidRDefault="00AA3C60" w:rsidP="00AA3C60">
      <w:pPr>
        <w:ind w:firstLine="540"/>
        <w:jc w:val="center"/>
        <w:rPr>
          <w:b/>
          <w:sz w:val="28"/>
          <w:szCs w:val="28"/>
        </w:rPr>
      </w:pPr>
    </w:p>
    <w:p w14:paraId="0D3E5330" w14:textId="77777777" w:rsidR="00AA3C60" w:rsidRPr="00881BAA" w:rsidRDefault="00AA3C60" w:rsidP="00AA3C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1BAA">
        <w:rPr>
          <w:sz w:val="28"/>
          <w:szCs w:val="28"/>
        </w:rPr>
        <w:t>Принимая во внимание изложенные обстоятельства, считаем возможным отклонится от предельных параметров разрешенного строительства в отношении уменьшения процента озеленения земельного участка с кадастровым номером 26:32:030203:22 до 1</w:t>
      </w:r>
      <w:r>
        <w:rPr>
          <w:sz w:val="28"/>
          <w:szCs w:val="28"/>
        </w:rPr>
        <w:t>0</w:t>
      </w:r>
      <w:r w:rsidRPr="00881BAA">
        <w:rPr>
          <w:sz w:val="28"/>
          <w:szCs w:val="28"/>
        </w:rPr>
        <w:t xml:space="preserve"> %.</w:t>
      </w:r>
    </w:p>
    <w:p w14:paraId="2CAED9AB" w14:textId="4AE146DE" w:rsidR="00AA3C60" w:rsidRDefault="00AA3C60" w:rsidP="00A0690D">
      <w:pPr>
        <w:spacing w:line="240" w:lineRule="exact"/>
        <w:ind w:right="-2"/>
      </w:pPr>
    </w:p>
    <w:p w14:paraId="3F689302" w14:textId="29DC7DD5" w:rsidR="00AA3C60" w:rsidRDefault="00AA3C60" w:rsidP="00A0690D">
      <w:pPr>
        <w:spacing w:line="240" w:lineRule="exact"/>
        <w:ind w:right="-2"/>
      </w:pPr>
    </w:p>
    <w:p w14:paraId="0AD42082" w14:textId="06EFE3B0" w:rsidR="00AA3C60" w:rsidRDefault="00AA3C60" w:rsidP="00A0690D">
      <w:pPr>
        <w:spacing w:line="240" w:lineRule="exact"/>
        <w:ind w:right="-2"/>
      </w:pPr>
    </w:p>
    <w:p w14:paraId="3BFE7CDA" w14:textId="2D088D97" w:rsidR="00AA3C60" w:rsidRDefault="00AA3C60" w:rsidP="00A0690D">
      <w:pPr>
        <w:spacing w:line="240" w:lineRule="exact"/>
        <w:ind w:right="-2"/>
      </w:pPr>
    </w:p>
    <w:p w14:paraId="3C2C9DE4" w14:textId="77777777" w:rsidR="00AA3C60" w:rsidRPr="00C42552" w:rsidRDefault="00AA3C60" w:rsidP="00A0690D">
      <w:pPr>
        <w:spacing w:line="240" w:lineRule="exact"/>
        <w:ind w:right="-2"/>
      </w:pPr>
    </w:p>
    <w:p w14:paraId="26D41AE9" w14:textId="321928FF" w:rsidR="000056CB" w:rsidRPr="00C42552" w:rsidRDefault="000056CB" w:rsidP="00261B81">
      <w:pPr>
        <w:spacing w:line="240" w:lineRule="exact"/>
        <w:ind w:right="11"/>
        <w:jc w:val="both"/>
      </w:pPr>
    </w:p>
    <w:sectPr w:rsidR="000056CB" w:rsidRPr="00C42552" w:rsidSect="003F10A8">
      <w:pgSz w:w="11906" w:h="16838"/>
      <w:pgMar w:top="340" w:right="567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273"/>
    <w:multiLevelType w:val="hybridMultilevel"/>
    <w:tmpl w:val="315AB310"/>
    <w:lvl w:ilvl="0" w:tplc="0A1C2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600C03"/>
    <w:rsid w:val="000002A4"/>
    <w:rsid w:val="0000518A"/>
    <w:rsid w:val="000056CB"/>
    <w:rsid w:val="00006C16"/>
    <w:rsid w:val="00031CEF"/>
    <w:rsid w:val="00031DAB"/>
    <w:rsid w:val="00032F26"/>
    <w:rsid w:val="00034AAC"/>
    <w:rsid w:val="00045C0B"/>
    <w:rsid w:val="00050126"/>
    <w:rsid w:val="000533E0"/>
    <w:rsid w:val="00071D99"/>
    <w:rsid w:val="00077690"/>
    <w:rsid w:val="00091129"/>
    <w:rsid w:val="00093638"/>
    <w:rsid w:val="00095C2E"/>
    <w:rsid w:val="00096B7A"/>
    <w:rsid w:val="0009786C"/>
    <w:rsid w:val="000B0EA8"/>
    <w:rsid w:val="000B19F7"/>
    <w:rsid w:val="000B52DA"/>
    <w:rsid w:val="000C1304"/>
    <w:rsid w:val="000C4742"/>
    <w:rsid w:val="000D09F7"/>
    <w:rsid w:val="000E0C9E"/>
    <w:rsid w:val="000F4832"/>
    <w:rsid w:val="000F5397"/>
    <w:rsid w:val="00103D4F"/>
    <w:rsid w:val="00104261"/>
    <w:rsid w:val="00106E44"/>
    <w:rsid w:val="001160DC"/>
    <w:rsid w:val="00122CC8"/>
    <w:rsid w:val="001250D5"/>
    <w:rsid w:val="00127239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A4D1D"/>
    <w:rsid w:val="001A7B57"/>
    <w:rsid w:val="001B200A"/>
    <w:rsid w:val="001B356B"/>
    <w:rsid w:val="001C22CC"/>
    <w:rsid w:val="001C4605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52DC3"/>
    <w:rsid w:val="00255E1F"/>
    <w:rsid w:val="002600C8"/>
    <w:rsid w:val="00261B81"/>
    <w:rsid w:val="00267C09"/>
    <w:rsid w:val="0027377D"/>
    <w:rsid w:val="00281474"/>
    <w:rsid w:val="002851A8"/>
    <w:rsid w:val="00285EE1"/>
    <w:rsid w:val="002879D2"/>
    <w:rsid w:val="00290986"/>
    <w:rsid w:val="00293DEB"/>
    <w:rsid w:val="00295F4E"/>
    <w:rsid w:val="00295FC0"/>
    <w:rsid w:val="002A475E"/>
    <w:rsid w:val="002A6DC3"/>
    <w:rsid w:val="002B3F07"/>
    <w:rsid w:val="002B400A"/>
    <w:rsid w:val="002C0BE1"/>
    <w:rsid w:val="002C29BA"/>
    <w:rsid w:val="002C54D0"/>
    <w:rsid w:val="002C6115"/>
    <w:rsid w:val="002C66CC"/>
    <w:rsid w:val="002C6C56"/>
    <w:rsid w:val="002D04EE"/>
    <w:rsid w:val="002D74E3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4467"/>
    <w:rsid w:val="00366757"/>
    <w:rsid w:val="00374774"/>
    <w:rsid w:val="0037620D"/>
    <w:rsid w:val="0038287A"/>
    <w:rsid w:val="00386C1B"/>
    <w:rsid w:val="00390CC6"/>
    <w:rsid w:val="00390FAA"/>
    <w:rsid w:val="00394114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F10A8"/>
    <w:rsid w:val="003F2DFB"/>
    <w:rsid w:val="003F4ABA"/>
    <w:rsid w:val="00403E4D"/>
    <w:rsid w:val="004048BB"/>
    <w:rsid w:val="004049B9"/>
    <w:rsid w:val="004114E6"/>
    <w:rsid w:val="0041491C"/>
    <w:rsid w:val="00416403"/>
    <w:rsid w:val="00420A55"/>
    <w:rsid w:val="004234E1"/>
    <w:rsid w:val="00437405"/>
    <w:rsid w:val="00440920"/>
    <w:rsid w:val="00446456"/>
    <w:rsid w:val="00457C32"/>
    <w:rsid w:val="00461B91"/>
    <w:rsid w:val="00462F54"/>
    <w:rsid w:val="00464CA4"/>
    <w:rsid w:val="004713AA"/>
    <w:rsid w:val="0047146B"/>
    <w:rsid w:val="004731B0"/>
    <w:rsid w:val="004773F8"/>
    <w:rsid w:val="00477417"/>
    <w:rsid w:val="00477418"/>
    <w:rsid w:val="00485C46"/>
    <w:rsid w:val="0048676C"/>
    <w:rsid w:val="00490F99"/>
    <w:rsid w:val="00493618"/>
    <w:rsid w:val="004A057F"/>
    <w:rsid w:val="004A332D"/>
    <w:rsid w:val="004A63E3"/>
    <w:rsid w:val="004B00E7"/>
    <w:rsid w:val="004B5697"/>
    <w:rsid w:val="004C1E5C"/>
    <w:rsid w:val="004C4C06"/>
    <w:rsid w:val="004C50DC"/>
    <w:rsid w:val="004C6B3D"/>
    <w:rsid w:val="004E0192"/>
    <w:rsid w:val="004F035F"/>
    <w:rsid w:val="004F428B"/>
    <w:rsid w:val="004F4CD9"/>
    <w:rsid w:val="004F7B86"/>
    <w:rsid w:val="00500B7E"/>
    <w:rsid w:val="00502921"/>
    <w:rsid w:val="00502B58"/>
    <w:rsid w:val="005044AA"/>
    <w:rsid w:val="00510EFE"/>
    <w:rsid w:val="00511C24"/>
    <w:rsid w:val="00520CB5"/>
    <w:rsid w:val="00521362"/>
    <w:rsid w:val="00525BC5"/>
    <w:rsid w:val="005260BE"/>
    <w:rsid w:val="00536EE5"/>
    <w:rsid w:val="00537CBA"/>
    <w:rsid w:val="005417D4"/>
    <w:rsid w:val="00541C03"/>
    <w:rsid w:val="00542A0E"/>
    <w:rsid w:val="005455BA"/>
    <w:rsid w:val="00567DFC"/>
    <w:rsid w:val="00574474"/>
    <w:rsid w:val="005933BE"/>
    <w:rsid w:val="005A1D8E"/>
    <w:rsid w:val="005A436D"/>
    <w:rsid w:val="005B05B3"/>
    <w:rsid w:val="005B31FD"/>
    <w:rsid w:val="005B726D"/>
    <w:rsid w:val="005D0357"/>
    <w:rsid w:val="005E071D"/>
    <w:rsid w:val="005E2E9F"/>
    <w:rsid w:val="005F4BEE"/>
    <w:rsid w:val="005F7C6C"/>
    <w:rsid w:val="00600B34"/>
    <w:rsid w:val="00600C03"/>
    <w:rsid w:val="00600C70"/>
    <w:rsid w:val="00610FE2"/>
    <w:rsid w:val="00612CA1"/>
    <w:rsid w:val="00617591"/>
    <w:rsid w:val="00622ED0"/>
    <w:rsid w:val="0063299B"/>
    <w:rsid w:val="00640ADE"/>
    <w:rsid w:val="00646874"/>
    <w:rsid w:val="0065136F"/>
    <w:rsid w:val="00665BAE"/>
    <w:rsid w:val="00675CAF"/>
    <w:rsid w:val="00677732"/>
    <w:rsid w:val="0067781E"/>
    <w:rsid w:val="00685A4E"/>
    <w:rsid w:val="00694CF5"/>
    <w:rsid w:val="006A041F"/>
    <w:rsid w:val="006A397C"/>
    <w:rsid w:val="006B0C82"/>
    <w:rsid w:val="006B13E9"/>
    <w:rsid w:val="006B15BD"/>
    <w:rsid w:val="006C167C"/>
    <w:rsid w:val="006D3963"/>
    <w:rsid w:val="006D6876"/>
    <w:rsid w:val="006E061B"/>
    <w:rsid w:val="006E1067"/>
    <w:rsid w:val="006E3903"/>
    <w:rsid w:val="006E7B19"/>
    <w:rsid w:val="006F172C"/>
    <w:rsid w:val="006F61A6"/>
    <w:rsid w:val="006F6B54"/>
    <w:rsid w:val="007078A7"/>
    <w:rsid w:val="00707AF2"/>
    <w:rsid w:val="00716344"/>
    <w:rsid w:val="00716A86"/>
    <w:rsid w:val="00720F90"/>
    <w:rsid w:val="00721498"/>
    <w:rsid w:val="00723EF4"/>
    <w:rsid w:val="007261CB"/>
    <w:rsid w:val="007268F5"/>
    <w:rsid w:val="007343EF"/>
    <w:rsid w:val="0073572A"/>
    <w:rsid w:val="00736926"/>
    <w:rsid w:val="007411A7"/>
    <w:rsid w:val="00741AE6"/>
    <w:rsid w:val="007425F3"/>
    <w:rsid w:val="007477B0"/>
    <w:rsid w:val="007503D5"/>
    <w:rsid w:val="0075072E"/>
    <w:rsid w:val="007519F6"/>
    <w:rsid w:val="00753974"/>
    <w:rsid w:val="00757D9F"/>
    <w:rsid w:val="00776E4E"/>
    <w:rsid w:val="00781071"/>
    <w:rsid w:val="00781972"/>
    <w:rsid w:val="0078324F"/>
    <w:rsid w:val="0078709B"/>
    <w:rsid w:val="0078777F"/>
    <w:rsid w:val="007929C1"/>
    <w:rsid w:val="00797A42"/>
    <w:rsid w:val="007A01C4"/>
    <w:rsid w:val="007A0555"/>
    <w:rsid w:val="007A595F"/>
    <w:rsid w:val="007A6860"/>
    <w:rsid w:val="007B41AB"/>
    <w:rsid w:val="007B5E59"/>
    <w:rsid w:val="007C2200"/>
    <w:rsid w:val="007D0437"/>
    <w:rsid w:val="007D1E9F"/>
    <w:rsid w:val="007D35CE"/>
    <w:rsid w:val="007D6BD9"/>
    <w:rsid w:val="007E1F28"/>
    <w:rsid w:val="007E2CE9"/>
    <w:rsid w:val="007E5FA3"/>
    <w:rsid w:val="007F0136"/>
    <w:rsid w:val="007F148F"/>
    <w:rsid w:val="007F310E"/>
    <w:rsid w:val="007F3FDA"/>
    <w:rsid w:val="007F46F2"/>
    <w:rsid w:val="0080732E"/>
    <w:rsid w:val="00817D63"/>
    <w:rsid w:val="00821D22"/>
    <w:rsid w:val="008233F1"/>
    <w:rsid w:val="00830D6A"/>
    <w:rsid w:val="00832652"/>
    <w:rsid w:val="0084081E"/>
    <w:rsid w:val="00844349"/>
    <w:rsid w:val="00845746"/>
    <w:rsid w:val="008459BD"/>
    <w:rsid w:val="00850EF6"/>
    <w:rsid w:val="00851CEB"/>
    <w:rsid w:val="00852863"/>
    <w:rsid w:val="0085507A"/>
    <w:rsid w:val="0085768F"/>
    <w:rsid w:val="00861A3E"/>
    <w:rsid w:val="008751D2"/>
    <w:rsid w:val="00875466"/>
    <w:rsid w:val="00876075"/>
    <w:rsid w:val="008807F9"/>
    <w:rsid w:val="008812B5"/>
    <w:rsid w:val="00894571"/>
    <w:rsid w:val="008951A1"/>
    <w:rsid w:val="008A38BE"/>
    <w:rsid w:val="008A7C97"/>
    <w:rsid w:val="008D55D8"/>
    <w:rsid w:val="008F1855"/>
    <w:rsid w:val="008F4692"/>
    <w:rsid w:val="008F6630"/>
    <w:rsid w:val="008F785B"/>
    <w:rsid w:val="00900303"/>
    <w:rsid w:val="00903781"/>
    <w:rsid w:val="00903EBC"/>
    <w:rsid w:val="00910775"/>
    <w:rsid w:val="00910E6A"/>
    <w:rsid w:val="009166E6"/>
    <w:rsid w:val="00922594"/>
    <w:rsid w:val="00922D59"/>
    <w:rsid w:val="009335AB"/>
    <w:rsid w:val="00935184"/>
    <w:rsid w:val="009351EB"/>
    <w:rsid w:val="00937B7C"/>
    <w:rsid w:val="009430BA"/>
    <w:rsid w:val="0094442B"/>
    <w:rsid w:val="00946BEA"/>
    <w:rsid w:val="00946E37"/>
    <w:rsid w:val="00947C42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81DC1"/>
    <w:rsid w:val="00983184"/>
    <w:rsid w:val="009867C5"/>
    <w:rsid w:val="00987C4F"/>
    <w:rsid w:val="009A504A"/>
    <w:rsid w:val="009A72CB"/>
    <w:rsid w:val="009B6F1F"/>
    <w:rsid w:val="009C2C9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68D1"/>
    <w:rsid w:val="009F73CD"/>
    <w:rsid w:val="009F7C6B"/>
    <w:rsid w:val="00A020ED"/>
    <w:rsid w:val="00A0690D"/>
    <w:rsid w:val="00A119F7"/>
    <w:rsid w:val="00A11F6A"/>
    <w:rsid w:val="00A228A0"/>
    <w:rsid w:val="00A36174"/>
    <w:rsid w:val="00A40300"/>
    <w:rsid w:val="00A44049"/>
    <w:rsid w:val="00A45DFC"/>
    <w:rsid w:val="00A46C28"/>
    <w:rsid w:val="00A6670E"/>
    <w:rsid w:val="00A67FCF"/>
    <w:rsid w:val="00A732C3"/>
    <w:rsid w:val="00A74235"/>
    <w:rsid w:val="00A82C9C"/>
    <w:rsid w:val="00A8324D"/>
    <w:rsid w:val="00A86005"/>
    <w:rsid w:val="00A91003"/>
    <w:rsid w:val="00AA3C60"/>
    <w:rsid w:val="00AB0B17"/>
    <w:rsid w:val="00AB1180"/>
    <w:rsid w:val="00AB1E3C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46A8"/>
    <w:rsid w:val="00AD3DFE"/>
    <w:rsid w:val="00AD60C5"/>
    <w:rsid w:val="00AD6681"/>
    <w:rsid w:val="00AD78AD"/>
    <w:rsid w:val="00AF5274"/>
    <w:rsid w:val="00B0399F"/>
    <w:rsid w:val="00B05D7A"/>
    <w:rsid w:val="00B07D5B"/>
    <w:rsid w:val="00B134BE"/>
    <w:rsid w:val="00B15FC8"/>
    <w:rsid w:val="00B16E80"/>
    <w:rsid w:val="00B27EB9"/>
    <w:rsid w:val="00B34D3D"/>
    <w:rsid w:val="00B35223"/>
    <w:rsid w:val="00B3658D"/>
    <w:rsid w:val="00B42FBF"/>
    <w:rsid w:val="00B44BAC"/>
    <w:rsid w:val="00B502D1"/>
    <w:rsid w:val="00B54AAB"/>
    <w:rsid w:val="00B605F8"/>
    <w:rsid w:val="00B61303"/>
    <w:rsid w:val="00B61A1F"/>
    <w:rsid w:val="00B63488"/>
    <w:rsid w:val="00B64239"/>
    <w:rsid w:val="00B65BE0"/>
    <w:rsid w:val="00B759C2"/>
    <w:rsid w:val="00B77E11"/>
    <w:rsid w:val="00B81A7E"/>
    <w:rsid w:val="00B84444"/>
    <w:rsid w:val="00B8586D"/>
    <w:rsid w:val="00BA0B30"/>
    <w:rsid w:val="00BA3B3A"/>
    <w:rsid w:val="00BA6FCC"/>
    <w:rsid w:val="00BA71C7"/>
    <w:rsid w:val="00BB04A7"/>
    <w:rsid w:val="00BB3203"/>
    <w:rsid w:val="00BC0973"/>
    <w:rsid w:val="00BC0E85"/>
    <w:rsid w:val="00BC5373"/>
    <w:rsid w:val="00BC7569"/>
    <w:rsid w:val="00BD0D3B"/>
    <w:rsid w:val="00BD3FE8"/>
    <w:rsid w:val="00BD5B68"/>
    <w:rsid w:val="00BD6B5A"/>
    <w:rsid w:val="00BE14CB"/>
    <w:rsid w:val="00BE6D8B"/>
    <w:rsid w:val="00BF1D3D"/>
    <w:rsid w:val="00BF349C"/>
    <w:rsid w:val="00BF5499"/>
    <w:rsid w:val="00C00832"/>
    <w:rsid w:val="00C05856"/>
    <w:rsid w:val="00C16CDD"/>
    <w:rsid w:val="00C175C2"/>
    <w:rsid w:val="00C25FD5"/>
    <w:rsid w:val="00C3287C"/>
    <w:rsid w:val="00C34526"/>
    <w:rsid w:val="00C42552"/>
    <w:rsid w:val="00C44CAE"/>
    <w:rsid w:val="00C50C20"/>
    <w:rsid w:val="00C511E9"/>
    <w:rsid w:val="00C52C71"/>
    <w:rsid w:val="00C844B0"/>
    <w:rsid w:val="00C87F3F"/>
    <w:rsid w:val="00C90384"/>
    <w:rsid w:val="00C908B1"/>
    <w:rsid w:val="00CA495F"/>
    <w:rsid w:val="00CC65DB"/>
    <w:rsid w:val="00CC724F"/>
    <w:rsid w:val="00CE2379"/>
    <w:rsid w:val="00CF09F9"/>
    <w:rsid w:val="00CF4B5A"/>
    <w:rsid w:val="00CF517F"/>
    <w:rsid w:val="00CF7D53"/>
    <w:rsid w:val="00D00888"/>
    <w:rsid w:val="00D01DC1"/>
    <w:rsid w:val="00D02832"/>
    <w:rsid w:val="00D04565"/>
    <w:rsid w:val="00D106A5"/>
    <w:rsid w:val="00D10EA6"/>
    <w:rsid w:val="00D1179D"/>
    <w:rsid w:val="00D14583"/>
    <w:rsid w:val="00D173D7"/>
    <w:rsid w:val="00D21C68"/>
    <w:rsid w:val="00D25FEE"/>
    <w:rsid w:val="00D302F4"/>
    <w:rsid w:val="00D43DC0"/>
    <w:rsid w:val="00D47873"/>
    <w:rsid w:val="00D5006C"/>
    <w:rsid w:val="00D50927"/>
    <w:rsid w:val="00D52C1F"/>
    <w:rsid w:val="00D564A0"/>
    <w:rsid w:val="00D62EEA"/>
    <w:rsid w:val="00D664F7"/>
    <w:rsid w:val="00D7209B"/>
    <w:rsid w:val="00D77298"/>
    <w:rsid w:val="00D8249B"/>
    <w:rsid w:val="00D90362"/>
    <w:rsid w:val="00D92241"/>
    <w:rsid w:val="00D96C23"/>
    <w:rsid w:val="00D97E3E"/>
    <w:rsid w:val="00DA47E5"/>
    <w:rsid w:val="00DA7323"/>
    <w:rsid w:val="00DB26E6"/>
    <w:rsid w:val="00DB2CBF"/>
    <w:rsid w:val="00DC0B02"/>
    <w:rsid w:val="00DD27FB"/>
    <w:rsid w:val="00DD3E95"/>
    <w:rsid w:val="00DD4703"/>
    <w:rsid w:val="00DE0F94"/>
    <w:rsid w:val="00E03AFF"/>
    <w:rsid w:val="00E04249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279A"/>
    <w:rsid w:val="00E37055"/>
    <w:rsid w:val="00E45C94"/>
    <w:rsid w:val="00E46DB1"/>
    <w:rsid w:val="00E52EFB"/>
    <w:rsid w:val="00E53D83"/>
    <w:rsid w:val="00E6381E"/>
    <w:rsid w:val="00E64AF7"/>
    <w:rsid w:val="00E67000"/>
    <w:rsid w:val="00E712B4"/>
    <w:rsid w:val="00E81D2B"/>
    <w:rsid w:val="00E82538"/>
    <w:rsid w:val="00E82D09"/>
    <w:rsid w:val="00E84E53"/>
    <w:rsid w:val="00EA114F"/>
    <w:rsid w:val="00EA17D9"/>
    <w:rsid w:val="00EB0E02"/>
    <w:rsid w:val="00EB726E"/>
    <w:rsid w:val="00EB760C"/>
    <w:rsid w:val="00EC0874"/>
    <w:rsid w:val="00EC3E5E"/>
    <w:rsid w:val="00EC6AA9"/>
    <w:rsid w:val="00ED0315"/>
    <w:rsid w:val="00ED6366"/>
    <w:rsid w:val="00ED6523"/>
    <w:rsid w:val="00EE0C52"/>
    <w:rsid w:val="00EE4AC0"/>
    <w:rsid w:val="00EF2659"/>
    <w:rsid w:val="00EF7101"/>
    <w:rsid w:val="00EF7BFD"/>
    <w:rsid w:val="00F039A1"/>
    <w:rsid w:val="00F1319F"/>
    <w:rsid w:val="00F21DC1"/>
    <w:rsid w:val="00F2279D"/>
    <w:rsid w:val="00F308C0"/>
    <w:rsid w:val="00F31F15"/>
    <w:rsid w:val="00F433D3"/>
    <w:rsid w:val="00F45F7F"/>
    <w:rsid w:val="00F65D9B"/>
    <w:rsid w:val="00F67DB5"/>
    <w:rsid w:val="00F7111D"/>
    <w:rsid w:val="00F733F4"/>
    <w:rsid w:val="00F82FC6"/>
    <w:rsid w:val="00F948C8"/>
    <w:rsid w:val="00FA1BD9"/>
    <w:rsid w:val="00FA496B"/>
    <w:rsid w:val="00FA4D7E"/>
    <w:rsid w:val="00FA4DD2"/>
    <w:rsid w:val="00FA5748"/>
    <w:rsid w:val="00FB2FCA"/>
    <w:rsid w:val="00FB3604"/>
    <w:rsid w:val="00FB509F"/>
    <w:rsid w:val="00FC2C45"/>
    <w:rsid w:val="00FC4AD7"/>
    <w:rsid w:val="00FC6000"/>
    <w:rsid w:val="00FC688E"/>
    <w:rsid w:val="00FD34D8"/>
    <w:rsid w:val="00FD55AD"/>
    <w:rsid w:val="00FD7896"/>
    <w:rsid w:val="00FE40AD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5C916DFB"/>
  <w15:docId w15:val="{61D2F69B-F5DC-4A50-89AB-BF8FF83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unhideWhenUsed/>
    <w:qFormat/>
    <w:rsid w:val="00AA3C60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BB7DA388DB58D523862A4D942E70BBA7E94A7B8801BCDDA6516163FC35C43D79C4AD66DABA3B20818B980AF296256CF5521DECC7D28AK7z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BB7DA388DB58D523862A4D942E70BBA7E94A7B8801BCDDA6516163FC35C43D79C4AE67DAB8327CDB9B9C43A49A386CEB4D1FF2C7KDz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BB7DA388DB58D52398275BF8707AB8AFB047708C0CEC85FB57363CAC33917D39C2F8259EB138288ADFCA4CACCF7729BE5E1EF3DBD3886B1D47E1K9z6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52</cp:revision>
  <cp:lastPrinted>2022-07-01T14:13:00Z</cp:lastPrinted>
  <dcterms:created xsi:type="dcterms:W3CDTF">2019-12-20T06:27:00Z</dcterms:created>
  <dcterms:modified xsi:type="dcterms:W3CDTF">2023-11-23T08:56:00Z</dcterms:modified>
</cp:coreProperties>
</file>