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7E7AC78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D500F0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D500F0">
        <w:rPr>
          <w:rFonts w:ascii="Times New Roman" w:hAnsi="Times New Roman" w:cs="Times New Roman"/>
          <w:sz w:val="28"/>
          <w:szCs w:val="28"/>
        </w:rPr>
        <w:t>марта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1FA98403" w:rsidR="00473FFF" w:rsidRPr="00E10B1B" w:rsidRDefault="00B84167" w:rsidP="00E10B1B">
      <w:pPr>
        <w:ind w:firstLine="708"/>
        <w:jc w:val="both"/>
        <w:rPr>
          <w:sz w:val="28"/>
          <w:szCs w:val="28"/>
        </w:rPr>
      </w:pPr>
      <w:r w:rsidRPr="00BB7E0F">
        <w:rPr>
          <w:sz w:val="28"/>
          <w:szCs w:val="28"/>
        </w:rPr>
        <w:t xml:space="preserve">Общественные обсуждения по проекту </w:t>
      </w:r>
      <w:r w:rsidR="00473FFF" w:rsidRPr="00BB7E0F">
        <w:rPr>
          <w:sz w:val="28"/>
          <w:szCs w:val="28"/>
        </w:rPr>
        <w:t>постановления администрации города Лермонтова «</w:t>
      </w:r>
      <w:r w:rsidR="00BB7E0F" w:rsidRPr="00BB7E0F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склада для хранения автозапчастей на земельном участке с кадастровым номером 26:32:010108:126, расположенного по адресу: Российская Федерация, Ставропольский край, город Лермонтов, улица </w:t>
      </w:r>
      <w:r w:rsidR="00BB7E0F" w:rsidRPr="00BB7E0F">
        <w:rPr>
          <w:sz w:val="28"/>
          <w:szCs w:val="28"/>
          <w:u w:val="single"/>
        </w:rPr>
        <w:t>Комсомольская, 18/3</w:t>
      </w:r>
      <w:r w:rsidR="00473FFF" w:rsidRPr="00BB7E0F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5F1187B8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E10B1B">
        <w:rPr>
          <w:sz w:val="28"/>
          <w:szCs w:val="28"/>
        </w:rPr>
        <w:t>0</w:t>
      </w:r>
      <w:r w:rsidR="00D500F0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» </w:t>
      </w:r>
      <w:r w:rsidR="00D500F0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D500F0">
        <w:rPr>
          <w:sz w:val="28"/>
          <w:szCs w:val="28"/>
        </w:rPr>
        <w:t>10</w:t>
      </w:r>
      <w:r w:rsidR="00ED495A">
        <w:rPr>
          <w:sz w:val="28"/>
          <w:szCs w:val="28"/>
        </w:rPr>
        <w:t xml:space="preserve">» </w:t>
      </w:r>
      <w:r w:rsidR="00D500F0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A638E7" w:rsidRPr="00887825">
        <w:rPr>
          <w:sz w:val="28"/>
          <w:szCs w:val="28"/>
        </w:rPr>
        <w:t>https://lermontov-r07.gosweb.gosuslugi.ru/</w:t>
      </w:r>
      <w:r w:rsidR="00A638E7">
        <w:rPr>
          <w:sz w:val="28"/>
          <w:szCs w:val="28"/>
        </w:rPr>
        <w:t>.</w:t>
      </w:r>
    </w:p>
    <w:p w14:paraId="47E8B779" w14:textId="77777777" w:rsidR="00BB7E0F" w:rsidRDefault="00A654CC" w:rsidP="00F40BB7">
      <w:pPr>
        <w:ind w:firstLine="708"/>
        <w:jc w:val="both"/>
        <w:rPr>
          <w:sz w:val="28"/>
          <w:szCs w:val="28"/>
        </w:rPr>
      </w:pPr>
      <w:r w:rsidRPr="00BB7E0F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BB7E0F">
        <w:rPr>
          <w:color w:val="000000" w:themeColor="text1"/>
          <w:sz w:val="28"/>
          <w:szCs w:val="28"/>
        </w:rPr>
        <w:t xml:space="preserve">предоставить </w:t>
      </w:r>
      <w:r w:rsidR="00BB7E0F" w:rsidRPr="00BB7E0F">
        <w:rPr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склада для хранения автозапчастей на земельном участке с кадастровым номером 26:32:010108:126, расположенного по адресу: Российская Федерация, Ставропольский край, город Лермонтов, улица Комсомольская, 18/3, в части уменьшения отступа от нижней южной границы земельного участка с кадастровым номером 26:32:010108:126 до строения с </w:t>
      </w:r>
      <w:r w:rsidR="00BB7E0F">
        <w:rPr>
          <w:sz w:val="28"/>
          <w:szCs w:val="28"/>
        </w:rPr>
        <w:t xml:space="preserve"> </w:t>
      </w:r>
      <w:r w:rsidR="00BB7E0F" w:rsidRPr="00BB7E0F">
        <w:rPr>
          <w:sz w:val="28"/>
          <w:szCs w:val="28"/>
        </w:rPr>
        <w:t>3,0 м до 0 м, от северной границы земельного участка до строения с 3,0 м до</w:t>
      </w:r>
      <w:r w:rsidR="00BB7E0F">
        <w:rPr>
          <w:sz w:val="28"/>
          <w:szCs w:val="28"/>
        </w:rPr>
        <w:t xml:space="preserve">          </w:t>
      </w:r>
      <w:r w:rsidR="00BB7E0F" w:rsidRPr="00BB7E0F">
        <w:rPr>
          <w:sz w:val="28"/>
          <w:szCs w:val="28"/>
        </w:rPr>
        <w:t xml:space="preserve"> 0 м.</w:t>
      </w:r>
      <w:r w:rsidR="00BB7E0F">
        <w:rPr>
          <w:sz w:val="28"/>
          <w:szCs w:val="28"/>
        </w:rPr>
        <w:t xml:space="preserve"> </w:t>
      </w:r>
    </w:p>
    <w:p w14:paraId="187972F8" w14:textId="7348B8DC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B65908A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D500F0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D500F0">
        <w:rPr>
          <w:rFonts w:ascii="Times New Roman" w:hAnsi="Times New Roman" w:cs="Times New Roman"/>
          <w:sz w:val="28"/>
          <w:szCs w:val="28"/>
        </w:rPr>
        <w:t>марта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BB7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BB7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5F8B" w14:textId="77777777" w:rsidR="00515E6A" w:rsidRDefault="00515E6A" w:rsidP="00DA1DB0">
      <w:r>
        <w:separator/>
      </w:r>
    </w:p>
  </w:endnote>
  <w:endnote w:type="continuationSeparator" w:id="0">
    <w:p w14:paraId="62573935" w14:textId="77777777" w:rsidR="00515E6A" w:rsidRDefault="00515E6A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64A4" w14:textId="77777777" w:rsidR="00515E6A" w:rsidRDefault="00515E6A" w:rsidP="00DA1DB0">
      <w:r>
        <w:separator/>
      </w:r>
    </w:p>
  </w:footnote>
  <w:footnote w:type="continuationSeparator" w:id="0">
    <w:p w14:paraId="4D26DEA8" w14:textId="77777777" w:rsidR="00515E6A" w:rsidRDefault="00515E6A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B5F4F"/>
    <w:rsid w:val="004C34C2"/>
    <w:rsid w:val="004E41EA"/>
    <w:rsid w:val="004F689A"/>
    <w:rsid w:val="004F6ECE"/>
    <w:rsid w:val="0051164B"/>
    <w:rsid w:val="00515E6A"/>
    <w:rsid w:val="0052119B"/>
    <w:rsid w:val="00523D79"/>
    <w:rsid w:val="005341E2"/>
    <w:rsid w:val="0057293F"/>
    <w:rsid w:val="00583448"/>
    <w:rsid w:val="005A1640"/>
    <w:rsid w:val="005D76F5"/>
    <w:rsid w:val="005E55D2"/>
    <w:rsid w:val="006508A0"/>
    <w:rsid w:val="00693AF5"/>
    <w:rsid w:val="006C56F2"/>
    <w:rsid w:val="00701322"/>
    <w:rsid w:val="00727E9D"/>
    <w:rsid w:val="0075291F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B7E0F"/>
    <w:rsid w:val="00BE455D"/>
    <w:rsid w:val="00C47425"/>
    <w:rsid w:val="00C67561"/>
    <w:rsid w:val="00CB02ED"/>
    <w:rsid w:val="00CE53D7"/>
    <w:rsid w:val="00D04D56"/>
    <w:rsid w:val="00D113D5"/>
    <w:rsid w:val="00D500F0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86</cp:revision>
  <cp:lastPrinted>2022-01-18T07:28:00Z</cp:lastPrinted>
  <dcterms:created xsi:type="dcterms:W3CDTF">2022-01-17T07:12:00Z</dcterms:created>
  <dcterms:modified xsi:type="dcterms:W3CDTF">2024-03-11T14:10:00Z</dcterms:modified>
</cp:coreProperties>
</file>