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00999A3B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580">
        <w:rPr>
          <w:rFonts w:ascii="Times New Roman" w:hAnsi="Times New Roman" w:cs="Times New Roman"/>
          <w:sz w:val="28"/>
          <w:szCs w:val="28"/>
        </w:rPr>
        <w:t>1</w:t>
      </w:r>
      <w:r w:rsidR="005923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5DF66AD0" w:rsidR="00BD0932" w:rsidRPr="00397533" w:rsidRDefault="001E65F1" w:rsidP="0059237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592370">
        <w:rPr>
          <w:sz w:val="28"/>
          <w:szCs w:val="28"/>
        </w:rPr>
        <w:t>03 декабря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1010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592370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26:32:050103:592, расположенному по адресу: Российская Федерация, Ставропольский край, городской округ город </w:t>
      </w:r>
      <w:r w:rsidR="00592370" w:rsidRPr="00592370">
        <w:rPr>
          <w:sz w:val="28"/>
          <w:szCs w:val="28"/>
          <w:u w:val="single"/>
        </w:rPr>
        <w:t>Лермонтов, город Лермонтов, улица Молодежная, 14/1</w:t>
      </w:r>
      <w:r w:rsidR="00206856" w:rsidRPr="00592370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2276970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59237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5923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BC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09D18B0" w:rsidR="006F06F8" w:rsidRDefault="006F06F8" w:rsidP="00BC5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C5C8E">
        <w:rPr>
          <w:sz w:val="28"/>
          <w:szCs w:val="28"/>
        </w:rPr>
        <w:t>0</w:t>
      </w:r>
      <w:r w:rsidR="00592370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592370">
        <w:rPr>
          <w:sz w:val="28"/>
          <w:szCs w:val="28"/>
        </w:rPr>
        <w:t>декабря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592370">
        <w:rPr>
          <w:sz w:val="28"/>
          <w:szCs w:val="28"/>
        </w:rPr>
        <w:t>42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592370">
        <w:rPr>
          <w:sz w:val="28"/>
          <w:szCs w:val="28"/>
        </w:rPr>
        <w:t>40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BC5C8E" w:rsidRPr="00521D07">
        <w:rPr>
          <w:sz w:val="28"/>
          <w:szCs w:val="28"/>
        </w:rPr>
        <w:t>https://lermontov.gosuslugi.ru/</w:t>
      </w:r>
      <w:r w:rsidR="00BC5C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92370">
        <w:rPr>
          <w:sz w:val="28"/>
          <w:szCs w:val="28"/>
        </w:rPr>
        <w:t>06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2FB3E8C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6B229B">
        <w:rPr>
          <w:rFonts w:ascii="Times New Roman" w:hAnsi="Times New Roman" w:cs="Times New Roman"/>
          <w:sz w:val="28"/>
          <w:szCs w:val="28"/>
        </w:rPr>
        <w:t>0</w:t>
      </w:r>
      <w:r w:rsidR="00592370">
        <w:rPr>
          <w:rFonts w:ascii="Times New Roman" w:hAnsi="Times New Roman" w:cs="Times New Roman"/>
          <w:sz w:val="28"/>
          <w:szCs w:val="28"/>
        </w:rPr>
        <w:t>9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6B229B">
        <w:rPr>
          <w:rFonts w:ascii="Times New Roman" w:hAnsi="Times New Roman" w:cs="Times New Roman"/>
          <w:sz w:val="28"/>
          <w:szCs w:val="28"/>
        </w:rPr>
        <w:t>1</w:t>
      </w:r>
      <w:r w:rsidR="00592370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33"/>
    <w:rsid w:val="00397558"/>
    <w:rsid w:val="003D2295"/>
    <w:rsid w:val="005272CB"/>
    <w:rsid w:val="00563A6C"/>
    <w:rsid w:val="00592370"/>
    <w:rsid w:val="005C144A"/>
    <w:rsid w:val="005F6AA0"/>
    <w:rsid w:val="00627DE2"/>
    <w:rsid w:val="00650831"/>
    <w:rsid w:val="006B229B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9A4580"/>
    <w:rsid w:val="00A05A59"/>
    <w:rsid w:val="00A57565"/>
    <w:rsid w:val="00A83093"/>
    <w:rsid w:val="00A9632A"/>
    <w:rsid w:val="00AA59C8"/>
    <w:rsid w:val="00AA65B1"/>
    <w:rsid w:val="00AB5B54"/>
    <w:rsid w:val="00BC5C8E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15464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60</cp:revision>
  <dcterms:created xsi:type="dcterms:W3CDTF">2022-01-17T07:15:00Z</dcterms:created>
  <dcterms:modified xsi:type="dcterms:W3CDTF">2024-12-17T06:50:00Z</dcterms:modified>
</cp:coreProperties>
</file>