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04861D19" w:rsidR="00536EE5" w:rsidRDefault="00E54BEA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3D29B80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70736095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8514C"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7836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41DC" w:rsidRPr="007E41DC">
                              <w:rPr>
                                <w:sz w:val="28"/>
                                <w:szCs w:val="28"/>
                                <w:u w:val="single"/>
                              </w:rPr>
                              <w:t>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70736095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8514C">
                        <w:rPr>
                          <w:sz w:val="28"/>
                          <w:szCs w:val="28"/>
                        </w:rPr>
                        <w:t xml:space="preserve"> 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78360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E41DC" w:rsidRPr="007E41DC">
                        <w:rPr>
                          <w:sz w:val="28"/>
                          <w:szCs w:val="28"/>
                          <w:u w:val="single"/>
                        </w:rPr>
                        <w:t>56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1383B36A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05436A6D" w:rsidR="00536EE5" w:rsidRPr="007E41DC" w:rsidRDefault="007E41DC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41DC">
                              <w:rPr>
                                <w:sz w:val="28"/>
                                <w:szCs w:val="28"/>
                                <w:u w:val="single"/>
                              </w:rPr>
                              <w:t>29 января 2024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05436A6D" w:rsidR="00536EE5" w:rsidRPr="007E41DC" w:rsidRDefault="007E41DC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7E41DC">
                        <w:rPr>
                          <w:sz w:val="28"/>
                          <w:szCs w:val="28"/>
                          <w:u w:val="single"/>
                        </w:rPr>
                        <w:t>29 января 2024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77777777" w:rsidR="00BD6B5A" w:rsidRDefault="00BD6B5A" w:rsidP="00A46C28">
      <w:pPr>
        <w:jc w:val="center"/>
        <w:rPr>
          <w:sz w:val="28"/>
          <w:szCs w:val="28"/>
        </w:rPr>
      </w:pPr>
    </w:p>
    <w:p w14:paraId="63FE6995" w14:textId="77777777" w:rsidR="008304B7" w:rsidRPr="008304B7" w:rsidRDefault="008304B7" w:rsidP="008304B7">
      <w:pPr>
        <w:spacing w:line="240" w:lineRule="exact"/>
        <w:jc w:val="both"/>
        <w:rPr>
          <w:sz w:val="28"/>
          <w:szCs w:val="28"/>
        </w:rPr>
      </w:pPr>
      <w:r w:rsidRPr="008304B7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многоуровневой автомобильной стоянки на земельном участке с кадастровым номером 26:32:030502:870, расположенного по адресу: Российская Федерация, Ставропольский край, город Лермонтов, проезд Парковый, 1 </w:t>
      </w:r>
    </w:p>
    <w:p w14:paraId="0D5D5EDF" w14:textId="1C14E990" w:rsidR="00A04A70" w:rsidRPr="00A95F19" w:rsidRDefault="00A04A70" w:rsidP="008D3ABC">
      <w:pPr>
        <w:spacing w:line="240" w:lineRule="exact"/>
        <w:jc w:val="both"/>
        <w:rPr>
          <w:sz w:val="28"/>
          <w:szCs w:val="28"/>
        </w:rPr>
      </w:pPr>
    </w:p>
    <w:p w14:paraId="6950F4F4" w14:textId="77777777" w:rsidR="004C5CB7" w:rsidRPr="00A95F19" w:rsidRDefault="004C5CB7" w:rsidP="008D3ABC">
      <w:pPr>
        <w:spacing w:line="240" w:lineRule="exact"/>
        <w:jc w:val="both"/>
        <w:rPr>
          <w:sz w:val="28"/>
          <w:szCs w:val="28"/>
        </w:rPr>
      </w:pPr>
    </w:p>
    <w:p w14:paraId="35232400" w14:textId="256B8159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Рассмотрев протокол общественных обсуждений от 22 января 2024 г, заключение о результатах общественных обсуждений от 22 января 2024</w:t>
      </w:r>
      <w:r w:rsidR="00DE03A2">
        <w:rPr>
          <w:sz w:val="28"/>
          <w:szCs w:val="28"/>
        </w:rPr>
        <w:t xml:space="preserve"> </w:t>
      </w:r>
      <w:r w:rsidRPr="00A95F19">
        <w:rPr>
          <w:sz w:val="28"/>
          <w:szCs w:val="28"/>
        </w:rPr>
        <w:t xml:space="preserve">г. </w:t>
      </w:r>
      <w:r w:rsidR="00FD1DBB">
        <w:rPr>
          <w:sz w:val="28"/>
          <w:szCs w:val="28"/>
        </w:rPr>
        <w:t xml:space="preserve">                </w:t>
      </w:r>
      <w:r w:rsidRPr="00A95F19">
        <w:rPr>
          <w:sz w:val="28"/>
          <w:szCs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муниципального образования городского округа города Лермонтова Ставропольского края, утвержденными постановлением администрации города Лермонтова </w:t>
      </w:r>
      <w:r w:rsidR="00DE03A2">
        <w:rPr>
          <w:sz w:val="28"/>
          <w:szCs w:val="28"/>
        </w:rPr>
        <w:t xml:space="preserve">                   </w:t>
      </w:r>
      <w:r w:rsidRPr="00A95F19">
        <w:rPr>
          <w:sz w:val="28"/>
          <w:szCs w:val="28"/>
        </w:rPr>
        <w:t>от 21 декабря 2021 г. № 814, решением Совета города Лермонтова от 27 июля 2021 года № 40 «Об утверждении Положения о порядке организации и проведения публичных слушаний или общественных обсуждений по вопросам градостроительной деятельности на территории муниципального образования города Лермонтова Ставропольского края», администрация города Лермонтова</w:t>
      </w:r>
    </w:p>
    <w:p w14:paraId="3BA2AC50" w14:textId="77777777" w:rsidR="00A3440E" w:rsidRPr="00A95F19" w:rsidRDefault="00A3440E" w:rsidP="00A3440E">
      <w:pPr>
        <w:jc w:val="both"/>
        <w:rPr>
          <w:sz w:val="28"/>
          <w:szCs w:val="28"/>
        </w:rPr>
      </w:pPr>
    </w:p>
    <w:p w14:paraId="6AB949FC" w14:textId="77777777" w:rsidR="00A3440E" w:rsidRPr="00A3440E" w:rsidRDefault="00A3440E" w:rsidP="00A3440E">
      <w:pPr>
        <w:jc w:val="both"/>
        <w:rPr>
          <w:sz w:val="28"/>
          <w:szCs w:val="28"/>
        </w:rPr>
      </w:pPr>
      <w:r w:rsidRPr="00A3440E">
        <w:rPr>
          <w:sz w:val="28"/>
          <w:szCs w:val="28"/>
        </w:rPr>
        <w:t>ПОСТАНОВЛЯЕТ:</w:t>
      </w:r>
    </w:p>
    <w:p w14:paraId="615828FA" w14:textId="77777777" w:rsidR="00A3440E" w:rsidRPr="00A3440E" w:rsidRDefault="00A3440E" w:rsidP="00A3440E">
      <w:pPr>
        <w:jc w:val="both"/>
        <w:rPr>
          <w:sz w:val="28"/>
          <w:szCs w:val="28"/>
        </w:rPr>
      </w:pPr>
    </w:p>
    <w:p w14:paraId="7651FE55" w14:textId="77777777" w:rsidR="008304B7" w:rsidRPr="008304B7" w:rsidRDefault="008304B7" w:rsidP="008304B7">
      <w:pPr>
        <w:ind w:firstLine="708"/>
        <w:jc w:val="both"/>
        <w:rPr>
          <w:sz w:val="28"/>
          <w:szCs w:val="28"/>
        </w:rPr>
      </w:pPr>
      <w:r w:rsidRPr="008304B7">
        <w:rPr>
          <w:sz w:val="28"/>
          <w:szCs w:val="28"/>
        </w:rPr>
        <w:t>1. Предоставить обществу с ограниченной ответственностью «ЭДЕН РОК ГРУПП» разрешение на отклонение от предельных параметров разрешенного строительства объекта капитального строительства многоуровневой автомобильной стоянки на земельном участке с кадастровым номером 26:32:030502:870, расположенного по адресу: Российская Федерация, Ставропольский край, город Лермонтов, проезд Парковый, 1, в части уменьшения отступа от северной, южной и восточной границы земельного участка с кадастровым номером 26:32:030502:870 до строения с 3,0 м до 0 м.</w:t>
      </w:r>
    </w:p>
    <w:p w14:paraId="429704D8" w14:textId="77777777" w:rsidR="008304B7" w:rsidRPr="008304B7" w:rsidRDefault="008304B7" w:rsidP="008304B7">
      <w:pPr>
        <w:ind w:firstLine="708"/>
        <w:jc w:val="both"/>
        <w:rPr>
          <w:sz w:val="28"/>
          <w:szCs w:val="28"/>
        </w:rPr>
      </w:pPr>
    </w:p>
    <w:p w14:paraId="36A19B60" w14:textId="77777777" w:rsidR="008304B7" w:rsidRPr="008304B7" w:rsidRDefault="008304B7" w:rsidP="008304B7">
      <w:pPr>
        <w:ind w:firstLine="708"/>
        <w:jc w:val="both"/>
        <w:rPr>
          <w:sz w:val="28"/>
          <w:szCs w:val="28"/>
        </w:rPr>
      </w:pPr>
      <w:r w:rsidRPr="008304B7">
        <w:rPr>
          <w:sz w:val="28"/>
          <w:szCs w:val="28"/>
        </w:rPr>
        <w:t>2. Обществу с ограниченной ответственностью «ЭДЕН РОК ГРУПП» обеспечить опубликование настоящего постановления в еженедельной региональной общественно-политической газете города Лермонтова «</w:t>
      </w:r>
      <w:proofErr w:type="spellStart"/>
      <w:r w:rsidRPr="008304B7">
        <w:rPr>
          <w:sz w:val="28"/>
          <w:szCs w:val="28"/>
        </w:rPr>
        <w:t>Лермонтовские</w:t>
      </w:r>
      <w:proofErr w:type="spellEnd"/>
      <w:r w:rsidRPr="008304B7">
        <w:rPr>
          <w:sz w:val="28"/>
          <w:szCs w:val="28"/>
        </w:rPr>
        <w:t xml:space="preserve"> известия».</w:t>
      </w:r>
    </w:p>
    <w:p w14:paraId="6AFC3EDC" w14:textId="77777777" w:rsidR="00A95F19" w:rsidRPr="008304B7" w:rsidRDefault="00A95F19" w:rsidP="00A95F19">
      <w:pPr>
        <w:ind w:right="-2" w:firstLine="709"/>
        <w:jc w:val="both"/>
        <w:rPr>
          <w:sz w:val="28"/>
          <w:szCs w:val="28"/>
        </w:rPr>
      </w:pPr>
    </w:p>
    <w:p w14:paraId="6A045CB4" w14:textId="77777777" w:rsidR="00A95F19" w:rsidRPr="00A95F19" w:rsidRDefault="00A95F19" w:rsidP="00A95F19">
      <w:pPr>
        <w:ind w:firstLine="708"/>
        <w:jc w:val="both"/>
        <w:rPr>
          <w:color w:val="000000"/>
          <w:spacing w:val="3"/>
          <w:sz w:val="28"/>
          <w:szCs w:val="28"/>
        </w:rPr>
      </w:pPr>
      <w:r w:rsidRPr="00A95F19">
        <w:rPr>
          <w:sz w:val="28"/>
          <w:szCs w:val="28"/>
        </w:rPr>
        <w:t>3. Отделу кадров, муниципальной службы и организационных вопросов администрации города Лермонтова (</w:t>
      </w:r>
      <w:proofErr w:type="spellStart"/>
      <w:r w:rsidRPr="00A95F19">
        <w:rPr>
          <w:sz w:val="28"/>
          <w:szCs w:val="28"/>
        </w:rPr>
        <w:t>Подоплелова</w:t>
      </w:r>
      <w:proofErr w:type="spellEnd"/>
      <w:r w:rsidRPr="00A95F19">
        <w:rPr>
          <w:sz w:val="28"/>
          <w:szCs w:val="28"/>
        </w:rPr>
        <w:t xml:space="preserve">) разместить </w:t>
      </w:r>
      <w:r w:rsidRPr="00A95F19">
        <w:rPr>
          <w:color w:val="000000"/>
          <w:spacing w:val="3"/>
          <w:sz w:val="28"/>
          <w:szCs w:val="28"/>
        </w:rPr>
        <w:t>настоящее постановление на официальном портале органов местного самоуправления города Лермонтова.</w:t>
      </w:r>
    </w:p>
    <w:p w14:paraId="7A210824" w14:textId="77777777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44655D0D" w14:textId="32AEE201" w:rsid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2</w:t>
      </w:r>
    </w:p>
    <w:p w14:paraId="2867D6F9" w14:textId="77777777" w:rsidR="00A95F19" w:rsidRPr="00A95F19" w:rsidRDefault="00A95F19" w:rsidP="00A95F19">
      <w:pPr>
        <w:ind w:firstLine="708"/>
        <w:jc w:val="center"/>
        <w:rPr>
          <w:color w:val="000000"/>
          <w:spacing w:val="3"/>
          <w:sz w:val="28"/>
          <w:szCs w:val="28"/>
        </w:rPr>
      </w:pPr>
    </w:p>
    <w:p w14:paraId="7FAF98A1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 города Лермонтова Руденко Е.В.</w:t>
      </w:r>
    </w:p>
    <w:p w14:paraId="0E7F61AF" w14:textId="77777777" w:rsidR="00A95F19" w:rsidRPr="00A95F19" w:rsidRDefault="00A95F19" w:rsidP="00A95F19">
      <w:pPr>
        <w:ind w:firstLine="709"/>
        <w:jc w:val="both"/>
        <w:rPr>
          <w:sz w:val="28"/>
          <w:szCs w:val="28"/>
        </w:rPr>
      </w:pPr>
    </w:p>
    <w:p w14:paraId="47D34087" w14:textId="77777777" w:rsidR="00A95F19" w:rsidRPr="00A95F19" w:rsidRDefault="00A95F19" w:rsidP="00A95F19">
      <w:pPr>
        <w:ind w:firstLine="708"/>
        <w:jc w:val="both"/>
        <w:rPr>
          <w:sz w:val="28"/>
          <w:szCs w:val="28"/>
        </w:rPr>
      </w:pPr>
      <w:r w:rsidRPr="00A95F19">
        <w:rPr>
          <w:sz w:val="28"/>
          <w:szCs w:val="28"/>
        </w:rPr>
        <w:t>5. Настоящее постановление вступает в силу со дня его подписания.</w:t>
      </w:r>
    </w:p>
    <w:p w14:paraId="6B409AA1" w14:textId="60424DBA" w:rsidR="00B51BEB" w:rsidRDefault="00B51BEB" w:rsidP="00A3440E">
      <w:pPr>
        <w:jc w:val="both"/>
        <w:rPr>
          <w:sz w:val="28"/>
          <w:szCs w:val="28"/>
        </w:rPr>
      </w:pPr>
    </w:p>
    <w:p w14:paraId="6AACD420" w14:textId="77777777" w:rsidR="00A95F19" w:rsidRPr="00B51BEB" w:rsidRDefault="00A95F19" w:rsidP="00A3440E">
      <w:pPr>
        <w:jc w:val="both"/>
        <w:rPr>
          <w:sz w:val="28"/>
          <w:szCs w:val="28"/>
        </w:rPr>
      </w:pPr>
    </w:p>
    <w:p w14:paraId="12E0D71D" w14:textId="77777777" w:rsidR="00C0244B" w:rsidRPr="00B51BEB" w:rsidRDefault="00C0244B" w:rsidP="00F948C8">
      <w:pPr>
        <w:jc w:val="both"/>
        <w:rPr>
          <w:sz w:val="28"/>
          <w:szCs w:val="28"/>
        </w:rPr>
      </w:pPr>
    </w:p>
    <w:p w14:paraId="18A41E0B" w14:textId="5DBAAB26" w:rsidR="009804D8" w:rsidRDefault="00783609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804D8">
        <w:rPr>
          <w:sz w:val="28"/>
          <w:szCs w:val="28"/>
        </w:rPr>
        <w:t>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Е.Н. Кобзева</w:t>
      </w:r>
    </w:p>
    <w:p w14:paraId="7A3617F5" w14:textId="77777777" w:rsidR="00EF6A40" w:rsidRDefault="00EF6A40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841FE81" w14:textId="77777777" w:rsidR="00077AF5" w:rsidRDefault="00077AF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66CD4EF0" w14:textId="7A971465" w:rsidR="006D7E1F" w:rsidRDefault="006D7E1F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10F6543D" w14:textId="550A7137" w:rsidR="00EF5D95" w:rsidRDefault="00EF5D9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0CA628A5" w14:textId="5D71F75D" w:rsidR="00EF5D95" w:rsidRDefault="00EF5D95" w:rsidP="0084081E">
      <w:pPr>
        <w:spacing w:line="240" w:lineRule="exact"/>
        <w:ind w:right="471"/>
        <w:jc w:val="both"/>
        <w:rPr>
          <w:sz w:val="28"/>
          <w:szCs w:val="28"/>
        </w:rPr>
      </w:pPr>
    </w:p>
    <w:p w14:paraId="782B982D" w14:textId="3B79FE0B" w:rsidR="00EF5D95" w:rsidRDefault="00EF5D95" w:rsidP="0084081E">
      <w:pPr>
        <w:spacing w:line="240" w:lineRule="exact"/>
        <w:ind w:right="471"/>
        <w:jc w:val="both"/>
        <w:rPr>
          <w:sz w:val="28"/>
          <w:szCs w:val="28"/>
        </w:rPr>
      </w:pPr>
      <w:bookmarkStart w:id="0" w:name="_GoBack"/>
      <w:bookmarkEnd w:id="0"/>
    </w:p>
    <w:sectPr w:rsidR="00EF5D95" w:rsidSect="0066039C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518A"/>
    <w:rsid w:val="00006C16"/>
    <w:rsid w:val="0001210A"/>
    <w:rsid w:val="00016D2D"/>
    <w:rsid w:val="00031CEF"/>
    <w:rsid w:val="00031DAB"/>
    <w:rsid w:val="00032F26"/>
    <w:rsid w:val="00034AAC"/>
    <w:rsid w:val="00046916"/>
    <w:rsid w:val="00050126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86C"/>
    <w:rsid w:val="000A1296"/>
    <w:rsid w:val="000A613A"/>
    <w:rsid w:val="000B0EA8"/>
    <w:rsid w:val="000B19F7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66DBA"/>
    <w:rsid w:val="00170D5E"/>
    <w:rsid w:val="001749A5"/>
    <w:rsid w:val="00174CBB"/>
    <w:rsid w:val="00175C52"/>
    <w:rsid w:val="00177DD6"/>
    <w:rsid w:val="00181B0D"/>
    <w:rsid w:val="00183F97"/>
    <w:rsid w:val="001918CA"/>
    <w:rsid w:val="001930B7"/>
    <w:rsid w:val="00193DEC"/>
    <w:rsid w:val="001A7B57"/>
    <w:rsid w:val="001B02EC"/>
    <w:rsid w:val="001B200A"/>
    <w:rsid w:val="001B244B"/>
    <w:rsid w:val="001B356B"/>
    <w:rsid w:val="001C4605"/>
    <w:rsid w:val="001C5A54"/>
    <w:rsid w:val="001D5909"/>
    <w:rsid w:val="001D5E40"/>
    <w:rsid w:val="001E01EF"/>
    <w:rsid w:val="001E2ED2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4C"/>
    <w:rsid w:val="002851A8"/>
    <w:rsid w:val="00285EE1"/>
    <w:rsid w:val="002879D2"/>
    <w:rsid w:val="00292957"/>
    <w:rsid w:val="00293DEB"/>
    <w:rsid w:val="00295F4E"/>
    <w:rsid w:val="00295FC0"/>
    <w:rsid w:val="002A475E"/>
    <w:rsid w:val="002B3F07"/>
    <w:rsid w:val="002B400A"/>
    <w:rsid w:val="002C0BE1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610E"/>
    <w:rsid w:val="0030775B"/>
    <w:rsid w:val="00314BB1"/>
    <w:rsid w:val="0031626B"/>
    <w:rsid w:val="003174AA"/>
    <w:rsid w:val="00321BCF"/>
    <w:rsid w:val="00327B76"/>
    <w:rsid w:val="003306D9"/>
    <w:rsid w:val="0033105D"/>
    <w:rsid w:val="003512A9"/>
    <w:rsid w:val="003528EE"/>
    <w:rsid w:val="003635BA"/>
    <w:rsid w:val="00366757"/>
    <w:rsid w:val="00374774"/>
    <w:rsid w:val="0037620D"/>
    <w:rsid w:val="0038287A"/>
    <w:rsid w:val="00386C1B"/>
    <w:rsid w:val="00390CC6"/>
    <w:rsid w:val="00390FAA"/>
    <w:rsid w:val="0039445E"/>
    <w:rsid w:val="0039482A"/>
    <w:rsid w:val="00395EAC"/>
    <w:rsid w:val="0039789E"/>
    <w:rsid w:val="003A55B4"/>
    <w:rsid w:val="003A586E"/>
    <w:rsid w:val="003B1FFC"/>
    <w:rsid w:val="003C0678"/>
    <w:rsid w:val="003C0AA0"/>
    <w:rsid w:val="003D03B0"/>
    <w:rsid w:val="003D3C50"/>
    <w:rsid w:val="003E170F"/>
    <w:rsid w:val="003E5608"/>
    <w:rsid w:val="003F2DFB"/>
    <w:rsid w:val="003F4ABA"/>
    <w:rsid w:val="00403E4D"/>
    <w:rsid w:val="00410266"/>
    <w:rsid w:val="004114E6"/>
    <w:rsid w:val="0041491C"/>
    <w:rsid w:val="00420675"/>
    <w:rsid w:val="004234E1"/>
    <w:rsid w:val="0042569B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08E"/>
    <w:rsid w:val="004773F8"/>
    <w:rsid w:val="00477417"/>
    <w:rsid w:val="00477418"/>
    <w:rsid w:val="00483850"/>
    <w:rsid w:val="00485C46"/>
    <w:rsid w:val="0048676C"/>
    <w:rsid w:val="00490F99"/>
    <w:rsid w:val="00493618"/>
    <w:rsid w:val="0049581D"/>
    <w:rsid w:val="004A02A6"/>
    <w:rsid w:val="004A057F"/>
    <w:rsid w:val="004A2195"/>
    <w:rsid w:val="004A332D"/>
    <w:rsid w:val="004B00E7"/>
    <w:rsid w:val="004B4615"/>
    <w:rsid w:val="004B5697"/>
    <w:rsid w:val="004C026E"/>
    <w:rsid w:val="004C1E5C"/>
    <w:rsid w:val="004C4C06"/>
    <w:rsid w:val="004C50DC"/>
    <w:rsid w:val="004C5CB7"/>
    <w:rsid w:val="004C6B3D"/>
    <w:rsid w:val="004E0192"/>
    <w:rsid w:val="004E4BE1"/>
    <w:rsid w:val="004E53A4"/>
    <w:rsid w:val="004F428B"/>
    <w:rsid w:val="004F4CD9"/>
    <w:rsid w:val="004F7B86"/>
    <w:rsid w:val="00500B7E"/>
    <w:rsid w:val="00501FF3"/>
    <w:rsid w:val="00502921"/>
    <w:rsid w:val="00502B58"/>
    <w:rsid w:val="005044AA"/>
    <w:rsid w:val="00510EFE"/>
    <w:rsid w:val="005205CD"/>
    <w:rsid w:val="00520CB5"/>
    <w:rsid w:val="00521362"/>
    <w:rsid w:val="005228E6"/>
    <w:rsid w:val="005260BE"/>
    <w:rsid w:val="00536EE5"/>
    <w:rsid w:val="00537CBA"/>
    <w:rsid w:val="005417D4"/>
    <w:rsid w:val="00541C03"/>
    <w:rsid w:val="00542A0E"/>
    <w:rsid w:val="005455BA"/>
    <w:rsid w:val="0055751E"/>
    <w:rsid w:val="00574474"/>
    <w:rsid w:val="00574735"/>
    <w:rsid w:val="0058677E"/>
    <w:rsid w:val="005933BE"/>
    <w:rsid w:val="005A1D8E"/>
    <w:rsid w:val="005A1E50"/>
    <w:rsid w:val="005A436D"/>
    <w:rsid w:val="005B05B3"/>
    <w:rsid w:val="005B31FD"/>
    <w:rsid w:val="005B50CE"/>
    <w:rsid w:val="005B726D"/>
    <w:rsid w:val="005D0357"/>
    <w:rsid w:val="005D1A74"/>
    <w:rsid w:val="005D4CB8"/>
    <w:rsid w:val="005D4CBE"/>
    <w:rsid w:val="005E071D"/>
    <w:rsid w:val="005E1033"/>
    <w:rsid w:val="005E2E9F"/>
    <w:rsid w:val="005E62B3"/>
    <w:rsid w:val="005F4BEE"/>
    <w:rsid w:val="005F7C6C"/>
    <w:rsid w:val="00600B34"/>
    <w:rsid w:val="00600C03"/>
    <w:rsid w:val="00610FE2"/>
    <w:rsid w:val="00612CA1"/>
    <w:rsid w:val="00617591"/>
    <w:rsid w:val="00625894"/>
    <w:rsid w:val="00630CFD"/>
    <w:rsid w:val="0063299B"/>
    <w:rsid w:val="00640ADE"/>
    <w:rsid w:val="0064365A"/>
    <w:rsid w:val="00646874"/>
    <w:rsid w:val="00647B4E"/>
    <w:rsid w:val="0065136F"/>
    <w:rsid w:val="0066039C"/>
    <w:rsid w:val="0066478E"/>
    <w:rsid w:val="00665BAE"/>
    <w:rsid w:val="006675E0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A6EAC"/>
    <w:rsid w:val="006B0C82"/>
    <w:rsid w:val="006B15BD"/>
    <w:rsid w:val="006B3324"/>
    <w:rsid w:val="006C167C"/>
    <w:rsid w:val="006C71F3"/>
    <w:rsid w:val="006D3963"/>
    <w:rsid w:val="006D6876"/>
    <w:rsid w:val="006D7E1F"/>
    <w:rsid w:val="006E061B"/>
    <w:rsid w:val="006E1067"/>
    <w:rsid w:val="006E3903"/>
    <w:rsid w:val="006E7B19"/>
    <w:rsid w:val="006F172C"/>
    <w:rsid w:val="006F28C4"/>
    <w:rsid w:val="006F3CE1"/>
    <w:rsid w:val="006F61A6"/>
    <w:rsid w:val="006F6B54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411A7"/>
    <w:rsid w:val="00741AE6"/>
    <w:rsid w:val="007425F3"/>
    <w:rsid w:val="00747C12"/>
    <w:rsid w:val="007503D5"/>
    <w:rsid w:val="0075072E"/>
    <w:rsid w:val="007519F6"/>
    <w:rsid w:val="0075677F"/>
    <w:rsid w:val="00757D9F"/>
    <w:rsid w:val="007630DB"/>
    <w:rsid w:val="007673DD"/>
    <w:rsid w:val="00781071"/>
    <w:rsid w:val="00781972"/>
    <w:rsid w:val="0078324F"/>
    <w:rsid w:val="00783609"/>
    <w:rsid w:val="00785B9F"/>
    <w:rsid w:val="0078709B"/>
    <w:rsid w:val="007929C1"/>
    <w:rsid w:val="00793AF2"/>
    <w:rsid w:val="00797A42"/>
    <w:rsid w:val="007A01C4"/>
    <w:rsid w:val="007A595F"/>
    <w:rsid w:val="007A6860"/>
    <w:rsid w:val="007B1554"/>
    <w:rsid w:val="007B41AB"/>
    <w:rsid w:val="007B5E59"/>
    <w:rsid w:val="007C2200"/>
    <w:rsid w:val="007D0437"/>
    <w:rsid w:val="007D2069"/>
    <w:rsid w:val="007D35CE"/>
    <w:rsid w:val="007D6BD9"/>
    <w:rsid w:val="007E1F28"/>
    <w:rsid w:val="007E2CE9"/>
    <w:rsid w:val="007E41DC"/>
    <w:rsid w:val="007E5C9D"/>
    <w:rsid w:val="007E5FA3"/>
    <w:rsid w:val="007F0DDD"/>
    <w:rsid w:val="007F148F"/>
    <w:rsid w:val="007F310E"/>
    <w:rsid w:val="007F3FDA"/>
    <w:rsid w:val="007F46F2"/>
    <w:rsid w:val="0080732E"/>
    <w:rsid w:val="00817D63"/>
    <w:rsid w:val="008205E3"/>
    <w:rsid w:val="00821D22"/>
    <w:rsid w:val="00821E91"/>
    <w:rsid w:val="008233F1"/>
    <w:rsid w:val="008304B7"/>
    <w:rsid w:val="00830D6A"/>
    <w:rsid w:val="0084081E"/>
    <w:rsid w:val="00844349"/>
    <w:rsid w:val="00845746"/>
    <w:rsid w:val="008459BD"/>
    <w:rsid w:val="00846463"/>
    <w:rsid w:val="00850EF6"/>
    <w:rsid w:val="00851B89"/>
    <w:rsid w:val="00851CEB"/>
    <w:rsid w:val="00852863"/>
    <w:rsid w:val="00853C4A"/>
    <w:rsid w:val="0085507A"/>
    <w:rsid w:val="0085768F"/>
    <w:rsid w:val="0085784D"/>
    <w:rsid w:val="00861A3E"/>
    <w:rsid w:val="00866510"/>
    <w:rsid w:val="008751D2"/>
    <w:rsid w:val="00875466"/>
    <w:rsid w:val="00876075"/>
    <w:rsid w:val="008777BD"/>
    <w:rsid w:val="008807F9"/>
    <w:rsid w:val="008812B5"/>
    <w:rsid w:val="00894571"/>
    <w:rsid w:val="008951A1"/>
    <w:rsid w:val="008A38BE"/>
    <w:rsid w:val="008B401A"/>
    <w:rsid w:val="008B5049"/>
    <w:rsid w:val="008B6A5C"/>
    <w:rsid w:val="008C3B5E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9284E"/>
    <w:rsid w:val="009A3D2D"/>
    <w:rsid w:val="009A504A"/>
    <w:rsid w:val="009A72CB"/>
    <w:rsid w:val="009B6F1F"/>
    <w:rsid w:val="009B792A"/>
    <w:rsid w:val="009C490B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73CD"/>
    <w:rsid w:val="009F7C6B"/>
    <w:rsid w:val="00A020ED"/>
    <w:rsid w:val="00A04A70"/>
    <w:rsid w:val="00A119F7"/>
    <w:rsid w:val="00A11F6A"/>
    <w:rsid w:val="00A228A0"/>
    <w:rsid w:val="00A3440E"/>
    <w:rsid w:val="00A36174"/>
    <w:rsid w:val="00A40300"/>
    <w:rsid w:val="00A44049"/>
    <w:rsid w:val="00A443C8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91003"/>
    <w:rsid w:val="00A916A0"/>
    <w:rsid w:val="00A930E3"/>
    <w:rsid w:val="00A95F19"/>
    <w:rsid w:val="00AA0C7E"/>
    <w:rsid w:val="00AA135B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31A3"/>
    <w:rsid w:val="00AC46A8"/>
    <w:rsid w:val="00AD3DFE"/>
    <w:rsid w:val="00AD666F"/>
    <w:rsid w:val="00AD6681"/>
    <w:rsid w:val="00AD78AD"/>
    <w:rsid w:val="00AF5274"/>
    <w:rsid w:val="00B00BB9"/>
    <w:rsid w:val="00B0399F"/>
    <w:rsid w:val="00B05D7A"/>
    <w:rsid w:val="00B07D5B"/>
    <w:rsid w:val="00B1017D"/>
    <w:rsid w:val="00B134BE"/>
    <w:rsid w:val="00B15FC8"/>
    <w:rsid w:val="00B16E80"/>
    <w:rsid w:val="00B17DC2"/>
    <w:rsid w:val="00B26156"/>
    <w:rsid w:val="00B27EB9"/>
    <w:rsid w:val="00B34D3D"/>
    <w:rsid w:val="00B35223"/>
    <w:rsid w:val="00B4292F"/>
    <w:rsid w:val="00B42FBF"/>
    <w:rsid w:val="00B44BAC"/>
    <w:rsid w:val="00B502D1"/>
    <w:rsid w:val="00B51BEB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A0B30"/>
    <w:rsid w:val="00BA3B3A"/>
    <w:rsid w:val="00BA71C7"/>
    <w:rsid w:val="00BB04A7"/>
    <w:rsid w:val="00BB20C5"/>
    <w:rsid w:val="00BB3203"/>
    <w:rsid w:val="00BB5CB9"/>
    <w:rsid w:val="00BC0973"/>
    <w:rsid w:val="00BC0E85"/>
    <w:rsid w:val="00BC31E1"/>
    <w:rsid w:val="00BC40F7"/>
    <w:rsid w:val="00BC5373"/>
    <w:rsid w:val="00BD3FE8"/>
    <w:rsid w:val="00BD5B68"/>
    <w:rsid w:val="00BD6B5A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4CAE"/>
    <w:rsid w:val="00C50176"/>
    <w:rsid w:val="00C50C20"/>
    <w:rsid w:val="00C511E9"/>
    <w:rsid w:val="00C52C36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C5F9A"/>
    <w:rsid w:val="00CC65DB"/>
    <w:rsid w:val="00CC6DC2"/>
    <w:rsid w:val="00CC724F"/>
    <w:rsid w:val="00CD1E7D"/>
    <w:rsid w:val="00CD3833"/>
    <w:rsid w:val="00CD73C8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454D"/>
    <w:rsid w:val="00D14583"/>
    <w:rsid w:val="00D173D7"/>
    <w:rsid w:val="00D21C68"/>
    <w:rsid w:val="00D2315A"/>
    <w:rsid w:val="00D25FEE"/>
    <w:rsid w:val="00D302F4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64F7"/>
    <w:rsid w:val="00D71B04"/>
    <w:rsid w:val="00D7209B"/>
    <w:rsid w:val="00D77298"/>
    <w:rsid w:val="00D8249B"/>
    <w:rsid w:val="00D86837"/>
    <w:rsid w:val="00D90362"/>
    <w:rsid w:val="00D92241"/>
    <w:rsid w:val="00D96C23"/>
    <w:rsid w:val="00D97E3E"/>
    <w:rsid w:val="00DA7323"/>
    <w:rsid w:val="00DB241C"/>
    <w:rsid w:val="00DB26E6"/>
    <w:rsid w:val="00DB2CBF"/>
    <w:rsid w:val="00DB7A5F"/>
    <w:rsid w:val="00DC0B02"/>
    <w:rsid w:val="00DC69CA"/>
    <w:rsid w:val="00DC77AC"/>
    <w:rsid w:val="00DD0E40"/>
    <w:rsid w:val="00DD1B0A"/>
    <w:rsid w:val="00DD27FB"/>
    <w:rsid w:val="00DD3E95"/>
    <w:rsid w:val="00DD4703"/>
    <w:rsid w:val="00DE03A2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41AB"/>
    <w:rsid w:val="00E2664B"/>
    <w:rsid w:val="00E26EFD"/>
    <w:rsid w:val="00E30714"/>
    <w:rsid w:val="00E31B93"/>
    <w:rsid w:val="00E3279A"/>
    <w:rsid w:val="00E33528"/>
    <w:rsid w:val="00E3403C"/>
    <w:rsid w:val="00E37055"/>
    <w:rsid w:val="00E425C2"/>
    <w:rsid w:val="00E46DB1"/>
    <w:rsid w:val="00E52EFB"/>
    <w:rsid w:val="00E53D83"/>
    <w:rsid w:val="00E54BEA"/>
    <w:rsid w:val="00E6381E"/>
    <w:rsid w:val="00E64AF7"/>
    <w:rsid w:val="00E67000"/>
    <w:rsid w:val="00E712B4"/>
    <w:rsid w:val="00E7413D"/>
    <w:rsid w:val="00E8110D"/>
    <w:rsid w:val="00E81D2B"/>
    <w:rsid w:val="00E82538"/>
    <w:rsid w:val="00E82D09"/>
    <w:rsid w:val="00EA114F"/>
    <w:rsid w:val="00EA17D9"/>
    <w:rsid w:val="00EA21CA"/>
    <w:rsid w:val="00EA53A1"/>
    <w:rsid w:val="00EB0E02"/>
    <w:rsid w:val="00EB39B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5D95"/>
    <w:rsid w:val="00EF6A40"/>
    <w:rsid w:val="00EF7101"/>
    <w:rsid w:val="00EF7BFD"/>
    <w:rsid w:val="00F03779"/>
    <w:rsid w:val="00F039A1"/>
    <w:rsid w:val="00F05BE4"/>
    <w:rsid w:val="00F1319F"/>
    <w:rsid w:val="00F21DC1"/>
    <w:rsid w:val="00F2279D"/>
    <w:rsid w:val="00F308C0"/>
    <w:rsid w:val="00F31F15"/>
    <w:rsid w:val="00F433D3"/>
    <w:rsid w:val="00F45F7F"/>
    <w:rsid w:val="00F50360"/>
    <w:rsid w:val="00F51E30"/>
    <w:rsid w:val="00F65D9B"/>
    <w:rsid w:val="00F67DB5"/>
    <w:rsid w:val="00F7111D"/>
    <w:rsid w:val="00F733F4"/>
    <w:rsid w:val="00F82FC6"/>
    <w:rsid w:val="00F948C8"/>
    <w:rsid w:val="00F97B0E"/>
    <w:rsid w:val="00FA122C"/>
    <w:rsid w:val="00FA1B11"/>
    <w:rsid w:val="00FA1BD9"/>
    <w:rsid w:val="00FA2B33"/>
    <w:rsid w:val="00FA496B"/>
    <w:rsid w:val="00FA4D7E"/>
    <w:rsid w:val="00FA5748"/>
    <w:rsid w:val="00FB162A"/>
    <w:rsid w:val="00FB2FCA"/>
    <w:rsid w:val="00FB3604"/>
    <w:rsid w:val="00FB483A"/>
    <w:rsid w:val="00FB509F"/>
    <w:rsid w:val="00FC112D"/>
    <w:rsid w:val="00FC2C45"/>
    <w:rsid w:val="00FC4AD7"/>
    <w:rsid w:val="00FC6000"/>
    <w:rsid w:val="00FC688E"/>
    <w:rsid w:val="00FD1DBB"/>
    <w:rsid w:val="00FD34D8"/>
    <w:rsid w:val="00FD542F"/>
    <w:rsid w:val="00FD55AD"/>
    <w:rsid w:val="00FD7896"/>
    <w:rsid w:val="00FE23FB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F5328-80F5-4612-A32F-9124ACA9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30</cp:revision>
  <cp:lastPrinted>2024-01-30T06:37:00Z</cp:lastPrinted>
  <dcterms:created xsi:type="dcterms:W3CDTF">2023-10-11T13:52:00Z</dcterms:created>
  <dcterms:modified xsi:type="dcterms:W3CDTF">2024-01-30T06:51:00Z</dcterms:modified>
</cp:coreProperties>
</file>