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4AB36508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579E1DD1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131FCF76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514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78360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6695A" w:rsidRPr="00F6695A">
                              <w:rPr>
                                <w:sz w:val="28"/>
                                <w:szCs w:val="28"/>
                                <w:u w:val="single"/>
                              </w:rPr>
                              <w:t>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131FCF76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8514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="0078360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6695A" w:rsidRPr="00F6695A">
                        <w:rPr>
                          <w:sz w:val="28"/>
                          <w:szCs w:val="28"/>
                          <w:u w:val="single"/>
                        </w:rPr>
                        <w:t>201</w:t>
                      </w:r>
                    </w:p>
                  </w:txbxContent>
                </v:textbox>
              </v:shape>
            </w:pict>
          </mc:Fallback>
        </mc:AlternateContent>
      </w:r>
      <w:r w:rsidR="00F669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30F23A04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3922D212" w:rsidR="00536EE5" w:rsidRPr="00F6695A" w:rsidRDefault="00F6695A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6695A">
                              <w:rPr>
                                <w:sz w:val="28"/>
                                <w:szCs w:val="28"/>
                                <w:u w:val="single"/>
                              </w:rPr>
                              <w:t>20 марта 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3922D212" w:rsidR="00536EE5" w:rsidRPr="00F6695A" w:rsidRDefault="00F6695A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F6695A">
                        <w:rPr>
                          <w:sz w:val="28"/>
                          <w:szCs w:val="28"/>
                          <w:u w:val="single"/>
                        </w:rPr>
                        <w:t>20 марта 2024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52E7EF3D" w:rsidR="00BD6B5A" w:rsidRDefault="00BD6B5A" w:rsidP="00A46C28">
      <w:pPr>
        <w:jc w:val="center"/>
        <w:rPr>
          <w:sz w:val="28"/>
          <w:szCs w:val="28"/>
        </w:rPr>
      </w:pPr>
    </w:p>
    <w:p w14:paraId="2C9D5998" w14:textId="77777777" w:rsidR="002D4024" w:rsidRPr="002D4024" w:rsidRDefault="002D4024" w:rsidP="002D4024">
      <w:pPr>
        <w:spacing w:line="240" w:lineRule="exact"/>
        <w:jc w:val="both"/>
        <w:rPr>
          <w:sz w:val="28"/>
          <w:szCs w:val="28"/>
        </w:rPr>
      </w:pPr>
      <w:r w:rsidRPr="002D4024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склада хранения металлических заготовок для изготовления металлических емкостей на земельном участке с кадастровым номером 26:32:010108:368, расположенного по адресу: Российская Федерация, Ставропольский край, городской округ город Лермонтов, город Лермонтов, проезд Тепличный, 12/2</w:t>
      </w:r>
    </w:p>
    <w:p w14:paraId="0D5D5EDF" w14:textId="5ABEB97F" w:rsidR="00A04A70" w:rsidRDefault="00A04A70" w:rsidP="008D3ABC">
      <w:pPr>
        <w:spacing w:line="240" w:lineRule="exact"/>
        <w:jc w:val="both"/>
        <w:rPr>
          <w:sz w:val="28"/>
          <w:szCs w:val="28"/>
        </w:rPr>
      </w:pPr>
    </w:p>
    <w:p w14:paraId="35232400" w14:textId="1E107883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 xml:space="preserve">Рассмотрев протокол общественных обсуждений от </w:t>
      </w:r>
      <w:r w:rsidR="002D4024">
        <w:rPr>
          <w:sz w:val="28"/>
          <w:szCs w:val="28"/>
        </w:rPr>
        <w:t>11 марта</w:t>
      </w:r>
      <w:r w:rsidRPr="00A95F19">
        <w:rPr>
          <w:sz w:val="28"/>
          <w:szCs w:val="28"/>
        </w:rPr>
        <w:t xml:space="preserve"> 2024 г, заключение о результатах общественных обсуждений от </w:t>
      </w:r>
      <w:r w:rsidR="002D4024">
        <w:rPr>
          <w:sz w:val="28"/>
          <w:szCs w:val="28"/>
        </w:rPr>
        <w:t>11 марта</w:t>
      </w:r>
      <w:r w:rsidRPr="00A95F19">
        <w:rPr>
          <w:sz w:val="28"/>
          <w:szCs w:val="28"/>
        </w:rPr>
        <w:t xml:space="preserve"> 2024</w:t>
      </w:r>
      <w:r w:rsidR="00DE03A2">
        <w:rPr>
          <w:sz w:val="28"/>
          <w:szCs w:val="28"/>
        </w:rPr>
        <w:t xml:space="preserve"> </w:t>
      </w:r>
      <w:r w:rsidRPr="00A95F19">
        <w:rPr>
          <w:sz w:val="28"/>
          <w:szCs w:val="28"/>
        </w:rPr>
        <w:t xml:space="preserve">г. в соответствии со статьей 40 Градостроительного кодекса Российской Федерации, 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</w:t>
      </w:r>
      <w:r w:rsidR="00DE03A2">
        <w:rPr>
          <w:sz w:val="28"/>
          <w:szCs w:val="28"/>
        </w:rPr>
        <w:t xml:space="preserve">                   </w:t>
      </w:r>
      <w:r w:rsidRPr="00A95F19">
        <w:rPr>
          <w:sz w:val="28"/>
          <w:szCs w:val="28"/>
        </w:rPr>
        <w:t>от 21 декабря 2021 г. № 814, решением Совета города Лермонтова от 27 июля 2021 года № 40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города Лермонтова Ставропольского края», администрация города Лермонтова</w:t>
      </w:r>
    </w:p>
    <w:p w14:paraId="3BA2AC50" w14:textId="77777777" w:rsidR="00A3440E" w:rsidRPr="00A95F19" w:rsidRDefault="00A3440E" w:rsidP="00A3440E">
      <w:pPr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5C7088F3" w14:textId="32B33707" w:rsidR="002D4024" w:rsidRPr="002D4024" w:rsidRDefault="00A95F19" w:rsidP="002D4024">
      <w:pPr>
        <w:ind w:firstLine="708"/>
        <w:jc w:val="both"/>
        <w:rPr>
          <w:sz w:val="28"/>
          <w:szCs w:val="28"/>
        </w:rPr>
      </w:pPr>
      <w:r w:rsidRPr="002D4024">
        <w:rPr>
          <w:sz w:val="28"/>
          <w:szCs w:val="28"/>
        </w:rPr>
        <w:t xml:space="preserve">1. </w:t>
      </w:r>
      <w:r w:rsidR="002D4024" w:rsidRPr="002D4024">
        <w:rPr>
          <w:sz w:val="28"/>
          <w:szCs w:val="28"/>
        </w:rPr>
        <w:t xml:space="preserve">Предоставить Максименко Елене Алексеевне разрешение на отклонение от предельных параметров разрешенного строительства объекта капитального строительства склада хранения металлических заготовок для изготовления металлических емкостей на земельном участке с кадастровым номером 26:32:010108:368, расположенного по адресу: Российская Федерация, Ставропольский край, городской округ город Лермонтов, город Лермонтов, проезд Тепличный, 12/2, в части уменьшения отступа от южной границы земельного участка с кадастровым номером 26:32:010108:368 до строения </w:t>
      </w:r>
      <w:r w:rsidR="002D4024">
        <w:rPr>
          <w:sz w:val="28"/>
          <w:szCs w:val="28"/>
        </w:rPr>
        <w:t xml:space="preserve">                  </w:t>
      </w:r>
      <w:r w:rsidR="002D4024" w:rsidRPr="002D4024">
        <w:rPr>
          <w:sz w:val="28"/>
          <w:szCs w:val="28"/>
        </w:rPr>
        <w:t>с 3,0 м до 0 м.</w:t>
      </w:r>
    </w:p>
    <w:p w14:paraId="4656CBD2" w14:textId="112891DD" w:rsidR="00B46FB9" w:rsidRPr="00B46FB9" w:rsidRDefault="00B46FB9" w:rsidP="002D4024">
      <w:pPr>
        <w:ind w:firstLine="708"/>
        <w:jc w:val="both"/>
        <w:rPr>
          <w:sz w:val="28"/>
          <w:szCs w:val="28"/>
        </w:rPr>
      </w:pPr>
    </w:p>
    <w:p w14:paraId="1C61B227" w14:textId="2AC9D705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 xml:space="preserve">2. </w:t>
      </w:r>
      <w:r w:rsidRPr="002D4024">
        <w:rPr>
          <w:sz w:val="28"/>
          <w:szCs w:val="28"/>
        </w:rPr>
        <w:t xml:space="preserve">Гр. </w:t>
      </w:r>
      <w:r w:rsidR="002D4024" w:rsidRPr="002D4024">
        <w:rPr>
          <w:sz w:val="28"/>
          <w:szCs w:val="28"/>
        </w:rPr>
        <w:t>Максименко Е.А.</w:t>
      </w:r>
      <w:r w:rsidRPr="002D4024">
        <w:rPr>
          <w:sz w:val="28"/>
          <w:szCs w:val="28"/>
        </w:rPr>
        <w:t xml:space="preserve"> обеспечить</w:t>
      </w:r>
      <w:r w:rsidRPr="00A95F19">
        <w:rPr>
          <w:sz w:val="28"/>
          <w:szCs w:val="28"/>
        </w:rPr>
        <w:t xml:space="preserve">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A95F19">
        <w:rPr>
          <w:sz w:val="28"/>
          <w:szCs w:val="28"/>
        </w:rPr>
        <w:t>Лермонтовские</w:t>
      </w:r>
      <w:proofErr w:type="spellEnd"/>
      <w:r w:rsidRPr="00A95F19">
        <w:rPr>
          <w:sz w:val="28"/>
          <w:szCs w:val="28"/>
        </w:rPr>
        <w:t xml:space="preserve"> известия».</w:t>
      </w:r>
    </w:p>
    <w:p w14:paraId="6AFC3EDC" w14:textId="77777777" w:rsidR="00A95F19" w:rsidRPr="00A95F19" w:rsidRDefault="00A95F19" w:rsidP="00A95F19">
      <w:pPr>
        <w:ind w:right="-2" w:firstLine="709"/>
        <w:jc w:val="both"/>
        <w:rPr>
          <w:sz w:val="28"/>
          <w:szCs w:val="28"/>
        </w:rPr>
      </w:pPr>
    </w:p>
    <w:p w14:paraId="6A045CB4" w14:textId="77777777" w:rsidR="00A95F19" w:rsidRPr="00A95F19" w:rsidRDefault="00A95F19" w:rsidP="00A95F19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A95F19">
        <w:rPr>
          <w:sz w:val="28"/>
          <w:szCs w:val="28"/>
        </w:rPr>
        <w:t>3. Отделу кадров, муниципальной службы и организационных вопросов администрации города Лермонтова (</w:t>
      </w:r>
      <w:proofErr w:type="spellStart"/>
      <w:r w:rsidRPr="00A95F19">
        <w:rPr>
          <w:sz w:val="28"/>
          <w:szCs w:val="28"/>
        </w:rPr>
        <w:t>Подоплелова</w:t>
      </w:r>
      <w:proofErr w:type="spellEnd"/>
      <w:r w:rsidRPr="00A95F19">
        <w:rPr>
          <w:sz w:val="28"/>
          <w:szCs w:val="28"/>
        </w:rPr>
        <w:t xml:space="preserve">) разместить </w:t>
      </w:r>
      <w:r w:rsidRPr="00A95F19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2867D6F9" w14:textId="3905FA26" w:rsidR="00A95F19" w:rsidRDefault="00A95F19" w:rsidP="00A95F19">
      <w:pPr>
        <w:ind w:firstLine="708"/>
        <w:jc w:val="center"/>
        <w:rPr>
          <w:color w:val="000000"/>
          <w:spacing w:val="3"/>
          <w:sz w:val="28"/>
          <w:szCs w:val="28"/>
        </w:rPr>
      </w:pPr>
    </w:p>
    <w:p w14:paraId="355A65D0" w14:textId="7C00FA81" w:rsidR="002D4024" w:rsidRDefault="002D4024" w:rsidP="00A95F19">
      <w:pPr>
        <w:ind w:firstLine="708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</w:t>
      </w:r>
    </w:p>
    <w:p w14:paraId="4C971DED" w14:textId="77777777" w:rsidR="002D4024" w:rsidRPr="00A95F19" w:rsidRDefault="002D4024" w:rsidP="00A95F19">
      <w:pPr>
        <w:ind w:firstLine="708"/>
        <w:jc w:val="center"/>
        <w:rPr>
          <w:color w:val="000000"/>
          <w:spacing w:val="3"/>
          <w:sz w:val="28"/>
          <w:szCs w:val="28"/>
        </w:rPr>
      </w:pPr>
    </w:p>
    <w:p w14:paraId="7FAF98A1" w14:textId="77777777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0E7F61AF" w14:textId="77777777" w:rsidR="00A95F19" w:rsidRPr="00A95F19" w:rsidRDefault="00A95F19" w:rsidP="00A95F19">
      <w:pPr>
        <w:ind w:firstLine="709"/>
        <w:jc w:val="both"/>
        <w:rPr>
          <w:sz w:val="28"/>
          <w:szCs w:val="28"/>
        </w:rPr>
      </w:pPr>
    </w:p>
    <w:p w14:paraId="47D34087" w14:textId="77777777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5. Настоящее постановление вступает в силу со дня его подписания.</w:t>
      </w:r>
    </w:p>
    <w:p w14:paraId="6B409AA1" w14:textId="60424DBA" w:rsidR="00B51BEB" w:rsidRDefault="00B51BEB" w:rsidP="00A3440E">
      <w:pPr>
        <w:jc w:val="both"/>
        <w:rPr>
          <w:sz w:val="28"/>
          <w:szCs w:val="28"/>
        </w:rPr>
      </w:pPr>
    </w:p>
    <w:p w14:paraId="6AACD420" w14:textId="77777777" w:rsidR="00A95F19" w:rsidRPr="00B51BEB" w:rsidRDefault="00A95F19" w:rsidP="00A3440E">
      <w:pPr>
        <w:jc w:val="both"/>
        <w:rPr>
          <w:sz w:val="28"/>
          <w:szCs w:val="28"/>
        </w:rPr>
      </w:pPr>
    </w:p>
    <w:p w14:paraId="12E0D71D" w14:textId="77777777" w:rsidR="00C0244B" w:rsidRPr="00B51BEB" w:rsidRDefault="00C0244B" w:rsidP="00F948C8">
      <w:pPr>
        <w:jc w:val="both"/>
        <w:rPr>
          <w:sz w:val="28"/>
          <w:szCs w:val="28"/>
        </w:rPr>
      </w:pPr>
    </w:p>
    <w:p w14:paraId="18A41E0B" w14:textId="5DBAAB26" w:rsidR="009804D8" w:rsidRDefault="00783609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04D8">
        <w:rPr>
          <w:sz w:val="28"/>
          <w:szCs w:val="28"/>
        </w:rPr>
        <w:t>города Лермонтова</w:t>
      </w:r>
      <w:r w:rsidR="009804D8" w:rsidRPr="007D5E5D">
        <w:rPr>
          <w:sz w:val="28"/>
          <w:szCs w:val="28"/>
        </w:rPr>
        <w:t xml:space="preserve">   </w:t>
      </w:r>
      <w:r w:rsidR="009804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</w:t>
      </w:r>
      <w:r w:rsidR="009804D8">
        <w:rPr>
          <w:sz w:val="28"/>
          <w:szCs w:val="28"/>
        </w:rPr>
        <w:t xml:space="preserve">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07E5BABF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1339E936" w14:textId="2FB47C75" w:rsidR="00C76619" w:rsidRDefault="00C76619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C76619" w:rsidSect="004117DA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16D2D"/>
    <w:rsid w:val="00031CEF"/>
    <w:rsid w:val="00031DAB"/>
    <w:rsid w:val="00032F26"/>
    <w:rsid w:val="00034AA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1296"/>
    <w:rsid w:val="000A613A"/>
    <w:rsid w:val="000B0EA8"/>
    <w:rsid w:val="000B19F7"/>
    <w:rsid w:val="000C1304"/>
    <w:rsid w:val="000C4742"/>
    <w:rsid w:val="000C517E"/>
    <w:rsid w:val="000D09F7"/>
    <w:rsid w:val="000E0C9E"/>
    <w:rsid w:val="000E28D4"/>
    <w:rsid w:val="000F4832"/>
    <w:rsid w:val="00104261"/>
    <w:rsid w:val="00106E44"/>
    <w:rsid w:val="001155C8"/>
    <w:rsid w:val="001160DC"/>
    <w:rsid w:val="00122CC8"/>
    <w:rsid w:val="001250D5"/>
    <w:rsid w:val="00126355"/>
    <w:rsid w:val="001269FF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A7B57"/>
    <w:rsid w:val="001B02EC"/>
    <w:rsid w:val="001B200A"/>
    <w:rsid w:val="001B244B"/>
    <w:rsid w:val="001B356B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3F73"/>
    <w:rsid w:val="00213E2D"/>
    <w:rsid w:val="0021431C"/>
    <w:rsid w:val="00214844"/>
    <w:rsid w:val="002240EF"/>
    <w:rsid w:val="00226F4C"/>
    <w:rsid w:val="0023228B"/>
    <w:rsid w:val="002335AF"/>
    <w:rsid w:val="00241BD6"/>
    <w:rsid w:val="0024276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81474"/>
    <w:rsid w:val="0028514C"/>
    <w:rsid w:val="002851A8"/>
    <w:rsid w:val="00285EE1"/>
    <w:rsid w:val="002879D2"/>
    <w:rsid w:val="00292957"/>
    <w:rsid w:val="00293DEB"/>
    <w:rsid w:val="00295F4E"/>
    <w:rsid w:val="00295FC0"/>
    <w:rsid w:val="002A475E"/>
    <w:rsid w:val="002B3F07"/>
    <w:rsid w:val="002B400A"/>
    <w:rsid w:val="002C0BE1"/>
    <w:rsid w:val="002C29BA"/>
    <w:rsid w:val="002C54D0"/>
    <w:rsid w:val="002C66CC"/>
    <w:rsid w:val="002C6C56"/>
    <w:rsid w:val="002D04EE"/>
    <w:rsid w:val="002D4024"/>
    <w:rsid w:val="002D74E3"/>
    <w:rsid w:val="002E4EA0"/>
    <w:rsid w:val="002F61B3"/>
    <w:rsid w:val="00302122"/>
    <w:rsid w:val="00303CB9"/>
    <w:rsid w:val="0030610E"/>
    <w:rsid w:val="0030775B"/>
    <w:rsid w:val="00314BB1"/>
    <w:rsid w:val="0031626B"/>
    <w:rsid w:val="003174AA"/>
    <w:rsid w:val="00321BCF"/>
    <w:rsid w:val="00327B76"/>
    <w:rsid w:val="003306D9"/>
    <w:rsid w:val="0033105D"/>
    <w:rsid w:val="003512A9"/>
    <w:rsid w:val="003528EE"/>
    <w:rsid w:val="003635BA"/>
    <w:rsid w:val="00366757"/>
    <w:rsid w:val="00374774"/>
    <w:rsid w:val="0037620D"/>
    <w:rsid w:val="0038287A"/>
    <w:rsid w:val="00386C1B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C0678"/>
    <w:rsid w:val="003C0AA0"/>
    <w:rsid w:val="003D03B0"/>
    <w:rsid w:val="003D3C50"/>
    <w:rsid w:val="003E170F"/>
    <w:rsid w:val="003E5608"/>
    <w:rsid w:val="003F2DFB"/>
    <w:rsid w:val="003F4ABA"/>
    <w:rsid w:val="00403E4D"/>
    <w:rsid w:val="00410266"/>
    <w:rsid w:val="004114E6"/>
    <w:rsid w:val="004117DA"/>
    <w:rsid w:val="0041491C"/>
    <w:rsid w:val="00420675"/>
    <w:rsid w:val="00422538"/>
    <w:rsid w:val="004234E1"/>
    <w:rsid w:val="0042569B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4CA4"/>
    <w:rsid w:val="00467B06"/>
    <w:rsid w:val="004713AA"/>
    <w:rsid w:val="0047146B"/>
    <w:rsid w:val="004731B0"/>
    <w:rsid w:val="0047708E"/>
    <w:rsid w:val="004773F8"/>
    <w:rsid w:val="00477417"/>
    <w:rsid w:val="00477418"/>
    <w:rsid w:val="00483850"/>
    <w:rsid w:val="00485C46"/>
    <w:rsid w:val="0048676C"/>
    <w:rsid w:val="00490F99"/>
    <w:rsid w:val="00493618"/>
    <w:rsid w:val="0049581D"/>
    <w:rsid w:val="004A02A6"/>
    <w:rsid w:val="004A057F"/>
    <w:rsid w:val="004A2195"/>
    <w:rsid w:val="004A332D"/>
    <w:rsid w:val="004B00E7"/>
    <w:rsid w:val="004B4615"/>
    <w:rsid w:val="004B5697"/>
    <w:rsid w:val="004C026E"/>
    <w:rsid w:val="004C1E5C"/>
    <w:rsid w:val="004C4C06"/>
    <w:rsid w:val="004C50DC"/>
    <w:rsid w:val="004C5CB7"/>
    <w:rsid w:val="004C6B3D"/>
    <w:rsid w:val="004E0192"/>
    <w:rsid w:val="004E4BE1"/>
    <w:rsid w:val="004E53A4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205CD"/>
    <w:rsid w:val="00520CB5"/>
    <w:rsid w:val="00521362"/>
    <w:rsid w:val="005228E6"/>
    <w:rsid w:val="005260BE"/>
    <w:rsid w:val="00536EE5"/>
    <w:rsid w:val="00537CBA"/>
    <w:rsid w:val="005417D4"/>
    <w:rsid w:val="00541C03"/>
    <w:rsid w:val="00542A0E"/>
    <w:rsid w:val="005455BA"/>
    <w:rsid w:val="0055751E"/>
    <w:rsid w:val="00574474"/>
    <w:rsid w:val="00574735"/>
    <w:rsid w:val="0058677E"/>
    <w:rsid w:val="005933BE"/>
    <w:rsid w:val="005A1D8E"/>
    <w:rsid w:val="005A1E50"/>
    <w:rsid w:val="005A436D"/>
    <w:rsid w:val="005B05B3"/>
    <w:rsid w:val="005B31FD"/>
    <w:rsid w:val="005B50CE"/>
    <w:rsid w:val="005B726D"/>
    <w:rsid w:val="005D0357"/>
    <w:rsid w:val="005D1A74"/>
    <w:rsid w:val="005D4CB8"/>
    <w:rsid w:val="005D4CBE"/>
    <w:rsid w:val="005E071D"/>
    <w:rsid w:val="005E103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25894"/>
    <w:rsid w:val="00630CFD"/>
    <w:rsid w:val="0063299B"/>
    <w:rsid w:val="00640ADE"/>
    <w:rsid w:val="0064365A"/>
    <w:rsid w:val="00646874"/>
    <w:rsid w:val="00647B4E"/>
    <w:rsid w:val="0065136F"/>
    <w:rsid w:val="0066478E"/>
    <w:rsid w:val="00665BAE"/>
    <w:rsid w:val="006675E0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30DB"/>
    <w:rsid w:val="007673DD"/>
    <w:rsid w:val="00781071"/>
    <w:rsid w:val="00781972"/>
    <w:rsid w:val="0078324F"/>
    <w:rsid w:val="00783609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D0437"/>
    <w:rsid w:val="007D2069"/>
    <w:rsid w:val="007D35CE"/>
    <w:rsid w:val="007D6BD9"/>
    <w:rsid w:val="007E1F28"/>
    <w:rsid w:val="007E2CE9"/>
    <w:rsid w:val="007E5C9D"/>
    <w:rsid w:val="007E5FA3"/>
    <w:rsid w:val="007F148F"/>
    <w:rsid w:val="007F310E"/>
    <w:rsid w:val="007F3FDA"/>
    <w:rsid w:val="007F46F2"/>
    <w:rsid w:val="0080732E"/>
    <w:rsid w:val="00817D63"/>
    <w:rsid w:val="008205E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12AF"/>
    <w:rsid w:val="008C3B5E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119F7"/>
    <w:rsid w:val="00A11F6A"/>
    <w:rsid w:val="00A228A0"/>
    <w:rsid w:val="00A3440E"/>
    <w:rsid w:val="00A36174"/>
    <w:rsid w:val="00A40300"/>
    <w:rsid w:val="00A44049"/>
    <w:rsid w:val="00A443C8"/>
    <w:rsid w:val="00A45DFC"/>
    <w:rsid w:val="00A46C28"/>
    <w:rsid w:val="00A57048"/>
    <w:rsid w:val="00A650ED"/>
    <w:rsid w:val="00A6670E"/>
    <w:rsid w:val="00A67FCF"/>
    <w:rsid w:val="00A732C3"/>
    <w:rsid w:val="00A74235"/>
    <w:rsid w:val="00A82C9C"/>
    <w:rsid w:val="00A8324D"/>
    <w:rsid w:val="00A86005"/>
    <w:rsid w:val="00A91003"/>
    <w:rsid w:val="00A916A0"/>
    <w:rsid w:val="00A930E3"/>
    <w:rsid w:val="00A95F19"/>
    <w:rsid w:val="00AA0C7E"/>
    <w:rsid w:val="00AA135B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31A3"/>
    <w:rsid w:val="00AC46A8"/>
    <w:rsid w:val="00AD3DFE"/>
    <w:rsid w:val="00AD666F"/>
    <w:rsid w:val="00AD6681"/>
    <w:rsid w:val="00AD78AD"/>
    <w:rsid w:val="00AF5274"/>
    <w:rsid w:val="00B00BB9"/>
    <w:rsid w:val="00B0399F"/>
    <w:rsid w:val="00B05D7A"/>
    <w:rsid w:val="00B07D5B"/>
    <w:rsid w:val="00B1017D"/>
    <w:rsid w:val="00B134BE"/>
    <w:rsid w:val="00B15FC8"/>
    <w:rsid w:val="00B16E80"/>
    <w:rsid w:val="00B17DC2"/>
    <w:rsid w:val="00B26156"/>
    <w:rsid w:val="00B27EB9"/>
    <w:rsid w:val="00B34D3D"/>
    <w:rsid w:val="00B35223"/>
    <w:rsid w:val="00B4292F"/>
    <w:rsid w:val="00B42FBF"/>
    <w:rsid w:val="00B44BAC"/>
    <w:rsid w:val="00B46FB9"/>
    <w:rsid w:val="00B502D1"/>
    <w:rsid w:val="00B51BEB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2A71"/>
    <w:rsid w:val="00B84444"/>
    <w:rsid w:val="00B8586D"/>
    <w:rsid w:val="00B9228F"/>
    <w:rsid w:val="00BA0B30"/>
    <w:rsid w:val="00BA3B3A"/>
    <w:rsid w:val="00BA71C7"/>
    <w:rsid w:val="00BB04A7"/>
    <w:rsid w:val="00BB20C5"/>
    <w:rsid w:val="00BB3203"/>
    <w:rsid w:val="00BB5CB9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4CAE"/>
    <w:rsid w:val="00C50176"/>
    <w:rsid w:val="00C50C20"/>
    <w:rsid w:val="00C511E9"/>
    <w:rsid w:val="00C52C36"/>
    <w:rsid w:val="00C52C71"/>
    <w:rsid w:val="00C623F1"/>
    <w:rsid w:val="00C71400"/>
    <w:rsid w:val="00C76619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C5F9A"/>
    <w:rsid w:val="00CC65DB"/>
    <w:rsid w:val="00CC6DC2"/>
    <w:rsid w:val="00CC724F"/>
    <w:rsid w:val="00CD1597"/>
    <w:rsid w:val="00CD1E7D"/>
    <w:rsid w:val="00CD3833"/>
    <w:rsid w:val="00CD73C8"/>
    <w:rsid w:val="00CE252F"/>
    <w:rsid w:val="00CE510C"/>
    <w:rsid w:val="00CF09F9"/>
    <w:rsid w:val="00CF4B5A"/>
    <w:rsid w:val="00CF517F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FEE"/>
    <w:rsid w:val="00D302F4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7298"/>
    <w:rsid w:val="00D8249B"/>
    <w:rsid w:val="00D86837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703"/>
    <w:rsid w:val="00DE03A2"/>
    <w:rsid w:val="00E03AFF"/>
    <w:rsid w:val="00E04249"/>
    <w:rsid w:val="00E04839"/>
    <w:rsid w:val="00E06237"/>
    <w:rsid w:val="00E07BD1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25C2"/>
    <w:rsid w:val="00E463DE"/>
    <w:rsid w:val="00E46DB1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538"/>
    <w:rsid w:val="00E82D09"/>
    <w:rsid w:val="00EA114F"/>
    <w:rsid w:val="00EA17D9"/>
    <w:rsid w:val="00EA21CA"/>
    <w:rsid w:val="00EA53A1"/>
    <w:rsid w:val="00EB0E02"/>
    <w:rsid w:val="00EB39BE"/>
    <w:rsid w:val="00EB726E"/>
    <w:rsid w:val="00EB760C"/>
    <w:rsid w:val="00EC0874"/>
    <w:rsid w:val="00EC1630"/>
    <w:rsid w:val="00EC3E5E"/>
    <w:rsid w:val="00EC6AA9"/>
    <w:rsid w:val="00ED6366"/>
    <w:rsid w:val="00ED6523"/>
    <w:rsid w:val="00EE0C52"/>
    <w:rsid w:val="00EE4AC0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0360"/>
    <w:rsid w:val="00F51E30"/>
    <w:rsid w:val="00F65D9B"/>
    <w:rsid w:val="00F6695A"/>
    <w:rsid w:val="00F67DB5"/>
    <w:rsid w:val="00F7111D"/>
    <w:rsid w:val="00F733F4"/>
    <w:rsid w:val="00F82FC6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34D8"/>
    <w:rsid w:val="00FD542F"/>
    <w:rsid w:val="00FD55AD"/>
    <w:rsid w:val="00FD7896"/>
    <w:rsid w:val="00FE23FB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62353-2712-44FB-808E-896AE037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3</cp:revision>
  <cp:lastPrinted>2024-03-21T14:29:00Z</cp:lastPrinted>
  <dcterms:created xsi:type="dcterms:W3CDTF">2024-03-25T07:06:00Z</dcterms:created>
  <dcterms:modified xsi:type="dcterms:W3CDTF">2024-03-25T07:06:00Z</dcterms:modified>
</cp:coreProperties>
</file>