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7C18AF90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2CF4" w:rsidRPr="00202CF4">
                              <w:rPr>
                                <w:sz w:val="28"/>
                                <w:szCs w:val="28"/>
                                <w:u w:val="single"/>
                              </w:rPr>
                              <w:t>384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7C18AF90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202CF4" w:rsidRPr="00202CF4">
                        <w:rPr>
                          <w:sz w:val="28"/>
                          <w:szCs w:val="28"/>
                          <w:u w:val="single"/>
                        </w:rPr>
                        <w:t>384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27025721" w:rsidR="00536EE5" w:rsidRPr="00202CF4" w:rsidRDefault="00202CF4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2CF4">
                              <w:rPr>
                                <w:sz w:val="28"/>
                                <w:szCs w:val="28"/>
                                <w:u w:val="single"/>
                              </w:rPr>
                              <w:t>25 апреля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27025721" w:rsidR="00536EE5" w:rsidRPr="00202CF4" w:rsidRDefault="00202CF4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02CF4">
                        <w:rPr>
                          <w:sz w:val="28"/>
                          <w:szCs w:val="28"/>
                          <w:u w:val="single"/>
                        </w:rPr>
                        <w:t>25 апреля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5E86673F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6533CE60" w14:textId="69B58F11" w:rsidR="00F86820" w:rsidRDefault="00F86820" w:rsidP="00536EE5">
      <w:pPr>
        <w:spacing w:line="240" w:lineRule="exact"/>
        <w:jc w:val="center"/>
        <w:rPr>
          <w:sz w:val="28"/>
          <w:szCs w:val="28"/>
        </w:rPr>
      </w:pPr>
    </w:p>
    <w:p w14:paraId="753E7230" w14:textId="77777777" w:rsidR="004821CA" w:rsidRPr="00860913" w:rsidRDefault="004821CA" w:rsidP="00536EE5">
      <w:pPr>
        <w:spacing w:line="240" w:lineRule="exact"/>
        <w:jc w:val="center"/>
        <w:rPr>
          <w:sz w:val="28"/>
          <w:szCs w:val="28"/>
        </w:rPr>
      </w:pPr>
    </w:p>
    <w:p w14:paraId="4705B8AC" w14:textId="77777777" w:rsidR="00860913" w:rsidRPr="00860913" w:rsidRDefault="00860913" w:rsidP="00860913">
      <w:pPr>
        <w:spacing w:line="240" w:lineRule="exact"/>
        <w:jc w:val="both"/>
        <w:rPr>
          <w:sz w:val="28"/>
          <w:szCs w:val="28"/>
        </w:rPr>
      </w:pPr>
      <w:r w:rsidRPr="00860913">
        <w:rPr>
          <w:sz w:val="28"/>
          <w:szCs w:val="28"/>
        </w:rPr>
        <w:t>О предоставлении разрешения на отклонение от предельных параметров реконструкции объекта капитального строительства индивидуального жилого дома на земельном участке с кадастровым номером 26:32:040216:7, адрес которого: Ставропольский край, город Лермонтов, улица Зеленая, 28</w:t>
      </w:r>
    </w:p>
    <w:p w14:paraId="25E7606E" w14:textId="32B1003A" w:rsidR="004821CA" w:rsidRDefault="004821CA" w:rsidP="00CF5393">
      <w:pPr>
        <w:spacing w:line="240" w:lineRule="exact"/>
        <w:jc w:val="both"/>
        <w:rPr>
          <w:sz w:val="28"/>
          <w:szCs w:val="28"/>
        </w:rPr>
      </w:pPr>
    </w:p>
    <w:p w14:paraId="4B6290FA" w14:textId="77777777" w:rsidR="00860913" w:rsidRPr="001C0216" w:rsidRDefault="00860913" w:rsidP="00CF5393">
      <w:pPr>
        <w:spacing w:line="240" w:lineRule="exact"/>
        <w:jc w:val="both"/>
        <w:rPr>
          <w:sz w:val="28"/>
          <w:szCs w:val="28"/>
        </w:rPr>
      </w:pPr>
    </w:p>
    <w:p w14:paraId="35232400" w14:textId="3C9C115A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CC2A15">
        <w:rPr>
          <w:sz w:val="28"/>
          <w:szCs w:val="28"/>
        </w:rPr>
        <w:t>14 апреля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Pr="00EC6272">
        <w:rPr>
          <w:sz w:val="28"/>
          <w:szCs w:val="28"/>
        </w:rPr>
        <w:t xml:space="preserve"> г</w:t>
      </w:r>
      <w:r w:rsidR="00BF1BBA">
        <w:rPr>
          <w:sz w:val="28"/>
          <w:szCs w:val="28"/>
        </w:rPr>
        <w:t>.</w:t>
      </w:r>
      <w:r w:rsidRPr="00EC6272">
        <w:rPr>
          <w:sz w:val="28"/>
          <w:szCs w:val="28"/>
        </w:rPr>
        <w:t xml:space="preserve">, заключение о результатах общественных обсуждений от </w:t>
      </w:r>
      <w:r w:rsidR="00CC2A15">
        <w:rPr>
          <w:sz w:val="28"/>
          <w:szCs w:val="28"/>
        </w:rPr>
        <w:t>14 апреля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</w:t>
      </w:r>
      <w:r w:rsidR="00BF1BBA">
        <w:rPr>
          <w:sz w:val="28"/>
          <w:szCs w:val="28"/>
        </w:rPr>
        <w:t>,</w:t>
      </w:r>
      <w:r w:rsidRPr="00EC6272">
        <w:rPr>
          <w:sz w:val="28"/>
          <w:szCs w:val="28"/>
        </w:rPr>
        <w:t xml:space="preserve">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 xml:space="preserve">от 21 декабря 2021 г. № 814, решением Совета города Лермонтова от </w:t>
      </w:r>
      <w:r w:rsidR="000E06F2">
        <w:rPr>
          <w:sz w:val="28"/>
          <w:szCs w:val="28"/>
        </w:rPr>
        <w:t>25 марта</w:t>
      </w:r>
      <w:r w:rsidRPr="00A95F19">
        <w:rPr>
          <w:sz w:val="28"/>
          <w:szCs w:val="28"/>
        </w:rPr>
        <w:t xml:space="preserve"> 202</w:t>
      </w:r>
      <w:r w:rsidR="000E06F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года № </w:t>
      </w:r>
      <w:r w:rsidR="000E06F2">
        <w:rPr>
          <w:sz w:val="28"/>
          <w:szCs w:val="28"/>
        </w:rPr>
        <w:t>12</w:t>
      </w:r>
      <w:r w:rsidRPr="00A95F19">
        <w:rPr>
          <w:sz w:val="28"/>
          <w:szCs w:val="28"/>
        </w:rPr>
        <w:t xml:space="preserve"> «</w:t>
      </w:r>
      <w:r w:rsidR="000E06F2" w:rsidRPr="00E736E3">
        <w:rPr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городского округа города Лермонтова</w:t>
      </w:r>
      <w:r w:rsidR="000E06F2" w:rsidRPr="00E736E3">
        <w:t xml:space="preserve"> </w:t>
      </w:r>
      <w:r w:rsidR="000E06F2" w:rsidRPr="00E736E3">
        <w:rPr>
          <w:sz w:val="28"/>
          <w:szCs w:val="28"/>
        </w:rPr>
        <w:t>Ставропольского края</w:t>
      </w:r>
      <w:r w:rsidRPr="00A95F19">
        <w:rPr>
          <w:sz w:val="28"/>
          <w:szCs w:val="28"/>
        </w:rPr>
        <w:t>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297457F8" w14:textId="77777777" w:rsidR="00860913" w:rsidRPr="00860913" w:rsidRDefault="00492DA7" w:rsidP="00860913">
      <w:pPr>
        <w:ind w:firstLine="708"/>
        <w:jc w:val="both"/>
        <w:rPr>
          <w:sz w:val="28"/>
          <w:szCs w:val="28"/>
        </w:rPr>
      </w:pPr>
      <w:r w:rsidRPr="00860913">
        <w:rPr>
          <w:sz w:val="28"/>
          <w:szCs w:val="28"/>
        </w:rPr>
        <w:t xml:space="preserve">1. </w:t>
      </w:r>
      <w:r w:rsidR="00860913" w:rsidRPr="00860913">
        <w:rPr>
          <w:sz w:val="28"/>
          <w:szCs w:val="28"/>
        </w:rPr>
        <w:t xml:space="preserve">Предоставить Меджидовой Виктории Андреевне разрешение на отклонение от предельных параметров реконструкции объекта капитального строительства индивидуального жилого дома на земельном участке с кадастровым номером 26:32:040216:7, расположенного по адресу: Ставропольский край, город Лермонтов, улица Зеленая, 28, в части уменьшения отступа от северной границы земельного участка с кадастровым номером 26:32:040216:7 до строения с 3,0 м до 0,9 м. </w:t>
      </w:r>
    </w:p>
    <w:p w14:paraId="25861C2C" w14:textId="171205C7" w:rsidR="00492DA7" w:rsidRPr="00F86820" w:rsidRDefault="00492DA7" w:rsidP="00492DA7">
      <w:pPr>
        <w:ind w:firstLine="708"/>
        <w:jc w:val="both"/>
        <w:rPr>
          <w:sz w:val="28"/>
          <w:szCs w:val="28"/>
        </w:rPr>
      </w:pPr>
    </w:p>
    <w:p w14:paraId="24F38925" w14:textId="4460051D" w:rsidR="00492DA7" w:rsidRPr="00492DA7" w:rsidRDefault="00492DA7" w:rsidP="00492DA7">
      <w:pPr>
        <w:ind w:firstLine="708"/>
        <w:jc w:val="both"/>
        <w:rPr>
          <w:sz w:val="28"/>
          <w:szCs w:val="28"/>
        </w:rPr>
      </w:pPr>
      <w:r w:rsidRPr="00492DA7">
        <w:rPr>
          <w:sz w:val="28"/>
          <w:szCs w:val="28"/>
        </w:rPr>
        <w:t xml:space="preserve">2. Гр. </w:t>
      </w:r>
      <w:r w:rsidR="00860913">
        <w:rPr>
          <w:sz w:val="28"/>
          <w:szCs w:val="28"/>
        </w:rPr>
        <w:t>Меджидовой В.А.</w:t>
      </w:r>
      <w:r w:rsidRPr="00492DA7">
        <w:rPr>
          <w:sz w:val="28"/>
          <w:szCs w:val="28"/>
        </w:rPr>
        <w:t xml:space="preserve">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492DA7">
        <w:rPr>
          <w:sz w:val="28"/>
          <w:szCs w:val="28"/>
        </w:rPr>
        <w:t>Лермонтовские</w:t>
      </w:r>
      <w:proofErr w:type="spellEnd"/>
      <w:r w:rsidRPr="00492DA7">
        <w:rPr>
          <w:sz w:val="28"/>
          <w:szCs w:val="28"/>
        </w:rPr>
        <w:t xml:space="preserve"> известия».</w:t>
      </w:r>
    </w:p>
    <w:p w14:paraId="6148F0BE" w14:textId="77777777" w:rsidR="00EC6272" w:rsidRPr="00492DA7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7F71C755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4AF902FC" w14:textId="4DF4682B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344D25AB" w14:textId="4C472383" w:rsidR="00CC2A15" w:rsidRDefault="00CC2A15" w:rsidP="00CC2A1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4D9775F4" w14:textId="4694EE2D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67429ACF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CC2A15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6F2"/>
    <w:rsid w:val="000E0C9E"/>
    <w:rsid w:val="000E28D4"/>
    <w:rsid w:val="000F4832"/>
    <w:rsid w:val="00104261"/>
    <w:rsid w:val="00105D88"/>
    <w:rsid w:val="00106E44"/>
    <w:rsid w:val="00112B6F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0216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2CF4"/>
    <w:rsid w:val="00203F73"/>
    <w:rsid w:val="00210C2B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76D7A"/>
    <w:rsid w:val="00281474"/>
    <w:rsid w:val="0028514C"/>
    <w:rsid w:val="002851A8"/>
    <w:rsid w:val="00285EE1"/>
    <w:rsid w:val="002879D2"/>
    <w:rsid w:val="002926C4"/>
    <w:rsid w:val="00292957"/>
    <w:rsid w:val="00293DEB"/>
    <w:rsid w:val="00295F4E"/>
    <w:rsid w:val="00295FC0"/>
    <w:rsid w:val="002A475E"/>
    <w:rsid w:val="002A48A9"/>
    <w:rsid w:val="002B3F07"/>
    <w:rsid w:val="002B400A"/>
    <w:rsid w:val="002B4FE2"/>
    <w:rsid w:val="002C0BE1"/>
    <w:rsid w:val="002C29BA"/>
    <w:rsid w:val="002C54D0"/>
    <w:rsid w:val="002C66CC"/>
    <w:rsid w:val="002C6C56"/>
    <w:rsid w:val="002D00AC"/>
    <w:rsid w:val="002D04EE"/>
    <w:rsid w:val="002D4024"/>
    <w:rsid w:val="002D74E3"/>
    <w:rsid w:val="002D7DAB"/>
    <w:rsid w:val="002E4EA0"/>
    <w:rsid w:val="002F3A9B"/>
    <w:rsid w:val="002F4A9F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352DD"/>
    <w:rsid w:val="003512A9"/>
    <w:rsid w:val="0035258A"/>
    <w:rsid w:val="003528EE"/>
    <w:rsid w:val="00360E37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0F0B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21CA"/>
    <w:rsid w:val="00483850"/>
    <w:rsid w:val="00485C46"/>
    <w:rsid w:val="0048676C"/>
    <w:rsid w:val="00490F99"/>
    <w:rsid w:val="00492DA7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113BF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7F5BDF"/>
    <w:rsid w:val="0080732E"/>
    <w:rsid w:val="00817D63"/>
    <w:rsid w:val="008205E3"/>
    <w:rsid w:val="00821D22"/>
    <w:rsid w:val="00821E91"/>
    <w:rsid w:val="008233F1"/>
    <w:rsid w:val="00830D6A"/>
    <w:rsid w:val="00831786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0913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4D16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3F2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BBA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2A15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22A5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845BA"/>
    <w:rsid w:val="00F86820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3301B-DA97-407C-9F12-7109AFAB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2025-04-02T11:06:00Z</cp:lastPrinted>
  <dcterms:created xsi:type="dcterms:W3CDTF">2025-05-06T14:08:00Z</dcterms:created>
  <dcterms:modified xsi:type="dcterms:W3CDTF">2025-05-06T14:08:00Z</dcterms:modified>
</cp:coreProperties>
</file>