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FDBE87A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281B4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7EF0" w:rsidRPr="00457EF0">
                              <w:rPr>
                                <w:sz w:val="28"/>
                                <w:szCs w:val="28"/>
                                <w:u w:val="single"/>
                              </w:rPr>
                              <w:t>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FDBE87A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281B4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57EF0" w:rsidRPr="00457EF0">
                        <w:rPr>
                          <w:sz w:val="28"/>
                          <w:szCs w:val="28"/>
                          <w:u w:val="single"/>
                        </w:rPr>
                        <w:t>297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1F7D1E95" w:rsidR="00536EE5" w:rsidRPr="00457EF0" w:rsidRDefault="00457EF0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7EF0">
                              <w:rPr>
                                <w:sz w:val="28"/>
                                <w:szCs w:val="28"/>
                                <w:u w:val="single"/>
                              </w:rPr>
                              <w:t>01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1F7D1E95" w:rsidR="00536EE5" w:rsidRPr="00457EF0" w:rsidRDefault="00457EF0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57EF0">
                        <w:rPr>
                          <w:sz w:val="28"/>
                          <w:szCs w:val="28"/>
                          <w:u w:val="single"/>
                        </w:rPr>
                        <w:t>01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7FB9D945" w14:textId="77777777" w:rsidR="000C46B2" w:rsidRPr="000C46B2" w:rsidRDefault="000C46B2" w:rsidP="000C46B2">
      <w:pPr>
        <w:spacing w:line="240" w:lineRule="exact"/>
        <w:jc w:val="both"/>
        <w:rPr>
          <w:sz w:val="28"/>
          <w:szCs w:val="28"/>
        </w:rPr>
      </w:pPr>
      <w:r w:rsidRPr="000C46B2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Pr="000C46B2">
        <w:rPr>
          <w:sz w:val="28"/>
          <w:szCs w:val="28"/>
        </w:rPr>
        <w:t>26:32:020116:ЗУ</w:t>
      </w:r>
      <w:proofErr w:type="gramEnd"/>
      <w:r w:rsidRPr="000C46B2">
        <w:rPr>
          <w:sz w:val="28"/>
          <w:szCs w:val="28"/>
        </w:rPr>
        <w:t>1, расположенного по адресу: Российская Федерация, Ставропольский край, городской округ город Лермонтов, город Лермонтов, улица Гагарина, в районе дома 3а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5600DD3" w14:textId="77777777" w:rsidR="0038576D" w:rsidRDefault="0038576D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4345962F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0C46B2">
        <w:rPr>
          <w:sz w:val="28"/>
          <w:szCs w:val="28"/>
        </w:rPr>
        <w:t>24 марта</w:t>
      </w:r>
      <w:r w:rsidRPr="00A95F19">
        <w:rPr>
          <w:sz w:val="28"/>
          <w:szCs w:val="28"/>
        </w:rPr>
        <w:t xml:space="preserve"> 202</w:t>
      </w:r>
      <w:r w:rsidR="000C46B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0C46B2">
        <w:rPr>
          <w:sz w:val="28"/>
          <w:szCs w:val="28"/>
        </w:rPr>
        <w:t>24 марта</w:t>
      </w:r>
      <w:r w:rsidRPr="00A95F19">
        <w:rPr>
          <w:sz w:val="28"/>
          <w:szCs w:val="28"/>
        </w:rPr>
        <w:t xml:space="preserve"> 202</w:t>
      </w:r>
      <w:r w:rsidR="000C46B2">
        <w:rPr>
          <w:sz w:val="28"/>
          <w:szCs w:val="28"/>
        </w:rPr>
        <w:t>5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C46B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C46B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C46B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C46B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C46B2" w:rsidRPr="00E736E3">
        <w:t xml:space="preserve"> </w:t>
      </w:r>
      <w:r w:rsidR="000C46B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C93C582" w14:textId="77777777" w:rsidR="000C46B2" w:rsidRPr="000C46B2" w:rsidRDefault="002335E6" w:rsidP="000C46B2">
      <w:pPr>
        <w:jc w:val="both"/>
        <w:rPr>
          <w:sz w:val="28"/>
          <w:szCs w:val="28"/>
        </w:rPr>
      </w:pPr>
      <w:r w:rsidRPr="00C16E06">
        <w:rPr>
          <w:sz w:val="28"/>
          <w:szCs w:val="28"/>
        </w:rPr>
        <w:tab/>
      </w:r>
      <w:r w:rsidR="000C46B2" w:rsidRPr="000C46B2">
        <w:rPr>
          <w:sz w:val="28"/>
          <w:szCs w:val="28"/>
        </w:rPr>
        <w:t>1. Предоставить разрешение на условно разрешенный вид использования «хранение автотранспорта (код 2.7.1)» земельному участку с кадастровым номером 26:32:</w:t>
      </w:r>
      <w:proofErr w:type="gramStart"/>
      <w:r w:rsidR="000C46B2" w:rsidRPr="000C46B2">
        <w:rPr>
          <w:sz w:val="28"/>
          <w:szCs w:val="28"/>
        </w:rPr>
        <w:t>020116:ЗУ</w:t>
      </w:r>
      <w:proofErr w:type="gramEnd"/>
      <w:r w:rsidR="000C46B2" w:rsidRPr="000C46B2">
        <w:rPr>
          <w:sz w:val="28"/>
          <w:szCs w:val="28"/>
        </w:rPr>
        <w:t>1, расположенного по адресу: Российская Федерация, Ставропольский край, городской округ город Лермонтов, город Лермонтов, улица Гагарина, в районе дома 3а.</w:t>
      </w:r>
    </w:p>
    <w:p w14:paraId="72EF2D59" w14:textId="0C42751E" w:rsidR="000505F1" w:rsidRPr="000C46B2" w:rsidRDefault="000505F1" w:rsidP="000C46B2">
      <w:pPr>
        <w:jc w:val="both"/>
        <w:rPr>
          <w:sz w:val="28"/>
          <w:szCs w:val="28"/>
        </w:rPr>
      </w:pPr>
    </w:p>
    <w:p w14:paraId="5CABA75E" w14:textId="0029BB5B" w:rsidR="000505F1" w:rsidRPr="000505F1" w:rsidRDefault="000505F1" w:rsidP="000505F1">
      <w:pPr>
        <w:jc w:val="both"/>
        <w:rPr>
          <w:sz w:val="28"/>
          <w:szCs w:val="28"/>
        </w:rPr>
      </w:pPr>
      <w:r w:rsidRPr="000505F1">
        <w:rPr>
          <w:sz w:val="28"/>
          <w:szCs w:val="28"/>
        </w:rPr>
        <w:tab/>
        <w:t xml:space="preserve">2. Гр. </w:t>
      </w:r>
      <w:r w:rsidR="000C46B2">
        <w:rPr>
          <w:sz w:val="28"/>
          <w:szCs w:val="28"/>
        </w:rPr>
        <w:t>Кобзевой Е.С.</w:t>
      </w:r>
      <w:r w:rsidRPr="000505F1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0505F1">
        <w:rPr>
          <w:sz w:val="28"/>
          <w:szCs w:val="28"/>
        </w:rPr>
        <w:t>Лермонтовские</w:t>
      </w:r>
      <w:proofErr w:type="spellEnd"/>
      <w:r w:rsidRPr="000505F1">
        <w:rPr>
          <w:sz w:val="28"/>
          <w:szCs w:val="28"/>
        </w:rPr>
        <w:t xml:space="preserve"> известия».</w:t>
      </w:r>
    </w:p>
    <w:p w14:paraId="473C9E2C" w14:textId="2681CE53" w:rsidR="00C16E06" w:rsidRPr="000505F1" w:rsidRDefault="00C16E06" w:rsidP="000505F1">
      <w:pPr>
        <w:jc w:val="both"/>
        <w:rPr>
          <w:sz w:val="28"/>
          <w:szCs w:val="28"/>
        </w:rPr>
      </w:pPr>
    </w:p>
    <w:p w14:paraId="53F7F170" w14:textId="401BFBC1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  <w:r w:rsidRPr="00137845">
        <w:rPr>
          <w:sz w:val="28"/>
          <w:szCs w:val="28"/>
        </w:rPr>
        <w:tab/>
        <w:t>3. Отделу кадров, муниципальной службы и организационных вопросов администрации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>(</w:t>
      </w:r>
      <w:proofErr w:type="spellStart"/>
      <w:r w:rsidRPr="00137845">
        <w:rPr>
          <w:sz w:val="28"/>
          <w:szCs w:val="28"/>
        </w:rPr>
        <w:t>Подоплелова</w:t>
      </w:r>
      <w:proofErr w:type="spellEnd"/>
      <w:r w:rsidRPr="00137845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настоящее</w:t>
      </w:r>
      <w:r w:rsidR="001B258A">
        <w:rPr>
          <w:color w:val="000000"/>
          <w:spacing w:val="3"/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постановление на официальном портале органов местного самоуправления города Лермонтова.</w:t>
      </w:r>
    </w:p>
    <w:p w14:paraId="483CE8F2" w14:textId="63C15617" w:rsidR="00C16E06" w:rsidRDefault="00C16E06" w:rsidP="00137845">
      <w:pPr>
        <w:jc w:val="both"/>
        <w:rPr>
          <w:color w:val="000000"/>
          <w:spacing w:val="3"/>
          <w:sz w:val="28"/>
          <w:szCs w:val="28"/>
        </w:rPr>
      </w:pPr>
    </w:p>
    <w:p w14:paraId="0B10A9D1" w14:textId="67F7FE22" w:rsidR="00C16E06" w:rsidRDefault="00C16E06" w:rsidP="00137845">
      <w:pPr>
        <w:jc w:val="both"/>
        <w:rPr>
          <w:color w:val="000000"/>
          <w:spacing w:val="3"/>
          <w:sz w:val="28"/>
          <w:szCs w:val="28"/>
        </w:rPr>
      </w:pPr>
    </w:p>
    <w:p w14:paraId="2FDD4980" w14:textId="77777777" w:rsidR="00F805FD" w:rsidRDefault="00F805FD" w:rsidP="00137845">
      <w:pPr>
        <w:jc w:val="both"/>
        <w:rPr>
          <w:color w:val="000000"/>
          <w:spacing w:val="3"/>
          <w:sz w:val="28"/>
          <w:szCs w:val="28"/>
        </w:rPr>
      </w:pPr>
    </w:p>
    <w:p w14:paraId="193885FF" w14:textId="28793425" w:rsidR="00C16E06" w:rsidRPr="00137845" w:rsidRDefault="00C16E06" w:rsidP="00C16E06">
      <w:pPr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2</w:t>
      </w:r>
    </w:p>
    <w:p w14:paraId="69F63658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258FB3F3" w14:textId="244D51D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4F72CEC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698323B0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3C6D0D4" w14:textId="13159006" w:rsidR="002335E6" w:rsidRDefault="002335E6" w:rsidP="00137845">
      <w:pPr>
        <w:jc w:val="both"/>
        <w:rPr>
          <w:sz w:val="28"/>
          <w:szCs w:val="28"/>
        </w:rPr>
      </w:pPr>
    </w:p>
    <w:p w14:paraId="4BC8DC70" w14:textId="77777777" w:rsidR="0038576D" w:rsidRPr="0038576D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1CC7431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B927855" w14:textId="01897B80" w:rsidR="002354BA" w:rsidRDefault="002354BA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2539FBD" w14:textId="2D23DF05" w:rsidR="003B419E" w:rsidRDefault="003B419E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42F7B20" w14:textId="3C935494" w:rsidR="003B419E" w:rsidRDefault="003B419E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3B419E" w:rsidSect="0008480A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505F1"/>
    <w:rsid w:val="00067B15"/>
    <w:rsid w:val="000701BE"/>
    <w:rsid w:val="00071065"/>
    <w:rsid w:val="00071D99"/>
    <w:rsid w:val="00077690"/>
    <w:rsid w:val="00077AF5"/>
    <w:rsid w:val="0008480A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6B2"/>
    <w:rsid w:val="000C4742"/>
    <w:rsid w:val="000C517E"/>
    <w:rsid w:val="000D09F7"/>
    <w:rsid w:val="000E0C9E"/>
    <w:rsid w:val="000E28D4"/>
    <w:rsid w:val="000F4832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4B"/>
    <w:rsid w:val="001B258A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35E6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1B4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4774"/>
    <w:rsid w:val="0037620D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419E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57EF0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901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6E06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1A9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70C"/>
    <w:rsid w:val="00F51E30"/>
    <w:rsid w:val="00F65D9B"/>
    <w:rsid w:val="00F6695A"/>
    <w:rsid w:val="00F67DB5"/>
    <w:rsid w:val="00F7111D"/>
    <w:rsid w:val="00F733F4"/>
    <w:rsid w:val="00F805FD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B941-4D3A-4E4C-8562-55CA080E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2025-04-02T11:27:00Z</cp:lastPrinted>
  <dcterms:created xsi:type="dcterms:W3CDTF">2025-04-02T11:28:00Z</dcterms:created>
  <dcterms:modified xsi:type="dcterms:W3CDTF">2025-04-02T11:29:00Z</dcterms:modified>
</cp:coreProperties>
</file>