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4C3F99D0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12F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301E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12F1">
        <w:rPr>
          <w:rFonts w:ascii="Times New Roman" w:hAnsi="Times New Roman" w:cs="Times New Roman"/>
          <w:sz w:val="28"/>
          <w:szCs w:val="28"/>
        </w:rPr>
        <w:t>5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4629D5BB" w:rsidR="00BD0932" w:rsidRPr="00627DE2" w:rsidRDefault="00D812F1" w:rsidP="00D81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>
        <w:rPr>
          <w:sz w:val="28"/>
          <w:szCs w:val="28"/>
        </w:rPr>
        <w:t>13 февраля</w:t>
      </w:r>
      <w:r w:rsidR="0020685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CC301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CC301E">
        <w:rPr>
          <w:sz w:val="28"/>
          <w:szCs w:val="28"/>
        </w:rPr>
        <w:t>7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</w:t>
      </w:r>
      <w:r w:rsidRPr="00D812F1">
        <w:rPr>
          <w:sz w:val="28"/>
          <w:szCs w:val="28"/>
          <w:u w:val="single"/>
        </w:rPr>
        <w:t>с кадастровым номером 26:32:000000:2021</w:t>
      </w:r>
      <w:r w:rsidR="00206856" w:rsidRPr="00CC301E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2C2524ED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D812F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301E">
        <w:rPr>
          <w:rFonts w:ascii="Times New Roman" w:hAnsi="Times New Roman" w:cs="Times New Roman"/>
          <w:sz w:val="28"/>
          <w:szCs w:val="28"/>
        </w:rPr>
        <w:t>марта</w:t>
      </w:r>
      <w:r w:rsidR="001B3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812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D812F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301E">
        <w:rPr>
          <w:rFonts w:ascii="Times New Roman" w:hAnsi="Times New Roman" w:cs="Times New Roman"/>
          <w:sz w:val="28"/>
          <w:szCs w:val="28"/>
        </w:rPr>
        <w:t>марта</w:t>
      </w:r>
      <w:r w:rsidR="0092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812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3C663945" w:rsidR="006F06F8" w:rsidRDefault="006F06F8" w:rsidP="001B3E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Оповещение о начале общественных обсуждений опубликовано </w:t>
      </w:r>
      <w:r w:rsidR="00456A82">
        <w:rPr>
          <w:sz w:val="28"/>
          <w:szCs w:val="28"/>
        </w:rPr>
        <w:t xml:space="preserve">на официальном интернет-портале правовой информации города Лермонтова Ставропольского края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>по 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456A82" w:rsidRPr="00456A82">
        <w:rPr>
          <w:sz w:val="28"/>
          <w:szCs w:val="28"/>
        </w:rPr>
        <w:t>https://lermontov.gosuslugi.ru/</w:t>
      </w:r>
      <w:r w:rsidR="00456A8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56A82">
        <w:rPr>
          <w:sz w:val="28"/>
          <w:szCs w:val="28"/>
        </w:rPr>
        <w:t>28</w:t>
      </w:r>
      <w:bookmarkStart w:id="0" w:name="_GoBack"/>
      <w:bookmarkEnd w:id="0"/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456A8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456A82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68B97612" w14:textId="5E6ADF22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BA601C">
        <w:rPr>
          <w:rFonts w:ascii="Times New Roman" w:hAnsi="Times New Roman" w:cs="Times New Roman"/>
          <w:sz w:val="28"/>
          <w:szCs w:val="28"/>
        </w:rPr>
        <w:t>03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467B4E">
        <w:rPr>
          <w:rFonts w:ascii="Times New Roman" w:hAnsi="Times New Roman" w:cs="Times New Roman"/>
          <w:sz w:val="28"/>
          <w:szCs w:val="28"/>
        </w:rPr>
        <w:t>марта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BA601C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272CB">
        <w:rPr>
          <w:rFonts w:ascii="Times New Roman" w:hAnsi="Times New Roman" w:cs="Times New Roman"/>
          <w:sz w:val="28"/>
          <w:szCs w:val="28"/>
        </w:rPr>
        <w:t xml:space="preserve">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A601C">
        <w:rPr>
          <w:rFonts w:ascii="Times New Roman" w:hAnsi="Times New Roman" w:cs="Times New Roman"/>
          <w:sz w:val="28"/>
          <w:szCs w:val="28"/>
        </w:rPr>
        <w:t>09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467B4E">
        <w:rPr>
          <w:rFonts w:ascii="Times New Roman" w:hAnsi="Times New Roman" w:cs="Times New Roman"/>
          <w:sz w:val="28"/>
          <w:szCs w:val="28"/>
        </w:rPr>
        <w:t>марта</w:t>
      </w:r>
      <w:r w:rsidR="001B3E9E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BA601C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0A3CB21E" w:rsidR="001E5D47" w:rsidRDefault="00BA601C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 w:rsidR="00BD23C5"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Лесняк</w:t>
      </w:r>
      <w:proofErr w:type="spellEnd"/>
    </w:p>
    <w:p w14:paraId="2B319C0F" w14:textId="3D2D57FA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</w:t>
      </w:r>
      <w:r w:rsidR="00BA601C">
        <w:rPr>
          <w:rFonts w:ascii="Times New Roman" w:hAnsi="Times New Roman" w:cs="Times New Roman"/>
        </w:rPr>
        <w:t xml:space="preserve">                         (подпись)</w:t>
      </w:r>
      <w:r w:rsidR="00BA601C">
        <w:rPr>
          <w:rFonts w:ascii="Times New Roman" w:hAnsi="Times New Roman" w:cs="Times New Roman"/>
        </w:rPr>
        <w:tab/>
      </w:r>
      <w:r w:rsidR="00BA601C">
        <w:rPr>
          <w:rFonts w:ascii="Times New Roman" w:hAnsi="Times New Roman" w:cs="Times New Roman"/>
        </w:rPr>
        <w:tab/>
        <w:t xml:space="preserve">       </w:t>
      </w:r>
      <w:proofErr w:type="gramStart"/>
      <w:r w:rsidR="00BA601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385CABA4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="00BA601C">
        <w:rPr>
          <w:rFonts w:ascii="Times New Roman" w:hAnsi="Times New Roman" w:cs="Times New Roman"/>
          <w:sz w:val="28"/>
          <w:szCs w:val="28"/>
        </w:rPr>
        <w:t xml:space="preserve">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r w:rsidR="00BA601C">
        <w:rPr>
          <w:rFonts w:ascii="Times New Roman" w:hAnsi="Times New Roman" w:cs="Times New Roman"/>
        </w:rPr>
        <w:t xml:space="preserve">       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61E55"/>
    <w:rsid w:val="00070EEE"/>
    <w:rsid w:val="00091BEC"/>
    <w:rsid w:val="001B3E9E"/>
    <w:rsid w:val="001E5D47"/>
    <w:rsid w:val="00206856"/>
    <w:rsid w:val="00215AA4"/>
    <w:rsid w:val="003245D2"/>
    <w:rsid w:val="00331731"/>
    <w:rsid w:val="00397558"/>
    <w:rsid w:val="003D2295"/>
    <w:rsid w:val="00456A82"/>
    <w:rsid w:val="00467B4E"/>
    <w:rsid w:val="004F4DF0"/>
    <w:rsid w:val="005272CB"/>
    <w:rsid w:val="00563A6C"/>
    <w:rsid w:val="005C144A"/>
    <w:rsid w:val="005F6AA0"/>
    <w:rsid w:val="00627DE2"/>
    <w:rsid w:val="00650831"/>
    <w:rsid w:val="006B1B4D"/>
    <w:rsid w:val="006F06F8"/>
    <w:rsid w:val="00727E9D"/>
    <w:rsid w:val="007E71CF"/>
    <w:rsid w:val="00823EA9"/>
    <w:rsid w:val="00924611"/>
    <w:rsid w:val="009833C1"/>
    <w:rsid w:val="00A83093"/>
    <w:rsid w:val="00AA59C8"/>
    <w:rsid w:val="00AA65B1"/>
    <w:rsid w:val="00AB5B54"/>
    <w:rsid w:val="00B7352C"/>
    <w:rsid w:val="00BA601C"/>
    <w:rsid w:val="00BD0932"/>
    <w:rsid w:val="00BD23C5"/>
    <w:rsid w:val="00BF4D11"/>
    <w:rsid w:val="00C34F3F"/>
    <w:rsid w:val="00C8180A"/>
    <w:rsid w:val="00C962BC"/>
    <w:rsid w:val="00CC301E"/>
    <w:rsid w:val="00D6205C"/>
    <w:rsid w:val="00D812F1"/>
    <w:rsid w:val="00DA35FA"/>
    <w:rsid w:val="00E67264"/>
    <w:rsid w:val="00F2657D"/>
    <w:rsid w:val="00F93066"/>
    <w:rsid w:val="00F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46</cp:revision>
  <dcterms:created xsi:type="dcterms:W3CDTF">2022-01-17T07:15:00Z</dcterms:created>
  <dcterms:modified xsi:type="dcterms:W3CDTF">2025-03-10T08:53:00Z</dcterms:modified>
</cp:coreProperties>
</file>