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DE251" w14:textId="77777777" w:rsidR="003914E9" w:rsidRDefault="003914E9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7185B" w14:textId="77777777" w:rsidR="000C72C5" w:rsidRDefault="000C72C5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47AAF6B3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0068C58C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350D73">
        <w:rPr>
          <w:rFonts w:ascii="Times New Roman" w:hAnsi="Times New Roman" w:cs="Times New Roman"/>
          <w:sz w:val="28"/>
          <w:szCs w:val="28"/>
        </w:rPr>
        <w:t>10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350D73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72E39B3" w14:textId="31E5892C" w:rsidR="00473FFF" w:rsidRPr="001D2B1B" w:rsidRDefault="00350D73" w:rsidP="00350D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4167" w:rsidRPr="001D2B1B">
        <w:rPr>
          <w:sz w:val="28"/>
          <w:szCs w:val="28"/>
        </w:rPr>
        <w:t xml:space="preserve">Общественные обсуждения по проекту </w:t>
      </w:r>
      <w:r w:rsidR="00473FFF" w:rsidRPr="001D2B1B">
        <w:rPr>
          <w:sz w:val="28"/>
          <w:szCs w:val="28"/>
        </w:rPr>
        <w:t>постановления администрации города Лермонтова «</w:t>
      </w:r>
      <w:r w:rsidR="001D2B1B" w:rsidRPr="001D2B1B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>
        <w:rPr>
          <w:sz w:val="28"/>
          <w:szCs w:val="28"/>
        </w:rPr>
        <w:t xml:space="preserve">земельному участку с кадастровым номером </w:t>
      </w:r>
      <w:r w:rsidRPr="00350D73">
        <w:rPr>
          <w:sz w:val="28"/>
          <w:szCs w:val="28"/>
          <w:u w:val="single"/>
        </w:rPr>
        <w:t>26:32:000000:2021</w:t>
      </w:r>
      <w:r w:rsidR="00473FFF" w:rsidRPr="00350D73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015A6FB" w14:textId="19B3C4D7" w:rsidR="00350D73" w:rsidRDefault="00B84167" w:rsidP="00350D73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350D73">
        <w:rPr>
          <w:sz w:val="28"/>
          <w:szCs w:val="28"/>
        </w:rPr>
        <w:t>03</w:t>
      </w:r>
      <w:r w:rsidRPr="00984E8E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350D73">
        <w:rPr>
          <w:sz w:val="28"/>
          <w:szCs w:val="28"/>
        </w:rPr>
        <w:t>5</w:t>
      </w:r>
      <w:r w:rsidRPr="00984E8E">
        <w:rPr>
          <w:sz w:val="28"/>
          <w:szCs w:val="28"/>
        </w:rPr>
        <w:t xml:space="preserve"> г. по «</w:t>
      </w:r>
      <w:r w:rsidR="00350D73">
        <w:rPr>
          <w:sz w:val="28"/>
          <w:szCs w:val="28"/>
        </w:rPr>
        <w:t>09</w:t>
      </w:r>
      <w:r w:rsidR="00ED495A">
        <w:rPr>
          <w:sz w:val="28"/>
          <w:szCs w:val="28"/>
        </w:rPr>
        <w:t xml:space="preserve">» </w:t>
      </w:r>
      <w:r w:rsidR="001D2B1B">
        <w:rPr>
          <w:sz w:val="28"/>
          <w:szCs w:val="28"/>
        </w:rPr>
        <w:t>марта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350D73">
        <w:rPr>
          <w:sz w:val="28"/>
          <w:szCs w:val="28"/>
        </w:rPr>
        <w:t>5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350D73" w:rsidRPr="00521D07">
        <w:rPr>
          <w:sz w:val="28"/>
          <w:szCs w:val="28"/>
        </w:rPr>
        <w:t>https://lermontov.gosuslugi.ru/</w:t>
      </w:r>
      <w:r w:rsidR="00350D73">
        <w:rPr>
          <w:sz w:val="28"/>
          <w:szCs w:val="28"/>
        </w:rPr>
        <w:t>.</w:t>
      </w:r>
    </w:p>
    <w:p w14:paraId="753AF134" w14:textId="3F726917" w:rsidR="001D2B1B" w:rsidRPr="001D2B1B" w:rsidRDefault="00A654CC" w:rsidP="001D2B1B">
      <w:pPr>
        <w:ind w:firstLine="708"/>
        <w:jc w:val="both"/>
        <w:rPr>
          <w:sz w:val="28"/>
          <w:szCs w:val="28"/>
        </w:rPr>
      </w:pPr>
      <w:r w:rsidRPr="001D2B1B">
        <w:rPr>
          <w:sz w:val="28"/>
          <w:szCs w:val="28"/>
        </w:rPr>
        <w:t xml:space="preserve">Проектом предлагается </w:t>
      </w:r>
      <w:r w:rsidR="001D2B1B" w:rsidRPr="001D2B1B">
        <w:rPr>
          <w:sz w:val="28"/>
          <w:szCs w:val="28"/>
        </w:rPr>
        <w:t xml:space="preserve">разрешить изменение вида разрешенного </w:t>
      </w:r>
      <w:r w:rsidR="00350D73">
        <w:rPr>
          <w:sz w:val="28"/>
          <w:szCs w:val="28"/>
        </w:rPr>
        <w:t>использования</w:t>
      </w:r>
      <w:r w:rsidR="001D2B1B" w:rsidRPr="001D2B1B">
        <w:rPr>
          <w:sz w:val="28"/>
          <w:szCs w:val="28"/>
        </w:rPr>
        <w:t xml:space="preserve"> </w:t>
      </w:r>
      <w:r w:rsidR="00350D73">
        <w:rPr>
          <w:sz w:val="28"/>
          <w:szCs w:val="28"/>
        </w:rPr>
        <w:t>з</w:t>
      </w:r>
      <w:r w:rsidR="001D2B1B" w:rsidRPr="001D2B1B">
        <w:rPr>
          <w:sz w:val="28"/>
          <w:szCs w:val="28"/>
        </w:rPr>
        <w:t>емельного участка с кадастровым номером 26:32:000000:2</w:t>
      </w:r>
      <w:r w:rsidR="00350D73">
        <w:rPr>
          <w:sz w:val="28"/>
          <w:szCs w:val="28"/>
        </w:rPr>
        <w:t>021</w:t>
      </w:r>
      <w:r w:rsidR="001D2B1B" w:rsidRPr="001D2B1B">
        <w:rPr>
          <w:sz w:val="28"/>
          <w:szCs w:val="28"/>
        </w:rPr>
        <w:t xml:space="preserve">, расположенного по адресу: </w:t>
      </w:r>
      <w:r w:rsidR="00350D73">
        <w:rPr>
          <w:sz w:val="28"/>
          <w:szCs w:val="28"/>
        </w:rPr>
        <w:t xml:space="preserve">Российская Федерация, Ставропольский край, город </w:t>
      </w:r>
      <w:r w:rsidR="00350D73" w:rsidRPr="00DF1B09">
        <w:rPr>
          <w:sz w:val="28"/>
          <w:szCs w:val="28"/>
        </w:rPr>
        <w:t xml:space="preserve">Лермонтов, </w:t>
      </w:r>
      <w:r w:rsidR="00350D73">
        <w:rPr>
          <w:sz w:val="28"/>
          <w:szCs w:val="28"/>
        </w:rPr>
        <w:t>улица Горная, 21</w:t>
      </w:r>
      <w:r w:rsidR="001D2B1B" w:rsidRPr="001D2B1B">
        <w:rPr>
          <w:sz w:val="28"/>
          <w:szCs w:val="28"/>
        </w:rPr>
        <w:t>, на условно разрешенный вид использования: «земельные участки (территории) общего пользования (код 12.0)».</w:t>
      </w:r>
    </w:p>
    <w:p w14:paraId="187972F8" w14:textId="2B68E14E" w:rsidR="00B84167" w:rsidRPr="00390BE1" w:rsidRDefault="00B84167" w:rsidP="00707EB5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532AF7B9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350D73">
        <w:rPr>
          <w:rFonts w:ascii="Times New Roman" w:hAnsi="Times New Roman" w:cs="Times New Roman"/>
          <w:sz w:val="28"/>
          <w:szCs w:val="28"/>
        </w:rPr>
        <w:t>10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D2B1B">
        <w:rPr>
          <w:rFonts w:ascii="Times New Roman" w:hAnsi="Times New Roman" w:cs="Times New Roman"/>
          <w:sz w:val="28"/>
          <w:szCs w:val="28"/>
        </w:rPr>
        <w:t>марта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350D73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57009414" w:rsidR="002E6D52" w:rsidRDefault="00B84167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3DA2CC" w14:textId="77777777" w:rsidR="00864D8F" w:rsidRPr="00A052E8" w:rsidRDefault="00864D8F" w:rsidP="00864D8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4797A3A" w14:textId="77777777" w:rsidR="00350D73" w:rsidRDefault="00350D73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0402A4D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A57C96E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74D755C7" w14:textId="77777777" w:rsidR="00350D73" w:rsidRDefault="00350D73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2B356F81" w:rsidR="00B84167" w:rsidRDefault="00350D73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434E">
        <w:rPr>
          <w:rFonts w:ascii="Times New Roman" w:hAnsi="Times New Roman" w:cs="Times New Roman"/>
          <w:sz w:val="28"/>
          <w:szCs w:val="28"/>
        </w:rPr>
        <w:t xml:space="preserve">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А.В. Лесняк</w:t>
      </w:r>
    </w:p>
    <w:p w14:paraId="5418F50F" w14:textId="11252DB9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</w:t>
      </w:r>
      <w:r w:rsidR="00350D73">
        <w:rPr>
          <w:rFonts w:ascii="Times New Roman" w:hAnsi="Times New Roman" w:cs="Times New Roman"/>
        </w:rPr>
        <w:t xml:space="preserve">     </w:t>
      </w:r>
      <w:r w:rsidR="001B2797"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14E9">
      <w:pgSz w:w="11906" w:h="16838"/>
      <w:pgMar w:top="142" w:right="850" w:bottom="0" w:left="1701" w:header="14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9696" w14:textId="77777777" w:rsidR="00667403" w:rsidRDefault="00667403" w:rsidP="00DA1DB0">
      <w:r>
        <w:separator/>
      </w:r>
    </w:p>
  </w:endnote>
  <w:endnote w:type="continuationSeparator" w:id="0">
    <w:p w14:paraId="530EE0D4" w14:textId="77777777" w:rsidR="00667403" w:rsidRDefault="00667403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429C6" w14:textId="77777777" w:rsidR="00667403" w:rsidRDefault="00667403" w:rsidP="00DA1DB0">
      <w:r>
        <w:separator/>
      </w:r>
    </w:p>
  </w:footnote>
  <w:footnote w:type="continuationSeparator" w:id="0">
    <w:p w14:paraId="745838B8" w14:textId="77777777" w:rsidR="00667403" w:rsidRDefault="00667403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C72C5"/>
    <w:rsid w:val="000F634F"/>
    <w:rsid w:val="001B2797"/>
    <w:rsid w:val="001B6B8C"/>
    <w:rsid w:val="001C7491"/>
    <w:rsid w:val="001D2B1B"/>
    <w:rsid w:val="001F205F"/>
    <w:rsid w:val="001F3D00"/>
    <w:rsid w:val="0023310D"/>
    <w:rsid w:val="002E6D52"/>
    <w:rsid w:val="00350D73"/>
    <w:rsid w:val="00363C87"/>
    <w:rsid w:val="00383D30"/>
    <w:rsid w:val="00390BE1"/>
    <w:rsid w:val="003914E9"/>
    <w:rsid w:val="003931CD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67403"/>
    <w:rsid w:val="00693AF5"/>
    <w:rsid w:val="00707EB5"/>
    <w:rsid w:val="00727E9D"/>
    <w:rsid w:val="0075291F"/>
    <w:rsid w:val="007773A1"/>
    <w:rsid w:val="007D2A19"/>
    <w:rsid w:val="00825792"/>
    <w:rsid w:val="00864D8F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06C58"/>
    <w:rsid w:val="00B123E2"/>
    <w:rsid w:val="00B47E94"/>
    <w:rsid w:val="00B84167"/>
    <w:rsid w:val="00B9179D"/>
    <w:rsid w:val="00BE455D"/>
    <w:rsid w:val="00C15DF8"/>
    <w:rsid w:val="00C67561"/>
    <w:rsid w:val="00C84CCB"/>
    <w:rsid w:val="00C919C6"/>
    <w:rsid w:val="00CA0040"/>
    <w:rsid w:val="00CB02ED"/>
    <w:rsid w:val="00CE53D7"/>
    <w:rsid w:val="00D04D56"/>
    <w:rsid w:val="00D113D5"/>
    <w:rsid w:val="00DA1DB0"/>
    <w:rsid w:val="00DB2687"/>
    <w:rsid w:val="00DE0726"/>
    <w:rsid w:val="00DE2CAA"/>
    <w:rsid w:val="00DF4C58"/>
    <w:rsid w:val="00E35933"/>
    <w:rsid w:val="00E37218"/>
    <w:rsid w:val="00ED495A"/>
    <w:rsid w:val="00EE4615"/>
    <w:rsid w:val="00EF3DFF"/>
    <w:rsid w:val="00F5517C"/>
    <w:rsid w:val="00F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78</cp:revision>
  <cp:lastPrinted>2022-01-18T07:28:00Z</cp:lastPrinted>
  <dcterms:created xsi:type="dcterms:W3CDTF">2022-01-17T07:12:00Z</dcterms:created>
  <dcterms:modified xsi:type="dcterms:W3CDTF">2025-03-10T07:33:00Z</dcterms:modified>
</cp:coreProperties>
</file>