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B7BD" w14:textId="77777777" w:rsidR="00336FC8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3150AA7F" w14:textId="77777777" w:rsidR="00A50D48" w:rsidRPr="00AF2BB0" w:rsidRDefault="00A50D48" w:rsidP="00336FC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B0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14:paraId="7EA9A5FF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521C00" w14:textId="0B69A62F" w:rsidR="00A50D48" w:rsidRDefault="008A4EAB" w:rsidP="00E25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D5F64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="00A50D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090949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B614D5" w14:textId="6A8437FD" w:rsidR="00FC7E09" w:rsidRPr="00FC7E09" w:rsidRDefault="00A50D48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 xml:space="preserve">Публичные слушания по </w:t>
      </w:r>
      <w:r w:rsidR="008A4EAB" w:rsidRPr="00BD3259">
        <w:rPr>
          <w:sz w:val="28"/>
          <w:szCs w:val="28"/>
        </w:rPr>
        <w:t>документации по планировке территории (проект</w:t>
      </w:r>
      <w:r w:rsidR="008A4EAB">
        <w:rPr>
          <w:sz w:val="28"/>
          <w:szCs w:val="28"/>
        </w:rPr>
        <w:t xml:space="preserve">у </w:t>
      </w:r>
      <w:r w:rsidR="008A4EAB" w:rsidRPr="00BD3259">
        <w:rPr>
          <w:sz w:val="28"/>
          <w:szCs w:val="28"/>
        </w:rPr>
        <w:t>планировки территории, проект</w:t>
      </w:r>
      <w:r w:rsidR="008A4EAB">
        <w:rPr>
          <w:sz w:val="28"/>
          <w:szCs w:val="28"/>
        </w:rPr>
        <w:t>у</w:t>
      </w:r>
      <w:r w:rsidR="008A4EAB" w:rsidRPr="00BD3259">
        <w:rPr>
          <w:sz w:val="28"/>
          <w:szCs w:val="28"/>
        </w:rPr>
        <w:t xml:space="preserve"> межевания территории) применительно к земельным участкам с кадастровыми номерами </w:t>
      </w:r>
      <w:r w:rsidR="008A4EAB" w:rsidRPr="008A4EAB">
        <w:rPr>
          <w:sz w:val="28"/>
          <w:szCs w:val="28"/>
        </w:rPr>
        <w:t>26:32:051401:228, 26:32:051401:229, 26:32:051401:230, 26:32:000000:2021, 26:32:000000:2527, 26:32:000000:2528, 26:32:000000:2529, 26:32:000000:2530, 26:32:000000:2031, 26:32:000000:2532</w:t>
      </w:r>
      <w:r w:rsidR="008A4EAB">
        <w:rPr>
          <w:b/>
          <w:sz w:val="28"/>
          <w:szCs w:val="28"/>
        </w:rPr>
        <w:t xml:space="preserve"> </w:t>
      </w:r>
      <w:r w:rsidR="00336FC8" w:rsidRPr="00C00F6F">
        <w:rPr>
          <w:sz w:val="28"/>
          <w:szCs w:val="28"/>
        </w:rPr>
        <w:t>состоялись</w:t>
      </w:r>
      <w:r w:rsidR="00AD6063">
        <w:rPr>
          <w:sz w:val="28"/>
          <w:szCs w:val="28"/>
        </w:rPr>
        <w:t xml:space="preserve"> </w:t>
      </w:r>
      <w:r w:rsidR="008A4EAB">
        <w:rPr>
          <w:sz w:val="28"/>
          <w:szCs w:val="28"/>
        </w:rPr>
        <w:t>17</w:t>
      </w:r>
      <w:r w:rsidR="002D5F64">
        <w:rPr>
          <w:sz w:val="28"/>
          <w:szCs w:val="28"/>
        </w:rPr>
        <w:t xml:space="preserve"> февраля</w:t>
      </w:r>
      <w:r w:rsidRPr="00C00F6F">
        <w:rPr>
          <w:sz w:val="28"/>
          <w:szCs w:val="28"/>
        </w:rPr>
        <w:t xml:space="preserve"> 20</w:t>
      </w:r>
      <w:r w:rsidR="005C0D0D" w:rsidRPr="00C00F6F">
        <w:rPr>
          <w:sz w:val="28"/>
          <w:szCs w:val="28"/>
        </w:rPr>
        <w:t>2</w:t>
      </w:r>
      <w:r w:rsidR="002D5F64">
        <w:rPr>
          <w:sz w:val="28"/>
          <w:szCs w:val="28"/>
        </w:rPr>
        <w:t>5</w:t>
      </w:r>
      <w:r w:rsidRPr="00925327">
        <w:rPr>
          <w:sz w:val="28"/>
          <w:szCs w:val="28"/>
        </w:rPr>
        <w:t xml:space="preserve"> г. начало в </w:t>
      </w:r>
      <w:r w:rsidR="00FC7E09" w:rsidRPr="00925327">
        <w:rPr>
          <w:sz w:val="28"/>
          <w:szCs w:val="28"/>
        </w:rPr>
        <w:t>1</w:t>
      </w:r>
      <w:r w:rsidR="002D5F64">
        <w:rPr>
          <w:sz w:val="28"/>
          <w:szCs w:val="28"/>
        </w:rPr>
        <w:t>5</w:t>
      </w:r>
      <w:r w:rsidR="00FC7E09" w:rsidRPr="00925327">
        <w:rPr>
          <w:sz w:val="28"/>
          <w:szCs w:val="28"/>
        </w:rPr>
        <w:t xml:space="preserve">.00 часов в </w:t>
      </w:r>
      <w:r w:rsidR="002D5F64">
        <w:rPr>
          <w:sz w:val="28"/>
          <w:szCs w:val="28"/>
        </w:rPr>
        <w:t>малом</w:t>
      </w:r>
      <w:r w:rsidR="00FC7E09" w:rsidRPr="00925327">
        <w:rPr>
          <w:sz w:val="28"/>
          <w:szCs w:val="28"/>
        </w:rPr>
        <w:t xml:space="preserve"> зале здания администрации города Лермонтова</w:t>
      </w:r>
      <w:r w:rsidR="00FC7E09" w:rsidRPr="00FC7E09">
        <w:rPr>
          <w:sz w:val="28"/>
          <w:szCs w:val="28"/>
        </w:rPr>
        <w:t>, расположенном по адресу: город Лермонтов,</w:t>
      </w:r>
      <w:r w:rsidR="00162AA0">
        <w:rPr>
          <w:sz w:val="28"/>
          <w:szCs w:val="28"/>
        </w:rPr>
        <w:t xml:space="preserve"> </w:t>
      </w:r>
      <w:r w:rsidR="00FC7E09" w:rsidRPr="00FC7E09">
        <w:rPr>
          <w:sz w:val="28"/>
          <w:szCs w:val="28"/>
        </w:rPr>
        <w:t xml:space="preserve">ул. Решетника, дом </w:t>
      </w:r>
      <w:r w:rsidR="00162AA0">
        <w:rPr>
          <w:sz w:val="28"/>
          <w:szCs w:val="28"/>
        </w:rPr>
        <w:t xml:space="preserve">№ </w:t>
      </w:r>
      <w:r w:rsidR="00FC7E09" w:rsidRPr="00FC7E09">
        <w:rPr>
          <w:sz w:val="28"/>
          <w:szCs w:val="28"/>
        </w:rPr>
        <w:t>1.</w:t>
      </w:r>
    </w:p>
    <w:p w14:paraId="5749E4A7" w14:textId="2E60F05E" w:rsidR="00A50D48" w:rsidRDefault="000D3A72" w:rsidP="00FC7E0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50D48" w:rsidRPr="00FC7E09">
        <w:rPr>
          <w:sz w:val="28"/>
          <w:szCs w:val="28"/>
        </w:rPr>
        <w:t>В публичных слушаниях принял</w:t>
      </w:r>
      <w:r w:rsidR="00E65CF6">
        <w:rPr>
          <w:sz w:val="28"/>
          <w:szCs w:val="28"/>
        </w:rPr>
        <w:t>и</w:t>
      </w:r>
      <w:r w:rsidR="00A50D48" w:rsidRPr="00FC7E09">
        <w:rPr>
          <w:sz w:val="28"/>
          <w:szCs w:val="28"/>
        </w:rPr>
        <w:t xml:space="preserve"> участие </w:t>
      </w:r>
      <w:r w:rsidR="008A4EAB">
        <w:rPr>
          <w:sz w:val="28"/>
          <w:szCs w:val="28"/>
        </w:rPr>
        <w:t>11</w:t>
      </w:r>
      <w:r w:rsidR="002A14A6">
        <w:rPr>
          <w:sz w:val="28"/>
          <w:szCs w:val="28"/>
        </w:rPr>
        <w:t xml:space="preserve"> </w:t>
      </w:r>
      <w:r w:rsidR="00A50D48">
        <w:rPr>
          <w:sz w:val="28"/>
          <w:szCs w:val="28"/>
        </w:rPr>
        <w:t>человек.</w:t>
      </w:r>
    </w:p>
    <w:p w14:paraId="48D5BA20" w14:textId="2E701C41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составлен протокол публичных слушаний от </w:t>
      </w:r>
      <w:r w:rsidR="008A4EAB">
        <w:rPr>
          <w:rFonts w:ascii="Times New Roman" w:hAnsi="Times New Roman" w:cs="Times New Roman"/>
          <w:sz w:val="28"/>
          <w:szCs w:val="28"/>
        </w:rPr>
        <w:t>17</w:t>
      </w:r>
      <w:r w:rsidR="002D5F6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0D3A72">
        <w:rPr>
          <w:rFonts w:ascii="Times New Roman" w:hAnsi="Times New Roman" w:cs="Times New Roman"/>
          <w:sz w:val="28"/>
          <w:szCs w:val="28"/>
        </w:rPr>
        <w:t xml:space="preserve"> 20</w:t>
      </w:r>
      <w:r w:rsidR="005C0D0D">
        <w:rPr>
          <w:rFonts w:ascii="Times New Roman" w:hAnsi="Times New Roman" w:cs="Times New Roman"/>
          <w:sz w:val="28"/>
          <w:szCs w:val="28"/>
        </w:rPr>
        <w:t>2</w:t>
      </w:r>
      <w:r w:rsidR="002D5F64">
        <w:rPr>
          <w:rFonts w:ascii="Times New Roman" w:hAnsi="Times New Roman" w:cs="Times New Roman"/>
          <w:sz w:val="28"/>
          <w:szCs w:val="28"/>
        </w:rPr>
        <w:t>5</w:t>
      </w:r>
      <w:r w:rsidR="000D3A7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336FC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14:paraId="4A524733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10F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4E10F3">
        <w:rPr>
          <w:rFonts w:ascii="Times New Roman" w:hAnsi="Times New Roman" w:cs="Times New Roman"/>
          <w:sz w:val="28"/>
          <w:szCs w:val="28"/>
        </w:rPr>
        <w:t xml:space="preserve">от </w:t>
      </w:r>
      <w:r w:rsidR="00572EC8">
        <w:rPr>
          <w:rFonts w:ascii="Times New Roman" w:hAnsi="Times New Roman" w:cs="Times New Roman"/>
          <w:sz w:val="28"/>
          <w:szCs w:val="28"/>
        </w:rPr>
        <w:t>участников публичных слушаний поступили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EC8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909BA1C" w14:textId="6A1A6FC9" w:rsidR="003B1F6A" w:rsidRDefault="00A50D48" w:rsidP="003B1F6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публичных слушаний, постоянно проживающих        </w:t>
      </w:r>
      <w:r w:rsidR="00162AA0">
        <w:rPr>
          <w:rFonts w:ascii="Times New Roman" w:hAnsi="Times New Roman" w:cs="Times New Roman"/>
          <w:sz w:val="28"/>
          <w:szCs w:val="28"/>
        </w:rPr>
        <w:t xml:space="preserve">              на территории, в </w:t>
      </w:r>
      <w:r>
        <w:rPr>
          <w:rFonts w:ascii="Times New Roman" w:hAnsi="Times New Roman" w:cs="Times New Roman"/>
          <w:sz w:val="28"/>
          <w:szCs w:val="28"/>
        </w:rPr>
        <w:t xml:space="preserve">пределах которой проводятся публичные слушания: </w:t>
      </w:r>
      <w:r w:rsidR="003B1F6A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3B1F6A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3B1F6A">
        <w:rPr>
          <w:rFonts w:ascii="Times New Roman" w:hAnsi="Times New Roman" w:cs="Times New Roman"/>
          <w:sz w:val="28"/>
          <w:szCs w:val="28"/>
        </w:rPr>
        <w:t xml:space="preserve">замечаний и предложений. </w:t>
      </w:r>
    </w:p>
    <w:p w14:paraId="0DE0D15A" w14:textId="77777777" w:rsidR="00A50D48" w:rsidRDefault="00A50D48" w:rsidP="00A50D4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публичных слушаний: </w:t>
      </w:r>
      <w:r w:rsidR="003A4E76"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="00AD2EB9" w:rsidRPr="00AD2EB9">
        <w:rPr>
          <w:rFonts w:ascii="Times New Roman" w:hAnsi="Times New Roman" w:cs="Times New Roman"/>
          <w:sz w:val="28"/>
          <w:szCs w:val="28"/>
        </w:rPr>
        <w:t xml:space="preserve"> </w:t>
      </w:r>
      <w:r w:rsidR="00AD2EB9">
        <w:rPr>
          <w:rFonts w:ascii="Times New Roman" w:hAnsi="Times New Roman" w:cs="Times New Roman"/>
          <w:sz w:val="28"/>
          <w:szCs w:val="28"/>
        </w:rPr>
        <w:t>замечаний и предложений.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C1382" w14:textId="7633FF06" w:rsidR="00A50D48" w:rsidRDefault="00A50D48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572EC8">
        <w:rPr>
          <w:rFonts w:ascii="Times New Roman" w:hAnsi="Times New Roman" w:cs="Times New Roman"/>
          <w:sz w:val="28"/>
          <w:szCs w:val="28"/>
        </w:rPr>
        <w:t>организатора публичных слушаний о</w:t>
      </w:r>
      <w:r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участниками публичных слушаний предложений и замечаний:</w:t>
      </w:r>
    </w:p>
    <w:p w14:paraId="43CB8137" w14:textId="77777777" w:rsidR="00925327" w:rsidRDefault="00925327" w:rsidP="00AD2EB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77"/>
      </w:tblGrid>
      <w:tr w:rsidR="00A50D48" w14:paraId="2F284D05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2357" w14:textId="77777777" w:rsidR="00A50D48" w:rsidRDefault="00AA045B" w:rsidP="00E569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50D48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9486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замечани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34D" w14:textId="77777777" w:rsidR="00A50D48" w:rsidRDefault="00A50D48" w:rsidP="00572E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  <w:r w:rsidR="00572EC8">
              <w:rPr>
                <w:rFonts w:ascii="Times New Roman" w:hAnsi="Times New Roman" w:cs="Times New Roman"/>
                <w:sz w:val="28"/>
                <w:szCs w:val="28"/>
              </w:rPr>
              <w:t>организатора</w:t>
            </w:r>
          </w:p>
        </w:tc>
      </w:tr>
      <w:tr w:rsidR="00A50D48" w14:paraId="5C82712D" w14:textId="77777777" w:rsidTr="00792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FCF" w14:textId="20CB56AA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D9E" w14:textId="600601D2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02F0" w14:textId="2AB56F3F" w:rsidR="00A50D48" w:rsidRPr="003B1F6A" w:rsidRDefault="003B1F6A" w:rsidP="005732B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14:paraId="133CA9D6" w14:textId="77777777" w:rsidR="00A50D48" w:rsidRDefault="00A50D48" w:rsidP="00A50D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4C2C18" w14:textId="77777777" w:rsidR="00A50D48" w:rsidRDefault="00A50D48" w:rsidP="00AD606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14:paraId="1A4454C9" w14:textId="2C99D953" w:rsidR="00A50D48" w:rsidRPr="00C00F6F" w:rsidRDefault="0030163E" w:rsidP="00AD6063">
      <w:pPr>
        <w:ind w:firstLine="708"/>
        <w:jc w:val="both"/>
        <w:rPr>
          <w:sz w:val="28"/>
          <w:szCs w:val="28"/>
        </w:rPr>
      </w:pPr>
      <w:r w:rsidRPr="00C00F6F">
        <w:rPr>
          <w:sz w:val="28"/>
          <w:szCs w:val="28"/>
        </w:rPr>
        <w:t>Н</w:t>
      </w:r>
      <w:r w:rsidR="00A50D48" w:rsidRPr="00C00F6F">
        <w:rPr>
          <w:sz w:val="28"/>
          <w:szCs w:val="28"/>
        </w:rPr>
        <w:t xml:space="preserve">аправить </w:t>
      </w:r>
      <w:r w:rsidR="008A4EAB" w:rsidRPr="00BD3259">
        <w:rPr>
          <w:sz w:val="28"/>
          <w:szCs w:val="28"/>
        </w:rPr>
        <w:t>документаци</w:t>
      </w:r>
      <w:r w:rsidR="008A4EAB">
        <w:rPr>
          <w:sz w:val="28"/>
          <w:szCs w:val="28"/>
        </w:rPr>
        <w:t>ю</w:t>
      </w:r>
      <w:r w:rsidR="008A4EAB" w:rsidRPr="00BD3259">
        <w:rPr>
          <w:sz w:val="28"/>
          <w:szCs w:val="28"/>
        </w:rPr>
        <w:t xml:space="preserve"> по планировке территории (проект</w:t>
      </w:r>
      <w:r w:rsidR="008A4EAB">
        <w:rPr>
          <w:sz w:val="28"/>
          <w:szCs w:val="28"/>
        </w:rPr>
        <w:t xml:space="preserve"> </w:t>
      </w:r>
      <w:r w:rsidR="008A4EAB" w:rsidRPr="00BD3259">
        <w:rPr>
          <w:sz w:val="28"/>
          <w:szCs w:val="28"/>
        </w:rPr>
        <w:t>планировки территории, проект</w:t>
      </w:r>
      <w:bookmarkStart w:id="0" w:name="_GoBack"/>
      <w:bookmarkEnd w:id="0"/>
      <w:r w:rsidR="008A4EAB" w:rsidRPr="00BD3259">
        <w:rPr>
          <w:sz w:val="28"/>
          <w:szCs w:val="28"/>
        </w:rPr>
        <w:t xml:space="preserve"> межевания территории) применительно к земельным участкам с кадастровыми номерами </w:t>
      </w:r>
      <w:r w:rsidR="008A4EAB" w:rsidRPr="008A4EAB">
        <w:rPr>
          <w:sz w:val="28"/>
          <w:szCs w:val="28"/>
        </w:rPr>
        <w:t>26:32:051401:228, 26:32:051401:229, 26:32:051401:230, 26:32:000000:2021, 26:32:000000:2527, 26:32:000000:2528, 26:32:000000:2529, 26:32:000000:2530, 26:32:000000:2031, 26:32:000000:2532</w:t>
      </w:r>
      <w:r w:rsidR="008A4EAB">
        <w:rPr>
          <w:b/>
          <w:sz w:val="28"/>
          <w:szCs w:val="28"/>
        </w:rPr>
        <w:t xml:space="preserve"> </w:t>
      </w:r>
      <w:r w:rsidR="005732BD" w:rsidRPr="00C00F6F">
        <w:rPr>
          <w:sz w:val="28"/>
          <w:szCs w:val="28"/>
        </w:rPr>
        <w:t>на утверждение.</w:t>
      </w:r>
    </w:p>
    <w:p w14:paraId="4A75621C" w14:textId="77777777" w:rsidR="00A50D48" w:rsidRDefault="00A50D48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1A3C4" w14:textId="77777777" w:rsidR="00CB2BE5" w:rsidRDefault="00CB2BE5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3456A4" w14:textId="77777777" w:rsidR="005E63E9" w:rsidRDefault="005E63E9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ECB383" w14:textId="2CF694F8" w:rsidR="00A50D48" w:rsidRDefault="004E58BB" w:rsidP="00A50D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32B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C409C5">
        <w:rPr>
          <w:rFonts w:ascii="Times New Roman" w:hAnsi="Times New Roman" w:cs="Times New Roman"/>
          <w:sz w:val="28"/>
          <w:szCs w:val="28"/>
        </w:rPr>
        <w:tab/>
      </w:r>
      <w:r w:rsidR="00A50D48">
        <w:rPr>
          <w:rFonts w:ascii="Times New Roman" w:hAnsi="Times New Roman" w:cs="Times New Roman"/>
          <w:sz w:val="28"/>
          <w:szCs w:val="28"/>
        </w:rPr>
        <w:t xml:space="preserve">      </w:t>
      </w:r>
      <w:r w:rsidR="003A4E7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</w:t>
      </w:r>
      <w:r w:rsidR="005732BD">
        <w:rPr>
          <w:rFonts w:ascii="Times New Roman" w:hAnsi="Times New Roman" w:cs="Times New Roman"/>
          <w:sz w:val="28"/>
          <w:szCs w:val="28"/>
        </w:rPr>
        <w:t xml:space="preserve">     </w:t>
      </w:r>
      <w:r w:rsidR="005C0D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5F64">
        <w:rPr>
          <w:rFonts w:ascii="Times New Roman" w:hAnsi="Times New Roman" w:cs="Times New Roman"/>
          <w:sz w:val="28"/>
          <w:szCs w:val="28"/>
        </w:rPr>
        <w:tab/>
        <w:t>Е.В. Руденко</w:t>
      </w:r>
    </w:p>
    <w:sectPr w:rsidR="00A50D48" w:rsidSect="0008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50D48"/>
    <w:rsid w:val="00086D33"/>
    <w:rsid w:val="000D3A72"/>
    <w:rsid w:val="00162AA0"/>
    <w:rsid w:val="002359A9"/>
    <w:rsid w:val="0028256D"/>
    <w:rsid w:val="0029341C"/>
    <w:rsid w:val="002A14A6"/>
    <w:rsid w:val="002C20C9"/>
    <w:rsid w:val="002D5F64"/>
    <w:rsid w:val="0030163E"/>
    <w:rsid w:val="00336FC8"/>
    <w:rsid w:val="003528B8"/>
    <w:rsid w:val="00375734"/>
    <w:rsid w:val="00394BE4"/>
    <w:rsid w:val="003A26F6"/>
    <w:rsid w:val="003A4E76"/>
    <w:rsid w:val="003B1F6A"/>
    <w:rsid w:val="004E10F3"/>
    <w:rsid w:val="004E5335"/>
    <w:rsid w:val="004E58BB"/>
    <w:rsid w:val="004F1F28"/>
    <w:rsid w:val="00572EC8"/>
    <w:rsid w:val="005732BD"/>
    <w:rsid w:val="005744BC"/>
    <w:rsid w:val="00582DDF"/>
    <w:rsid w:val="00597428"/>
    <w:rsid w:val="005B3C4B"/>
    <w:rsid w:val="005C0D0D"/>
    <w:rsid w:val="005E63E9"/>
    <w:rsid w:val="006062AC"/>
    <w:rsid w:val="00620ACC"/>
    <w:rsid w:val="007327F8"/>
    <w:rsid w:val="00732AF4"/>
    <w:rsid w:val="00752481"/>
    <w:rsid w:val="00773F7D"/>
    <w:rsid w:val="00792EE5"/>
    <w:rsid w:val="00871ED6"/>
    <w:rsid w:val="008A4EAB"/>
    <w:rsid w:val="008D51D1"/>
    <w:rsid w:val="00924F59"/>
    <w:rsid w:val="00925327"/>
    <w:rsid w:val="0093523A"/>
    <w:rsid w:val="00973DC4"/>
    <w:rsid w:val="00A05584"/>
    <w:rsid w:val="00A50D48"/>
    <w:rsid w:val="00AA045B"/>
    <w:rsid w:val="00AD2EB9"/>
    <w:rsid w:val="00AD6063"/>
    <w:rsid w:val="00AF2BB0"/>
    <w:rsid w:val="00B01C4E"/>
    <w:rsid w:val="00B65225"/>
    <w:rsid w:val="00B72456"/>
    <w:rsid w:val="00C00F6F"/>
    <w:rsid w:val="00C409C5"/>
    <w:rsid w:val="00C67AAC"/>
    <w:rsid w:val="00C93A61"/>
    <w:rsid w:val="00CB2BE5"/>
    <w:rsid w:val="00E112FF"/>
    <w:rsid w:val="00E2537F"/>
    <w:rsid w:val="00E52034"/>
    <w:rsid w:val="00E65CF6"/>
    <w:rsid w:val="00E665F1"/>
    <w:rsid w:val="00F55D48"/>
    <w:rsid w:val="00FC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ECF13"/>
  <w15:docId w15:val="{D8419F2E-7AEF-4D6A-8E0E-B539F4F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48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A50D48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53</cp:revision>
  <cp:lastPrinted>2021-06-07T11:57:00Z</cp:lastPrinted>
  <dcterms:created xsi:type="dcterms:W3CDTF">2019-08-12T12:06:00Z</dcterms:created>
  <dcterms:modified xsi:type="dcterms:W3CDTF">2025-02-18T06:56:00Z</dcterms:modified>
</cp:coreProperties>
</file>