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B7BD" w14:textId="77777777" w:rsidR="00336FC8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0AA7F" w14:textId="77777777" w:rsidR="00A50D48" w:rsidRPr="00AF2BB0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EA9A5FF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21C00" w14:textId="0B69A62F" w:rsidR="00A50D48" w:rsidRDefault="008A4EAB" w:rsidP="00E25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D5F64"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="00A50D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090949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B614D5" w14:textId="0BEF0CEE" w:rsidR="00FC7E09" w:rsidRPr="00FC7E09" w:rsidRDefault="00455E63" w:rsidP="00455E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0D48" w:rsidRPr="00C00F6F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>по проекту межевания территории земельного участка, местоположение которого: Российская Федерация, Ставропольский край, город Лермонтов, улица Первомайская 1а</w:t>
      </w:r>
      <w:r>
        <w:rPr>
          <w:sz w:val="28"/>
          <w:szCs w:val="28"/>
        </w:rPr>
        <w:t xml:space="preserve">, </w:t>
      </w:r>
      <w:r w:rsidR="00336FC8" w:rsidRPr="00C00F6F">
        <w:rPr>
          <w:sz w:val="28"/>
          <w:szCs w:val="28"/>
        </w:rPr>
        <w:t>состоялись</w:t>
      </w:r>
      <w:r w:rsidR="00AD6063">
        <w:rPr>
          <w:sz w:val="28"/>
          <w:szCs w:val="28"/>
        </w:rPr>
        <w:t xml:space="preserve"> </w:t>
      </w:r>
      <w:r w:rsidR="008A4EAB">
        <w:rPr>
          <w:sz w:val="28"/>
          <w:szCs w:val="28"/>
        </w:rPr>
        <w:t>17</w:t>
      </w:r>
      <w:r w:rsidR="002D5F64">
        <w:rPr>
          <w:sz w:val="28"/>
          <w:szCs w:val="28"/>
        </w:rPr>
        <w:t xml:space="preserve"> февраля</w:t>
      </w:r>
      <w:r w:rsidR="00A50D48" w:rsidRPr="00C00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A50D48" w:rsidRPr="00C00F6F">
        <w:rPr>
          <w:sz w:val="28"/>
          <w:szCs w:val="28"/>
        </w:rPr>
        <w:t>20</w:t>
      </w:r>
      <w:r w:rsidR="005C0D0D" w:rsidRPr="00C00F6F">
        <w:rPr>
          <w:sz w:val="28"/>
          <w:szCs w:val="28"/>
        </w:rPr>
        <w:t>2</w:t>
      </w:r>
      <w:r w:rsidR="002D5F64">
        <w:rPr>
          <w:sz w:val="28"/>
          <w:szCs w:val="28"/>
        </w:rPr>
        <w:t>5</w:t>
      </w:r>
      <w:r w:rsidR="00A50D48" w:rsidRPr="00925327">
        <w:rPr>
          <w:sz w:val="28"/>
          <w:szCs w:val="28"/>
        </w:rPr>
        <w:t xml:space="preserve"> г. начало в </w:t>
      </w:r>
      <w:r w:rsidR="00FC7E09" w:rsidRPr="00925327">
        <w:rPr>
          <w:sz w:val="28"/>
          <w:szCs w:val="28"/>
        </w:rPr>
        <w:t>1</w:t>
      </w:r>
      <w:r w:rsidR="002D5F64">
        <w:rPr>
          <w:sz w:val="28"/>
          <w:szCs w:val="28"/>
        </w:rPr>
        <w:t>5</w:t>
      </w:r>
      <w:r w:rsidR="00FC7E09" w:rsidRPr="00925327">
        <w:rPr>
          <w:sz w:val="28"/>
          <w:szCs w:val="28"/>
        </w:rPr>
        <w:t xml:space="preserve">.00 часов в </w:t>
      </w:r>
      <w:r w:rsidR="002D5F64">
        <w:rPr>
          <w:sz w:val="28"/>
          <w:szCs w:val="28"/>
        </w:rPr>
        <w:t>малом</w:t>
      </w:r>
      <w:r w:rsidR="00FC7E09" w:rsidRPr="00925327">
        <w:rPr>
          <w:sz w:val="28"/>
          <w:szCs w:val="28"/>
        </w:rPr>
        <w:t xml:space="preserve"> зале здания администрации города Лермонтова</w:t>
      </w:r>
      <w:r w:rsidR="00FC7E09" w:rsidRPr="00FC7E09">
        <w:rPr>
          <w:sz w:val="28"/>
          <w:szCs w:val="28"/>
        </w:rPr>
        <w:t>, расположенном по адресу: город Лермонтов,</w:t>
      </w:r>
      <w:r w:rsidR="00162AA0">
        <w:rPr>
          <w:sz w:val="28"/>
          <w:szCs w:val="28"/>
        </w:rPr>
        <w:t xml:space="preserve"> </w:t>
      </w:r>
      <w:r w:rsidR="00FC7E09" w:rsidRPr="00FC7E09">
        <w:rPr>
          <w:sz w:val="28"/>
          <w:szCs w:val="28"/>
        </w:rPr>
        <w:t xml:space="preserve">ул. Решетника, дом </w:t>
      </w:r>
      <w:r w:rsidR="00162AA0">
        <w:rPr>
          <w:sz w:val="28"/>
          <w:szCs w:val="28"/>
        </w:rPr>
        <w:t xml:space="preserve">№ </w:t>
      </w:r>
      <w:r w:rsidR="00FC7E09" w:rsidRPr="00FC7E09">
        <w:rPr>
          <w:sz w:val="28"/>
          <w:szCs w:val="28"/>
        </w:rPr>
        <w:t>1.</w:t>
      </w:r>
    </w:p>
    <w:p w14:paraId="5749E4A7" w14:textId="2E60F05E" w:rsidR="00A50D48" w:rsidRDefault="000D3A72" w:rsidP="00FC7E0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50D48" w:rsidRPr="00FC7E09">
        <w:rPr>
          <w:sz w:val="28"/>
          <w:szCs w:val="28"/>
        </w:rPr>
        <w:t>В публичных слушаниях принял</w:t>
      </w:r>
      <w:r w:rsidR="00E65CF6">
        <w:rPr>
          <w:sz w:val="28"/>
          <w:szCs w:val="28"/>
        </w:rPr>
        <w:t>и</w:t>
      </w:r>
      <w:r w:rsidR="00A50D48" w:rsidRPr="00FC7E09">
        <w:rPr>
          <w:sz w:val="28"/>
          <w:szCs w:val="28"/>
        </w:rPr>
        <w:t xml:space="preserve"> участие </w:t>
      </w:r>
      <w:r w:rsidR="008A4EAB">
        <w:rPr>
          <w:sz w:val="28"/>
          <w:szCs w:val="28"/>
        </w:rPr>
        <w:t>11</w:t>
      </w:r>
      <w:r w:rsidR="002A14A6">
        <w:rPr>
          <w:sz w:val="28"/>
          <w:szCs w:val="28"/>
        </w:rPr>
        <w:t xml:space="preserve"> </w:t>
      </w:r>
      <w:r w:rsidR="00A50D48">
        <w:rPr>
          <w:sz w:val="28"/>
          <w:szCs w:val="28"/>
        </w:rPr>
        <w:t>человек.</w:t>
      </w:r>
    </w:p>
    <w:p w14:paraId="48D5BA20" w14:textId="2E701C41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8A4EAB">
        <w:rPr>
          <w:rFonts w:ascii="Times New Roman" w:hAnsi="Times New Roman" w:cs="Times New Roman"/>
          <w:sz w:val="28"/>
          <w:szCs w:val="28"/>
        </w:rPr>
        <w:t>17</w:t>
      </w:r>
      <w:r w:rsidR="002D5F64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D3A72">
        <w:rPr>
          <w:rFonts w:ascii="Times New Roman" w:hAnsi="Times New Roman" w:cs="Times New Roman"/>
          <w:sz w:val="28"/>
          <w:szCs w:val="28"/>
        </w:rPr>
        <w:t xml:space="preserve"> 20</w:t>
      </w:r>
      <w:r w:rsidR="005C0D0D">
        <w:rPr>
          <w:rFonts w:ascii="Times New Roman" w:hAnsi="Times New Roman" w:cs="Times New Roman"/>
          <w:sz w:val="28"/>
          <w:szCs w:val="28"/>
        </w:rPr>
        <w:t>2</w:t>
      </w:r>
      <w:r w:rsidR="002D5F64">
        <w:rPr>
          <w:rFonts w:ascii="Times New Roman" w:hAnsi="Times New Roman" w:cs="Times New Roman"/>
          <w:sz w:val="28"/>
          <w:szCs w:val="28"/>
        </w:rPr>
        <w:t>5</w:t>
      </w:r>
      <w:r w:rsidR="000D3A7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336FC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14:paraId="4A524733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10F3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4E10F3">
        <w:rPr>
          <w:rFonts w:ascii="Times New Roman" w:hAnsi="Times New Roman" w:cs="Times New Roman"/>
          <w:sz w:val="28"/>
          <w:szCs w:val="28"/>
        </w:rPr>
        <w:t xml:space="preserve">от </w:t>
      </w:r>
      <w:r w:rsidR="00572EC8">
        <w:rPr>
          <w:rFonts w:ascii="Times New Roman" w:hAnsi="Times New Roman" w:cs="Times New Roman"/>
          <w:sz w:val="28"/>
          <w:szCs w:val="28"/>
        </w:rPr>
        <w:t>участников публичных слушаний поступили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EC8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09BA1C" w14:textId="6A1A6FC9" w:rsidR="003B1F6A" w:rsidRDefault="00A50D48" w:rsidP="003B1F6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       </w:t>
      </w:r>
      <w:r w:rsidR="00162AA0">
        <w:rPr>
          <w:rFonts w:ascii="Times New Roman" w:hAnsi="Times New Roman" w:cs="Times New Roman"/>
          <w:sz w:val="28"/>
          <w:szCs w:val="28"/>
        </w:rPr>
        <w:t xml:space="preserve">              на территории, в </w:t>
      </w:r>
      <w:r>
        <w:rPr>
          <w:rFonts w:ascii="Times New Roman" w:hAnsi="Times New Roman" w:cs="Times New Roman"/>
          <w:sz w:val="28"/>
          <w:szCs w:val="28"/>
        </w:rPr>
        <w:t xml:space="preserve">пределах которой проводятся публичные слушания: </w:t>
      </w:r>
      <w:r w:rsidR="003B1F6A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3B1F6A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3B1F6A">
        <w:rPr>
          <w:rFonts w:ascii="Times New Roman" w:hAnsi="Times New Roman" w:cs="Times New Roman"/>
          <w:sz w:val="28"/>
          <w:szCs w:val="28"/>
        </w:rPr>
        <w:t xml:space="preserve">замечаний и предложений. </w:t>
      </w:r>
    </w:p>
    <w:p w14:paraId="0DE0D15A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публичных слушаний: </w:t>
      </w:r>
      <w:r w:rsidR="003A4E76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AD2EB9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AD2EB9">
        <w:rPr>
          <w:rFonts w:ascii="Times New Roman" w:hAnsi="Times New Roman" w:cs="Times New Roman"/>
          <w:sz w:val="28"/>
          <w:szCs w:val="28"/>
        </w:rPr>
        <w:t>замечаний и 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C1382" w14:textId="7633FF06" w:rsidR="00A50D48" w:rsidRDefault="00A50D48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572EC8">
        <w:rPr>
          <w:rFonts w:ascii="Times New Roman" w:hAnsi="Times New Roman" w:cs="Times New Roman"/>
          <w:sz w:val="28"/>
          <w:szCs w:val="28"/>
        </w:rPr>
        <w:t>организатора публичных слушаний о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 или нецелесообразности учета внесенных участниками публичных слушаний предложений и замечаний:</w:t>
      </w:r>
    </w:p>
    <w:p w14:paraId="43CB8137" w14:textId="77777777" w:rsidR="00925327" w:rsidRDefault="00925327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A50D48" w14:paraId="2F284D05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2357" w14:textId="77777777" w:rsidR="00A50D48" w:rsidRDefault="00AA045B" w:rsidP="00E569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0D4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9486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34D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организатора</w:t>
            </w:r>
          </w:p>
        </w:tc>
      </w:tr>
      <w:tr w:rsidR="00A50D48" w14:paraId="5C82712D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FCF" w14:textId="20CB56AA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D9E" w14:textId="600601D2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02F0" w14:textId="2AB56F3F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133CA9D6" w14:textId="77777777" w:rsidR="00A50D48" w:rsidRDefault="00A50D48" w:rsidP="00A50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C2C18" w14:textId="77777777" w:rsidR="00A50D48" w:rsidRDefault="00A50D48" w:rsidP="00AD606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14:paraId="1A4454C9" w14:textId="19E02F46" w:rsidR="00A50D48" w:rsidRPr="00C00F6F" w:rsidRDefault="0030163E" w:rsidP="00AD6063">
      <w:pPr>
        <w:ind w:firstLine="708"/>
        <w:jc w:val="both"/>
        <w:rPr>
          <w:sz w:val="28"/>
          <w:szCs w:val="28"/>
        </w:rPr>
      </w:pPr>
      <w:r w:rsidRPr="00C00F6F">
        <w:rPr>
          <w:sz w:val="28"/>
          <w:szCs w:val="28"/>
        </w:rPr>
        <w:t>Н</w:t>
      </w:r>
      <w:r w:rsidR="00A50D48" w:rsidRPr="00C00F6F">
        <w:rPr>
          <w:sz w:val="28"/>
          <w:szCs w:val="28"/>
        </w:rPr>
        <w:t xml:space="preserve">аправить </w:t>
      </w:r>
      <w:r w:rsidR="00455E63">
        <w:rPr>
          <w:sz w:val="28"/>
          <w:szCs w:val="28"/>
        </w:rPr>
        <w:t>проект межевания территории земельного участка, местоположение которого: Российская Федерация, Ставропольский край, город Лермонтов, улица Первомайская 1а</w:t>
      </w:r>
      <w:r w:rsidR="00455E63">
        <w:rPr>
          <w:sz w:val="28"/>
          <w:szCs w:val="28"/>
        </w:rPr>
        <w:t>,</w:t>
      </w:r>
      <w:bookmarkStart w:id="0" w:name="_GoBack"/>
      <w:bookmarkEnd w:id="0"/>
      <w:r w:rsidR="00455E63" w:rsidRPr="00C00F6F">
        <w:rPr>
          <w:sz w:val="28"/>
          <w:szCs w:val="28"/>
        </w:rPr>
        <w:t xml:space="preserve"> </w:t>
      </w:r>
      <w:r w:rsidR="005732BD" w:rsidRPr="00C00F6F">
        <w:rPr>
          <w:sz w:val="28"/>
          <w:szCs w:val="28"/>
        </w:rPr>
        <w:t>на утверждение.</w:t>
      </w:r>
    </w:p>
    <w:p w14:paraId="4A75621C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1A3C4" w14:textId="77777777" w:rsidR="00CB2BE5" w:rsidRDefault="00CB2BE5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3456A4" w14:textId="77777777" w:rsidR="005E63E9" w:rsidRDefault="005E63E9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ECB383" w14:textId="2CF694F8" w:rsidR="00A50D48" w:rsidRDefault="004E58BB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2B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A50D48">
        <w:rPr>
          <w:rFonts w:ascii="Times New Roman" w:hAnsi="Times New Roman" w:cs="Times New Roman"/>
          <w:sz w:val="28"/>
          <w:szCs w:val="28"/>
        </w:rPr>
        <w:t xml:space="preserve">      </w:t>
      </w:r>
      <w:r w:rsidR="003A4E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</w:t>
      </w:r>
      <w:r w:rsidR="005732BD">
        <w:rPr>
          <w:rFonts w:ascii="Times New Roman" w:hAnsi="Times New Roman" w:cs="Times New Roman"/>
          <w:sz w:val="28"/>
          <w:szCs w:val="28"/>
        </w:rPr>
        <w:t xml:space="preserve">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5F64">
        <w:rPr>
          <w:rFonts w:ascii="Times New Roman" w:hAnsi="Times New Roman" w:cs="Times New Roman"/>
          <w:sz w:val="28"/>
          <w:szCs w:val="28"/>
        </w:rPr>
        <w:tab/>
        <w:t>Е.В. Руденко</w:t>
      </w:r>
    </w:p>
    <w:sectPr w:rsidR="00A50D48" w:rsidSect="000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D48"/>
    <w:rsid w:val="00086D33"/>
    <w:rsid w:val="000D3A72"/>
    <w:rsid w:val="00162AA0"/>
    <w:rsid w:val="002359A9"/>
    <w:rsid w:val="0028256D"/>
    <w:rsid w:val="0029341C"/>
    <w:rsid w:val="002A14A6"/>
    <w:rsid w:val="002C20C9"/>
    <w:rsid w:val="002D5F64"/>
    <w:rsid w:val="0030163E"/>
    <w:rsid w:val="00336FC8"/>
    <w:rsid w:val="003528B8"/>
    <w:rsid w:val="00375734"/>
    <w:rsid w:val="00394BE4"/>
    <w:rsid w:val="003A26F6"/>
    <w:rsid w:val="003A4E76"/>
    <w:rsid w:val="003B1F6A"/>
    <w:rsid w:val="00455E63"/>
    <w:rsid w:val="004E10F3"/>
    <w:rsid w:val="004E5335"/>
    <w:rsid w:val="004E58BB"/>
    <w:rsid w:val="004F1F28"/>
    <w:rsid w:val="00572EC8"/>
    <w:rsid w:val="005732BD"/>
    <w:rsid w:val="005744BC"/>
    <w:rsid w:val="00582DDF"/>
    <w:rsid w:val="00597428"/>
    <w:rsid w:val="005B3C4B"/>
    <w:rsid w:val="005C0D0D"/>
    <w:rsid w:val="005E63E9"/>
    <w:rsid w:val="006062AC"/>
    <w:rsid w:val="00620ACC"/>
    <w:rsid w:val="007327F8"/>
    <w:rsid w:val="00732AF4"/>
    <w:rsid w:val="00752481"/>
    <w:rsid w:val="00773F7D"/>
    <w:rsid w:val="00792EE5"/>
    <w:rsid w:val="00871ED6"/>
    <w:rsid w:val="008A4EAB"/>
    <w:rsid w:val="008D51D1"/>
    <w:rsid w:val="00924F59"/>
    <w:rsid w:val="00925327"/>
    <w:rsid w:val="0093523A"/>
    <w:rsid w:val="00973DC4"/>
    <w:rsid w:val="00A05584"/>
    <w:rsid w:val="00A50D48"/>
    <w:rsid w:val="00AA045B"/>
    <w:rsid w:val="00AD2EB9"/>
    <w:rsid w:val="00AD6063"/>
    <w:rsid w:val="00AF2BB0"/>
    <w:rsid w:val="00B01C4E"/>
    <w:rsid w:val="00B65225"/>
    <w:rsid w:val="00B72456"/>
    <w:rsid w:val="00C00F6F"/>
    <w:rsid w:val="00C409C5"/>
    <w:rsid w:val="00C67AAC"/>
    <w:rsid w:val="00C93A61"/>
    <w:rsid w:val="00CB2BE5"/>
    <w:rsid w:val="00E112FF"/>
    <w:rsid w:val="00E2537F"/>
    <w:rsid w:val="00E52034"/>
    <w:rsid w:val="00E65CF6"/>
    <w:rsid w:val="00E665F1"/>
    <w:rsid w:val="00F55D48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F13"/>
  <w15:docId w15:val="{D8419F2E-7AEF-4D6A-8E0E-B539F4F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54</cp:revision>
  <cp:lastPrinted>2021-06-07T11:57:00Z</cp:lastPrinted>
  <dcterms:created xsi:type="dcterms:W3CDTF">2019-08-12T12:06:00Z</dcterms:created>
  <dcterms:modified xsi:type="dcterms:W3CDTF">2025-02-18T07:25:00Z</dcterms:modified>
</cp:coreProperties>
</file>