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77777777" w:rsidR="00536EE5" w:rsidRDefault="00EB0293" w:rsidP="00536EE5">
      <w:pPr>
        <w:jc w:val="center"/>
        <w:rPr>
          <w:sz w:val="28"/>
          <w:szCs w:val="28"/>
        </w:rPr>
      </w:pPr>
      <w:r>
        <w:rPr>
          <w:noProof/>
        </w:rPr>
        <w:pict w14:anchorId="24AA9B8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6pt;margin-top:11.25pt;width:88.25pt;height:39.1pt;z-index:251661312" stroked="f">
            <v:textbox style="mso-next-textbox:#_x0000_s1034">
              <w:txbxContent>
                <w:p w14:paraId="615D43E7" w14:textId="12711ABE" w:rsidR="00536EE5" w:rsidRPr="00574474" w:rsidRDefault="00536EE5" w:rsidP="00536EE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62394">
                    <w:rPr>
                      <w:sz w:val="28"/>
                      <w:szCs w:val="28"/>
                    </w:rPr>
                    <w:t xml:space="preserve">  </w:t>
                  </w:r>
                  <w:r w:rsidR="0027658B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90CC6">
                    <w:rPr>
                      <w:sz w:val="28"/>
                      <w:szCs w:val="28"/>
                    </w:rPr>
                    <w:t>№</w:t>
                  </w:r>
                  <w:r w:rsidRPr="00BA3B3A">
                    <w:rPr>
                      <w:sz w:val="28"/>
                      <w:szCs w:val="28"/>
                    </w:rPr>
                    <w:t xml:space="preserve"> </w:t>
                  </w:r>
                  <w:r w:rsidR="00220D12" w:rsidRPr="00220D12">
                    <w:rPr>
                      <w:sz w:val="28"/>
                      <w:szCs w:val="28"/>
                      <w:u w:val="single"/>
                    </w:rPr>
                    <w:t>681</w:t>
                  </w:r>
                </w:p>
              </w:txbxContent>
            </v:textbox>
          </v:shape>
        </w:pict>
      </w:r>
      <w:r>
        <w:rPr>
          <w:noProof/>
        </w:rPr>
        <w:pict w14:anchorId="401E317C">
          <v:shape id="_x0000_s1033" type="#_x0000_t202" style="position:absolute;left:0;text-align:left;margin-left:-8.4pt;margin-top:11.25pt;width:135pt;height:39.1pt;z-index:251660288" stroked="f">
            <v:textbox style="mso-next-textbox:#_x0000_s1033">
              <w:txbxContent>
                <w:p w14:paraId="520A6B68" w14:textId="1A689515" w:rsidR="00536EE5" w:rsidRPr="00220D12" w:rsidRDefault="00220D12" w:rsidP="00690D4F">
                  <w:pPr>
                    <w:rPr>
                      <w:sz w:val="28"/>
                      <w:szCs w:val="28"/>
                      <w:u w:val="single"/>
                    </w:rPr>
                  </w:pPr>
                  <w:r w:rsidRPr="00220D12">
                    <w:rPr>
                      <w:sz w:val="28"/>
                      <w:szCs w:val="28"/>
                      <w:u w:val="single"/>
                    </w:rPr>
                    <w:t>08 сентября 2023 г.</w:t>
                  </w:r>
                </w:p>
              </w:txbxContent>
            </v:textbox>
          </v:shape>
        </w:pic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Default="001155C8" w:rsidP="00A46C28">
      <w:pPr>
        <w:jc w:val="center"/>
        <w:rPr>
          <w:sz w:val="28"/>
          <w:szCs w:val="28"/>
        </w:rPr>
      </w:pPr>
    </w:p>
    <w:p w14:paraId="75CEF3A7" w14:textId="56ECCAB3" w:rsidR="009804D8" w:rsidRDefault="00BD3A7C" w:rsidP="002104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1047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10472">
        <w:rPr>
          <w:sz w:val="28"/>
          <w:szCs w:val="28"/>
        </w:rPr>
        <w:t xml:space="preserve">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</w:t>
      </w:r>
      <w:r w:rsidR="001323DE">
        <w:rPr>
          <w:sz w:val="28"/>
          <w:szCs w:val="28"/>
        </w:rPr>
        <w:t>проспект Лермонтова</w:t>
      </w:r>
    </w:p>
    <w:p w14:paraId="3CDEA709" w14:textId="44BAE4DA" w:rsidR="00210472" w:rsidRDefault="00210472" w:rsidP="00210472">
      <w:pPr>
        <w:spacing w:line="240" w:lineRule="exact"/>
        <w:jc w:val="both"/>
        <w:rPr>
          <w:sz w:val="28"/>
          <w:szCs w:val="28"/>
        </w:rPr>
      </w:pPr>
    </w:p>
    <w:p w14:paraId="4CFB299E" w14:textId="0FBAFB46" w:rsidR="00BD3A7C" w:rsidRPr="00886A8E" w:rsidRDefault="00BD3A7C" w:rsidP="00BD3A7C">
      <w:pPr>
        <w:ind w:firstLine="708"/>
        <w:jc w:val="both"/>
        <w:rPr>
          <w:sz w:val="28"/>
          <w:szCs w:val="28"/>
        </w:rPr>
      </w:pPr>
      <w:r w:rsidRPr="00886A8E">
        <w:rPr>
          <w:sz w:val="28"/>
          <w:szCs w:val="28"/>
        </w:rPr>
        <w:t xml:space="preserve">Рассмотрев протокол публичных слушаний от </w:t>
      </w:r>
      <w:r w:rsidR="001323DE">
        <w:rPr>
          <w:sz w:val="28"/>
          <w:szCs w:val="28"/>
        </w:rPr>
        <w:t>25 августа</w:t>
      </w:r>
      <w:r w:rsidRPr="00886A8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86A8E">
        <w:rPr>
          <w:sz w:val="28"/>
          <w:szCs w:val="28"/>
        </w:rPr>
        <w:t xml:space="preserve"> г., заключение о результатах публичных слушаний от </w:t>
      </w:r>
      <w:r w:rsidR="001323DE">
        <w:rPr>
          <w:sz w:val="28"/>
          <w:szCs w:val="28"/>
        </w:rPr>
        <w:t>25 августа</w:t>
      </w:r>
      <w:r w:rsidRPr="00886A8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86A8E">
        <w:rPr>
          <w:sz w:val="28"/>
          <w:szCs w:val="28"/>
        </w:rPr>
        <w:t xml:space="preserve"> г., </w:t>
      </w:r>
      <w:r>
        <w:rPr>
          <w:sz w:val="28"/>
          <w:szCs w:val="28"/>
        </w:rPr>
        <w:t>в</w:t>
      </w:r>
      <w:r w:rsidRPr="00210472">
        <w:rPr>
          <w:sz w:val="28"/>
          <w:szCs w:val="28"/>
          <w:shd w:val="clear" w:color="auto" w:fill="FFFFFF"/>
        </w:rPr>
        <w:t xml:space="preserve"> соответствии со статьями 45, 46 </w:t>
      </w:r>
      <w:hyperlink r:id="rId6" w:anchor="64U0IK" w:history="1">
        <w:r w:rsidRPr="0021047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210472">
        <w:rPr>
          <w:sz w:val="28"/>
          <w:szCs w:val="28"/>
          <w:shd w:val="clear" w:color="auto" w:fill="FFFFFF"/>
        </w:rPr>
        <w:t xml:space="preserve">, </w:t>
      </w:r>
      <w:hyperlink r:id="rId7" w:anchor="7D20K3" w:history="1">
        <w:r w:rsidRPr="0021047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06 октября 2003 г. № 131-ФЗ 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                 </w:t>
        </w:r>
        <w:r w:rsidRPr="0021047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«Об общих принципах организации местного самоуправления в Российской Федерации</w:t>
        </w:r>
      </w:hyperlink>
      <w:r w:rsidRPr="00210472">
        <w:rPr>
          <w:sz w:val="28"/>
          <w:szCs w:val="28"/>
        </w:rPr>
        <w:t xml:space="preserve">», </w:t>
      </w:r>
      <w:r w:rsidRPr="00886A8E">
        <w:rPr>
          <w:sz w:val="28"/>
          <w:szCs w:val="28"/>
        </w:rPr>
        <w:t xml:space="preserve">администрация города Лермонтова </w:t>
      </w:r>
    </w:p>
    <w:p w14:paraId="17E1A352" w14:textId="77777777" w:rsidR="00BD3A7C" w:rsidRDefault="00BD3A7C" w:rsidP="00DA0C8E">
      <w:pPr>
        <w:ind w:firstLine="708"/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6205E46E" w14:textId="51462B39" w:rsidR="008F526D" w:rsidRDefault="008F526D" w:rsidP="002B4F2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F27">
        <w:rPr>
          <w:sz w:val="28"/>
          <w:szCs w:val="28"/>
        </w:rPr>
        <w:tab/>
      </w:r>
      <w:r w:rsidR="00FF1CFF">
        <w:rPr>
          <w:sz w:val="28"/>
          <w:szCs w:val="28"/>
        </w:rPr>
        <w:t>1</w:t>
      </w:r>
      <w:r w:rsidR="005B726D">
        <w:rPr>
          <w:sz w:val="28"/>
          <w:szCs w:val="28"/>
        </w:rPr>
        <w:t xml:space="preserve">. </w:t>
      </w:r>
      <w:r w:rsidR="00BD3A7C">
        <w:rPr>
          <w:sz w:val="28"/>
          <w:szCs w:val="28"/>
        </w:rPr>
        <w:t>Утвердить прилагаемый</w:t>
      </w:r>
      <w:r w:rsidRPr="00D90245">
        <w:rPr>
          <w:sz w:val="28"/>
          <w:szCs w:val="28"/>
        </w:rPr>
        <w:t xml:space="preserve"> </w:t>
      </w:r>
      <w:r w:rsidRPr="00210472">
        <w:rPr>
          <w:sz w:val="28"/>
          <w:szCs w:val="28"/>
        </w:rPr>
        <w:t xml:space="preserve">проект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</w:t>
      </w:r>
      <w:r w:rsidR="007E3265">
        <w:rPr>
          <w:sz w:val="28"/>
          <w:szCs w:val="28"/>
        </w:rPr>
        <w:t>проспект Лермонтова.</w:t>
      </w:r>
    </w:p>
    <w:p w14:paraId="1CE702EC" w14:textId="77777777" w:rsidR="00DA0C8E" w:rsidRPr="00D90245" w:rsidRDefault="00DA0C8E" w:rsidP="008F52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14:paraId="77CDB31A" w14:textId="2F987A3D" w:rsidR="00BD3A7C" w:rsidRDefault="00946E37" w:rsidP="00BD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3A7C">
        <w:rPr>
          <w:sz w:val="28"/>
          <w:szCs w:val="28"/>
        </w:rPr>
        <w:t xml:space="preserve">Гр. </w:t>
      </w:r>
      <w:r w:rsidR="007E3265">
        <w:rPr>
          <w:sz w:val="28"/>
          <w:szCs w:val="28"/>
        </w:rPr>
        <w:t xml:space="preserve">Цветкову С.Е., </w:t>
      </w:r>
      <w:proofErr w:type="spellStart"/>
      <w:r w:rsidR="007E3265">
        <w:rPr>
          <w:sz w:val="28"/>
          <w:szCs w:val="28"/>
        </w:rPr>
        <w:t>Солодкову</w:t>
      </w:r>
      <w:proofErr w:type="spellEnd"/>
      <w:r w:rsidR="007E3265">
        <w:rPr>
          <w:sz w:val="28"/>
          <w:szCs w:val="28"/>
        </w:rPr>
        <w:t xml:space="preserve"> Ю.В.</w:t>
      </w:r>
      <w:r w:rsidR="00BD3A7C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="00BD3A7C">
        <w:rPr>
          <w:sz w:val="28"/>
          <w:szCs w:val="28"/>
        </w:rPr>
        <w:t>Лермонтовские</w:t>
      </w:r>
      <w:proofErr w:type="spellEnd"/>
      <w:r w:rsidR="00BD3A7C">
        <w:rPr>
          <w:sz w:val="28"/>
          <w:szCs w:val="28"/>
        </w:rPr>
        <w:t xml:space="preserve"> известия».</w:t>
      </w:r>
    </w:p>
    <w:p w14:paraId="511B96C1" w14:textId="77777777" w:rsidR="00BD3A7C" w:rsidRDefault="00BD3A7C" w:rsidP="006F3CE1">
      <w:pPr>
        <w:ind w:firstLine="708"/>
        <w:jc w:val="both"/>
        <w:rPr>
          <w:sz w:val="28"/>
          <w:szCs w:val="28"/>
        </w:rPr>
      </w:pPr>
    </w:p>
    <w:p w14:paraId="61DDDB0D" w14:textId="77777777" w:rsidR="00BD3A7C" w:rsidRPr="00582B02" w:rsidRDefault="00BD3A7C" w:rsidP="00BD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B02">
        <w:rPr>
          <w:sz w:val="28"/>
          <w:szCs w:val="28"/>
        </w:rPr>
        <w:t>Отделу кадров, муниципальной службы и организационных вопросов администрации города Лермонтова (</w:t>
      </w:r>
      <w:r>
        <w:rPr>
          <w:sz w:val="28"/>
          <w:szCs w:val="28"/>
        </w:rPr>
        <w:t>Босенко</w:t>
      </w:r>
      <w:r w:rsidRPr="00582B02">
        <w:rPr>
          <w:sz w:val="28"/>
          <w:szCs w:val="28"/>
        </w:rPr>
        <w:t xml:space="preserve">) разместить </w:t>
      </w:r>
      <w:r w:rsidRPr="00582B02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54333A7E" w14:textId="28B27922" w:rsidR="00953954" w:rsidRDefault="00953954" w:rsidP="00BD3A7C">
      <w:pPr>
        <w:ind w:firstLine="708"/>
        <w:jc w:val="both"/>
        <w:rPr>
          <w:sz w:val="28"/>
          <w:szCs w:val="28"/>
        </w:rPr>
      </w:pPr>
    </w:p>
    <w:p w14:paraId="4C57E271" w14:textId="696EDEFB" w:rsidR="007260CA" w:rsidRPr="00582B02" w:rsidRDefault="00741AE6" w:rsidP="007260CA">
      <w:pPr>
        <w:ind w:firstLine="709"/>
        <w:jc w:val="both"/>
        <w:rPr>
          <w:sz w:val="28"/>
          <w:szCs w:val="28"/>
        </w:rPr>
      </w:pPr>
      <w:r w:rsidRPr="00E71EF5">
        <w:rPr>
          <w:sz w:val="28"/>
          <w:szCs w:val="28"/>
        </w:rPr>
        <w:t>4</w:t>
      </w:r>
      <w:r w:rsidR="005B726D" w:rsidRPr="00E71EF5">
        <w:rPr>
          <w:sz w:val="28"/>
          <w:szCs w:val="28"/>
        </w:rPr>
        <w:t>.</w:t>
      </w:r>
      <w:r w:rsidR="00AB520E" w:rsidRPr="00E71EF5">
        <w:rPr>
          <w:sz w:val="28"/>
          <w:szCs w:val="28"/>
        </w:rPr>
        <w:t xml:space="preserve"> </w:t>
      </w:r>
      <w:r w:rsidR="0066478E" w:rsidRPr="00E71EF5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375A12" w:rsidRPr="00E71EF5">
        <w:rPr>
          <w:sz w:val="28"/>
          <w:szCs w:val="28"/>
        </w:rPr>
        <w:t xml:space="preserve">исполняющего обязанности </w:t>
      </w:r>
      <w:r w:rsidR="0066478E" w:rsidRPr="00E71EF5">
        <w:rPr>
          <w:sz w:val="28"/>
          <w:szCs w:val="28"/>
        </w:rPr>
        <w:t xml:space="preserve">заместителя главы администрации города Лермонтова </w:t>
      </w:r>
      <w:r w:rsidR="007E3265" w:rsidRPr="00E71EF5">
        <w:rPr>
          <w:sz w:val="28"/>
          <w:szCs w:val="28"/>
        </w:rPr>
        <w:t>Руденко Е.В.</w:t>
      </w:r>
    </w:p>
    <w:p w14:paraId="6296EDC1" w14:textId="77777777" w:rsidR="007411A7" w:rsidRPr="00716A86" w:rsidRDefault="007411A7" w:rsidP="005B726D">
      <w:pPr>
        <w:ind w:firstLine="708"/>
        <w:jc w:val="both"/>
        <w:rPr>
          <w:sz w:val="28"/>
          <w:szCs w:val="28"/>
        </w:rPr>
      </w:pPr>
    </w:p>
    <w:p w14:paraId="532BE3BF" w14:textId="77777777" w:rsidR="00BF1D3D" w:rsidRDefault="00741AE6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77777777" w:rsidR="00F948C8" w:rsidRDefault="00F948C8" w:rsidP="00F948C8">
      <w:pPr>
        <w:jc w:val="both"/>
        <w:rPr>
          <w:sz w:val="28"/>
          <w:szCs w:val="28"/>
        </w:rPr>
      </w:pPr>
    </w:p>
    <w:p w14:paraId="34873775" w14:textId="42A6C503" w:rsidR="00BF1D3D" w:rsidRDefault="00BF1D3D" w:rsidP="00F948C8">
      <w:pPr>
        <w:jc w:val="both"/>
        <w:rPr>
          <w:sz w:val="28"/>
          <w:szCs w:val="28"/>
        </w:rPr>
      </w:pPr>
    </w:p>
    <w:p w14:paraId="12E0D71D" w14:textId="77777777" w:rsidR="00C0244B" w:rsidRDefault="00C0244B" w:rsidP="00F948C8">
      <w:pPr>
        <w:jc w:val="both"/>
        <w:rPr>
          <w:sz w:val="28"/>
          <w:szCs w:val="28"/>
        </w:rPr>
      </w:pPr>
    </w:p>
    <w:p w14:paraId="48462E4A" w14:textId="77777777" w:rsidR="009804D8" w:rsidRDefault="009804D8" w:rsidP="009804D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476AB110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7D5E5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  <w:bookmarkStart w:id="0" w:name="_GoBack"/>
      <w:bookmarkEnd w:id="0"/>
    </w:p>
    <w:sectPr w:rsidR="009804D8" w:rsidSect="00945AA6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600C03"/>
    <w:rsid w:val="000002A4"/>
    <w:rsid w:val="0000518A"/>
    <w:rsid w:val="00006C16"/>
    <w:rsid w:val="0001210A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613A"/>
    <w:rsid w:val="000B0EA8"/>
    <w:rsid w:val="000B19F7"/>
    <w:rsid w:val="000C1304"/>
    <w:rsid w:val="000C4742"/>
    <w:rsid w:val="000C517E"/>
    <w:rsid w:val="000C6CE4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323DE"/>
    <w:rsid w:val="00144425"/>
    <w:rsid w:val="0014644A"/>
    <w:rsid w:val="0015553F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96D79"/>
    <w:rsid w:val="001A7B57"/>
    <w:rsid w:val="001B02EC"/>
    <w:rsid w:val="001B200A"/>
    <w:rsid w:val="001B244B"/>
    <w:rsid w:val="001B356B"/>
    <w:rsid w:val="001C4605"/>
    <w:rsid w:val="001D5E40"/>
    <w:rsid w:val="001E2ED2"/>
    <w:rsid w:val="001E7B21"/>
    <w:rsid w:val="001F4764"/>
    <w:rsid w:val="001F647A"/>
    <w:rsid w:val="002002C3"/>
    <w:rsid w:val="00200BF2"/>
    <w:rsid w:val="00203F73"/>
    <w:rsid w:val="00210472"/>
    <w:rsid w:val="00213E2D"/>
    <w:rsid w:val="0021431C"/>
    <w:rsid w:val="00214844"/>
    <w:rsid w:val="00220D12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3DEB"/>
    <w:rsid w:val="00295F4E"/>
    <w:rsid w:val="00295FC0"/>
    <w:rsid w:val="002A475E"/>
    <w:rsid w:val="002B3F07"/>
    <w:rsid w:val="002B400A"/>
    <w:rsid w:val="002B4F27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17BE4"/>
    <w:rsid w:val="00321BCF"/>
    <w:rsid w:val="00327B76"/>
    <w:rsid w:val="003306D9"/>
    <w:rsid w:val="0033105D"/>
    <w:rsid w:val="00346BAB"/>
    <w:rsid w:val="003512A9"/>
    <w:rsid w:val="003528EE"/>
    <w:rsid w:val="003635BA"/>
    <w:rsid w:val="00366757"/>
    <w:rsid w:val="00374774"/>
    <w:rsid w:val="00375A12"/>
    <w:rsid w:val="0037620D"/>
    <w:rsid w:val="00381007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042F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32A8C"/>
    <w:rsid w:val="00437405"/>
    <w:rsid w:val="00440920"/>
    <w:rsid w:val="00440C5D"/>
    <w:rsid w:val="004452DE"/>
    <w:rsid w:val="00446456"/>
    <w:rsid w:val="004479C7"/>
    <w:rsid w:val="00457C32"/>
    <w:rsid w:val="00457D22"/>
    <w:rsid w:val="00461B91"/>
    <w:rsid w:val="00464CA4"/>
    <w:rsid w:val="00467B06"/>
    <w:rsid w:val="004713AA"/>
    <w:rsid w:val="0047146B"/>
    <w:rsid w:val="004731B0"/>
    <w:rsid w:val="004773F8"/>
    <w:rsid w:val="00477417"/>
    <w:rsid w:val="00477418"/>
    <w:rsid w:val="00485C46"/>
    <w:rsid w:val="0048676C"/>
    <w:rsid w:val="00490F99"/>
    <w:rsid w:val="00493618"/>
    <w:rsid w:val="0049581D"/>
    <w:rsid w:val="004A02A6"/>
    <w:rsid w:val="004A057F"/>
    <w:rsid w:val="004A332D"/>
    <w:rsid w:val="004B00E7"/>
    <w:rsid w:val="004B5697"/>
    <w:rsid w:val="004C026E"/>
    <w:rsid w:val="004C1E5C"/>
    <w:rsid w:val="004C4C06"/>
    <w:rsid w:val="004C50DC"/>
    <w:rsid w:val="004C6B3D"/>
    <w:rsid w:val="004E0192"/>
    <w:rsid w:val="004E386F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31DC"/>
    <w:rsid w:val="0055751E"/>
    <w:rsid w:val="00574474"/>
    <w:rsid w:val="00574735"/>
    <w:rsid w:val="00576711"/>
    <w:rsid w:val="0058677E"/>
    <w:rsid w:val="005933BE"/>
    <w:rsid w:val="005A1D8E"/>
    <w:rsid w:val="005A436D"/>
    <w:rsid w:val="005A4C02"/>
    <w:rsid w:val="005B05B3"/>
    <w:rsid w:val="005B31FD"/>
    <w:rsid w:val="005B726D"/>
    <w:rsid w:val="005D0357"/>
    <w:rsid w:val="005D1A74"/>
    <w:rsid w:val="005D4CB8"/>
    <w:rsid w:val="005D4CBE"/>
    <w:rsid w:val="005D6DDA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6478E"/>
    <w:rsid w:val="00665BAE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B0C82"/>
    <w:rsid w:val="006B15BD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109"/>
    <w:rsid w:val="006F172C"/>
    <w:rsid w:val="006F3CE1"/>
    <w:rsid w:val="006F61A6"/>
    <w:rsid w:val="006F6B54"/>
    <w:rsid w:val="00700443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709B"/>
    <w:rsid w:val="007929C1"/>
    <w:rsid w:val="00797A42"/>
    <w:rsid w:val="007A01C4"/>
    <w:rsid w:val="007A595F"/>
    <w:rsid w:val="007A6860"/>
    <w:rsid w:val="007B41AB"/>
    <w:rsid w:val="007B5E59"/>
    <w:rsid w:val="007C2200"/>
    <w:rsid w:val="007C36FA"/>
    <w:rsid w:val="007D0437"/>
    <w:rsid w:val="007D35CE"/>
    <w:rsid w:val="007D6BD9"/>
    <w:rsid w:val="007E1F28"/>
    <w:rsid w:val="007E2CE9"/>
    <w:rsid w:val="007E3265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507A"/>
    <w:rsid w:val="0085768F"/>
    <w:rsid w:val="0085784D"/>
    <w:rsid w:val="00861A3E"/>
    <w:rsid w:val="00866510"/>
    <w:rsid w:val="008751D2"/>
    <w:rsid w:val="00875466"/>
    <w:rsid w:val="00875504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526D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335AB"/>
    <w:rsid w:val="00935184"/>
    <w:rsid w:val="009351EB"/>
    <w:rsid w:val="009430BA"/>
    <w:rsid w:val="0094442B"/>
    <w:rsid w:val="00945AA6"/>
    <w:rsid w:val="00946BEA"/>
    <w:rsid w:val="00946E37"/>
    <w:rsid w:val="00947C42"/>
    <w:rsid w:val="00953954"/>
    <w:rsid w:val="00954082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A3D2D"/>
    <w:rsid w:val="009A504A"/>
    <w:rsid w:val="009A72CB"/>
    <w:rsid w:val="009B6F1F"/>
    <w:rsid w:val="009B792A"/>
    <w:rsid w:val="009C2BA1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2E27"/>
    <w:rsid w:val="009F73CD"/>
    <w:rsid w:val="009F7C6B"/>
    <w:rsid w:val="00A020ED"/>
    <w:rsid w:val="00A119F7"/>
    <w:rsid w:val="00A11F6A"/>
    <w:rsid w:val="00A1258A"/>
    <w:rsid w:val="00A228A0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4D3D"/>
    <w:rsid w:val="00B35223"/>
    <w:rsid w:val="00B4292F"/>
    <w:rsid w:val="00B42FBF"/>
    <w:rsid w:val="00B44BAC"/>
    <w:rsid w:val="00B502D1"/>
    <w:rsid w:val="00B542FF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A0B30"/>
    <w:rsid w:val="00BA3B3A"/>
    <w:rsid w:val="00BA71C7"/>
    <w:rsid w:val="00BB04A7"/>
    <w:rsid w:val="00BB20C5"/>
    <w:rsid w:val="00BB2608"/>
    <w:rsid w:val="00BB3203"/>
    <w:rsid w:val="00BC0973"/>
    <w:rsid w:val="00BC0E85"/>
    <w:rsid w:val="00BC40F7"/>
    <w:rsid w:val="00BC5373"/>
    <w:rsid w:val="00BD3A7C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F09F9"/>
    <w:rsid w:val="00CF4B5A"/>
    <w:rsid w:val="00CF517F"/>
    <w:rsid w:val="00CF79E8"/>
    <w:rsid w:val="00CF7D53"/>
    <w:rsid w:val="00D00888"/>
    <w:rsid w:val="00D01DC1"/>
    <w:rsid w:val="00D02832"/>
    <w:rsid w:val="00D04565"/>
    <w:rsid w:val="00D04C01"/>
    <w:rsid w:val="00D10EA6"/>
    <w:rsid w:val="00D1179D"/>
    <w:rsid w:val="00D14583"/>
    <w:rsid w:val="00D173D7"/>
    <w:rsid w:val="00D21C68"/>
    <w:rsid w:val="00D2315A"/>
    <w:rsid w:val="00D25FEE"/>
    <w:rsid w:val="00D302F4"/>
    <w:rsid w:val="00D41A35"/>
    <w:rsid w:val="00D43DC0"/>
    <w:rsid w:val="00D47873"/>
    <w:rsid w:val="00D5006C"/>
    <w:rsid w:val="00D50927"/>
    <w:rsid w:val="00D50E7F"/>
    <w:rsid w:val="00D52C1F"/>
    <w:rsid w:val="00D564A0"/>
    <w:rsid w:val="00D62EEA"/>
    <w:rsid w:val="00D64E18"/>
    <w:rsid w:val="00D664F7"/>
    <w:rsid w:val="00D7209B"/>
    <w:rsid w:val="00D77298"/>
    <w:rsid w:val="00D8249B"/>
    <w:rsid w:val="00D90362"/>
    <w:rsid w:val="00D92241"/>
    <w:rsid w:val="00D96C23"/>
    <w:rsid w:val="00D97E3E"/>
    <w:rsid w:val="00DA0C8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279A"/>
    <w:rsid w:val="00E33528"/>
    <w:rsid w:val="00E3403C"/>
    <w:rsid w:val="00E37055"/>
    <w:rsid w:val="00E425C2"/>
    <w:rsid w:val="00E46DB1"/>
    <w:rsid w:val="00E52EFB"/>
    <w:rsid w:val="00E53D83"/>
    <w:rsid w:val="00E6381E"/>
    <w:rsid w:val="00E64AF7"/>
    <w:rsid w:val="00E67000"/>
    <w:rsid w:val="00E712B4"/>
    <w:rsid w:val="00E71EF5"/>
    <w:rsid w:val="00E81D2B"/>
    <w:rsid w:val="00E82538"/>
    <w:rsid w:val="00E82D09"/>
    <w:rsid w:val="00EA114F"/>
    <w:rsid w:val="00EA17D9"/>
    <w:rsid w:val="00EA21CA"/>
    <w:rsid w:val="00EB0293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1E30"/>
    <w:rsid w:val="00F65D9B"/>
    <w:rsid w:val="00F67DB5"/>
    <w:rsid w:val="00F7111D"/>
    <w:rsid w:val="00F733F4"/>
    <w:rsid w:val="00F82FC6"/>
    <w:rsid w:val="00F948C8"/>
    <w:rsid w:val="00FA122C"/>
    <w:rsid w:val="00FA1B11"/>
    <w:rsid w:val="00FA1BD9"/>
    <w:rsid w:val="00FA2B33"/>
    <w:rsid w:val="00FA496B"/>
    <w:rsid w:val="00FA4D7E"/>
    <w:rsid w:val="00FA5748"/>
    <w:rsid w:val="00FB2FCA"/>
    <w:rsid w:val="00FB3604"/>
    <w:rsid w:val="00FB509F"/>
    <w:rsid w:val="00FC112D"/>
    <w:rsid w:val="00FC2C45"/>
    <w:rsid w:val="00FC4AD7"/>
    <w:rsid w:val="00FC6000"/>
    <w:rsid w:val="00FC688E"/>
    <w:rsid w:val="00FD34D8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1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46288-F7D3-4ADC-A5DD-666D7DA5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445</cp:revision>
  <cp:lastPrinted>2023-04-28T14:19:00Z</cp:lastPrinted>
  <dcterms:created xsi:type="dcterms:W3CDTF">2015-07-21T09:00:00Z</dcterms:created>
  <dcterms:modified xsi:type="dcterms:W3CDTF">2023-09-11T09:10:00Z</dcterms:modified>
</cp:coreProperties>
</file>