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68D39BE4" w:rsidR="00536EE5" w:rsidRDefault="006355E8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081355E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A868C3F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7169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B402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5FC4" w:rsidRPr="00055FC4">
                              <w:rPr>
                                <w:sz w:val="28"/>
                                <w:szCs w:val="28"/>
                                <w:u w:val="single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A868C3F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7169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B4022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55FC4" w:rsidRPr="00055FC4">
                        <w:rPr>
                          <w:sz w:val="28"/>
                          <w:szCs w:val="28"/>
                          <w:u w:val="single"/>
                        </w:rPr>
                        <w:t>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B40D425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287EA137" w:rsidR="00536EE5" w:rsidRPr="00055FC4" w:rsidRDefault="00055FC4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5FC4">
                              <w:rPr>
                                <w:sz w:val="28"/>
                                <w:szCs w:val="28"/>
                                <w:u w:val="single"/>
                              </w:rPr>
                              <w:t>16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287EA137" w:rsidR="00536EE5" w:rsidRPr="00055FC4" w:rsidRDefault="00055FC4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055FC4">
                        <w:rPr>
                          <w:sz w:val="28"/>
                          <w:szCs w:val="28"/>
                          <w:u w:val="single"/>
                        </w:rPr>
                        <w:t>16 февраля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126943FF" w:rsidR="00BD6B5A" w:rsidRDefault="00BD6B5A" w:rsidP="00A46C28">
      <w:pPr>
        <w:jc w:val="center"/>
        <w:rPr>
          <w:sz w:val="28"/>
          <w:szCs w:val="28"/>
        </w:rPr>
      </w:pPr>
    </w:p>
    <w:p w14:paraId="6B624FCC" w14:textId="77777777" w:rsidR="00A45953" w:rsidRDefault="00A45953" w:rsidP="00A46C28">
      <w:pPr>
        <w:jc w:val="center"/>
        <w:rPr>
          <w:sz w:val="28"/>
          <w:szCs w:val="28"/>
        </w:rPr>
      </w:pPr>
    </w:p>
    <w:p w14:paraId="5174F272" w14:textId="0DA18AC7" w:rsidR="00490F7A" w:rsidRDefault="002327D9" w:rsidP="008D3A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документации по планировке территории </w:t>
      </w:r>
      <w:r w:rsidR="007E501D">
        <w:rPr>
          <w:sz w:val="28"/>
          <w:szCs w:val="28"/>
        </w:rPr>
        <w:t>(</w:t>
      </w:r>
      <w:r w:rsidR="00A37142">
        <w:rPr>
          <w:sz w:val="28"/>
          <w:szCs w:val="28"/>
        </w:rPr>
        <w:t>проект планировки</w:t>
      </w:r>
      <w:r w:rsidR="00801C5B">
        <w:rPr>
          <w:sz w:val="28"/>
          <w:szCs w:val="28"/>
        </w:rPr>
        <w:t xml:space="preserve"> территории</w:t>
      </w:r>
      <w:r w:rsidR="00A37142">
        <w:rPr>
          <w:sz w:val="28"/>
          <w:szCs w:val="28"/>
        </w:rPr>
        <w:t xml:space="preserve"> и проект межевания территории</w:t>
      </w:r>
      <w:r w:rsidR="007E501D">
        <w:rPr>
          <w:sz w:val="28"/>
          <w:szCs w:val="28"/>
        </w:rPr>
        <w:t>)</w:t>
      </w:r>
      <w:r w:rsidR="00A37142">
        <w:rPr>
          <w:sz w:val="28"/>
          <w:szCs w:val="28"/>
        </w:rPr>
        <w:t xml:space="preserve"> применительно к земельным участкам с кадастровыми номерами 26:32:000000:1926, 26:32:060102:275, 26:32:060102:282, 26:32:060102:28</w:t>
      </w:r>
    </w:p>
    <w:p w14:paraId="407C1F37" w14:textId="359C2DDC" w:rsidR="009C5B08" w:rsidRDefault="009C5B08" w:rsidP="008D3ABC">
      <w:pPr>
        <w:spacing w:line="240" w:lineRule="exact"/>
        <w:jc w:val="both"/>
        <w:rPr>
          <w:sz w:val="28"/>
          <w:szCs w:val="28"/>
        </w:rPr>
      </w:pPr>
    </w:p>
    <w:p w14:paraId="4398285D" w14:textId="77777777" w:rsidR="00A45953" w:rsidRDefault="00A45953" w:rsidP="008D3ABC">
      <w:pPr>
        <w:spacing w:line="240" w:lineRule="exact"/>
        <w:jc w:val="both"/>
        <w:rPr>
          <w:sz w:val="28"/>
          <w:szCs w:val="28"/>
        </w:rPr>
      </w:pPr>
    </w:p>
    <w:p w14:paraId="75C8607F" w14:textId="3B15E513" w:rsidR="009C5B08" w:rsidRDefault="00F16C1B" w:rsidP="00801C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1C5B">
        <w:rPr>
          <w:sz w:val="28"/>
          <w:szCs w:val="28"/>
        </w:rPr>
        <w:t>В соответствии с пунктом 5 протокольных поручений по вопросу создания особой экономической зоны туристско-рекреационного типа на территории городов-курортов Ессентуки и Железноводска, и города Л</w:t>
      </w:r>
      <w:r w:rsidR="007E501D" w:rsidRPr="00801C5B">
        <w:rPr>
          <w:sz w:val="28"/>
          <w:szCs w:val="28"/>
        </w:rPr>
        <w:t>ермонтова от 30 января 2024 г., статьей 35.1 Федерального закона от 22 июля 2005 г. № 116-ФЗ «Об особых экономических зонах в Российской Федерации»,</w:t>
      </w:r>
      <w:r w:rsidR="007E501D" w:rsidRPr="00801C5B">
        <w:t xml:space="preserve"> </w:t>
      </w:r>
      <w:r w:rsidR="007E501D" w:rsidRPr="00801C5B">
        <w:rPr>
          <w:sz w:val="28"/>
          <w:szCs w:val="28"/>
        </w:rPr>
        <w:t>руководствуясь Градостроительным кодексом Российской Федерации,</w:t>
      </w:r>
      <w:r w:rsidR="00801C5B">
        <w:rPr>
          <w:sz w:val="28"/>
          <w:szCs w:val="28"/>
        </w:rPr>
        <w:t xml:space="preserve"> </w:t>
      </w:r>
      <w:hyperlink r:id="rId6" w:anchor="7D20K3" w:history="1">
        <w:r w:rsidR="009C5B08" w:rsidRPr="009C5B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 октября 2003 г. № 131-ФЗ «Об общих принципах организации местного самоуправления в Российской Федерации</w:t>
        </w:r>
      </w:hyperlink>
      <w:r w:rsidR="009C5B08" w:rsidRPr="009C5B08">
        <w:rPr>
          <w:sz w:val="28"/>
          <w:szCs w:val="28"/>
        </w:rPr>
        <w:t xml:space="preserve">», </w:t>
      </w:r>
      <w:r w:rsidR="007E501D">
        <w:rPr>
          <w:sz w:val="28"/>
          <w:szCs w:val="28"/>
        </w:rPr>
        <w:t xml:space="preserve"> </w:t>
      </w:r>
      <w:r w:rsidR="009C5B08" w:rsidRPr="009C5B08">
        <w:rPr>
          <w:sz w:val="28"/>
          <w:szCs w:val="28"/>
        </w:rPr>
        <w:t>Устав</w:t>
      </w:r>
      <w:r w:rsidR="009C5B08">
        <w:rPr>
          <w:sz w:val="28"/>
          <w:szCs w:val="28"/>
        </w:rPr>
        <w:t xml:space="preserve">ом муниципального образования городского округа города Лермонтова Ставропольского края, </w:t>
      </w:r>
      <w:r w:rsidR="009C5B08" w:rsidRPr="00B42104">
        <w:rPr>
          <w:sz w:val="28"/>
          <w:szCs w:val="28"/>
        </w:rPr>
        <w:t>админис</w:t>
      </w:r>
      <w:r w:rsidR="009C5B08" w:rsidRPr="007D5E5D">
        <w:rPr>
          <w:sz w:val="28"/>
          <w:szCs w:val="28"/>
        </w:rPr>
        <w:t xml:space="preserve">трация города Лермонтова </w:t>
      </w:r>
    </w:p>
    <w:p w14:paraId="03339C34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0650B1E0" w14:textId="3B18C525" w:rsidR="00E3462D" w:rsidRDefault="00FF1CFF" w:rsidP="00E3462D">
      <w:pPr>
        <w:ind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1</w:t>
      </w:r>
      <w:r w:rsidR="005B726D" w:rsidRPr="00BD25B7">
        <w:rPr>
          <w:sz w:val="28"/>
          <w:szCs w:val="28"/>
        </w:rPr>
        <w:t xml:space="preserve">. </w:t>
      </w:r>
      <w:r w:rsidR="002327D9">
        <w:rPr>
          <w:sz w:val="28"/>
          <w:szCs w:val="28"/>
        </w:rPr>
        <w:t>Утвердить прилагаемую документацию по планировке территории</w:t>
      </w:r>
      <w:r w:rsidR="00E3462D">
        <w:rPr>
          <w:sz w:val="28"/>
          <w:szCs w:val="28"/>
        </w:rPr>
        <w:t xml:space="preserve"> </w:t>
      </w:r>
      <w:r w:rsidR="00801C5B">
        <w:rPr>
          <w:sz w:val="28"/>
          <w:szCs w:val="28"/>
        </w:rPr>
        <w:t>(</w:t>
      </w:r>
      <w:r w:rsidR="00E3462D">
        <w:rPr>
          <w:sz w:val="28"/>
          <w:szCs w:val="28"/>
        </w:rPr>
        <w:t>проект планировки</w:t>
      </w:r>
      <w:r w:rsidR="00801C5B">
        <w:rPr>
          <w:sz w:val="28"/>
          <w:szCs w:val="28"/>
        </w:rPr>
        <w:t xml:space="preserve"> территории</w:t>
      </w:r>
      <w:r w:rsidR="00E3462D">
        <w:rPr>
          <w:sz w:val="28"/>
          <w:szCs w:val="28"/>
        </w:rPr>
        <w:t xml:space="preserve"> и проект межевания территории</w:t>
      </w:r>
      <w:r w:rsidR="00801C5B">
        <w:rPr>
          <w:sz w:val="28"/>
          <w:szCs w:val="28"/>
        </w:rPr>
        <w:t>)</w:t>
      </w:r>
      <w:r w:rsidR="00E3462D">
        <w:rPr>
          <w:sz w:val="28"/>
          <w:szCs w:val="28"/>
        </w:rPr>
        <w:t xml:space="preserve"> применительно к земельным участкам с кадастровыми номерами 26:32:000000:1926, 26:32:060102:275, 26:32:060102:282, 26:32:060102:28</w:t>
      </w:r>
      <w:r w:rsidR="001D30AE">
        <w:rPr>
          <w:sz w:val="28"/>
          <w:szCs w:val="28"/>
        </w:rPr>
        <w:t>.</w:t>
      </w:r>
    </w:p>
    <w:p w14:paraId="7FE87680" w14:textId="77777777" w:rsidR="00E3462D" w:rsidRDefault="00E3462D" w:rsidP="00E3462D">
      <w:pPr>
        <w:ind w:firstLine="708"/>
        <w:jc w:val="both"/>
        <w:rPr>
          <w:sz w:val="28"/>
          <w:szCs w:val="28"/>
        </w:rPr>
      </w:pPr>
    </w:p>
    <w:p w14:paraId="0EC3BB71" w14:textId="77777777" w:rsidR="001D30AE" w:rsidRPr="00146AAD" w:rsidRDefault="001D30AE" w:rsidP="001D30AE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в еженедельной                   региональной общественно-политической газете города Лермонтова     </w:t>
      </w:r>
      <w:proofErr w:type="gramStart"/>
      <w:r w:rsidRPr="00146AAD">
        <w:rPr>
          <w:color w:val="000000"/>
          <w:spacing w:val="3"/>
          <w:sz w:val="28"/>
          <w:szCs w:val="28"/>
        </w:rPr>
        <w:t xml:space="preserve">   «</w:t>
      </w:r>
      <w:proofErr w:type="spellStart"/>
      <w:proofErr w:type="gramEnd"/>
      <w:r w:rsidRPr="00146AAD">
        <w:rPr>
          <w:color w:val="000000"/>
          <w:spacing w:val="3"/>
          <w:sz w:val="28"/>
          <w:szCs w:val="28"/>
        </w:rPr>
        <w:t>Лермонтовские</w:t>
      </w:r>
      <w:proofErr w:type="spellEnd"/>
      <w:r w:rsidRPr="00146AAD">
        <w:rPr>
          <w:color w:val="000000"/>
          <w:spacing w:val="3"/>
          <w:sz w:val="28"/>
          <w:szCs w:val="28"/>
        </w:rPr>
        <w:t xml:space="preserve"> известия» и разместить на официальном портале органов местного самоуправления города Лермонтова.</w:t>
      </w:r>
    </w:p>
    <w:p w14:paraId="2021191F" w14:textId="77777777" w:rsidR="001D30AE" w:rsidRDefault="001D30AE" w:rsidP="001D30AE">
      <w:pPr>
        <w:ind w:firstLine="708"/>
        <w:jc w:val="both"/>
        <w:rPr>
          <w:sz w:val="28"/>
          <w:szCs w:val="28"/>
        </w:rPr>
      </w:pPr>
    </w:p>
    <w:p w14:paraId="093A5708" w14:textId="72AAE2D1" w:rsidR="00B95BF1" w:rsidRPr="00582B02" w:rsidRDefault="00406763" w:rsidP="00B9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B95BF1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95BF1">
        <w:rPr>
          <w:sz w:val="28"/>
          <w:szCs w:val="28"/>
        </w:rPr>
        <w:t xml:space="preserve">исполняющего обязанности </w:t>
      </w:r>
      <w:r w:rsidR="00B95BF1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B95BF1">
        <w:rPr>
          <w:sz w:val="28"/>
          <w:szCs w:val="28"/>
        </w:rPr>
        <w:t>Руденко Е.В.</w:t>
      </w:r>
    </w:p>
    <w:p w14:paraId="027173F8" w14:textId="77777777" w:rsidR="00A45953" w:rsidRPr="00716A86" w:rsidRDefault="00A45953" w:rsidP="00B95BF1">
      <w:pPr>
        <w:ind w:firstLine="709"/>
        <w:jc w:val="both"/>
        <w:rPr>
          <w:sz w:val="28"/>
          <w:szCs w:val="28"/>
        </w:rPr>
      </w:pPr>
    </w:p>
    <w:p w14:paraId="532BE3BF" w14:textId="51E4CB97" w:rsidR="00BF1D3D" w:rsidRDefault="00406763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5BE313E7" w:rsidR="00F948C8" w:rsidRDefault="00F948C8" w:rsidP="00F948C8">
      <w:pPr>
        <w:jc w:val="both"/>
        <w:rPr>
          <w:sz w:val="28"/>
          <w:szCs w:val="28"/>
        </w:rPr>
      </w:pPr>
    </w:p>
    <w:p w14:paraId="317F73AA" w14:textId="01850612" w:rsidR="00A45953" w:rsidRDefault="00A45953" w:rsidP="00F948C8">
      <w:pPr>
        <w:jc w:val="both"/>
        <w:rPr>
          <w:sz w:val="28"/>
          <w:szCs w:val="28"/>
        </w:rPr>
      </w:pPr>
    </w:p>
    <w:p w14:paraId="674694B0" w14:textId="77777777" w:rsidR="00A45953" w:rsidRDefault="00A45953" w:rsidP="00F948C8">
      <w:pPr>
        <w:jc w:val="both"/>
        <w:rPr>
          <w:sz w:val="28"/>
          <w:szCs w:val="28"/>
        </w:rPr>
      </w:pPr>
    </w:p>
    <w:p w14:paraId="18A41E0B" w14:textId="3027C275" w:rsidR="009804D8" w:rsidRDefault="005F1A2F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</w:t>
      </w:r>
      <w:r w:rsidR="007026A2"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EF6A40" w:rsidSect="007D2864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41B1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51F6C"/>
    <w:rsid w:val="00055FC4"/>
    <w:rsid w:val="000566A3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585"/>
    <w:rsid w:val="0009786C"/>
    <w:rsid w:val="000A613A"/>
    <w:rsid w:val="000B0EA8"/>
    <w:rsid w:val="000B19F7"/>
    <w:rsid w:val="000B6548"/>
    <w:rsid w:val="000C06DF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5799D"/>
    <w:rsid w:val="00165E54"/>
    <w:rsid w:val="00166DBA"/>
    <w:rsid w:val="00170D5E"/>
    <w:rsid w:val="001749A5"/>
    <w:rsid w:val="00174CBB"/>
    <w:rsid w:val="00175C52"/>
    <w:rsid w:val="00177387"/>
    <w:rsid w:val="00177DD6"/>
    <w:rsid w:val="00181B0D"/>
    <w:rsid w:val="00183F97"/>
    <w:rsid w:val="00187CE1"/>
    <w:rsid w:val="001918CA"/>
    <w:rsid w:val="001930B7"/>
    <w:rsid w:val="00193DEC"/>
    <w:rsid w:val="001A7B57"/>
    <w:rsid w:val="001B02EC"/>
    <w:rsid w:val="001B200A"/>
    <w:rsid w:val="001B244B"/>
    <w:rsid w:val="001B356B"/>
    <w:rsid w:val="001C3DBE"/>
    <w:rsid w:val="001C4605"/>
    <w:rsid w:val="001C5A54"/>
    <w:rsid w:val="001D0D77"/>
    <w:rsid w:val="001D30AE"/>
    <w:rsid w:val="001D5909"/>
    <w:rsid w:val="001D5E40"/>
    <w:rsid w:val="001E2ED2"/>
    <w:rsid w:val="001E3BEC"/>
    <w:rsid w:val="001E664D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27E78"/>
    <w:rsid w:val="0023228B"/>
    <w:rsid w:val="002327D9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1E9C"/>
    <w:rsid w:val="00293DEB"/>
    <w:rsid w:val="00295F4E"/>
    <w:rsid w:val="00295FC0"/>
    <w:rsid w:val="002A475E"/>
    <w:rsid w:val="002B3F07"/>
    <w:rsid w:val="002B400A"/>
    <w:rsid w:val="002C0BE1"/>
    <w:rsid w:val="002C1F07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5821"/>
    <w:rsid w:val="0030610E"/>
    <w:rsid w:val="0030775B"/>
    <w:rsid w:val="00310C6C"/>
    <w:rsid w:val="00314BB1"/>
    <w:rsid w:val="0031626B"/>
    <w:rsid w:val="003174AA"/>
    <w:rsid w:val="00321BCF"/>
    <w:rsid w:val="00327B76"/>
    <w:rsid w:val="003306D9"/>
    <w:rsid w:val="0033105D"/>
    <w:rsid w:val="00335782"/>
    <w:rsid w:val="00336D8F"/>
    <w:rsid w:val="003512A9"/>
    <w:rsid w:val="003528EE"/>
    <w:rsid w:val="00356FE8"/>
    <w:rsid w:val="003635BA"/>
    <w:rsid w:val="00366757"/>
    <w:rsid w:val="003737F9"/>
    <w:rsid w:val="00374774"/>
    <w:rsid w:val="0037620D"/>
    <w:rsid w:val="0038287A"/>
    <w:rsid w:val="00386C1B"/>
    <w:rsid w:val="00386DAD"/>
    <w:rsid w:val="00390CC6"/>
    <w:rsid w:val="00390FAA"/>
    <w:rsid w:val="0039445E"/>
    <w:rsid w:val="0039482A"/>
    <w:rsid w:val="00395EAC"/>
    <w:rsid w:val="0039789E"/>
    <w:rsid w:val="003A1069"/>
    <w:rsid w:val="003A55B4"/>
    <w:rsid w:val="003A586E"/>
    <w:rsid w:val="003B1FFC"/>
    <w:rsid w:val="003C0678"/>
    <w:rsid w:val="003C0AA0"/>
    <w:rsid w:val="003C0CB0"/>
    <w:rsid w:val="003D03B0"/>
    <w:rsid w:val="003D3C50"/>
    <w:rsid w:val="003E170F"/>
    <w:rsid w:val="003E5608"/>
    <w:rsid w:val="003F2DFB"/>
    <w:rsid w:val="003F4ABA"/>
    <w:rsid w:val="00403E4D"/>
    <w:rsid w:val="00406763"/>
    <w:rsid w:val="00410266"/>
    <w:rsid w:val="004114E6"/>
    <w:rsid w:val="00412430"/>
    <w:rsid w:val="0041491C"/>
    <w:rsid w:val="004227B1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7A"/>
    <w:rsid w:val="00490F99"/>
    <w:rsid w:val="00493618"/>
    <w:rsid w:val="0049581D"/>
    <w:rsid w:val="004A02A6"/>
    <w:rsid w:val="004A057F"/>
    <w:rsid w:val="004A2195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F0AA3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3ED4"/>
    <w:rsid w:val="00574474"/>
    <w:rsid w:val="00574735"/>
    <w:rsid w:val="0058677E"/>
    <w:rsid w:val="005933BE"/>
    <w:rsid w:val="005A1D8E"/>
    <w:rsid w:val="005A436D"/>
    <w:rsid w:val="005B05B3"/>
    <w:rsid w:val="005B31FD"/>
    <w:rsid w:val="005B726D"/>
    <w:rsid w:val="005D0357"/>
    <w:rsid w:val="005D0C64"/>
    <w:rsid w:val="005D1A74"/>
    <w:rsid w:val="005D4CB8"/>
    <w:rsid w:val="005D4CBE"/>
    <w:rsid w:val="005E071D"/>
    <w:rsid w:val="005E1033"/>
    <w:rsid w:val="005E2E9F"/>
    <w:rsid w:val="005E62B3"/>
    <w:rsid w:val="005F0FF9"/>
    <w:rsid w:val="005F12A8"/>
    <w:rsid w:val="005F1A2F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355E8"/>
    <w:rsid w:val="00640ADE"/>
    <w:rsid w:val="0064365A"/>
    <w:rsid w:val="00646874"/>
    <w:rsid w:val="0065136F"/>
    <w:rsid w:val="00651A61"/>
    <w:rsid w:val="00657821"/>
    <w:rsid w:val="00663A21"/>
    <w:rsid w:val="0066478E"/>
    <w:rsid w:val="00665BAE"/>
    <w:rsid w:val="00667A7B"/>
    <w:rsid w:val="0067169F"/>
    <w:rsid w:val="006758ED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B0C82"/>
    <w:rsid w:val="006B15BD"/>
    <w:rsid w:val="006B3324"/>
    <w:rsid w:val="006C167C"/>
    <w:rsid w:val="006C71F3"/>
    <w:rsid w:val="006D07A6"/>
    <w:rsid w:val="006D3963"/>
    <w:rsid w:val="006D6876"/>
    <w:rsid w:val="006D7E1F"/>
    <w:rsid w:val="006E061B"/>
    <w:rsid w:val="006E1067"/>
    <w:rsid w:val="006E3903"/>
    <w:rsid w:val="006E7B19"/>
    <w:rsid w:val="006F172C"/>
    <w:rsid w:val="006F2E15"/>
    <w:rsid w:val="006F3CE1"/>
    <w:rsid w:val="006F61A6"/>
    <w:rsid w:val="006F6B54"/>
    <w:rsid w:val="007026A2"/>
    <w:rsid w:val="00706D35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37D81"/>
    <w:rsid w:val="007411A7"/>
    <w:rsid w:val="00741AE6"/>
    <w:rsid w:val="007425F3"/>
    <w:rsid w:val="00747C12"/>
    <w:rsid w:val="007503D5"/>
    <w:rsid w:val="0075072E"/>
    <w:rsid w:val="007519F6"/>
    <w:rsid w:val="007526EC"/>
    <w:rsid w:val="0075677F"/>
    <w:rsid w:val="00757D9F"/>
    <w:rsid w:val="007630DB"/>
    <w:rsid w:val="007673DD"/>
    <w:rsid w:val="00767C36"/>
    <w:rsid w:val="00781071"/>
    <w:rsid w:val="00781972"/>
    <w:rsid w:val="0078324F"/>
    <w:rsid w:val="00785B9F"/>
    <w:rsid w:val="0078709B"/>
    <w:rsid w:val="007929C1"/>
    <w:rsid w:val="00797A42"/>
    <w:rsid w:val="007A01C4"/>
    <w:rsid w:val="007A595F"/>
    <w:rsid w:val="007A6860"/>
    <w:rsid w:val="007B1554"/>
    <w:rsid w:val="007B41AB"/>
    <w:rsid w:val="007B5E59"/>
    <w:rsid w:val="007C2200"/>
    <w:rsid w:val="007C4978"/>
    <w:rsid w:val="007D0437"/>
    <w:rsid w:val="007D2864"/>
    <w:rsid w:val="007D31FB"/>
    <w:rsid w:val="007D35CE"/>
    <w:rsid w:val="007D6BD9"/>
    <w:rsid w:val="007E1F28"/>
    <w:rsid w:val="007E2CE9"/>
    <w:rsid w:val="007E501D"/>
    <w:rsid w:val="007E5FA3"/>
    <w:rsid w:val="007F148F"/>
    <w:rsid w:val="007F310E"/>
    <w:rsid w:val="007F3FDA"/>
    <w:rsid w:val="007F46F2"/>
    <w:rsid w:val="00801C5B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AFA"/>
    <w:rsid w:val="00851B89"/>
    <w:rsid w:val="00851CEB"/>
    <w:rsid w:val="00852863"/>
    <w:rsid w:val="00853C4A"/>
    <w:rsid w:val="0085507A"/>
    <w:rsid w:val="0085768F"/>
    <w:rsid w:val="0085784D"/>
    <w:rsid w:val="00861A3E"/>
    <w:rsid w:val="00861B85"/>
    <w:rsid w:val="00866510"/>
    <w:rsid w:val="00873E58"/>
    <w:rsid w:val="008751D2"/>
    <w:rsid w:val="00875466"/>
    <w:rsid w:val="00876075"/>
    <w:rsid w:val="008777BD"/>
    <w:rsid w:val="008807F9"/>
    <w:rsid w:val="008812B5"/>
    <w:rsid w:val="008837B1"/>
    <w:rsid w:val="00894571"/>
    <w:rsid w:val="008951A1"/>
    <w:rsid w:val="008A38BE"/>
    <w:rsid w:val="008B401A"/>
    <w:rsid w:val="008B5049"/>
    <w:rsid w:val="008B6A5C"/>
    <w:rsid w:val="008C3B5E"/>
    <w:rsid w:val="008D2AEB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6F1F"/>
    <w:rsid w:val="009B792A"/>
    <w:rsid w:val="009C0E36"/>
    <w:rsid w:val="009C490B"/>
    <w:rsid w:val="009C5B08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1503C"/>
    <w:rsid w:val="00A228A0"/>
    <w:rsid w:val="00A36174"/>
    <w:rsid w:val="00A37142"/>
    <w:rsid w:val="00A40300"/>
    <w:rsid w:val="00A44049"/>
    <w:rsid w:val="00A45953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86979"/>
    <w:rsid w:val="00A91003"/>
    <w:rsid w:val="00A916A0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A2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022E"/>
    <w:rsid w:val="00B4292F"/>
    <w:rsid w:val="00B42FBF"/>
    <w:rsid w:val="00B44BAC"/>
    <w:rsid w:val="00B502D1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95BF1"/>
    <w:rsid w:val="00BA0B30"/>
    <w:rsid w:val="00BA3B3A"/>
    <w:rsid w:val="00BA71C7"/>
    <w:rsid w:val="00BB04A7"/>
    <w:rsid w:val="00BB20C5"/>
    <w:rsid w:val="00BB3203"/>
    <w:rsid w:val="00BC0973"/>
    <w:rsid w:val="00BC0E85"/>
    <w:rsid w:val="00BC40F7"/>
    <w:rsid w:val="00BC5373"/>
    <w:rsid w:val="00BC6338"/>
    <w:rsid w:val="00BC7157"/>
    <w:rsid w:val="00BD25B7"/>
    <w:rsid w:val="00BD3FE8"/>
    <w:rsid w:val="00BD5B68"/>
    <w:rsid w:val="00BD6B5A"/>
    <w:rsid w:val="00BD6C5C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171A"/>
    <w:rsid w:val="00C44CAE"/>
    <w:rsid w:val="00C4751F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544"/>
    <w:rsid w:val="00CC5F9A"/>
    <w:rsid w:val="00CC65DB"/>
    <w:rsid w:val="00CC68BD"/>
    <w:rsid w:val="00CC6DC2"/>
    <w:rsid w:val="00CC724F"/>
    <w:rsid w:val="00CD1E7D"/>
    <w:rsid w:val="00CD3833"/>
    <w:rsid w:val="00CD73C8"/>
    <w:rsid w:val="00CE31E3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1B53"/>
    <w:rsid w:val="00D14583"/>
    <w:rsid w:val="00D173D7"/>
    <w:rsid w:val="00D21C68"/>
    <w:rsid w:val="00D2315A"/>
    <w:rsid w:val="00D25FEE"/>
    <w:rsid w:val="00D274E5"/>
    <w:rsid w:val="00D302F4"/>
    <w:rsid w:val="00D305F5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35A3"/>
    <w:rsid w:val="00D77298"/>
    <w:rsid w:val="00D8249B"/>
    <w:rsid w:val="00D90362"/>
    <w:rsid w:val="00D92241"/>
    <w:rsid w:val="00D92DAA"/>
    <w:rsid w:val="00D96C23"/>
    <w:rsid w:val="00D97E3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229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462D"/>
    <w:rsid w:val="00E3584B"/>
    <w:rsid w:val="00E37055"/>
    <w:rsid w:val="00E425C2"/>
    <w:rsid w:val="00E46DB1"/>
    <w:rsid w:val="00E52EFB"/>
    <w:rsid w:val="00E53D83"/>
    <w:rsid w:val="00E54EB2"/>
    <w:rsid w:val="00E6381E"/>
    <w:rsid w:val="00E64AF7"/>
    <w:rsid w:val="00E67000"/>
    <w:rsid w:val="00E712B4"/>
    <w:rsid w:val="00E7413D"/>
    <w:rsid w:val="00E81714"/>
    <w:rsid w:val="00E81D2B"/>
    <w:rsid w:val="00E82538"/>
    <w:rsid w:val="00E82D09"/>
    <w:rsid w:val="00EA114F"/>
    <w:rsid w:val="00EA17D9"/>
    <w:rsid w:val="00EA21CA"/>
    <w:rsid w:val="00EA53A1"/>
    <w:rsid w:val="00EB0E02"/>
    <w:rsid w:val="00EB2471"/>
    <w:rsid w:val="00EB39BE"/>
    <w:rsid w:val="00EB636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132BD"/>
    <w:rsid w:val="00F16C1B"/>
    <w:rsid w:val="00F21DC1"/>
    <w:rsid w:val="00F2279D"/>
    <w:rsid w:val="00F2797C"/>
    <w:rsid w:val="00F308C0"/>
    <w:rsid w:val="00F31F15"/>
    <w:rsid w:val="00F413DB"/>
    <w:rsid w:val="00F430CF"/>
    <w:rsid w:val="00F433D3"/>
    <w:rsid w:val="00F45F7F"/>
    <w:rsid w:val="00F51E30"/>
    <w:rsid w:val="00F65D9B"/>
    <w:rsid w:val="00F67DB5"/>
    <w:rsid w:val="00F7111D"/>
    <w:rsid w:val="00F733F4"/>
    <w:rsid w:val="00F82FC6"/>
    <w:rsid w:val="00F91DFE"/>
    <w:rsid w:val="00F948C8"/>
    <w:rsid w:val="00F97C93"/>
    <w:rsid w:val="00FA122C"/>
    <w:rsid w:val="00FA1B11"/>
    <w:rsid w:val="00FA1BD9"/>
    <w:rsid w:val="00FA2B33"/>
    <w:rsid w:val="00FA496B"/>
    <w:rsid w:val="00FA4D7E"/>
    <w:rsid w:val="00FA5748"/>
    <w:rsid w:val="00FA5FC3"/>
    <w:rsid w:val="00FB2FCA"/>
    <w:rsid w:val="00FB3604"/>
    <w:rsid w:val="00FB483A"/>
    <w:rsid w:val="00FB4B0C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5B08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1773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C05F-08DB-4192-BDAF-B6A63C67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5</cp:revision>
  <cp:lastPrinted>2024-02-16T06:35:00Z</cp:lastPrinted>
  <dcterms:created xsi:type="dcterms:W3CDTF">2024-02-16T08:38:00Z</dcterms:created>
  <dcterms:modified xsi:type="dcterms:W3CDTF">2024-02-20T09:50:00Z</dcterms:modified>
</cp:coreProperties>
</file>