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90630F" w14:textId="77777777" w:rsidR="00EC2810" w:rsidRDefault="00EC2810" w:rsidP="00EC2810">
      <w:pPr>
        <w:jc w:val="center"/>
      </w:pPr>
      <w:r>
        <w:rPr>
          <w:noProof/>
        </w:rPr>
        <w:drawing>
          <wp:inline distT="0" distB="0" distL="0" distR="0" wp14:anchorId="0E42C8D7" wp14:editId="331F94C8">
            <wp:extent cx="586740" cy="791845"/>
            <wp:effectExtent l="19050" t="0" r="3810" b="0"/>
            <wp:docPr id="1" name="Рисунок 1" descr="Гер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9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31750"/>
                    </a:effectLst>
                  </pic:spPr>
                </pic:pic>
              </a:graphicData>
            </a:graphic>
          </wp:inline>
        </w:drawing>
      </w:r>
    </w:p>
    <w:p w14:paraId="4F351828" w14:textId="77777777" w:rsidR="00EC2810" w:rsidRDefault="00EC2810" w:rsidP="00EC2810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42EC8AFA" w14:textId="77777777" w:rsidR="00EC2810" w:rsidRDefault="00EC2810" w:rsidP="00EC281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ГОРОДА ЛЕРМОНТОВА</w:t>
      </w:r>
    </w:p>
    <w:p w14:paraId="079C6780" w14:textId="77777777" w:rsidR="00EC2810" w:rsidRDefault="00BB59DD" w:rsidP="00EC2810">
      <w:pPr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pict w14:anchorId="5D9B8ABB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-8.4pt;margin-top:11.25pt;width:136.45pt;height:36.9pt;z-index:251658240" stroked="f">
            <v:textbox style="mso-next-textbox:#_x0000_s1030">
              <w:txbxContent>
                <w:p w14:paraId="2426F1E6" w14:textId="31363EF5" w:rsidR="00EC2810" w:rsidRPr="00A7176C" w:rsidRDefault="00A7176C" w:rsidP="008C108E">
                  <w:pPr>
                    <w:rPr>
                      <w:sz w:val="28"/>
                      <w:szCs w:val="28"/>
                      <w:u w:val="single"/>
                    </w:rPr>
                  </w:pPr>
                  <w:r w:rsidRPr="00A7176C">
                    <w:rPr>
                      <w:sz w:val="28"/>
                      <w:szCs w:val="28"/>
                      <w:u w:val="single"/>
                    </w:rPr>
                    <w:t>19 февраля 2025 г.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</w:rPr>
        <w:pict w14:anchorId="33260C1D">
          <v:shape id="_x0000_s1029" type="#_x0000_t202" style="position:absolute;left:0;text-align:left;margin-left:396pt;margin-top:11.25pt;width:90.5pt;height:36.9pt;z-index:251657216" stroked="f">
            <v:textbox style="mso-next-textbox:#_x0000_s1029">
              <w:txbxContent>
                <w:p w14:paraId="6DC7F46E" w14:textId="7F73E93C" w:rsidR="00EC2810" w:rsidRPr="008F0895" w:rsidRDefault="00050D2C" w:rsidP="00EC2810">
                  <w:pPr>
                    <w:rPr>
                      <w:sz w:val="28"/>
                      <w:szCs w:val="28"/>
                      <w:u w:val="single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E02630">
                    <w:rPr>
                      <w:sz w:val="28"/>
                      <w:szCs w:val="28"/>
                    </w:rPr>
                    <w:t xml:space="preserve">   </w:t>
                  </w:r>
                  <w:r w:rsidR="00EC2810">
                    <w:rPr>
                      <w:sz w:val="28"/>
                      <w:szCs w:val="28"/>
                    </w:rPr>
                    <w:t xml:space="preserve"> </w:t>
                  </w:r>
                  <w:r w:rsidR="00E214F3">
                    <w:rPr>
                      <w:sz w:val="28"/>
                      <w:szCs w:val="28"/>
                    </w:rPr>
                    <w:t xml:space="preserve">№ </w:t>
                  </w:r>
                  <w:bookmarkStart w:id="0" w:name="_GoBack"/>
                  <w:r w:rsidR="00A7176C" w:rsidRPr="00A7176C">
                    <w:rPr>
                      <w:sz w:val="28"/>
                      <w:szCs w:val="28"/>
                      <w:u w:val="single"/>
                    </w:rPr>
                    <w:t>147</w:t>
                  </w:r>
                  <w:bookmarkEnd w:id="0"/>
                </w:p>
              </w:txbxContent>
            </v:textbox>
          </v:shape>
        </w:pict>
      </w:r>
    </w:p>
    <w:p w14:paraId="163B4257" w14:textId="77777777" w:rsidR="00EC2810" w:rsidRDefault="00EC2810" w:rsidP="00EC281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город Лермонтов                                </w:t>
      </w:r>
    </w:p>
    <w:p w14:paraId="7A6CB6DA" w14:textId="77777777" w:rsidR="00EC2810" w:rsidRDefault="00EC2810" w:rsidP="00EC2810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Ставропольского края                            </w:t>
      </w:r>
    </w:p>
    <w:p w14:paraId="37AFD2B1" w14:textId="74610274" w:rsidR="006C62E8" w:rsidRDefault="006C62E8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48A80770" w14:textId="77777777" w:rsidR="00B1379E" w:rsidRDefault="00B1379E" w:rsidP="007650AD">
      <w:pPr>
        <w:tabs>
          <w:tab w:val="left" w:pos="2325"/>
        </w:tabs>
        <w:jc w:val="both"/>
        <w:rPr>
          <w:sz w:val="28"/>
          <w:szCs w:val="28"/>
        </w:rPr>
      </w:pPr>
    </w:p>
    <w:p w14:paraId="0FF527E3" w14:textId="338FE226" w:rsidR="00E214F3" w:rsidRPr="007D5E5D" w:rsidRDefault="00E214F3" w:rsidP="00E121C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О принятии решения о</w:t>
      </w:r>
      <w:r w:rsidR="00E121CA">
        <w:rPr>
          <w:sz w:val="28"/>
          <w:szCs w:val="28"/>
        </w:rPr>
        <w:t xml:space="preserve"> </w:t>
      </w:r>
      <w:r>
        <w:rPr>
          <w:sz w:val="28"/>
          <w:szCs w:val="28"/>
        </w:rPr>
        <w:t>подготовке проекта межевания</w:t>
      </w:r>
      <w:r w:rsidR="00E121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территории </w:t>
      </w:r>
      <w:r w:rsidR="00E121CA">
        <w:rPr>
          <w:sz w:val="28"/>
          <w:szCs w:val="28"/>
        </w:rPr>
        <w:t>земельн</w:t>
      </w:r>
      <w:r w:rsidR="00C061C7">
        <w:rPr>
          <w:sz w:val="28"/>
          <w:szCs w:val="28"/>
        </w:rPr>
        <w:t>ого</w:t>
      </w:r>
      <w:r w:rsidR="00E121CA">
        <w:rPr>
          <w:sz w:val="28"/>
          <w:szCs w:val="28"/>
        </w:rPr>
        <w:t xml:space="preserve"> участк</w:t>
      </w:r>
      <w:r w:rsidR="00C061C7">
        <w:rPr>
          <w:sz w:val="28"/>
          <w:szCs w:val="28"/>
        </w:rPr>
        <w:t>а</w:t>
      </w:r>
      <w:r w:rsidR="00E121CA">
        <w:rPr>
          <w:sz w:val="28"/>
          <w:szCs w:val="28"/>
        </w:rPr>
        <w:t xml:space="preserve">, </w:t>
      </w:r>
      <w:r w:rsidR="003140D0">
        <w:rPr>
          <w:sz w:val="28"/>
          <w:szCs w:val="28"/>
        </w:rPr>
        <w:t>местоположение котор</w:t>
      </w:r>
      <w:r w:rsidR="00C061C7">
        <w:rPr>
          <w:sz w:val="28"/>
          <w:szCs w:val="28"/>
        </w:rPr>
        <w:t>ого</w:t>
      </w:r>
      <w:r w:rsidR="003140D0">
        <w:rPr>
          <w:sz w:val="28"/>
          <w:szCs w:val="28"/>
        </w:rPr>
        <w:t>: Российская Федерация, Ставропольский край, городской округ город Лермонтов, город Лермонтов</w:t>
      </w:r>
      <w:r w:rsidR="00C061C7">
        <w:rPr>
          <w:sz w:val="28"/>
          <w:szCs w:val="28"/>
        </w:rPr>
        <w:t>, улица Ленина</w:t>
      </w:r>
    </w:p>
    <w:p w14:paraId="10431DC7" w14:textId="713231B8" w:rsidR="006C62E8" w:rsidRDefault="006C62E8" w:rsidP="00527F29">
      <w:pPr>
        <w:ind w:firstLine="709"/>
        <w:jc w:val="both"/>
        <w:rPr>
          <w:sz w:val="28"/>
          <w:szCs w:val="28"/>
        </w:rPr>
      </w:pPr>
    </w:p>
    <w:p w14:paraId="2DAA5E79" w14:textId="77777777" w:rsidR="00B1379E" w:rsidRDefault="00B1379E" w:rsidP="00527F29">
      <w:pPr>
        <w:ind w:firstLine="709"/>
        <w:jc w:val="both"/>
        <w:rPr>
          <w:sz w:val="28"/>
          <w:szCs w:val="28"/>
        </w:rPr>
      </w:pPr>
    </w:p>
    <w:p w14:paraId="5416F13A" w14:textId="4D2C72EA" w:rsidR="007F6E09" w:rsidRDefault="00C061C7" w:rsidP="00C061C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F6E09">
        <w:rPr>
          <w:sz w:val="28"/>
          <w:szCs w:val="28"/>
        </w:rPr>
        <w:t xml:space="preserve">Рассмотрев запрос гр. </w:t>
      </w:r>
      <w:r>
        <w:rPr>
          <w:sz w:val="28"/>
          <w:szCs w:val="28"/>
        </w:rPr>
        <w:t>Гусевой Натальи Васильевны</w:t>
      </w:r>
      <w:r w:rsidR="007F6E09">
        <w:rPr>
          <w:sz w:val="28"/>
          <w:szCs w:val="28"/>
        </w:rPr>
        <w:t>, зарегистрированно</w:t>
      </w:r>
      <w:r>
        <w:rPr>
          <w:sz w:val="28"/>
          <w:szCs w:val="28"/>
        </w:rPr>
        <w:t>й</w:t>
      </w:r>
      <w:r w:rsidR="007F6E09">
        <w:rPr>
          <w:sz w:val="28"/>
          <w:szCs w:val="28"/>
        </w:rPr>
        <w:t xml:space="preserve"> по адресу: Ставропольский край, город Лермонтов, улица </w:t>
      </w:r>
      <w:r>
        <w:rPr>
          <w:sz w:val="28"/>
          <w:szCs w:val="28"/>
        </w:rPr>
        <w:t>Патриса Лумумбы</w:t>
      </w:r>
      <w:r w:rsidR="007F6E09">
        <w:rPr>
          <w:sz w:val="28"/>
          <w:szCs w:val="28"/>
        </w:rPr>
        <w:t xml:space="preserve">, дом </w:t>
      </w:r>
      <w:r>
        <w:rPr>
          <w:sz w:val="28"/>
          <w:szCs w:val="28"/>
        </w:rPr>
        <w:t>23</w:t>
      </w:r>
      <w:r w:rsidR="007F6E09">
        <w:rPr>
          <w:sz w:val="28"/>
          <w:szCs w:val="28"/>
        </w:rPr>
        <w:t xml:space="preserve">, квартира </w:t>
      </w:r>
      <w:r>
        <w:rPr>
          <w:sz w:val="28"/>
          <w:szCs w:val="28"/>
        </w:rPr>
        <w:t>18</w:t>
      </w:r>
      <w:r w:rsidR="007F6E09">
        <w:rPr>
          <w:sz w:val="28"/>
          <w:szCs w:val="28"/>
        </w:rPr>
        <w:t xml:space="preserve">, от </w:t>
      </w:r>
      <w:r>
        <w:rPr>
          <w:sz w:val="28"/>
          <w:szCs w:val="28"/>
        </w:rPr>
        <w:t>13</w:t>
      </w:r>
      <w:r w:rsidR="007F6E09" w:rsidRPr="009A21D8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="007F6E09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7F6E09" w:rsidRPr="009A21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</w:t>
      </w:r>
      <w:r w:rsidR="007F6E09" w:rsidRPr="009A21D8">
        <w:rPr>
          <w:sz w:val="28"/>
          <w:szCs w:val="28"/>
        </w:rPr>
        <w:t xml:space="preserve">№ </w:t>
      </w:r>
      <w:r>
        <w:rPr>
          <w:sz w:val="28"/>
          <w:szCs w:val="28"/>
        </w:rPr>
        <w:t>Г-143</w:t>
      </w:r>
      <w:r w:rsidR="007F6E09">
        <w:rPr>
          <w:sz w:val="28"/>
          <w:szCs w:val="28"/>
        </w:rPr>
        <w:t>/05-04-10</w:t>
      </w:r>
      <w:r w:rsidR="00804597">
        <w:rPr>
          <w:sz w:val="28"/>
          <w:szCs w:val="28"/>
        </w:rPr>
        <w:t>,</w:t>
      </w:r>
      <w:r w:rsidR="007F6E09" w:rsidRPr="009A21D8">
        <w:rPr>
          <w:sz w:val="28"/>
          <w:szCs w:val="28"/>
        </w:rPr>
        <w:t xml:space="preserve"> </w:t>
      </w:r>
      <w:r w:rsidR="007F6E09">
        <w:rPr>
          <w:sz w:val="28"/>
          <w:szCs w:val="28"/>
        </w:rPr>
        <w:t xml:space="preserve">о принятии решения о подготовке проекта межевания территории </w:t>
      </w:r>
      <w:r>
        <w:rPr>
          <w:sz w:val="28"/>
          <w:szCs w:val="28"/>
        </w:rPr>
        <w:t>земельного участка, местоположение которого: Российская Федерация, Ставропольский край, городской округ город Лермонтов, город Лермонтов, улица Ленина</w:t>
      </w:r>
      <w:r w:rsidR="007F6E09">
        <w:rPr>
          <w:sz w:val="28"/>
          <w:szCs w:val="28"/>
        </w:rPr>
        <w:t xml:space="preserve">, руководствуясь статьей 43, 46 Градостроительного кодекса Российской Федерации, </w:t>
      </w:r>
      <w:r w:rsidR="007F6E09" w:rsidRPr="007D5E5D">
        <w:rPr>
          <w:sz w:val="28"/>
          <w:szCs w:val="28"/>
        </w:rPr>
        <w:t xml:space="preserve">администрация города Лермонтова </w:t>
      </w:r>
    </w:p>
    <w:p w14:paraId="410A7AFD" w14:textId="77777777" w:rsidR="007650AD" w:rsidRDefault="007650AD" w:rsidP="00973EEE">
      <w:pPr>
        <w:ind w:firstLine="709"/>
        <w:jc w:val="both"/>
        <w:rPr>
          <w:sz w:val="28"/>
          <w:szCs w:val="28"/>
        </w:rPr>
      </w:pPr>
    </w:p>
    <w:p w14:paraId="4A1D01F8" w14:textId="77777777" w:rsidR="007650AD" w:rsidRDefault="007650AD" w:rsidP="00847A2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55E15A90" w14:textId="77777777" w:rsidR="0027494B" w:rsidRPr="00D90245" w:rsidRDefault="0027494B" w:rsidP="00C061C7">
      <w:pPr>
        <w:ind w:firstLine="709"/>
        <w:jc w:val="both"/>
        <w:rPr>
          <w:sz w:val="28"/>
          <w:szCs w:val="28"/>
        </w:rPr>
      </w:pPr>
    </w:p>
    <w:p w14:paraId="0849F2D3" w14:textId="723CC3A0" w:rsidR="00D90245" w:rsidRDefault="00DE0B4A" w:rsidP="0098281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0245" w:rsidRPr="00DA6375">
        <w:rPr>
          <w:color w:val="000000" w:themeColor="text1"/>
          <w:sz w:val="28"/>
          <w:szCs w:val="28"/>
        </w:rPr>
        <w:t xml:space="preserve">1. </w:t>
      </w:r>
      <w:r w:rsidR="008336FF">
        <w:rPr>
          <w:sz w:val="28"/>
          <w:szCs w:val="28"/>
        </w:rPr>
        <w:t xml:space="preserve">Принять решение о подготовке проекта межевания территории </w:t>
      </w:r>
      <w:r w:rsidR="00C061C7">
        <w:rPr>
          <w:sz w:val="28"/>
          <w:szCs w:val="28"/>
        </w:rPr>
        <w:t>земельного участка, местоположение которого: Российская Федерация, Ставропольский край, городской округ город Лермонтов, город Лермонтов, улица Ленина.</w:t>
      </w:r>
    </w:p>
    <w:p w14:paraId="2029BC0D" w14:textId="77777777" w:rsidR="00C061C7" w:rsidRPr="00D90245" w:rsidRDefault="00C061C7" w:rsidP="0098281D">
      <w:pPr>
        <w:jc w:val="both"/>
        <w:rPr>
          <w:sz w:val="28"/>
          <w:szCs w:val="28"/>
        </w:rPr>
      </w:pPr>
    </w:p>
    <w:p w14:paraId="095B1BDB" w14:textId="0B99A8B9" w:rsidR="00892DBF" w:rsidRPr="00146AAD" w:rsidRDefault="00892DBF" w:rsidP="00892DBF">
      <w:pPr>
        <w:ind w:firstLine="708"/>
        <w:jc w:val="both"/>
        <w:rPr>
          <w:color w:val="000000"/>
          <w:spacing w:val="3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 xml:space="preserve">2. </w:t>
      </w:r>
      <w:r w:rsidRPr="00146AAD">
        <w:rPr>
          <w:color w:val="000000"/>
          <w:spacing w:val="3"/>
          <w:sz w:val="28"/>
          <w:szCs w:val="28"/>
        </w:rPr>
        <w:t xml:space="preserve">Опубликовать настоящее постановление </w:t>
      </w:r>
      <w:r w:rsidR="00807C38">
        <w:rPr>
          <w:color w:val="000000"/>
          <w:sz w:val="28"/>
          <w:szCs w:val="28"/>
          <w:bdr w:val="none" w:sz="0" w:space="0" w:color="auto" w:frame="1"/>
        </w:rPr>
        <w:t>в сетевом издании «Официальный интернет</w:t>
      </w:r>
      <w:r w:rsidR="00C061C7">
        <w:rPr>
          <w:color w:val="000000"/>
          <w:sz w:val="28"/>
          <w:szCs w:val="28"/>
          <w:bdr w:val="none" w:sz="0" w:space="0" w:color="auto" w:frame="1"/>
        </w:rPr>
        <w:t>-</w:t>
      </w:r>
      <w:r w:rsidR="00807C38">
        <w:rPr>
          <w:color w:val="000000"/>
          <w:sz w:val="28"/>
          <w:szCs w:val="28"/>
          <w:bdr w:val="none" w:sz="0" w:space="0" w:color="auto" w:frame="1"/>
        </w:rPr>
        <w:t xml:space="preserve">портал правовой информации города Лермонтова Ставропольского края» </w:t>
      </w:r>
      <w:r w:rsidRPr="00146AAD">
        <w:rPr>
          <w:color w:val="000000"/>
          <w:spacing w:val="3"/>
          <w:sz w:val="28"/>
          <w:szCs w:val="28"/>
        </w:rPr>
        <w:t>и разместить на официальном портале органов местного самоуправления города Лермонтова.</w:t>
      </w:r>
    </w:p>
    <w:p w14:paraId="07484B32" w14:textId="77777777" w:rsidR="00892DBF" w:rsidRDefault="00892DBF" w:rsidP="00892DBF">
      <w:pPr>
        <w:ind w:firstLine="708"/>
        <w:jc w:val="both"/>
        <w:rPr>
          <w:sz w:val="28"/>
          <w:szCs w:val="28"/>
        </w:rPr>
      </w:pPr>
    </w:p>
    <w:p w14:paraId="7B797E33" w14:textId="77777777" w:rsidR="00892DBF" w:rsidRPr="00582B02" w:rsidRDefault="00892DBF" w:rsidP="00892D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16A8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82B02">
        <w:rPr>
          <w:sz w:val="28"/>
          <w:szCs w:val="28"/>
        </w:rPr>
        <w:t xml:space="preserve">Контроль за выполнением настоящего постановления возложить на </w:t>
      </w:r>
      <w:r>
        <w:rPr>
          <w:sz w:val="28"/>
          <w:szCs w:val="28"/>
        </w:rPr>
        <w:t xml:space="preserve">исполняющего обязанности </w:t>
      </w:r>
      <w:r w:rsidRPr="00582B02">
        <w:rPr>
          <w:sz w:val="28"/>
          <w:szCs w:val="28"/>
        </w:rPr>
        <w:t xml:space="preserve">заместителя главы администрации города Лермонтова </w:t>
      </w:r>
      <w:r>
        <w:rPr>
          <w:sz w:val="28"/>
          <w:szCs w:val="28"/>
        </w:rPr>
        <w:t>Руденко Е.В.</w:t>
      </w:r>
    </w:p>
    <w:p w14:paraId="7EEB5DD7" w14:textId="77777777" w:rsidR="00892DBF" w:rsidRPr="00716A86" w:rsidRDefault="00892DBF" w:rsidP="00892DBF">
      <w:pPr>
        <w:ind w:firstLine="708"/>
        <w:jc w:val="both"/>
        <w:rPr>
          <w:sz w:val="28"/>
          <w:szCs w:val="28"/>
        </w:rPr>
      </w:pPr>
    </w:p>
    <w:p w14:paraId="267BEFED" w14:textId="77777777" w:rsidR="00892DBF" w:rsidRDefault="00892DBF" w:rsidP="00892DB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D5E5D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7BB02372" w14:textId="77777777" w:rsidR="00892DBF" w:rsidRDefault="00892DBF" w:rsidP="00892DBF">
      <w:pPr>
        <w:jc w:val="both"/>
        <w:rPr>
          <w:sz w:val="28"/>
          <w:szCs w:val="28"/>
        </w:rPr>
      </w:pPr>
    </w:p>
    <w:p w14:paraId="2F4CD024" w14:textId="77777777" w:rsidR="00892DBF" w:rsidRDefault="00892DBF" w:rsidP="00892DBF">
      <w:pPr>
        <w:jc w:val="both"/>
        <w:rPr>
          <w:sz w:val="28"/>
          <w:szCs w:val="28"/>
        </w:rPr>
      </w:pPr>
    </w:p>
    <w:p w14:paraId="30D9B525" w14:textId="77777777" w:rsidR="00892DBF" w:rsidRDefault="00892DBF" w:rsidP="00892DBF">
      <w:pPr>
        <w:jc w:val="both"/>
        <w:rPr>
          <w:sz w:val="28"/>
          <w:szCs w:val="28"/>
        </w:rPr>
      </w:pPr>
    </w:p>
    <w:p w14:paraId="2B070B88" w14:textId="77777777" w:rsidR="00892DBF" w:rsidRDefault="00892DBF" w:rsidP="00892DBF">
      <w:pPr>
        <w:spacing w:line="240" w:lineRule="exact"/>
        <w:ind w:right="-2"/>
        <w:rPr>
          <w:sz w:val="28"/>
          <w:szCs w:val="28"/>
        </w:rPr>
      </w:pPr>
      <w:r>
        <w:rPr>
          <w:sz w:val="28"/>
          <w:szCs w:val="28"/>
        </w:rPr>
        <w:t>Глава города Лермонтова</w:t>
      </w:r>
      <w:r w:rsidRPr="007D5E5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           Е.Н. Кобзева</w:t>
      </w:r>
    </w:p>
    <w:p w14:paraId="3F8C8B4E" w14:textId="77777777" w:rsidR="00C642D8" w:rsidRDefault="00C642D8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0DC9007D" w14:textId="03D23C8E" w:rsidR="00694059" w:rsidRDefault="00694059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3369D406" w14:textId="7DF7CC1C" w:rsidR="009F085B" w:rsidRDefault="009F085B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265E3786" w14:textId="0784D225" w:rsidR="009F085B" w:rsidRDefault="009F085B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0D7E8D57" w14:textId="4B01096A" w:rsidR="009F085B" w:rsidRDefault="009F085B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5F61D364" w14:textId="77777777" w:rsidR="00A3369A" w:rsidRPr="007D5E5D" w:rsidRDefault="00A3369A" w:rsidP="00A3369A">
      <w:pPr>
        <w:spacing w:line="240" w:lineRule="exact"/>
        <w:ind w:right="471"/>
        <w:jc w:val="both"/>
        <w:rPr>
          <w:sz w:val="28"/>
          <w:szCs w:val="28"/>
        </w:rPr>
      </w:pPr>
      <w:r w:rsidRPr="007D5E5D">
        <w:rPr>
          <w:sz w:val="28"/>
          <w:szCs w:val="28"/>
        </w:rPr>
        <w:t>Проект вносит: Управление архитектуры, градостроительства</w:t>
      </w:r>
    </w:p>
    <w:p w14:paraId="46F799B7" w14:textId="77777777" w:rsidR="00A3369A" w:rsidRPr="007D5E5D" w:rsidRDefault="00A3369A" w:rsidP="00A3369A">
      <w:pPr>
        <w:spacing w:line="240" w:lineRule="exact"/>
        <w:ind w:right="471"/>
        <w:jc w:val="both"/>
        <w:rPr>
          <w:sz w:val="28"/>
          <w:szCs w:val="28"/>
        </w:rPr>
      </w:pPr>
      <w:r w:rsidRPr="007D5E5D">
        <w:rPr>
          <w:sz w:val="28"/>
          <w:szCs w:val="28"/>
        </w:rPr>
        <w:t>и землепользования администрации города</w:t>
      </w:r>
    </w:p>
    <w:p w14:paraId="23D0DB06" w14:textId="77777777" w:rsidR="00A3369A" w:rsidRDefault="00A3369A" w:rsidP="00A3369A">
      <w:pPr>
        <w:ind w:right="469"/>
        <w:rPr>
          <w:sz w:val="28"/>
          <w:szCs w:val="28"/>
        </w:rPr>
      </w:pPr>
    </w:p>
    <w:p w14:paraId="1E6F2AFB" w14:textId="77777777" w:rsidR="00A3369A" w:rsidRDefault="00A3369A" w:rsidP="00A3369A">
      <w:pPr>
        <w:ind w:right="-2"/>
        <w:rPr>
          <w:sz w:val="28"/>
          <w:szCs w:val="28"/>
        </w:rPr>
      </w:pPr>
      <w:r w:rsidRPr="007D5E5D">
        <w:rPr>
          <w:sz w:val="28"/>
          <w:szCs w:val="28"/>
        </w:rPr>
        <w:t>Визируют:</w:t>
      </w:r>
    </w:p>
    <w:p w14:paraId="29D0A2B2" w14:textId="77777777" w:rsidR="00A3369A" w:rsidRPr="007D5E5D" w:rsidRDefault="00A3369A" w:rsidP="00A3369A">
      <w:pPr>
        <w:ind w:right="-2"/>
        <w:rPr>
          <w:sz w:val="28"/>
          <w:szCs w:val="28"/>
        </w:rPr>
      </w:pPr>
    </w:p>
    <w:tbl>
      <w:tblPr>
        <w:tblpPr w:leftFromText="180" w:rightFromText="180" w:vertAnchor="text" w:horzAnchor="margin" w:tblpX="-34" w:tblpY="94"/>
        <w:tblW w:w="9180" w:type="dxa"/>
        <w:tblLook w:val="04A0" w:firstRow="1" w:lastRow="0" w:firstColumn="1" w:lastColumn="0" w:noHBand="0" w:noVBand="1"/>
      </w:tblPr>
      <w:tblGrid>
        <w:gridCol w:w="5280"/>
        <w:gridCol w:w="1491"/>
        <w:gridCol w:w="2409"/>
      </w:tblGrid>
      <w:tr w:rsidR="00A3369A" w:rsidRPr="00BF0623" w14:paraId="49E8E9D0" w14:textId="77777777" w:rsidTr="00A3369A">
        <w:tc>
          <w:tcPr>
            <w:tcW w:w="5280" w:type="dxa"/>
          </w:tcPr>
          <w:p w14:paraId="43FE5364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BF0623">
              <w:rPr>
                <w:sz w:val="28"/>
                <w:szCs w:val="28"/>
              </w:rPr>
              <w:t xml:space="preserve"> специалист управления архитектуры, градостроительства и землепользования администрации города </w:t>
            </w:r>
          </w:p>
          <w:p w14:paraId="0ED1FD2C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28EA2C4B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AB212A3" w14:textId="77777777" w:rsidR="00A3369A" w:rsidRPr="00BF0623" w:rsidRDefault="00A3369A" w:rsidP="00A3369A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  <w:p w14:paraId="5C81C570" w14:textId="77777777" w:rsidR="00A3369A" w:rsidRPr="00BF0623" w:rsidRDefault="00A3369A" w:rsidP="00A3369A">
            <w:pPr>
              <w:spacing w:line="240" w:lineRule="exact"/>
              <w:ind w:right="-108"/>
              <w:rPr>
                <w:sz w:val="28"/>
                <w:szCs w:val="28"/>
              </w:rPr>
            </w:pPr>
          </w:p>
          <w:p w14:paraId="79804BCD" w14:textId="77777777" w:rsidR="00A3369A" w:rsidRPr="00BF0623" w:rsidRDefault="00A3369A" w:rsidP="00A3369A">
            <w:pPr>
              <w:spacing w:line="240" w:lineRule="exact"/>
              <w:ind w:right="-108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Ю.В. Сулейманова</w:t>
            </w:r>
          </w:p>
        </w:tc>
      </w:tr>
      <w:tr w:rsidR="00A3369A" w:rsidRPr="00BF0623" w14:paraId="421BC5E8" w14:textId="77777777" w:rsidTr="00A3369A">
        <w:tc>
          <w:tcPr>
            <w:tcW w:w="5280" w:type="dxa"/>
          </w:tcPr>
          <w:p w14:paraId="075EB199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 xml:space="preserve">Начальник управления архитектуры, градостроительства и землепользования </w:t>
            </w:r>
          </w:p>
          <w:p w14:paraId="56CFF6AC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администрации города Лермонтова – главный архитектор</w:t>
            </w:r>
          </w:p>
        </w:tc>
        <w:tc>
          <w:tcPr>
            <w:tcW w:w="1491" w:type="dxa"/>
          </w:tcPr>
          <w:p w14:paraId="03371841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73AA1B13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  <w:p w14:paraId="5FDDA136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  <w:p w14:paraId="547E8861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  <w:p w14:paraId="1542E36F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А.В. Лесняк</w:t>
            </w:r>
          </w:p>
        </w:tc>
      </w:tr>
      <w:tr w:rsidR="00A3369A" w:rsidRPr="00BF0623" w14:paraId="1EBF971E" w14:textId="77777777" w:rsidTr="00A3369A">
        <w:tc>
          <w:tcPr>
            <w:tcW w:w="5280" w:type="dxa"/>
          </w:tcPr>
          <w:p w14:paraId="3E84320B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7080A4E3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24290F4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</w:tr>
      <w:tr w:rsidR="00A3369A" w:rsidRPr="00BF0623" w14:paraId="58722334" w14:textId="77777777" w:rsidTr="00A3369A">
        <w:tc>
          <w:tcPr>
            <w:tcW w:w="5280" w:type="dxa"/>
          </w:tcPr>
          <w:p w14:paraId="37150F66" w14:textId="77777777" w:rsidR="00A3369A" w:rsidRPr="00BF0623" w:rsidRDefault="00A3369A" w:rsidP="00A3369A">
            <w:pPr>
              <w:spacing w:line="240" w:lineRule="exact"/>
              <w:ind w:right="-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BF0623">
              <w:rPr>
                <w:sz w:val="28"/>
                <w:szCs w:val="28"/>
              </w:rPr>
              <w:t>ачальник управления</w:t>
            </w:r>
          </w:p>
          <w:p w14:paraId="3DFC8A0E" w14:textId="77777777" w:rsidR="00A3369A" w:rsidRPr="00BF0623" w:rsidRDefault="00A3369A" w:rsidP="00A3369A">
            <w:pPr>
              <w:spacing w:line="240" w:lineRule="exact"/>
              <w:ind w:right="-2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 xml:space="preserve">имущественных отношений </w:t>
            </w:r>
          </w:p>
          <w:p w14:paraId="1C49184D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1491" w:type="dxa"/>
          </w:tcPr>
          <w:p w14:paraId="3B35F3F3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1FDC910A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  <w:p w14:paraId="6BB4E55A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  <w:p w14:paraId="15CF9ACB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С.А. Новак</w:t>
            </w:r>
          </w:p>
        </w:tc>
      </w:tr>
      <w:tr w:rsidR="00A3369A" w:rsidRPr="00BF0623" w14:paraId="0CCC35CC" w14:textId="77777777" w:rsidTr="00A3369A">
        <w:tc>
          <w:tcPr>
            <w:tcW w:w="5280" w:type="dxa"/>
          </w:tcPr>
          <w:p w14:paraId="2DBD6A58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56A56D63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3624A61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</w:tr>
      <w:tr w:rsidR="00A3369A" w:rsidRPr="00BF0623" w14:paraId="22C3C790" w14:textId="77777777" w:rsidTr="00A3369A">
        <w:tc>
          <w:tcPr>
            <w:tcW w:w="5280" w:type="dxa"/>
          </w:tcPr>
          <w:p w14:paraId="11387C53" w14:textId="77777777" w:rsidR="00A3369A" w:rsidRPr="00BF0623" w:rsidRDefault="00A3369A" w:rsidP="00A3369A">
            <w:pPr>
              <w:spacing w:line="240" w:lineRule="exact"/>
              <w:ind w:right="-2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Начальник общего отдела</w:t>
            </w:r>
          </w:p>
          <w:p w14:paraId="3F062BE2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1491" w:type="dxa"/>
          </w:tcPr>
          <w:p w14:paraId="6ACE4BA0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073820C1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  <w:p w14:paraId="0F4D47AF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Е.В. Ходус</w:t>
            </w:r>
          </w:p>
        </w:tc>
      </w:tr>
      <w:tr w:rsidR="00A3369A" w:rsidRPr="00BF0623" w14:paraId="5D58F1B1" w14:textId="77777777" w:rsidTr="00A3369A">
        <w:tc>
          <w:tcPr>
            <w:tcW w:w="5280" w:type="dxa"/>
          </w:tcPr>
          <w:p w14:paraId="4BCBA1A0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5E044772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6535D5D3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</w:tr>
      <w:tr w:rsidR="00A3369A" w:rsidRPr="00BF0623" w14:paraId="2BDB1771" w14:textId="77777777" w:rsidTr="00A3369A">
        <w:tc>
          <w:tcPr>
            <w:tcW w:w="5280" w:type="dxa"/>
          </w:tcPr>
          <w:p w14:paraId="383CFEAC" w14:textId="77777777" w:rsidR="00A3369A" w:rsidRPr="00BF0623" w:rsidRDefault="00A3369A" w:rsidP="00A3369A">
            <w:pPr>
              <w:spacing w:line="240" w:lineRule="exact"/>
              <w:ind w:right="-2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Начальник правового отдела</w:t>
            </w:r>
          </w:p>
          <w:p w14:paraId="1702F17E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1491" w:type="dxa"/>
          </w:tcPr>
          <w:p w14:paraId="66F71C8D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310F4CC0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  <w:p w14:paraId="3300416F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И.Н. Давыденко</w:t>
            </w:r>
          </w:p>
        </w:tc>
      </w:tr>
      <w:tr w:rsidR="00A3369A" w:rsidRPr="00BF0623" w14:paraId="27206680" w14:textId="77777777" w:rsidTr="00A3369A">
        <w:tc>
          <w:tcPr>
            <w:tcW w:w="5280" w:type="dxa"/>
          </w:tcPr>
          <w:p w14:paraId="0F1F14E8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3671CD5E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6E054C2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</w:tr>
      <w:tr w:rsidR="00A3369A" w:rsidRPr="00BF0623" w14:paraId="5275FF38" w14:textId="77777777" w:rsidTr="00A3369A">
        <w:tc>
          <w:tcPr>
            <w:tcW w:w="5280" w:type="dxa"/>
          </w:tcPr>
          <w:p w14:paraId="2109160B" w14:textId="77777777" w:rsidR="00A3369A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Исполняющий обязанности</w:t>
            </w:r>
          </w:p>
          <w:p w14:paraId="749F59CB" w14:textId="77777777" w:rsidR="00A3369A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заместител</w:t>
            </w:r>
            <w:r>
              <w:rPr>
                <w:sz w:val="28"/>
                <w:szCs w:val="28"/>
              </w:rPr>
              <w:t>я</w:t>
            </w:r>
            <w:r w:rsidRPr="00BF0623">
              <w:rPr>
                <w:sz w:val="28"/>
                <w:szCs w:val="28"/>
              </w:rPr>
              <w:t xml:space="preserve"> главы</w:t>
            </w:r>
          </w:p>
          <w:p w14:paraId="2044AA9F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 xml:space="preserve">администрации города </w:t>
            </w:r>
          </w:p>
        </w:tc>
        <w:tc>
          <w:tcPr>
            <w:tcW w:w="1491" w:type="dxa"/>
          </w:tcPr>
          <w:p w14:paraId="05526291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449C0F1F" w14:textId="77777777" w:rsidR="00A3369A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  <w:p w14:paraId="31FCE5D0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  <w:p w14:paraId="4E093653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Руденко</w:t>
            </w:r>
          </w:p>
        </w:tc>
      </w:tr>
      <w:tr w:rsidR="00A3369A" w:rsidRPr="00BF0623" w14:paraId="3872B374" w14:textId="77777777" w:rsidTr="00A3369A">
        <w:tc>
          <w:tcPr>
            <w:tcW w:w="5280" w:type="dxa"/>
          </w:tcPr>
          <w:p w14:paraId="13CCE4DB" w14:textId="77777777" w:rsidR="00A3369A" w:rsidRPr="00BF0623" w:rsidRDefault="00A3369A" w:rsidP="00A3369A">
            <w:pPr>
              <w:spacing w:line="240" w:lineRule="exact"/>
              <w:ind w:right="990"/>
              <w:rPr>
                <w:sz w:val="28"/>
                <w:szCs w:val="28"/>
              </w:rPr>
            </w:pPr>
          </w:p>
        </w:tc>
        <w:tc>
          <w:tcPr>
            <w:tcW w:w="1491" w:type="dxa"/>
          </w:tcPr>
          <w:p w14:paraId="36747369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C7C526C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A3369A" w:rsidRPr="00BF0623" w14:paraId="3FC027B4" w14:textId="77777777" w:rsidTr="00A3369A">
        <w:tc>
          <w:tcPr>
            <w:tcW w:w="5280" w:type="dxa"/>
          </w:tcPr>
          <w:p w14:paraId="235B4827" w14:textId="77777777" w:rsidR="00A3369A" w:rsidRPr="00BF0623" w:rsidRDefault="00A3369A" w:rsidP="00A3369A">
            <w:pPr>
              <w:spacing w:line="240" w:lineRule="exact"/>
              <w:ind w:right="99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BF0623">
              <w:rPr>
                <w:sz w:val="28"/>
                <w:szCs w:val="28"/>
              </w:rPr>
              <w:t>правляющ</w:t>
            </w:r>
            <w:r>
              <w:rPr>
                <w:sz w:val="28"/>
                <w:szCs w:val="28"/>
              </w:rPr>
              <w:t>ий</w:t>
            </w:r>
            <w:r w:rsidRPr="00BF0623">
              <w:rPr>
                <w:sz w:val="28"/>
                <w:szCs w:val="28"/>
              </w:rPr>
              <w:t xml:space="preserve"> делами</w:t>
            </w:r>
          </w:p>
          <w:p w14:paraId="7FEBBFEE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 w:rsidRPr="00BF0623">
              <w:rPr>
                <w:sz w:val="28"/>
                <w:szCs w:val="28"/>
              </w:rPr>
              <w:t>администрации города</w:t>
            </w:r>
          </w:p>
        </w:tc>
        <w:tc>
          <w:tcPr>
            <w:tcW w:w="1491" w:type="dxa"/>
          </w:tcPr>
          <w:p w14:paraId="122EFD68" w14:textId="77777777" w:rsidR="00A3369A" w:rsidRPr="00BF0623" w:rsidRDefault="00A3369A" w:rsidP="00A3369A">
            <w:pPr>
              <w:ind w:right="-2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14:paraId="2FBC40A5" w14:textId="77777777" w:rsidR="00A3369A" w:rsidRDefault="00A3369A" w:rsidP="00A3369A">
            <w:pPr>
              <w:spacing w:line="240" w:lineRule="exact"/>
              <w:rPr>
                <w:sz w:val="28"/>
                <w:szCs w:val="28"/>
              </w:rPr>
            </w:pPr>
          </w:p>
          <w:p w14:paraId="6408C6D1" w14:textId="77777777" w:rsidR="00A3369A" w:rsidRPr="00BF0623" w:rsidRDefault="00A3369A" w:rsidP="00A3369A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Логвинова</w:t>
            </w:r>
          </w:p>
        </w:tc>
      </w:tr>
    </w:tbl>
    <w:p w14:paraId="49BFEDD2" w14:textId="77777777" w:rsidR="00A3369A" w:rsidRDefault="00A3369A" w:rsidP="00A3369A">
      <w:pPr>
        <w:spacing w:line="240" w:lineRule="exact"/>
        <w:ind w:right="471"/>
        <w:jc w:val="both"/>
        <w:rPr>
          <w:sz w:val="28"/>
          <w:szCs w:val="28"/>
        </w:rPr>
      </w:pPr>
    </w:p>
    <w:p w14:paraId="63136B6D" w14:textId="77777777" w:rsidR="00A3369A" w:rsidRDefault="00A3369A" w:rsidP="00A3369A">
      <w:pPr>
        <w:spacing w:line="240" w:lineRule="exact"/>
        <w:ind w:right="471"/>
        <w:jc w:val="both"/>
        <w:rPr>
          <w:sz w:val="28"/>
          <w:szCs w:val="28"/>
        </w:rPr>
      </w:pPr>
    </w:p>
    <w:p w14:paraId="6BBC0E83" w14:textId="77777777" w:rsidR="0055608A" w:rsidRDefault="0055608A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2885A609" w14:textId="77777777" w:rsidR="0055608A" w:rsidRDefault="0055608A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2A3F7738" w14:textId="77777777" w:rsidR="0055608A" w:rsidRDefault="0055608A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5FCD71EA" w14:textId="77777777" w:rsidR="0055608A" w:rsidRDefault="0055608A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6797FE4A" w14:textId="77777777" w:rsidR="0055608A" w:rsidRDefault="0055608A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4D034662" w14:textId="77777777" w:rsidR="0055608A" w:rsidRDefault="0055608A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11AFEDDA" w14:textId="77777777" w:rsidR="0055608A" w:rsidRDefault="0055608A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25448C47" w14:textId="77777777" w:rsidR="0055608A" w:rsidRDefault="0055608A" w:rsidP="00C642D8">
      <w:pPr>
        <w:spacing w:line="240" w:lineRule="exact"/>
        <w:ind w:right="471"/>
        <w:jc w:val="both"/>
        <w:rPr>
          <w:sz w:val="28"/>
          <w:szCs w:val="28"/>
        </w:rPr>
      </w:pPr>
    </w:p>
    <w:p w14:paraId="51C64F97" w14:textId="77777777" w:rsidR="0089582F" w:rsidRDefault="0089582F" w:rsidP="007650AD">
      <w:pPr>
        <w:rPr>
          <w:sz w:val="28"/>
          <w:szCs w:val="28"/>
        </w:rPr>
      </w:pPr>
    </w:p>
    <w:p w14:paraId="4BC019B8" w14:textId="77777777" w:rsidR="0055608A" w:rsidRDefault="0055608A" w:rsidP="007650AD">
      <w:pPr>
        <w:rPr>
          <w:sz w:val="28"/>
          <w:szCs w:val="28"/>
        </w:rPr>
      </w:pPr>
    </w:p>
    <w:p w14:paraId="23A79098" w14:textId="77777777" w:rsidR="0055608A" w:rsidRDefault="0055608A" w:rsidP="007650AD">
      <w:pPr>
        <w:rPr>
          <w:sz w:val="28"/>
          <w:szCs w:val="28"/>
        </w:rPr>
      </w:pPr>
    </w:p>
    <w:p w14:paraId="6E62EE82" w14:textId="77777777" w:rsidR="0055608A" w:rsidRDefault="0055608A" w:rsidP="007650AD">
      <w:pPr>
        <w:rPr>
          <w:sz w:val="28"/>
          <w:szCs w:val="28"/>
        </w:rPr>
      </w:pPr>
    </w:p>
    <w:p w14:paraId="3D9D23E9" w14:textId="50776933" w:rsidR="005A25EB" w:rsidRDefault="005A25EB" w:rsidP="007650AD">
      <w:pPr>
        <w:rPr>
          <w:sz w:val="28"/>
          <w:szCs w:val="28"/>
        </w:rPr>
      </w:pPr>
    </w:p>
    <w:p w14:paraId="100BB547" w14:textId="2C361FEA" w:rsidR="005A25EB" w:rsidRDefault="005A25EB" w:rsidP="007650AD">
      <w:pPr>
        <w:rPr>
          <w:sz w:val="28"/>
          <w:szCs w:val="28"/>
        </w:rPr>
      </w:pPr>
    </w:p>
    <w:p w14:paraId="3373138C" w14:textId="60C1BCE5" w:rsidR="005A25EB" w:rsidRDefault="005A25EB" w:rsidP="007650AD">
      <w:pPr>
        <w:rPr>
          <w:sz w:val="28"/>
          <w:szCs w:val="28"/>
        </w:rPr>
      </w:pPr>
    </w:p>
    <w:p w14:paraId="439C5C39" w14:textId="608ACF32" w:rsidR="005A25EB" w:rsidRDefault="005A25EB" w:rsidP="007650AD">
      <w:pPr>
        <w:rPr>
          <w:sz w:val="28"/>
          <w:szCs w:val="28"/>
        </w:rPr>
      </w:pPr>
    </w:p>
    <w:p w14:paraId="3DAA0200" w14:textId="2BD5F7F9" w:rsidR="00666EF3" w:rsidRPr="0069566F" w:rsidRDefault="00CA7737" w:rsidP="00CA773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Р</w:t>
      </w:r>
      <w:r w:rsidR="00666EF3" w:rsidRPr="0069566F">
        <w:rPr>
          <w:sz w:val="24"/>
          <w:szCs w:val="24"/>
        </w:rPr>
        <w:t>ассылка:</w:t>
      </w:r>
    </w:p>
    <w:p w14:paraId="3E1B8A66" w14:textId="2367B73C" w:rsidR="00666EF3" w:rsidRPr="0069566F" w:rsidRDefault="00666EF3" w:rsidP="00CA7737">
      <w:pPr>
        <w:spacing w:line="240" w:lineRule="exact"/>
        <w:rPr>
          <w:sz w:val="24"/>
          <w:szCs w:val="24"/>
        </w:rPr>
      </w:pPr>
      <w:r w:rsidRPr="0069566F">
        <w:rPr>
          <w:sz w:val="24"/>
          <w:szCs w:val="24"/>
        </w:rPr>
        <w:t xml:space="preserve">Дело        </w:t>
      </w:r>
      <w:r w:rsidR="00480435">
        <w:rPr>
          <w:sz w:val="24"/>
          <w:szCs w:val="24"/>
        </w:rPr>
        <w:t xml:space="preserve">       </w:t>
      </w:r>
      <w:r w:rsidRPr="0069566F">
        <w:rPr>
          <w:sz w:val="24"/>
          <w:szCs w:val="24"/>
        </w:rPr>
        <w:t xml:space="preserve"> -</w:t>
      </w:r>
      <w:r w:rsidR="00480435">
        <w:rPr>
          <w:sz w:val="24"/>
          <w:szCs w:val="24"/>
        </w:rPr>
        <w:t xml:space="preserve"> </w:t>
      </w:r>
      <w:r w:rsidRPr="0069566F">
        <w:rPr>
          <w:sz w:val="24"/>
          <w:szCs w:val="24"/>
        </w:rPr>
        <w:t>2</w:t>
      </w:r>
    </w:p>
    <w:p w14:paraId="41994113" w14:textId="5CED3CC1" w:rsidR="00666EF3" w:rsidRPr="0069566F" w:rsidRDefault="00666EF3" w:rsidP="00CA7737">
      <w:pPr>
        <w:spacing w:line="240" w:lineRule="exact"/>
        <w:rPr>
          <w:sz w:val="24"/>
          <w:szCs w:val="24"/>
        </w:rPr>
      </w:pPr>
      <w:r w:rsidRPr="0069566F">
        <w:rPr>
          <w:sz w:val="24"/>
          <w:szCs w:val="24"/>
        </w:rPr>
        <w:t xml:space="preserve">Упр.арх.         </w:t>
      </w:r>
      <w:r w:rsidR="00480435">
        <w:rPr>
          <w:sz w:val="24"/>
          <w:szCs w:val="24"/>
        </w:rPr>
        <w:t xml:space="preserve"> </w:t>
      </w:r>
      <w:r w:rsidRPr="0069566F">
        <w:rPr>
          <w:sz w:val="24"/>
          <w:szCs w:val="24"/>
        </w:rPr>
        <w:t>-</w:t>
      </w:r>
      <w:r w:rsidR="00480435">
        <w:rPr>
          <w:sz w:val="24"/>
          <w:szCs w:val="24"/>
        </w:rPr>
        <w:t xml:space="preserve"> </w:t>
      </w:r>
      <w:r w:rsidR="00CA7737">
        <w:rPr>
          <w:sz w:val="24"/>
          <w:szCs w:val="24"/>
        </w:rPr>
        <w:t>3</w:t>
      </w:r>
    </w:p>
    <w:p w14:paraId="2E24FAB0" w14:textId="19AD2136" w:rsidR="00480435" w:rsidRDefault="00480435" w:rsidP="00CA7737"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  <w:t>Газета</w:t>
      </w:r>
      <w:r w:rsidR="00666EF3" w:rsidRPr="0069566F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666EF3" w:rsidRPr="0069566F">
        <w:rPr>
          <w:sz w:val="24"/>
          <w:szCs w:val="24"/>
        </w:rPr>
        <w:t xml:space="preserve"> </w:t>
      </w:r>
      <w:r>
        <w:rPr>
          <w:sz w:val="24"/>
          <w:szCs w:val="24"/>
        </w:rPr>
        <w:t>- 1</w:t>
      </w:r>
    </w:p>
    <w:p w14:paraId="66DC9D40" w14:textId="70307E0C" w:rsidR="00666EF3" w:rsidRPr="0069566F" w:rsidRDefault="00A3369A" w:rsidP="00480435">
      <w:pPr>
        <w:spacing w:line="240" w:lineRule="exact"/>
        <w:ind w:left="708" w:firstLine="708"/>
        <w:rPr>
          <w:sz w:val="24"/>
          <w:szCs w:val="24"/>
        </w:rPr>
      </w:pPr>
      <w:r>
        <w:rPr>
          <w:sz w:val="24"/>
          <w:szCs w:val="24"/>
        </w:rPr>
        <w:t xml:space="preserve">6 </w:t>
      </w:r>
      <w:r w:rsidR="00666EF3" w:rsidRPr="0069566F">
        <w:rPr>
          <w:sz w:val="24"/>
          <w:szCs w:val="24"/>
        </w:rPr>
        <w:t>экз.</w:t>
      </w:r>
    </w:p>
    <w:p w14:paraId="388981BC" w14:textId="77777777" w:rsidR="00D90245" w:rsidRPr="00A35C1A" w:rsidRDefault="00D90245" w:rsidP="0055608A">
      <w:pPr>
        <w:spacing w:line="240" w:lineRule="exact"/>
        <w:rPr>
          <w:sz w:val="24"/>
        </w:rPr>
      </w:pPr>
    </w:p>
    <w:sectPr w:rsidR="00D90245" w:rsidRPr="00A35C1A" w:rsidSect="007A0AA8">
      <w:pgSz w:w="11906" w:h="16838" w:code="9"/>
      <w:pgMar w:top="340" w:right="567" w:bottom="567" w:left="1985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886C84" w14:textId="77777777" w:rsidR="00BB59DD" w:rsidRDefault="00BB59DD" w:rsidP="007405BF">
      <w:r>
        <w:separator/>
      </w:r>
    </w:p>
  </w:endnote>
  <w:endnote w:type="continuationSeparator" w:id="0">
    <w:p w14:paraId="201A1480" w14:textId="77777777" w:rsidR="00BB59DD" w:rsidRDefault="00BB59DD" w:rsidP="00740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D090D" w14:textId="77777777" w:rsidR="00BB59DD" w:rsidRDefault="00BB59DD" w:rsidP="007405BF">
      <w:r>
        <w:separator/>
      </w:r>
    </w:p>
  </w:footnote>
  <w:footnote w:type="continuationSeparator" w:id="0">
    <w:p w14:paraId="2539D762" w14:textId="77777777" w:rsidR="00BB59DD" w:rsidRDefault="00BB59DD" w:rsidP="007405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39E7"/>
    <w:multiLevelType w:val="hybridMultilevel"/>
    <w:tmpl w:val="242E4532"/>
    <w:lvl w:ilvl="0" w:tplc="DBE46166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50AD"/>
    <w:rsid w:val="00002BE9"/>
    <w:rsid w:val="00011664"/>
    <w:rsid w:val="00023888"/>
    <w:rsid w:val="00032FF6"/>
    <w:rsid w:val="000342AB"/>
    <w:rsid w:val="00047ED7"/>
    <w:rsid w:val="00050D2C"/>
    <w:rsid w:val="000515FA"/>
    <w:rsid w:val="00055D7D"/>
    <w:rsid w:val="00060B4B"/>
    <w:rsid w:val="00060D45"/>
    <w:rsid w:val="000645AF"/>
    <w:rsid w:val="00073DE1"/>
    <w:rsid w:val="000742F3"/>
    <w:rsid w:val="00074848"/>
    <w:rsid w:val="0008009C"/>
    <w:rsid w:val="00085094"/>
    <w:rsid w:val="00090BBB"/>
    <w:rsid w:val="000918F6"/>
    <w:rsid w:val="000946EC"/>
    <w:rsid w:val="00094D2B"/>
    <w:rsid w:val="000A0A43"/>
    <w:rsid w:val="000A1734"/>
    <w:rsid w:val="000B1ADD"/>
    <w:rsid w:val="000B3258"/>
    <w:rsid w:val="000C130F"/>
    <w:rsid w:val="000C3B34"/>
    <w:rsid w:val="000C6DC4"/>
    <w:rsid w:val="000C70AE"/>
    <w:rsid w:val="000D3420"/>
    <w:rsid w:val="000E3675"/>
    <w:rsid w:val="000E688C"/>
    <w:rsid w:val="000E6FF5"/>
    <w:rsid w:val="000E7001"/>
    <w:rsid w:val="000E7C07"/>
    <w:rsid w:val="000F3AC7"/>
    <w:rsid w:val="00104AEF"/>
    <w:rsid w:val="00110932"/>
    <w:rsid w:val="00122D7E"/>
    <w:rsid w:val="001244F5"/>
    <w:rsid w:val="00125BAD"/>
    <w:rsid w:val="001301B9"/>
    <w:rsid w:val="001402B8"/>
    <w:rsid w:val="001418A7"/>
    <w:rsid w:val="0014296A"/>
    <w:rsid w:val="001456AB"/>
    <w:rsid w:val="0015069E"/>
    <w:rsid w:val="00150C43"/>
    <w:rsid w:val="0016013A"/>
    <w:rsid w:val="00161F74"/>
    <w:rsid w:val="00162F4C"/>
    <w:rsid w:val="00163CD8"/>
    <w:rsid w:val="001641E1"/>
    <w:rsid w:val="0016621A"/>
    <w:rsid w:val="00175151"/>
    <w:rsid w:val="001768C8"/>
    <w:rsid w:val="00181654"/>
    <w:rsid w:val="00185461"/>
    <w:rsid w:val="001901C6"/>
    <w:rsid w:val="00191B42"/>
    <w:rsid w:val="0019288D"/>
    <w:rsid w:val="001952DF"/>
    <w:rsid w:val="001953C7"/>
    <w:rsid w:val="001967EB"/>
    <w:rsid w:val="001971CD"/>
    <w:rsid w:val="001A2E6B"/>
    <w:rsid w:val="001A3846"/>
    <w:rsid w:val="001A61C9"/>
    <w:rsid w:val="001A7BA1"/>
    <w:rsid w:val="001B0045"/>
    <w:rsid w:val="001B0B3B"/>
    <w:rsid w:val="001B1458"/>
    <w:rsid w:val="001B1E53"/>
    <w:rsid w:val="001B2432"/>
    <w:rsid w:val="001B5B62"/>
    <w:rsid w:val="001B5F42"/>
    <w:rsid w:val="001B6C86"/>
    <w:rsid w:val="001C500D"/>
    <w:rsid w:val="001C7E31"/>
    <w:rsid w:val="001D3CB0"/>
    <w:rsid w:val="001D446A"/>
    <w:rsid w:val="001E0C35"/>
    <w:rsid w:val="001E5512"/>
    <w:rsid w:val="001E5615"/>
    <w:rsid w:val="001E6497"/>
    <w:rsid w:val="001F201E"/>
    <w:rsid w:val="001F3279"/>
    <w:rsid w:val="002064BA"/>
    <w:rsid w:val="002104C1"/>
    <w:rsid w:val="00212497"/>
    <w:rsid w:val="00215927"/>
    <w:rsid w:val="00215A58"/>
    <w:rsid w:val="00215B07"/>
    <w:rsid w:val="00226636"/>
    <w:rsid w:val="0022672F"/>
    <w:rsid w:val="00240E78"/>
    <w:rsid w:val="00244F7B"/>
    <w:rsid w:val="00245CC2"/>
    <w:rsid w:val="0025661A"/>
    <w:rsid w:val="00257674"/>
    <w:rsid w:val="00257702"/>
    <w:rsid w:val="00261FAD"/>
    <w:rsid w:val="00265CB1"/>
    <w:rsid w:val="0027494B"/>
    <w:rsid w:val="00275DDF"/>
    <w:rsid w:val="00277B05"/>
    <w:rsid w:val="00285B09"/>
    <w:rsid w:val="002B6970"/>
    <w:rsid w:val="002C264E"/>
    <w:rsid w:val="002C62B4"/>
    <w:rsid w:val="002C7AB8"/>
    <w:rsid w:val="002D2A05"/>
    <w:rsid w:val="002D5152"/>
    <w:rsid w:val="002D58D9"/>
    <w:rsid w:val="002D7BCA"/>
    <w:rsid w:val="002E2E3F"/>
    <w:rsid w:val="002E658C"/>
    <w:rsid w:val="002F165B"/>
    <w:rsid w:val="00302E5B"/>
    <w:rsid w:val="00303C88"/>
    <w:rsid w:val="00305C29"/>
    <w:rsid w:val="00307BE1"/>
    <w:rsid w:val="00310D95"/>
    <w:rsid w:val="00312079"/>
    <w:rsid w:val="003123B7"/>
    <w:rsid w:val="0031284B"/>
    <w:rsid w:val="00312FC7"/>
    <w:rsid w:val="003135E4"/>
    <w:rsid w:val="003140D0"/>
    <w:rsid w:val="00315C31"/>
    <w:rsid w:val="00316135"/>
    <w:rsid w:val="00326595"/>
    <w:rsid w:val="003324B8"/>
    <w:rsid w:val="00332A7B"/>
    <w:rsid w:val="003339E7"/>
    <w:rsid w:val="00335FFD"/>
    <w:rsid w:val="00340C4E"/>
    <w:rsid w:val="00345BFC"/>
    <w:rsid w:val="00346EC5"/>
    <w:rsid w:val="003604BC"/>
    <w:rsid w:val="00360BD9"/>
    <w:rsid w:val="003801BD"/>
    <w:rsid w:val="00380FEE"/>
    <w:rsid w:val="00381899"/>
    <w:rsid w:val="0038349F"/>
    <w:rsid w:val="00391F9B"/>
    <w:rsid w:val="00392CE7"/>
    <w:rsid w:val="00392F22"/>
    <w:rsid w:val="00393F2B"/>
    <w:rsid w:val="003942C7"/>
    <w:rsid w:val="003A41AA"/>
    <w:rsid w:val="003A4D67"/>
    <w:rsid w:val="003A6769"/>
    <w:rsid w:val="003B01BF"/>
    <w:rsid w:val="003B3754"/>
    <w:rsid w:val="003B5EFD"/>
    <w:rsid w:val="003C0D2E"/>
    <w:rsid w:val="003C1806"/>
    <w:rsid w:val="003C5EA2"/>
    <w:rsid w:val="003D0014"/>
    <w:rsid w:val="003D05C0"/>
    <w:rsid w:val="003D0A84"/>
    <w:rsid w:val="003D0DB9"/>
    <w:rsid w:val="003D1446"/>
    <w:rsid w:val="003D16DA"/>
    <w:rsid w:val="003D35D2"/>
    <w:rsid w:val="003D73BF"/>
    <w:rsid w:val="003E4C8E"/>
    <w:rsid w:val="003F0371"/>
    <w:rsid w:val="003F6482"/>
    <w:rsid w:val="004043DC"/>
    <w:rsid w:val="00407A8F"/>
    <w:rsid w:val="0041734F"/>
    <w:rsid w:val="00421ADE"/>
    <w:rsid w:val="00423F83"/>
    <w:rsid w:val="00427B38"/>
    <w:rsid w:val="00430411"/>
    <w:rsid w:val="00434303"/>
    <w:rsid w:val="00434D75"/>
    <w:rsid w:val="00435183"/>
    <w:rsid w:val="00447A9C"/>
    <w:rsid w:val="004535B9"/>
    <w:rsid w:val="004618C2"/>
    <w:rsid w:val="00463EEA"/>
    <w:rsid w:val="00467C6E"/>
    <w:rsid w:val="004713EF"/>
    <w:rsid w:val="0047193C"/>
    <w:rsid w:val="0047213B"/>
    <w:rsid w:val="00472943"/>
    <w:rsid w:val="00472BF0"/>
    <w:rsid w:val="00473455"/>
    <w:rsid w:val="004751DF"/>
    <w:rsid w:val="00480435"/>
    <w:rsid w:val="00484220"/>
    <w:rsid w:val="00487472"/>
    <w:rsid w:val="00491329"/>
    <w:rsid w:val="0049183A"/>
    <w:rsid w:val="00494076"/>
    <w:rsid w:val="00497296"/>
    <w:rsid w:val="004A01D0"/>
    <w:rsid w:val="004A09FF"/>
    <w:rsid w:val="004A1A47"/>
    <w:rsid w:val="004B03AF"/>
    <w:rsid w:val="004B1759"/>
    <w:rsid w:val="004B3673"/>
    <w:rsid w:val="004B3BEF"/>
    <w:rsid w:val="004B7844"/>
    <w:rsid w:val="004C1E69"/>
    <w:rsid w:val="004C2A00"/>
    <w:rsid w:val="004C638C"/>
    <w:rsid w:val="004D332F"/>
    <w:rsid w:val="004E224F"/>
    <w:rsid w:val="004E2506"/>
    <w:rsid w:val="004E506B"/>
    <w:rsid w:val="004E7B43"/>
    <w:rsid w:val="004F378A"/>
    <w:rsid w:val="004F38E1"/>
    <w:rsid w:val="005130F2"/>
    <w:rsid w:val="0051541C"/>
    <w:rsid w:val="00515AA2"/>
    <w:rsid w:val="005202E5"/>
    <w:rsid w:val="005253D1"/>
    <w:rsid w:val="00526F06"/>
    <w:rsid w:val="00527F29"/>
    <w:rsid w:val="00530469"/>
    <w:rsid w:val="00531EC9"/>
    <w:rsid w:val="00532AAB"/>
    <w:rsid w:val="00532AC3"/>
    <w:rsid w:val="00536616"/>
    <w:rsid w:val="00536F1D"/>
    <w:rsid w:val="00540A12"/>
    <w:rsid w:val="00542EB7"/>
    <w:rsid w:val="00544648"/>
    <w:rsid w:val="0054532A"/>
    <w:rsid w:val="00547F4C"/>
    <w:rsid w:val="0055558D"/>
    <w:rsid w:val="0055608A"/>
    <w:rsid w:val="005611C7"/>
    <w:rsid w:val="0056572F"/>
    <w:rsid w:val="00571608"/>
    <w:rsid w:val="00574619"/>
    <w:rsid w:val="00582A68"/>
    <w:rsid w:val="00586A8F"/>
    <w:rsid w:val="00586B49"/>
    <w:rsid w:val="00590D8A"/>
    <w:rsid w:val="00592567"/>
    <w:rsid w:val="005967C8"/>
    <w:rsid w:val="00597FCB"/>
    <w:rsid w:val="005A2019"/>
    <w:rsid w:val="005A25EB"/>
    <w:rsid w:val="005A383C"/>
    <w:rsid w:val="005A3A5F"/>
    <w:rsid w:val="005A6475"/>
    <w:rsid w:val="005B5222"/>
    <w:rsid w:val="005C6F88"/>
    <w:rsid w:val="005C710A"/>
    <w:rsid w:val="005C76D7"/>
    <w:rsid w:val="005D0742"/>
    <w:rsid w:val="005D498C"/>
    <w:rsid w:val="005D5AA5"/>
    <w:rsid w:val="005E1D36"/>
    <w:rsid w:val="005E2F47"/>
    <w:rsid w:val="00605D20"/>
    <w:rsid w:val="00624D5E"/>
    <w:rsid w:val="0062684C"/>
    <w:rsid w:val="00634D91"/>
    <w:rsid w:val="0063703D"/>
    <w:rsid w:val="00637CCC"/>
    <w:rsid w:val="00640E54"/>
    <w:rsid w:val="00642A8A"/>
    <w:rsid w:val="00642DF5"/>
    <w:rsid w:val="006433E9"/>
    <w:rsid w:val="00645ED9"/>
    <w:rsid w:val="00654AA2"/>
    <w:rsid w:val="00655D72"/>
    <w:rsid w:val="00656C0C"/>
    <w:rsid w:val="00666EF3"/>
    <w:rsid w:val="00671B3E"/>
    <w:rsid w:val="00674EEA"/>
    <w:rsid w:val="00681439"/>
    <w:rsid w:val="00681F79"/>
    <w:rsid w:val="00684D27"/>
    <w:rsid w:val="00684DC6"/>
    <w:rsid w:val="0068505C"/>
    <w:rsid w:val="00694059"/>
    <w:rsid w:val="006A04CE"/>
    <w:rsid w:val="006A1AE7"/>
    <w:rsid w:val="006A5F27"/>
    <w:rsid w:val="006A7C68"/>
    <w:rsid w:val="006B0CC0"/>
    <w:rsid w:val="006B22F9"/>
    <w:rsid w:val="006B33F3"/>
    <w:rsid w:val="006C13D8"/>
    <w:rsid w:val="006C62E8"/>
    <w:rsid w:val="006C7AAF"/>
    <w:rsid w:val="006D07CE"/>
    <w:rsid w:val="006D3F1B"/>
    <w:rsid w:val="006D59E2"/>
    <w:rsid w:val="006D5AE7"/>
    <w:rsid w:val="006D6A9A"/>
    <w:rsid w:val="006D7CDD"/>
    <w:rsid w:val="006E19DC"/>
    <w:rsid w:val="006E1C1B"/>
    <w:rsid w:val="006E4176"/>
    <w:rsid w:val="006E7BBE"/>
    <w:rsid w:val="006F27B1"/>
    <w:rsid w:val="006F3181"/>
    <w:rsid w:val="006F78D2"/>
    <w:rsid w:val="006F7DD4"/>
    <w:rsid w:val="00703DC7"/>
    <w:rsid w:val="0071112F"/>
    <w:rsid w:val="00711A0A"/>
    <w:rsid w:val="00715DEA"/>
    <w:rsid w:val="0071601D"/>
    <w:rsid w:val="007166DC"/>
    <w:rsid w:val="00723E94"/>
    <w:rsid w:val="0072743B"/>
    <w:rsid w:val="007320A0"/>
    <w:rsid w:val="0073717B"/>
    <w:rsid w:val="007405BF"/>
    <w:rsid w:val="00740CB1"/>
    <w:rsid w:val="00741A3D"/>
    <w:rsid w:val="00741D46"/>
    <w:rsid w:val="0075325E"/>
    <w:rsid w:val="0076138B"/>
    <w:rsid w:val="007650AD"/>
    <w:rsid w:val="00773626"/>
    <w:rsid w:val="007779E2"/>
    <w:rsid w:val="00782C2B"/>
    <w:rsid w:val="00793BAF"/>
    <w:rsid w:val="00795E66"/>
    <w:rsid w:val="007A0AA8"/>
    <w:rsid w:val="007A0F1B"/>
    <w:rsid w:val="007A49D0"/>
    <w:rsid w:val="007A6A39"/>
    <w:rsid w:val="007B47D1"/>
    <w:rsid w:val="007B67CA"/>
    <w:rsid w:val="007C1734"/>
    <w:rsid w:val="007C1F41"/>
    <w:rsid w:val="007C2D27"/>
    <w:rsid w:val="007D0DF9"/>
    <w:rsid w:val="007D2187"/>
    <w:rsid w:val="007D39F8"/>
    <w:rsid w:val="007D41B0"/>
    <w:rsid w:val="007D6D8E"/>
    <w:rsid w:val="007E5CCB"/>
    <w:rsid w:val="007E7087"/>
    <w:rsid w:val="007F12B6"/>
    <w:rsid w:val="007F626E"/>
    <w:rsid w:val="007F6E09"/>
    <w:rsid w:val="00800B84"/>
    <w:rsid w:val="00800B94"/>
    <w:rsid w:val="00802FF9"/>
    <w:rsid w:val="00804597"/>
    <w:rsid w:val="00807C38"/>
    <w:rsid w:val="00810B11"/>
    <w:rsid w:val="008140AC"/>
    <w:rsid w:val="00817B07"/>
    <w:rsid w:val="00826DE9"/>
    <w:rsid w:val="00830435"/>
    <w:rsid w:val="008336FF"/>
    <w:rsid w:val="008368C3"/>
    <w:rsid w:val="00842DB6"/>
    <w:rsid w:val="00847A2F"/>
    <w:rsid w:val="00847BD3"/>
    <w:rsid w:val="00850007"/>
    <w:rsid w:val="00851E66"/>
    <w:rsid w:val="008535EC"/>
    <w:rsid w:val="00855094"/>
    <w:rsid w:val="00855976"/>
    <w:rsid w:val="0085747E"/>
    <w:rsid w:val="00860333"/>
    <w:rsid w:val="0086676A"/>
    <w:rsid w:val="0087212C"/>
    <w:rsid w:val="00872A61"/>
    <w:rsid w:val="008768FA"/>
    <w:rsid w:val="00880186"/>
    <w:rsid w:val="00892DBF"/>
    <w:rsid w:val="008949EE"/>
    <w:rsid w:val="0089582F"/>
    <w:rsid w:val="008A11E5"/>
    <w:rsid w:val="008A6572"/>
    <w:rsid w:val="008B030C"/>
    <w:rsid w:val="008B15B4"/>
    <w:rsid w:val="008B20C2"/>
    <w:rsid w:val="008B3D60"/>
    <w:rsid w:val="008B708A"/>
    <w:rsid w:val="008B7B7D"/>
    <w:rsid w:val="008C108E"/>
    <w:rsid w:val="008C4441"/>
    <w:rsid w:val="008D1295"/>
    <w:rsid w:val="008D2193"/>
    <w:rsid w:val="008D6874"/>
    <w:rsid w:val="008D6AE8"/>
    <w:rsid w:val="008D7D67"/>
    <w:rsid w:val="008E04DC"/>
    <w:rsid w:val="008E066E"/>
    <w:rsid w:val="008E228F"/>
    <w:rsid w:val="008E5E4B"/>
    <w:rsid w:val="008E7B3C"/>
    <w:rsid w:val="008F0D85"/>
    <w:rsid w:val="0090005E"/>
    <w:rsid w:val="0090074D"/>
    <w:rsid w:val="009020AE"/>
    <w:rsid w:val="00907505"/>
    <w:rsid w:val="00910605"/>
    <w:rsid w:val="00912852"/>
    <w:rsid w:val="00920907"/>
    <w:rsid w:val="00920A86"/>
    <w:rsid w:val="009248DA"/>
    <w:rsid w:val="009254A1"/>
    <w:rsid w:val="00931A12"/>
    <w:rsid w:val="00935790"/>
    <w:rsid w:val="00936F8A"/>
    <w:rsid w:val="00943DA0"/>
    <w:rsid w:val="00945AF0"/>
    <w:rsid w:val="00953766"/>
    <w:rsid w:val="009542DD"/>
    <w:rsid w:val="00955223"/>
    <w:rsid w:val="00962BE3"/>
    <w:rsid w:val="00973EEE"/>
    <w:rsid w:val="00974EDC"/>
    <w:rsid w:val="00975F51"/>
    <w:rsid w:val="00976707"/>
    <w:rsid w:val="0098281D"/>
    <w:rsid w:val="00987FC9"/>
    <w:rsid w:val="00993BFC"/>
    <w:rsid w:val="00995CFB"/>
    <w:rsid w:val="009A39B9"/>
    <w:rsid w:val="009A5C0B"/>
    <w:rsid w:val="009C0A4A"/>
    <w:rsid w:val="009C29F7"/>
    <w:rsid w:val="009D0098"/>
    <w:rsid w:val="009D32FA"/>
    <w:rsid w:val="009D4790"/>
    <w:rsid w:val="009D756A"/>
    <w:rsid w:val="009D77B3"/>
    <w:rsid w:val="009E5004"/>
    <w:rsid w:val="009F085B"/>
    <w:rsid w:val="009F35E4"/>
    <w:rsid w:val="009F465A"/>
    <w:rsid w:val="009F46B5"/>
    <w:rsid w:val="009F4BCE"/>
    <w:rsid w:val="00A0665C"/>
    <w:rsid w:val="00A0773F"/>
    <w:rsid w:val="00A07FB5"/>
    <w:rsid w:val="00A15875"/>
    <w:rsid w:val="00A15ACE"/>
    <w:rsid w:val="00A15C2C"/>
    <w:rsid w:val="00A26E1F"/>
    <w:rsid w:val="00A26FDE"/>
    <w:rsid w:val="00A32426"/>
    <w:rsid w:val="00A3273B"/>
    <w:rsid w:val="00A3369A"/>
    <w:rsid w:val="00A3496B"/>
    <w:rsid w:val="00A35C17"/>
    <w:rsid w:val="00A36BF3"/>
    <w:rsid w:val="00A43B40"/>
    <w:rsid w:val="00A51182"/>
    <w:rsid w:val="00A5205C"/>
    <w:rsid w:val="00A52E64"/>
    <w:rsid w:val="00A54852"/>
    <w:rsid w:val="00A55F54"/>
    <w:rsid w:val="00A56E78"/>
    <w:rsid w:val="00A61A52"/>
    <w:rsid w:val="00A61A92"/>
    <w:rsid w:val="00A62089"/>
    <w:rsid w:val="00A6221C"/>
    <w:rsid w:val="00A635FB"/>
    <w:rsid w:val="00A64127"/>
    <w:rsid w:val="00A663AE"/>
    <w:rsid w:val="00A67A46"/>
    <w:rsid w:val="00A7176C"/>
    <w:rsid w:val="00A717D2"/>
    <w:rsid w:val="00A72B98"/>
    <w:rsid w:val="00A74B04"/>
    <w:rsid w:val="00A759B8"/>
    <w:rsid w:val="00A77B7E"/>
    <w:rsid w:val="00A80DF7"/>
    <w:rsid w:val="00A869A2"/>
    <w:rsid w:val="00A9011B"/>
    <w:rsid w:val="00A93A0E"/>
    <w:rsid w:val="00A96426"/>
    <w:rsid w:val="00A96A68"/>
    <w:rsid w:val="00A96F78"/>
    <w:rsid w:val="00AA0624"/>
    <w:rsid w:val="00AA0733"/>
    <w:rsid w:val="00AA2891"/>
    <w:rsid w:val="00AB0AB0"/>
    <w:rsid w:val="00AC57D8"/>
    <w:rsid w:val="00AC6627"/>
    <w:rsid w:val="00AD02E4"/>
    <w:rsid w:val="00AD5AA4"/>
    <w:rsid w:val="00AD6E70"/>
    <w:rsid w:val="00AE03EB"/>
    <w:rsid w:val="00AE344A"/>
    <w:rsid w:val="00AE39D0"/>
    <w:rsid w:val="00AE7B0E"/>
    <w:rsid w:val="00AE7DC3"/>
    <w:rsid w:val="00AF2187"/>
    <w:rsid w:val="00AF5EDE"/>
    <w:rsid w:val="00B03481"/>
    <w:rsid w:val="00B04D4D"/>
    <w:rsid w:val="00B11376"/>
    <w:rsid w:val="00B1379E"/>
    <w:rsid w:val="00B22AEB"/>
    <w:rsid w:val="00B32A7C"/>
    <w:rsid w:val="00B3382F"/>
    <w:rsid w:val="00B35484"/>
    <w:rsid w:val="00B4161C"/>
    <w:rsid w:val="00B41CE5"/>
    <w:rsid w:val="00B453AA"/>
    <w:rsid w:val="00B52BF3"/>
    <w:rsid w:val="00B53806"/>
    <w:rsid w:val="00B53CC7"/>
    <w:rsid w:val="00B53F5C"/>
    <w:rsid w:val="00B6136C"/>
    <w:rsid w:val="00B62586"/>
    <w:rsid w:val="00B6480E"/>
    <w:rsid w:val="00B708BF"/>
    <w:rsid w:val="00B7617D"/>
    <w:rsid w:val="00B7729E"/>
    <w:rsid w:val="00B81BD3"/>
    <w:rsid w:val="00B844B3"/>
    <w:rsid w:val="00B92EAA"/>
    <w:rsid w:val="00B958A0"/>
    <w:rsid w:val="00B9731E"/>
    <w:rsid w:val="00B97F7F"/>
    <w:rsid w:val="00BA28DC"/>
    <w:rsid w:val="00BA319A"/>
    <w:rsid w:val="00BA3C53"/>
    <w:rsid w:val="00BA627C"/>
    <w:rsid w:val="00BA72E8"/>
    <w:rsid w:val="00BB59DD"/>
    <w:rsid w:val="00BB617F"/>
    <w:rsid w:val="00BC36D2"/>
    <w:rsid w:val="00BC4F96"/>
    <w:rsid w:val="00BC62F0"/>
    <w:rsid w:val="00BC6742"/>
    <w:rsid w:val="00BD68C6"/>
    <w:rsid w:val="00BE1E00"/>
    <w:rsid w:val="00BE296F"/>
    <w:rsid w:val="00BE2C80"/>
    <w:rsid w:val="00BE3234"/>
    <w:rsid w:val="00BF44D6"/>
    <w:rsid w:val="00BF773A"/>
    <w:rsid w:val="00C010DE"/>
    <w:rsid w:val="00C021C9"/>
    <w:rsid w:val="00C03148"/>
    <w:rsid w:val="00C03C7B"/>
    <w:rsid w:val="00C0610E"/>
    <w:rsid w:val="00C061C7"/>
    <w:rsid w:val="00C1308E"/>
    <w:rsid w:val="00C237AA"/>
    <w:rsid w:val="00C27BA1"/>
    <w:rsid w:val="00C319C5"/>
    <w:rsid w:val="00C379ED"/>
    <w:rsid w:val="00C409E3"/>
    <w:rsid w:val="00C40C47"/>
    <w:rsid w:val="00C43C1F"/>
    <w:rsid w:val="00C44605"/>
    <w:rsid w:val="00C46C8A"/>
    <w:rsid w:val="00C5190C"/>
    <w:rsid w:val="00C53E98"/>
    <w:rsid w:val="00C62907"/>
    <w:rsid w:val="00C642D8"/>
    <w:rsid w:val="00C7344A"/>
    <w:rsid w:val="00C73B47"/>
    <w:rsid w:val="00C747C1"/>
    <w:rsid w:val="00C748C2"/>
    <w:rsid w:val="00C76CA0"/>
    <w:rsid w:val="00C80AB5"/>
    <w:rsid w:val="00C91D7A"/>
    <w:rsid w:val="00C924A0"/>
    <w:rsid w:val="00CA2249"/>
    <w:rsid w:val="00CA2682"/>
    <w:rsid w:val="00CA6D84"/>
    <w:rsid w:val="00CA7737"/>
    <w:rsid w:val="00CB4D07"/>
    <w:rsid w:val="00CB4DB6"/>
    <w:rsid w:val="00CB56CD"/>
    <w:rsid w:val="00CB78EA"/>
    <w:rsid w:val="00CC32B1"/>
    <w:rsid w:val="00CC4BDA"/>
    <w:rsid w:val="00CD71B1"/>
    <w:rsid w:val="00CE426F"/>
    <w:rsid w:val="00CF0948"/>
    <w:rsid w:val="00CF2FE6"/>
    <w:rsid w:val="00D04A7C"/>
    <w:rsid w:val="00D04C35"/>
    <w:rsid w:val="00D05696"/>
    <w:rsid w:val="00D06F1C"/>
    <w:rsid w:val="00D12005"/>
    <w:rsid w:val="00D171E1"/>
    <w:rsid w:val="00D17422"/>
    <w:rsid w:val="00D17524"/>
    <w:rsid w:val="00D17B73"/>
    <w:rsid w:val="00D22433"/>
    <w:rsid w:val="00D248F9"/>
    <w:rsid w:val="00D269A4"/>
    <w:rsid w:val="00D27CBB"/>
    <w:rsid w:val="00D31446"/>
    <w:rsid w:val="00D35178"/>
    <w:rsid w:val="00D607FC"/>
    <w:rsid w:val="00D61638"/>
    <w:rsid w:val="00D63585"/>
    <w:rsid w:val="00D657E0"/>
    <w:rsid w:val="00D74E56"/>
    <w:rsid w:val="00D814B1"/>
    <w:rsid w:val="00D90245"/>
    <w:rsid w:val="00D9412C"/>
    <w:rsid w:val="00D948D4"/>
    <w:rsid w:val="00D9730A"/>
    <w:rsid w:val="00DA0C24"/>
    <w:rsid w:val="00DA374D"/>
    <w:rsid w:val="00DA6375"/>
    <w:rsid w:val="00DA73B6"/>
    <w:rsid w:val="00DA7E68"/>
    <w:rsid w:val="00DC09E3"/>
    <w:rsid w:val="00DC21C4"/>
    <w:rsid w:val="00DC4AAE"/>
    <w:rsid w:val="00DD0C04"/>
    <w:rsid w:val="00DD0F2A"/>
    <w:rsid w:val="00DD1753"/>
    <w:rsid w:val="00DD23F6"/>
    <w:rsid w:val="00DD2C5A"/>
    <w:rsid w:val="00DD3B76"/>
    <w:rsid w:val="00DD7598"/>
    <w:rsid w:val="00DE0B4A"/>
    <w:rsid w:val="00DE1798"/>
    <w:rsid w:val="00DE6899"/>
    <w:rsid w:val="00DE6BF4"/>
    <w:rsid w:val="00DF2532"/>
    <w:rsid w:val="00E02630"/>
    <w:rsid w:val="00E0346A"/>
    <w:rsid w:val="00E06E7D"/>
    <w:rsid w:val="00E121CA"/>
    <w:rsid w:val="00E13EE0"/>
    <w:rsid w:val="00E15215"/>
    <w:rsid w:val="00E16062"/>
    <w:rsid w:val="00E16116"/>
    <w:rsid w:val="00E20871"/>
    <w:rsid w:val="00E214F3"/>
    <w:rsid w:val="00E22063"/>
    <w:rsid w:val="00E22D09"/>
    <w:rsid w:val="00E26321"/>
    <w:rsid w:val="00E33CF4"/>
    <w:rsid w:val="00E370A5"/>
    <w:rsid w:val="00E45B91"/>
    <w:rsid w:val="00E469FB"/>
    <w:rsid w:val="00E5009A"/>
    <w:rsid w:val="00E51353"/>
    <w:rsid w:val="00E52F35"/>
    <w:rsid w:val="00E551BF"/>
    <w:rsid w:val="00E611C4"/>
    <w:rsid w:val="00E71C87"/>
    <w:rsid w:val="00E74542"/>
    <w:rsid w:val="00E746DA"/>
    <w:rsid w:val="00E76EAD"/>
    <w:rsid w:val="00E76FC9"/>
    <w:rsid w:val="00E82F56"/>
    <w:rsid w:val="00E83C09"/>
    <w:rsid w:val="00E86312"/>
    <w:rsid w:val="00E91612"/>
    <w:rsid w:val="00E930B5"/>
    <w:rsid w:val="00E96F3D"/>
    <w:rsid w:val="00EA5C89"/>
    <w:rsid w:val="00EB1595"/>
    <w:rsid w:val="00EB5043"/>
    <w:rsid w:val="00EC2810"/>
    <w:rsid w:val="00EC4000"/>
    <w:rsid w:val="00EE09F4"/>
    <w:rsid w:val="00EE1773"/>
    <w:rsid w:val="00EE58BB"/>
    <w:rsid w:val="00EE77FE"/>
    <w:rsid w:val="00EF0D07"/>
    <w:rsid w:val="00EF2067"/>
    <w:rsid w:val="00EF794C"/>
    <w:rsid w:val="00F00BD5"/>
    <w:rsid w:val="00F044B2"/>
    <w:rsid w:val="00F04F1D"/>
    <w:rsid w:val="00F079B4"/>
    <w:rsid w:val="00F132EF"/>
    <w:rsid w:val="00F20742"/>
    <w:rsid w:val="00F22560"/>
    <w:rsid w:val="00F2274E"/>
    <w:rsid w:val="00F22DAE"/>
    <w:rsid w:val="00F231D0"/>
    <w:rsid w:val="00F267BB"/>
    <w:rsid w:val="00F27A3A"/>
    <w:rsid w:val="00F47065"/>
    <w:rsid w:val="00F505F7"/>
    <w:rsid w:val="00F55262"/>
    <w:rsid w:val="00F56CE4"/>
    <w:rsid w:val="00F66EA5"/>
    <w:rsid w:val="00F7059D"/>
    <w:rsid w:val="00F71AA4"/>
    <w:rsid w:val="00F75CEB"/>
    <w:rsid w:val="00F76B3B"/>
    <w:rsid w:val="00F8435A"/>
    <w:rsid w:val="00F90EE3"/>
    <w:rsid w:val="00F91420"/>
    <w:rsid w:val="00F94416"/>
    <w:rsid w:val="00FA2BEF"/>
    <w:rsid w:val="00FA6594"/>
    <w:rsid w:val="00FB28B5"/>
    <w:rsid w:val="00FB3D11"/>
    <w:rsid w:val="00FB65E6"/>
    <w:rsid w:val="00FC4841"/>
    <w:rsid w:val="00FC6B4E"/>
    <w:rsid w:val="00FD1403"/>
    <w:rsid w:val="00FD181C"/>
    <w:rsid w:val="00FD4E7A"/>
    <w:rsid w:val="00FD6095"/>
    <w:rsid w:val="00FE3566"/>
    <w:rsid w:val="00FE3DEB"/>
    <w:rsid w:val="00FF06B8"/>
    <w:rsid w:val="00FF749B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4D8AB85"/>
  <w15:docId w15:val="{F287BE80-39BB-445B-A319-8A43060D8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0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0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7494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405B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05B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5B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C130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0AD9E-62E7-40AE-94F2-2548D38E4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1369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Сулейманова</cp:lastModifiedBy>
  <cp:revision>161</cp:revision>
  <cp:lastPrinted>2022-06-01T09:20:00Z</cp:lastPrinted>
  <dcterms:created xsi:type="dcterms:W3CDTF">2017-04-07T12:12:00Z</dcterms:created>
  <dcterms:modified xsi:type="dcterms:W3CDTF">2025-02-24T08:52:00Z</dcterms:modified>
</cp:coreProperties>
</file>