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4ECF" w14:textId="77777777" w:rsidR="00D05902" w:rsidRPr="00046FFE" w:rsidRDefault="00D05902" w:rsidP="00FE133D">
      <w:pPr>
        <w:pStyle w:val="2"/>
        <w:spacing w:before="180" w:beforeAutospacing="0" w:after="180" w:afterAutospacing="0" w:line="360" w:lineRule="atLeast"/>
        <w:jc w:val="center"/>
        <w:rPr>
          <w:color w:val="333333"/>
        </w:rPr>
      </w:pPr>
      <w:r w:rsidRPr="00046FFE">
        <w:rPr>
          <w:color w:val="333333"/>
        </w:rPr>
        <w:t>Инструкция по получению услуг в электронной форме на официальном сайте портала государственных и муниципальных услуг Ставропольского края</w:t>
      </w:r>
    </w:p>
    <w:p w14:paraId="0ACA85E3" w14:textId="77777777" w:rsidR="003206B2" w:rsidRPr="003206B2" w:rsidRDefault="003206B2" w:rsidP="003206B2">
      <w:pPr>
        <w:spacing w:after="0" w:line="240" w:lineRule="auto"/>
        <w:outlineLvl w:val="0"/>
        <w:rPr>
          <w:rFonts w:ascii="Roboto Slab" w:eastAsia="Times New Roman" w:hAnsi="Roboto Slab" w:cs="Times New Roman"/>
          <w:b/>
          <w:bCs/>
          <w:color w:val="000000"/>
          <w:kern w:val="36"/>
          <w:sz w:val="16"/>
          <w:szCs w:val="16"/>
          <w:lang w:eastAsia="ru-RU"/>
        </w:rPr>
      </w:pPr>
    </w:p>
    <w:p w14:paraId="4E1A26BF" w14:textId="3E61B854" w:rsidR="00D05902" w:rsidRDefault="00D05902" w:rsidP="00D0590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FF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Пошаговая инструкция заполнения заявления и представления в электронном виде документов через Личный кабинет в Едином портале государственных услуг, необходимых для получения муниципальной услуги.</w:t>
      </w:r>
    </w:p>
    <w:p w14:paraId="382152E5" w14:textId="77777777" w:rsidR="00A946DB" w:rsidRPr="00046FFE" w:rsidRDefault="00A946DB" w:rsidP="00D0590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28E4A68" w14:textId="401EEAA9" w:rsidR="003206B2" w:rsidRPr="00046FFE" w:rsidRDefault="00D05902" w:rsidP="00D0590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F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получения в электронном виде муниципальной услуги в области архивного дела Вам необходимо выйти на Портал государственных и муниципальных услуг Ставропольского края (далее — Портал) в сети ИНТЕРНЕТ по адресу: </w:t>
      </w:r>
      <w:r w:rsidRPr="00046FFE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https://26gosuslugi.ru/</w:t>
      </w:r>
      <w:r w:rsidRPr="00046FFE"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  <w:t xml:space="preserve"> </w:t>
      </w:r>
      <w:r w:rsidRPr="00046FFE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пройти процедуру регистрации.</w:t>
      </w:r>
    </w:p>
    <w:p w14:paraId="61739BF2" w14:textId="77777777" w:rsidR="00D05902" w:rsidRPr="00046FFE" w:rsidRDefault="00D05902" w:rsidP="00D0590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</w:p>
    <w:p w14:paraId="27C92304" w14:textId="77777777" w:rsidR="003206B2" w:rsidRPr="00046FFE" w:rsidRDefault="003206B2" w:rsidP="003206B2"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  <w:r w:rsidRPr="00046FFE">
        <w:rPr>
          <w:b w:val="0"/>
          <w:bCs w:val="0"/>
          <w:color w:val="003366"/>
          <w:sz w:val="32"/>
          <w:szCs w:val="32"/>
        </w:rPr>
        <w:t>Находясь на главной странице Портала зайдите в раздел «Органы власти».</w:t>
      </w:r>
    </w:p>
    <w:p w14:paraId="6A5122E0" w14:textId="09932F00" w:rsidR="003206B2" w:rsidRPr="00046FFE" w:rsidRDefault="003206B2" w:rsidP="003206B2">
      <w:pPr>
        <w:pStyle w:val="2"/>
        <w:spacing w:before="0" w:beforeAutospacing="0" w:after="0" w:afterAutospacing="0"/>
        <w:ind w:left="70"/>
        <w:jc w:val="both"/>
        <w:rPr>
          <w:b w:val="0"/>
          <w:bCs w:val="0"/>
          <w:color w:val="003366"/>
          <w:sz w:val="32"/>
          <w:szCs w:val="32"/>
        </w:rPr>
      </w:pPr>
      <w:r w:rsidRPr="00046FFE">
        <w:rPr>
          <w:b w:val="0"/>
          <w:bCs w:val="0"/>
          <w:color w:val="003366"/>
          <w:sz w:val="32"/>
          <w:szCs w:val="32"/>
        </w:rPr>
        <w:t xml:space="preserve"> </w:t>
      </w:r>
      <w:r w:rsidR="00D05902" w:rsidRPr="00046FFE">
        <w:rPr>
          <w:b w:val="0"/>
          <w:bCs w:val="0"/>
          <w:color w:val="003366"/>
          <w:sz w:val="32"/>
          <w:szCs w:val="32"/>
        </w:rPr>
        <w:t xml:space="preserve">Через строку поиска и выбор муниципальных ведомств </w:t>
      </w:r>
      <w:r w:rsidRPr="00046FFE">
        <w:rPr>
          <w:b w:val="0"/>
          <w:bCs w:val="0"/>
          <w:color w:val="003366"/>
          <w:sz w:val="32"/>
          <w:szCs w:val="32"/>
        </w:rPr>
        <w:t>найдите «</w:t>
      </w:r>
      <w:r w:rsidR="00D05902" w:rsidRPr="00046FFE">
        <w:rPr>
          <w:b w:val="0"/>
          <w:bCs w:val="0"/>
          <w:color w:val="003366"/>
          <w:sz w:val="32"/>
          <w:szCs w:val="32"/>
        </w:rPr>
        <w:t>Администрация города Лермонтова Ставропольского края</w:t>
      </w:r>
      <w:r w:rsidRPr="00046FFE">
        <w:rPr>
          <w:b w:val="0"/>
          <w:bCs w:val="0"/>
          <w:color w:val="003366"/>
          <w:sz w:val="32"/>
          <w:szCs w:val="32"/>
        </w:rPr>
        <w:t>». Перейдите по ссылке.</w:t>
      </w:r>
    </w:p>
    <w:p w14:paraId="45B3D4B9" w14:textId="596AA1EF" w:rsidR="003206B2" w:rsidRPr="003206B2" w:rsidRDefault="00FE133D" w:rsidP="003206B2">
      <w:pPr>
        <w:pStyle w:val="2"/>
        <w:spacing w:before="0" w:beforeAutospacing="0" w:after="0" w:afterAutospacing="0"/>
        <w:ind w:left="70"/>
        <w:jc w:val="both"/>
        <w:rPr>
          <w:b w:val="0"/>
          <w:bCs w:val="0"/>
          <w:color w:val="00336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4A98C6A" wp14:editId="1FDE1CB5">
            <wp:simplePos x="0" y="0"/>
            <wp:positionH relativeFrom="column">
              <wp:posOffset>-123825</wp:posOffset>
            </wp:positionH>
            <wp:positionV relativeFrom="paragraph">
              <wp:posOffset>252095</wp:posOffset>
            </wp:positionV>
            <wp:extent cx="5407025" cy="2895600"/>
            <wp:effectExtent l="0" t="0" r="3175" b="0"/>
            <wp:wrapThrough wrapText="bothSides">
              <wp:wrapPolygon edited="0">
                <wp:start x="0" y="0"/>
                <wp:lineTo x="0" y="21458"/>
                <wp:lineTo x="21537" y="21458"/>
                <wp:lineTo x="21537" y="0"/>
                <wp:lineTo x="0" y="0"/>
              </wp:wrapPolygon>
            </wp:wrapThrough>
            <wp:docPr id="10628959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95965" name="Рисунок 10628959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A10B2" w14:textId="6A1A394D" w:rsidR="00FE133D" w:rsidRPr="00A946DB" w:rsidRDefault="00A946DB" w:rsidP="00A946DB">
      <w:r>
        <w:rPr>
          <w:noProof/>
        </w:rPr>
        <w:drawing>
          <wp:anchor distT="0" distB="0" distL="114300" distR="114300" simplePos="0" relativeHeight="251675648" behindDoc="0" locked="0" layoutInCell="1" allowOverlap="1" wp14:anchorId="3D6C4CBC" wp14:editId="5CD17249">
            <wp:simplePos x="0" y="0"/>
            <wp:positionH relativeFrom="margin">
              <wp:align>right</wp:align>
            </wp:positionH>
            <wp:positionV relativeFrom="paragraph">
              <wp:posOffset>431800</wp:posOffset>
            </wp:positionV>
            <wp:extent cx="5172075" cy="2778273"/>
            <wp:effectExtent l="0" t="0" r="0" b="3175"/>
            <wp:wrapThrough wrapText="bothSides">
              <wp:wrapPolygon edited="0">
                <wp:start x="0" y="0"/>
                <wp:lineTo x="0" y="21477"/>
                <wp:lineTo x="21481" y="21477"/>
                <wp:lineTo x="21481" y="0"/>
                <wp:lineTo x="0" y="0"/>
              </wp:wrapPolygon>
            </wp:wrapThrough>
            <wp:docPr id="4180550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055069" name="Рисунок 4180550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778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B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9C8186" wp14:editId="4724BF3E">
                <wp:simplePos x="0" y="0"/>
                <wp:positionH relativeFrom="column">
                  <wp:posOffset>2124075</wp:posOffset>
                </wp:positionH>
                <wp:positionV relativeFrom="paragraph">
                  <wp:posOffset>916940</wp:posOffset>
                </wp:positionV>
                <wp:extent cx="819150" cy="368300"/>
                <wp:effectExtent l="0" t="0" r="19050" b="12700"/>
                <wp:wrapNone/>
                <wp:docPr id="163633619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6830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5EEBF5" id="Oval 2" o:spid="_x0000_s1026" style="position:absolute;margin-left:167.25pt;margin-top:72.2pt;width:64.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" filled="f" strokecolor="red" strokeweight="1.75pt"/>
            </w:pict>
          </mc:Fallback>
        </mc:AlternateContent>
      </w:r>
    </w:p>
    <w:p w14:paraId="1D5DA3D1" w14:textId="77777777" w:rsidR="00FE133D" w:rsidRDefault="00FE133D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6"/>
          <w:szCs w:val="26"/>
        </w:rPr>
      </w:pPr>
    </w:p>
    <w:p w14:paraId="76B006B4" w14:textId="2E5F6976" w:rsidR="00CE1A51" w:rsidRPr="00046FFE" w:rsidRDefault="0038547C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  <w:r>
        <w:rPr>
          <w:b w:val="0"/>
          <w:bCs w:val="0"/>
          <w:color w:val="003366"/>
          <w:sz w:val="26"/>
          <w:szCs w:val="26"/>
        </w:rPr>
        <w:lastRenderedPageBreak/>
        <w:t>2</w:t>
      </w:r>
      <w:r w:rsidR="00CE1A51" w:rsidRPr="00CE1A51">
        <w:rPr>
          <w:b w:val="0"/>
          <w:bCs w:val="0"/>
          <w:color w:val="003366"/>
          <w:sz w:val="28"/>
          <w:szCs w:val="28"/>
        </w:rPr>
        <w:t xml:space="preserve">. </w:t>
      </w:r>
      <w:r w:rsidR="00061DDB" w:rsidRPr="00046FFE">
        <w:rPr>
          <w:b w:val="0"/>
          <w:bCs w:val="0"/>
          <w:color w:val="003366"/>
          <w:sz w:val="32"/>
          <w:szCs w:val="32"/>
        </w:rPr>
        <w:t>И</w:t>
      </w:r>
      <w:r w:rsidR="00CE1A51" w:rsidRPr="00046FFE">
        <w:rPr>
          <w:b w:val="0"/>
          <w:bCs w:val="0"/>
          <w:color w:val="003366"/>
          <w:sz w:val="32"/>
          <w:szCs w:val="32"/>
        </w:rPr>
        <w:t xml:space="preserve">з списка </w:t>
      </w:r>
      <w:r w:rsidRPr="00046FFE">
        <w:rPr>
          <w:b w:val="0"/>
          <w:bCs w:val="0"/>
          <w:color w:val="003366"/>
          <w:sz w:val="32"/>
          <w:szCs w:val="32"/>
        </w:rPr>
        <w:t>электронных услуг</w:t>
      </w:r>
      <w:r w:rsidR="00061DDB" w:rsidRPr="00046FFE">
        <w:rPr>
          <w:b w:val="0"/>
          <w:bCs w:val="0"/>
          <w:color w:val="003366"/>
          <w:sz w:val="32"/>
          <w:szCs w:val="32"/>
        </w:rPr>
        <w:t xml:space="preserve"> выбрать:</w:t>
      </w:r>
      <w:r w:rsidRPr="00046FFE">
        <w:rPr>
          <w:b w:val="0"/>
          <w:bCs w:val="0"/>
          <w:color w:val="003366"/>
          <w:sz w:val="32"/>
          <w:szCs w:val="32"/>
        </w:rPr>
        <w:t xml:space="preserve"> </w:t>
      </w:r>
      <w:r w:rsidR="00061DDB" w:rsidRPr="00046FFE">
        <w:rPr>
          <w:b w:val="0"/>
          <w:bCs w:val="0"/>
          <w:color w:val="003366"/>
          <w:sz w:val="32"/>
          <w:szCs w:val="32"/>
        </w:rPr>
        <w:t>«Информационное обеспечение граждан, организаций и общественных объединений по документам муниципального архивного фонда города Лермонтова, находящимся на хранении в архивном отделе администрации города Лермонтова»</w:t>
      </w:r>
      <w:r w:rsidR="004E6BA8" w:rsidRPr="00046FFE">
        <w:rPr>
          <w:b w:val="0"/>
          <w:bCs w:val="0"/>
          <w:color w:val="003366"/>
          <w:sz w:val="32"/>
          <w:szCs w:val="32"/>
        </w:rPr>
        <w:t>,</w:t>
      </w:r>
      <w:r w:rsidR="00061DDB" w:rsidRPr="00046FFE">
        <w:rPr>
          <w:b w:val="0"/>
          <w:bCs w:val="0"/>
          <w:color w:val="003366"/>
          <w:sz w:val="32"/>
          <w:szCs w:val="32"/>
        </w:rPr>
        <w:t xml:space="preserve"> и </w:t>
      </w:r>
      <w:proofErr w:type="gramStart"/>
      <w:r w:rsidR="00061DDB" w:rsidRPr="00046FFE">
        <w:rPr>
          <w:b w:val="0"/>
          <w:bCs w:val="0"/>
          <w:color w:val="003366"/>
          <w:sz w:val="32"/>
          <w:szCs w:val="32"/>
        </w:rPr>
        <w:t>далее  -</w:t>
      </w:r>
      <w:proofErr w:type="gramEnd"/>
      <w:r w:rsidR="00061DDB" w:rsidRPr="00046FFE">
        <w:rPr>
          <w:b w:val="0"/>
          <w:bCs w:val="0"/>
          <w:color w:val="003366"/>
          <w:sz w:val="32"/>
          <w:szCs w:val="32"/>
        </w:rPr>
        <w:t xml:space="preserve"> «Получить услугу».</w:t>
      </w:r>
    </w:p>
    <w:p w14:paraId="230EFB1D" w14:textId="77777777" w:rsidR="0038547C" w:rsidRDefault="0038547C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55A81646" w14:textId="5CAAC572" w:rsidR="0038547C" w:rsidRDefault="0038547C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  <w:r>
        <w:rPr>
          <w:b w:val="0"/>
          <w:bCs w:val="0"/>
          <w:noProof/>
          <w:color w:val="0033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EFA8C" wp14:editId="199424FA">
                <wp:simplePos x="0" y="0"/>
                <wp:positionH relativeFrom="margin">
                  <wp:posOffset>1485900</wp:posOffset>
                </wp:positionH>
                <wp:positionV relativeFrom="paragraph">
                  <wp:posOffset>3193414</wp:posOffset>
                </wp:positionV>
                <wp:extent cx="6562725" cy="542925"/>
                <wp:effectExtent l="0" t="0" r="28575" b="28575"/>
                <wp:wrapNone/>
                <wp:docPr id="90322827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5429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1E7504" id="Oval 4" o:spid="_x0000_s1026" style="position:absolute;margin-left:117pt;margin-top:251.45pt;width:516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" filled="f" strokecolor="red" strokeweight="1.75pt">
                <w10:wrap anchorx="margin"/>
              </v:oval>
            </w:pict>
          </mc:Fallback>
        </mc:AlternateContent>
      </w:r>
      <w:r>
        <w:rPr>
          <w:b w:val="0"/>
          <w:bCs w:val="0"/>
          <w:noProof/>
          <w:color w:val="003366"/>
          <w:sz w:val="28"/>
          <w:szCs w:val="28"/>
        </w:rPr>
        <w:drawing>
          <wp:inline distT="0" distB="0" distL="0" distR="0" wp14:anchorId="4BA07AA3" wp14:editId="7E5F9542">
            <wp:extent cx="9506804" cy="5114925"/>
            <wp:effectExtent l="0" t="0" r="0" b="0"/>
            <wp:docPr id="113385370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853701" name="Рисунок 11338537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7749" cy="512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D28E4" w14:textId="77777777" w:rsidR="0038547C" w:rsidRDefault="0038547C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589A678C" w14:textId="7DC72D32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  <w:r>
        <w:rPr>
          <w:b w:val="0"/>
          <w:bCs w:val="0"/>
          <w:noProof/>
          <w:color w:val="003366"/>
          <w:sz w:val="28"/>
          <w:szCs w:val="28"/>
        </w:rPr>
        <w:lastRenderedPageBreak/>
        <w:drawing>
          <wp:anchor distT="0" distB="0" distL="114300" distR="114300" simplePos="0" relativeHeight="251677696" behindDoc="0" locked="0" layoutInCell="1" allowOverlap="1" wp14:anchorId="5D1DDF62" wp14:editId="497AD1DC">
            <wp:simplePos x="0" y="0"/>
            <wp:positionH relativeFrom="margin">
              <wp:posOffset>695325</wp:posOffset>
            </wp:positionH>
            <wp:positionV relativeFrom="paragraph">
              <wp:posOffset>0</wp:posOffset>
            </wp:positionV>
            <wp:extent cx="7429500" cy="3307080"/>
            <wp:effectExtent l="0" t="0" r="0" b="7620"/>
            <wp:wrapThrough wrapText="bothSides">
              <wp:wrapPolygon edited="0">
                <wp:start x="0" y="0"/>
                <wp:lineTo x="0" y="21525"/>
                <wp:lineTo x="21545" y="21525"/>
                <wp:lineTo x="21545" y="0"/>
                <wp:lineTo x="0" y="0"/>
              </wp:wrapPolygon>
            </wp:wrapThrough>
            <wp:docPr id="16501495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49540" name="Рисунок 16501495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F1D70" w14:textId="77777777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751F5EDE" w14:textId="77777777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1976FACE" w14:textId="77777777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681FF130" w14:textId="77777777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12305461" w14:textId="77777777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21C57453" w14:textId="77777777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09E1C697" w14:textId="77777777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5EDF9F4F" w14:textId="77777777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5954CB92" w14:textId="77777777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5563CA29" w14:textId="77777777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33A2F6EA" w14:textId="77777777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7A479C81" w14:textId="77777777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064D80E0" w14:textId="77777777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04118980" w14:textId="77777777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0B503F6B" w14:textId="77777777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3C3CE2C5" w14:textId="77777777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50CB123D" w14:textId="77777777" w:rsidR="00046FFE" w:rsidRDefault="00046FFE" w:rsidP="00CE1A51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655B644F" w14:textId="732F118C" w:rsidR="00334623" w:rsidRPr="00046FFE" w:rsidRDefault="00FE133D" w:rsidP="00046FFE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  <w:r w:rsidRPr="00046FF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0" locked="0" layoutInCell="1" allowOverlap="1" wp14:anchorId="6021C53D" wp14:editId="03DBF8DE">
            <wp:simplePos x="0" y="0"/>
            <wp:positionH relativeFrom="column">
              <wp:posOffset>1257300</wp:posOffset>
            </wp:positionH>
            <wp:positionV relativeFrom="paragraph">
              <wp:posOffset>15240</wp:posOffset>
            </wp:positionV>
            <wp:extent cx="8465185" cy="2762250"/>
            <wp:effectExtent l="0" t="0" r="0" b="0"/>
            <wp:wrapThrough wrapText="bothSides">
              <wp:wrapPolygon edited="0">
                <wp:start x="0" y="0"/>
                <wp:lineTo x="0" y="21451"/>
                <wp:lineTo x="21534" y="21451"/>
                <wp:lineTo x="21534" y="0"/>
                <wp:lineTo x="0" y="0"/>
              </wp:wrapPolygon>
            </wp:wrapThrough>
            <wp:docPr id="152388378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883789" name="Рисунок 152388378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518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A51" w:rsidRPr="00046FFE"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  <w:t>Согласие</w:t>
      </w:r>
    </w:p>
    <w:p w14:paraId="25DEDFD5" w14:textId="07E06DD9" w:rsidR="0038547C" w:rsidRPr="0038547C" w:rsidRDefault="0038547C" w:rsidP="0038547C">
      <w:pPr>
        <w:pStyle w:val="a6"/>
        <w:ind w:left="430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</w:p>
    <w:p w14:paraId="26359774" w14:textId="2ECAD6A1" w:rsidR="0038547C" w:rsidRDefault="0038547C"/>
    <w:p w14:paraId="266B2750" w14:textId="2A8D700F" w:rsidR="0038547C" w:rsidRDefault="0038547C"/>
    <w:p w14:paraId="4078D5F0" w14:textId="7E1BA6E2" w:rsidR="00FE133D" w:rsidRDefault="00FE133D"/>
    <w:p w14:paraId="789717BB" w14:textId="409BE44D" w:rsidR="00FE133D" w:rsidRDefault="00FE133D"/>
    <w:p w14:paraId="72CCD538" w14:textId="2F4B4A92" w:rsidR="00FE133D" w:rsidRDefault="00FE133D"/>
    <w:p w14:paraId="4858ABAB" w14:textId="77777777" w:rsidR="00046FFE" w:rsidRDefault="00046FFE"/>
    <w:p w14:paraId="6CD58CAF" w14:textId="2E0C498D" w:rsidR="00046FFE" w:rsidRPr="00A946DB" w:rsidRDefault="00BF3B55" w:rsidP="00A946DB">
      <w:r>
        <w:rPr>
          <w:b/>
          <w:bCs/>
          <w:noProof/>
          <w:color w:val="0033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2BCB1" wp14:editId="03571E59">
                <wp:simplePos x="0" y="0"/>
                <wp:positionH relativeFrom="column">
                  <wp:posOffset>-6007100</wp:posOffset>
                </wp:positionH>
                <wp:positionV relativeFrom="paragraph">
                  <wp:posOffset>24130</wp:posOffset>
                </wp:positionV>
                <wp:extent cx="1911350" cy="368300"/>
                <wp:effectExtent l="12700" t="19685" r="19050" b="12065"/>
                <wp:wrapNone/>
                <wp:docPr id="211532443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0" cy="36830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BE0CE1" id="Oval 3" o:spid="_x0000_s1026" style="position:absolute;margin-left:-473pt;margin-top:1.9pt;width:150.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" filled="f" strokecolor="red" strokeweight="1.75pt"/>
            </w:pict>
          </mc:Fallback>
        </mc:AlternateContent>
      </w:r>
    </w:p>
    <w:p w14:paraId="5297A905" w14:textId="4A2EA5FB" w:rsidR="00CE1A51" w:rsidRPr="00046FFE" w:rsidRDefault="00CE1A51" w:rsidP="00046FFE">
      <w:pPr>
        <w:pStyle w:val="2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  <w:r w:rsidRPr="00046FFE">
        <w:rPr>
          <w:b w:val="0"/>
          <w:bCs w:val="0"/>
          <w:color w:val="003366"/>
          <w:sz w:val="32"/>
          <w:szCs w:val="32"/>
        </w:rPr>
        <w:lastRenderedPageBreak/>
        <w:t xml:space="preserve">Для успешной подачи </w:t>
      </w:r>
      <w:r w:rsidR="004E6BA8" w:rsidRPr="00046FFE">
        <w:rPr>
          <w:b w:val="0"/>
          <w:bCs w:val="0"/>
          <w:color w:val="003366"/>
          <w:sz w:val="32"/>
          <w:szCs w:val="32"/>
        </w:rPr>
        <w:t xml:space="preserve">заявления выбрать что необходимо: предоставить сведения/информацию или копию документа, </w:t>
      </w:r>
      <w:r w:rsidRPr="00046FFE">
        <w:rPr>
          <w:b w:val="0"/>
          <w:bCs w:val="0"/>
          <w:color w:val="003366"/>
          <w:sz w:val="32"/>
          <w:szCs w:val="32"/>
        </w:rPr>
        <w:t>заполнить</w:t>
      </w:r>
      <w:r w:rsidR="0038547C" w:rsidRPr="00046FFE">
        <w:rPr>
          <w:b w:val="0"/>
          <w:bCs w:val="0"/>
          <w:color w:val="003366"/>
          <w:sz w:val="32"/>
          <w:szCs w:val="32"/>
        </w:rPr>
        <w:t xml:space="preserve"> требуемые поля и </w:t>
      </w:r>
      <w:r w:rsidRPr="00046FFE">
        <w:rPr>
          <w:b w:val="0"/>
          <w:bCs w:val="0"/>
          <w:color w:val="003366"/>
          <w:sz w:val="32"/>
          <w:szCs w:val="32"/>
        </w:rPr>
        <w:t xml:space="preserve">прикрепить необходимые для оказания выбранной услуги документы. </w:t>
      </w:r>
    </w:p>
    <w:p w14:paraId="72EB9397" w14:textId="5B8DE5F5" w:rsidR="0038547C" w:rsidRDefault="00A946DB" w:rsidP="00262019">
      <w:pPr>
        <w:pStyle w:val="2"/>
        <w:spacing w:before="0" w:beforeAutospacing="0" w:after="0" w:afterAutospacing="0"/>
        <w:jc w:val="both"/>
        <w:rPr>
          <w:color w:val="003366"/>
          <w:sz w:val="28"/>
          <w:szCs w:val="28"/>
        </w:rPr>
      </w:pPr>
      <w:r>
        <w:rPr>
          <w:noProof/>
          <w:color w:val="003366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AD2ACAB" wp14:editId="5A8EE488">
            <wp:simplePos x="0" y="0"/>
            <wp:positionH relativeFrom="margin">
              <wp:posOffset>57150</wp:posOffset>
            </wp:positionH>
            <wp:positionV relativeFrom="paragraph">
              <wp:posOffset>222885</wp:posOffset>
            </wp:positionV>
            <wp:extent cx="9795510" cy="5247005"/>
            <wp:effectExtent l="0" t="0" r="0" b="0"/>
            <wp:wrapThrough wrapText="bothSides">
              <wp:wrapPolygon edited="0">
                <wp:start x="0" y="0"/>
                <wp:lineTo x="0" y="21488"/>
                <wp:lineTo x="21550" y="21488"/>
                <wp:lineTo x="21550" y="0"/>
                <wp:lineTo x="0" y="0"/>
              </wp:wrapPolygon>
            </wp:wrapThrough>
            <wp:docPr id="102012684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126842" name="Рисунок 102012684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5510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C1091" w14:textId="3D5426D7" w:rsidR="00262019" w:rsidRDefault="00262019" w:rsidP="00262019">
      <w:pPr>
        <w:pStyle w:val="2"/>
        <w:spacing w:before="0" w:beforeAutospacing="0" w:after="0" w:afterAutospacing="0"/>
        <w:jc w:val="both"/>
        <w:rPr>
          <w:color w:val="003366"/>
          <w:sz w:val="28"/>
          <w:szCs w:val="28"/>
        </w:rPr>
      </w:pPr>
    </w:p>
    <w:p w14:paraId="620662A6" w14:textId="7A0C6881" w:rsidR="00262019" w:rsidRDefault="00262019" w:rsidP="00262019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5CEDDF0B" w14:textId="1744851A" w:rsidR="00262019" w:rsidRPr="00CE1A51" w:rsidRDefault="00A946DB" w:rsidP="00262019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  <w:r>
        <w:rPr>
          <w:b w:val="0"/>
          <w:bCs w:val="0"/>
          <w:noProof/>
          <w:color w:val="003366"/>
          <w:sz w:val="28"/>
          <w:szCs w:val="28"/>
        </w:rPr>
        <w:lastRenderedPageBreak/>
        <w:drawing>
          <wp:anchor distT="0" distB="0" distL="114300" distR="114300" simplePos="0" relativeHeight="251678720" behindDoc="0" locked="0" layoutInCell="1" allowOverlap="1" wp14:anchorId="540276E6" wp14:editId="22F0EF34">
            <wp:simplePos x="0" y="0"/>
            <wp:positionH relativeFrom="column">
              <wp:posOffset>323850</wp:posOffset>
            </wp:positionH>
            <wp:positionV relativeFrom="paragraph">
              <wp:posOffset>80010</wp:posOffset>
            </wp:positionV>
            <wp:extent cx="9074785" cy="4886325"/>
            <wp:effectExtent l="0" t="0" r="0" b="9525"/>
            <wp:wrapThrough wrapText="bothSides">
              <wp:wrapPolygon edited="0">
                <wp:start x="0" y="0"/>
                <wp:lineTo x="0" y="21558"/>
                <wp:lineTo x="21538" y="21558"/>
                <wp:lineTo x="21538" y="0"/>
                <wp:lineTo x="0" y="0"/>
              </wp:wrapPolygon>
            </wp:wrapThrough>
            <wp:docPr id="105234254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42541" name="Рисунок 105234254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78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53477" w14:textId="1264DF48" w:rsidR="00262019" w:rsidRDefault="00262019" w:rsidP="00262019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6"/>
          <w:szCs w:val="26"/>
        </w:rPr>
      </w:pPr>
    </w:p>
    <w:p w14:paraId="11BABB3C" w14:textId="5D19E973" w:rsidR="00262019" w:rsidRDefault="00262019" w:rsidP="00262019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6"/>
          <w:szCs w:val="26"/>
        </w:rPr>
      </w:pPr>
    </w:p>
    <w:p w14:paraId="681056B4" w14:textId="02FE45C4" w:rsidR="00046FFE" w:rsidRDefault="00046FFE" w:rsidP="00262019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5581E8E8" w14:textId="67386D3D" w:rsidR="00046FFE" w:rsidRDefault="00046FFE" w:rsidP="00262019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5E3FE9F9" w14:textId="77777777" w:rsidR="00046FFE" w:rsidRDefault="00046FFE" w:rsidP="00262019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790D56BF" w14:textId="1F3CE465" w:rsidR="00046FFE" w:rsidRDefault="00046FFE" w:rsidP="00262019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33EFA5BF" w14:textId="6486FB1D" w:rsidR="00046FFE" w:rsidRDefault="00046FFE" w:rsidP="00262019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028703BC" w14:textId="755BA50F" w:rsidR="00A946DB" w:rsidRDefault="00A946DB" w:rsidP="00262019">
      <w:pPr>
        <w:pStyle w:val="2"/>
        <w:spacing w:before="0" w:beforeAutospacing="0" w:after="0" w:afterAutospacing="0"/>
        <w:jc w:val="both"/>
        <w:rPr>
          <w:b w:val="0"/>
          <w:bCs w:val="0"/>
          <w:noProof/>
          <w:color w:val="003366"/>
          <w:sz w:val="28"/>
          <w:szCs w:val="28"/>
        </w:rPr>
      </w:pPr>
    </w:p>
    <w:p w14:paraId="72FB0980" w14:textId="5F4DCAFC" w:rsidR="00046FFE" w:rsidRDefault="00046FFE" w:rsidP="00262019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28"/>
          <w:szCs w:val="28"/>
        </w:rPr>
      </w:pPr>
    </w:p>
    <w:p w14:paraId="6B972DC9" w14:textId="77777777" w:rsidR="00A946DB" w:rsidRDefault="00A946DB" w:rsidP="00046FFE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</w:p>
    <w:p w14:paraId="046B2C54" w14:textId="77777777" w:rsidR="00A946DB" w:rsidRDefault="00A946DB" w:rsidP="00046FFE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</w:p>
    <w:p w14:paraId="1D6A2F03" w14:textId="77777777" w:rsidR="00A946DB" w:rsidRDefault="00A946DB" w:rsidP="00046FFE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</w:p>
    <w:p w14:paraId="72570D8F" w14:textId="77777777" w:rsidR="00A946DB" w:rsidRDefault="00A946DB" w:rsidP="00046FFE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</w:p>
    <w:p w14:paraId="4E48929B" w14:textId="77777777" w:rsidR="00A946DB" w:rsidRDefault="00A946DB" w:rsidP="00046FFE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</w:p>
    <w:p w14:paraId="4AA28CB6" w14:textId="77777777" w:rsidR="00A946DB" w:rsidRDefault="00A946DB" w:rsidP="00046FFE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</w:p>
    <w:p w14:paraId="7A7AAD45" w14:textId="77777777" w:rsidR="00A946DB" w:rsidRDefault="00A946DB" w:rsidP="00046FFE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</w:p>
    <w:p w14:paraId="381C3DAD" w14:textId="77777777" w:rsidR="00A946DB" w:rsidRDefault="00A946DB" w:rsidP="00046FFE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</w:p>
    <w:p w14:paraId="1FF6513B" w14:textId="77777777" w:rsidR="00A946DB" w:rsidRDefault="00A946DB" w:rsidP="00046FFE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</w:p>
    <w:p w14:paraId="05F95416" w14:textId="37B0DE14" w:rsidR="00A946DB" w:rsidRDefault="00A946DB" w:rsidP="00046FFE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</w:p>
    <w:p w14:paraId="414CF038" w14:textId="60F12114" w:rsidR="00A946DB" w:rsidRDefault="00A946DB" w:rsidP="00046FFE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</w:p>
    <w:p w14:paraId="3D891C60" w14:textId="77777777" w:rsidR="00A946DB" w:rsidRDefault="00A946DB" w:rsidP="00046FFE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</w:p>
    <w:p w14:paraId="69DB4D98" w14:textId="0ED9E8DE" w:rsidR="00A946DB" w:rsidRDefault="00A946DB" w:rsidP="00046FFE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</w:p>
    <w:p w14:paraId="3D41B155" w14:textId="58F0A7CC" w:rsidR="00A946DB" w:rsidRDefault="00A946DB" w:rsidP="00046FFE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</w:p>
    <w:p w14:paraId="4FEF2CED" w14:textId="77777777" w:rsidR="00A946DB" w:rsidRDefault="00A946DB" w:rsidP="00046FFE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</w:p>
    <w:p w14:paraId="721C072B" w14:textId="77777777" w:rsidR="00A946DB" w:rsidRDefault="00A946DB" w:rsidP="00046FFE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</w:p>
    <w:p w14:paraId="77C4E545" w14:textId="21C457DB" w:rsidR="003206B2" w:rsidRPr="00A946DB" w:rsidRDefault="00262019" w:rsidP="00046FFE">
      <w:pPr>
        <w:pStyle w:val="2"/>
        <w:spacing w:before="0" w:beforeAutospacing="0" w:after="0" w:afterAutospacing="0"/>
        <w:jc w:val="both"/>
        <w:rPr>
          <w:b w:val="0"/>
          <w:bCs w:val="0"/>
          <w:color w:val="003366"/>
          <w:sz w:val="32"/>
          <w:szCs w:val="32"/>
        </w:rPr>
      </w:pPr>
      <w:r w:rsidRPr="00A946DB">
        <w:rPr>
          <w:b w:val="0"/>
          <w:bCs w:val="0"/>
          <w:color w:val="003366"/>
          <w:sz w:val="32"/>
          <w:szCs w:val="32"/>
        </w:rPr>
        <w:t xml:space="preserve">Отследить ход исполнения </w:t>
      </w:r>
      <w:r w:rsidR="00156F56" w:rsidRPr="00A946DB">
        <w:rPr>
          <w:b w:val="0"/>
          <w:bCs w:val="0"/>
          <w:color w:val="003366"/>
          <w:sz w:val="32"/>
          <w:szCs w:val="32"/>
        </w:rPr>
        <w:t>обращения можно в «Личном</w:t>
      </w:r>
      <w:r w:rsidRPr="00A946DB">
        <w:rPr>
          <w:b w:val="0"/>
          <w:bCs w:val="0"/>
          <w:color w:val="003366"/>
          <w:sz w:val="32"/>
          <w:szCs w:val="32"/>
        </w:rPr>
        <w:t xml:space="preserve"> кабинет</w:t>
      </w:r>
      <w:r w:rsidR="00156F56" w:rsidRPr="00A946DB">
        <w:rPr>
          <w:b w:val="0"/>
          <w:bCs w:val="0"/>
          <w:color w:val="003366"/>
          <w:sz w:val="32"/>
          <w:szCs w:val="32"/>
        </w:rPr>
        <w:t>е</w:t>
      </w:r>
      <w:r w:rsidRPr="00A946DB">
        <w:rPr>
          <w:b w:val="0"/>
          <w:bCs w:val="0"/>
          <w:color w:val="003366"/>
          <w:sz w:val="32"/>
          <w:szCs w:val="32"/>
        </w:rPr>
        <w:t>» в раздел</w:t>
      </w:r>
      <w:r w:rsidR="00156F56" w:rsidRPr="00A946DB">
        <w:rPr>
          <w:b w:val="0"/>
          <w:bCs w:val="0"/>
          <w:color w:val="003366"/>
          <w:sz w:val="32"/>
          <w:szCs w:val="32"/>
        </w:rPr>
        <w:t>е</w:t>
      </w:r>
      <w:r w:rsidRPr="00A946DB">
        <w:rPr>
          <w:b w:val="0"/>
          <w:bCs w:val="0"/>
          <w:color w:val="003366"/>
          <w:sz w:val="32"/>
          <w:szCs w:val="32"/>
        </w:rPr>
        <w:t xml:space="preserve"> «Мои заявления»</w:t>
      </w:r>
      <w:r w:rsidR="00156F56" w:rsidRPr="00A946DB">
        <w:rPr>
          <w:b w:val="0"/>
          <w:bCs w:val="0"/>
          <w:color w:val="003366"/>
          <w:sz w:val="32"/>
          <w:szCs w:val="32"/>
        </w:rPr>
        <w:t>, кликнув на «Статус» В</w:t>
      </w:r>
      <w:r w:rsidRPr="00A946DB">
        <w:rPr>
          <w:b w:val="0"/>
          <w:bCs w:val="0"/>
          <w:color w:val="003366"/>
          <w:sz w:val="32"/>
          <w:szCs w:val="32"/>
        </w:rPr>
        <w:t>ашего обращения.    </w:t>
      </w:r>
    </w:p>
    <w:sectPr w:rsidR="003206B2" w:rsidRPr="00A946DB" w:rsidSect="00FE13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D5756"/>
    <w:multiLevelType w:val="hybridMultilevel"/>
    <w:tmpl w:val="DFBE39B2"/>
    <w:lvl w:ilvl="0" w:tplc="A008BC7E">
      <w:start w:val="1"/>
      <w:numFmt w:val="decimal"/>
      <w:lvlText w:val="%1."/>
      <w:lvlJc w:val="left"/>
      <w:pPr>
        <w:ind w:left="6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454C2BF3"/>
    <w:multiLevelType w:val="hybridMultilevel"/>
    <w:tmpl w:val="475035B8"/>
    <w:lvl w:ilvl="0" w:tplc="3094F128">
      <w:start w:val="3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5B5D541A"/>
    <w:multiLevelType w:val="hybridMultilevel"/>
    <w:tmpl w:val="D0526706"/>
    <w:lvl w:ilvl="0" w:tplc="540A536C">
      <w:start w:val="3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1933470066">
    <w:abstractNumId w:val="0"/>
  </w:num>
  <w:num w:numId="2" w16cid:durableId="924336596">
    <w:abstractNumId w:val="1"/>
  </w:num>
  <w:num w:numId="3" w16cid:durableId="78454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23"/>
    <w:rsid w:val="00046FFE"/>
    <w:rsid w:val="00061DDB"/>
    <w:rsid w:val="00156F56"/>
    <w:rsid w:val="00262019"/>
    <w:rsid w:val="003206B2"/>
    <w:rsid w:val="00334623"/>
    <w:rsid w:val="0038547C"/>
    <w:rsid w:val="004E6BA8"/>
    <w:rsid w:val="005D5C2F"/>
    <w:rsid w:val="005F484D"/>
    <w:rsid w:val="00607938"/>
    <w:rsid w:val="00A946DB"/>
    <w:rsid w:val="00BF3B55"/>
    <w:rsid w:val="00C83748"/>
    <w:rsid w:val="00CE1A51"/>
    <w:rsid w:val="00D05902"/>
    <w:rsid w:val="00D97B61"/>
    <w:rsid w:val="00DF074D"/>
    <w:rsid w:val="00E32BC6"/>
    <w:rsid w:val="00E73533"/>
    <w:rsid w:val="00F66459"/>
    <w:rsid w:val="00FE133D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09A2"/>
  <w15:docId w15:val="{D9FAF69A-8B9B-4DDE-8126-FADFB1A9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459"/>
  </w:style>
  <w:style w:type="paragraph" w:styleId="1">
    <w:name w:val="heading 1"/>
    <w:basedOn w:val="a"/>
    <w:link w:val="10"/>
    <w:uiPriority w:val="9"/>
    <w:qFormat/>
    <w:rsid w:val="00320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0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206B2"/>
  </w:style>
  <w:style w:type="character" w:styleId="a5">
    <w:name w:val="Hyperlink"/>
    <w:basedOn w:val="a0"/>
    <w:uiPriority w:val="99"/>
    <w:semiHidden/>
    <w:unhideWhenUsed/>
    <w:rsid w:val="003206B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Ильина</cp:lastModifiedBy>
  <cp:revision>2</cp:revision>
  <cp:lastPrinted>2023-06-15T13:01:00Z</cp:lastPrinted>
  <dcterms:created xsi:type="dcterms:W3CDTF">2025-04-09T07:34:00Z</dcterms:created>
  <dcterms:modified xsi:type="dcterms:W3CDTF">2025-04-09T07:34:00Z</dcterms:modified>
</cp:coreProperties>
</file>