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A89C" w14:textId="77777777" w:rsidR="0085081F" w:rsidRPr="0085081F" w:rsidRDefault="0085081F" w:rsidP="0085081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5081F">
        <w:rPr>
          <w:b/>
          <w:bCs/>
          <w:color w:val="242424"/>
        </w:rPr>
        <w:t>Заключение о результатах публичных слушаний</w:t>
      </w:r>
    </w:p>
    <w:p w14:paraId="3B9451A6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440D1323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right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09 июля 2020 г.</w:t>
      </w:r>
    </w:p>
    <w:p w14:paraId="44A40AA5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6439291E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Публичные слушания по вопросу рассмотрения проекта стратегии социально-экономического развития города Лермонтова до 2035 года проводились 08 июля 2020 года, начало в 11:00 часов в большом зале здания администрации города Лермонтова, расположенном по адресу: город Лермонтов, ул. Решетника, дом 1 в соответствии с постановлением администрации города Лермонтова от 15 июня 2020 г. № 380 «О назначении публичных слушаний по вопросу рассмотрения проекта стратегии социально-экономического развития города Лермонтова до 2035 года».</w:t>
      </w:r>
    </w:p>
    <w:p w14:paraId="7FEB412E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Оповещение о начале публичных слушаний по проекту Стратегии были опубликованы в еженедельной региональной общественно-политической газете города Лермонтова «Лермонтовские известия»                     26 июня 2020 года № 26 (742) и размещены на официальном портале                 органов местного самоуправления города Лермонтова.</w:t>
      </w:r>
    </w:p>
    <w:p w14:paraId="7F308761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В публичных слушаниях приняло участие 30 человек.</w:t>
      </w:r>
    </w:p>
    <w:p w14:paraId="03C6963E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Эксперт публичных слушаний генеральный директор общества с ограниченной ответственностью «Лермонтовское управление геодезии и землеустройства», эксперт публичных слушаний – В.А. Полянский.</w:t>
      </w:r>
    </w:p>
    <w:p w14:paraId="747E81B1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По результатам публичных слушаний составлен протокол публичных слушаний от 09 июля 2020 г., на основании которого подготовлено заключение о результатах публичных слушаний.</w:t>
      </w:r>
    </w:p>
    <w:p w14:paraId="344253D8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В период проведения публичных слушаний были поданы замечания                       и предложения от участников публичных слушаний:</w:t>
      </w:r>
    </w:p>
    <w:p w14:paraId="6F9758B6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1) от участников публичных слушаний, постоянно проживающих                      на территории, в пределах которой проводятся публичные слушания: </w:t>
      </w:r>
      <w:r w:rsidRPr="0085081F">
        <w:rPr>
          <w:color w:val="242424"/>
          <w:u w:val="single"/>
        </w:rPr>
        <w:t>одно предложение и замечание</w:t>
      </w:r>
      <w:r w:rsidRPr="0085081F">
        <w:rPr>
          <w:color w:val="242424"/>
        </w:rPr>
        <w:t>;</w:t>
      </w:r>
    </w:p>
    <w:p w14:paraId="1C3336C1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2) от иных участников публичных слушаний: </w:t>
      </w:r>
      <w:r w:rsidRPr="0085081F">
        <w:rPr>
          <w:color w:val="242424"/>
          <w:u w:val="single"/>
        </w:rPr>
        <w:t>не поступало</w:t>
      </w:r>
      <w:r w:rsidRPr="0085081F">
        <w:rPr>
          <w:color w:val="242424"/>
        </w:rPr>
        <w:t> предложений  и замечаний.</w:t>
      </w:r>
    </w:p>
    <w:p w14:paraId="73C84EAB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Рекомендации комиссии о целесообразности или нецелесообразности учета внесенных участниками публичных слушаний предложений и замечаний:</w:t>
      </w:r>
    </w:p>
    <w:p w14:paraId="667EFE0A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620"/>
        <w:gridCol w:w="3950"/>
      </w:tblGrid>
      <w:tr w:rsidR="0085081F" w:rsidRPr="0085081F" w14:paraId="2B9B8DF3" w14:textId="77777777" w:rsidTr="0085081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4B2A8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№</w:t>
            </w:r>
          </w:p>
          <w:p w14:paraId="50A69585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2FBE4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Содержание предложения (замечания)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614DF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Рекомендации организационного комитета</w:t>
            </w:r>
          </w:p>
        </w:tc>
      </w:tr>
      <w:tr w:rsidR="0085081F" w:rsidRPr="0085081F" w14:paraId="0957F3C5" w14:textId="77777777" w:rsidTr="0085081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15C14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6129B" w14:textId="77777777" w:rsidR="0085081F" w:rsidRPr="0085081F" w:rsidRDefault="0085081F" w:rsidP="0085081F">
            <w:pPr>
              <w:spacing w:line="207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развивать промышленность города Лермонтова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485A6" w14:textId="77777777" w:rsidR="0085081F" w:rsidRPr="0085081F" w:rsidRDefault="0085081F" w:rsidP="0085081F">
            <w:pPr>
              <w:spacing w:line="207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5081F">
              <w:rPr>
                <w:color w:val="242424"/>
                <w:sz w:val="20"/>
                <w:szCs w:val="20"/>
                <w:bdr w:val="none" w:sz="0" w:space="0" w:color="auto" w:frame="1"/>
              </w:rPr>
              <w:t>принять к сведению</w:t>
            </w:r>
          </w:p>
        </w:tc>
      </w:tr>
    </w:tbl>
    <w:p w14:paraId="0E2F8477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4FF99009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34179C10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08CACFC8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6791E772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Выводы по результатам публичных слушаний:</w:t>
      </w:r>
    </w:p>
    <w:p w14:paraId="6368FEAB" w14:textId="77777777" w:rsidR="0085081F" w:rsidRPr="0085081F" w:rsidRDefault="0085081F" w:rsidP="0085081F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lastRenderedPageBreak/>
        <w:t>направить протокол и заключение о результатах публичных слушаний для принятия решения главе города Лермонтова и в Совет города Лермонтова.</w:t>
      </w:r>
    </w:p>
    <w:p w14:paraId="4DFEC26F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4175EDC6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642F896A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0EB78219" w14:textId="77777777" w:rsidR="0085081F" w:rsidRPr="0085081F" w:rsidRDefault="0085081F" w:rsidP="0085081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Председатель</w:t>
      </w:r>
    </w:p>
    <w:p w14:paraId="3106C3B6" w14:textId="77777777" w:rsidR="0085081F" w:rsidRPr="0085081F" w:rsidRDefault="0085081F" w:rsidP="0085081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организационного комитета                                                            Д.А. Кубадиев</w:t>
      </w:r>
    </w:p>
    <w:p w14:paraId="6B8EF3A8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66266C5D" w14:textId="77777777" w:rsidR="0085081F" w:rsidRPr="0085081F" w:rsidRDefault="0085081F" w:rsidP="0085081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 </w:t>
      </w:r>
    </w:p>
    <w:p w14:paraId="6B182132" w14:textId="77777777" w:rsidR="0085081F" w:rsidRPr="0085081F" w:rsidRDefault="0085081F" w:rsidP="0085081F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 w:rsidRPr="0085081F">
        <w:rPr>
          <w:color w:val="242424"/>
        </w:rPr>
        <w:t>Секретарь</w:t>
      </w:r>
    </w:p>
    <w:p w14:paraId="529752F7" w14:textId="17BE6D35" w:rsidR="00DB0041" w:rsidRPr="0085081F" w:rsidRDefault="0085081F" w:rsidP="0085081F">
      <w:r w:rsidRPr="0085081F">
        <w:rPr>
          <w:color w:val="333333"/>
          <w:shd w:val="clear" w:color="auto" w:fill="FFFFFF"/>
        </w:rPr>
        <w:t>организационного комитета                                                            А.В. Бирюкова</w:t>
      </w:r>
      <w:bookmarkStart w:id="0" w:name="_GoBack"/>
      <w:bookmarkEnd w:id="0"/>
    </w:p>
    <w:sectPr w:rsidR="00DB0041" w:rsidRPr="0085081F" w:rsidSect="00F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330</cp:revision>
  <dcterms:created xsi:type="dcterms:W3CDTF">2023-09-11T08:20:00Z</dcterms:created>
  <dcterms:modified xsi:type="dcterms:W3CDTF">2023-09-28T13:16:00Z</dcterms:modified>
</cp:coreProperties>
</file>