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B6F34" w14:textId="51AE4001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noProof/>
          <w:color w:val="242424"/>
        </w:rPr>
        <w:drawing>
          <wp:inline distT="0" distB="0" distL="0" distR="0" wp14:anchorId="7C0D2042" wp14:editId="5C2D51F6">
            <wp:extent cx="76200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5CEAB" w14:textId="77777777" w:rsidR="001E75CB" w:rsidRDefault="001E75CB" w:rsidP="001E75CB">
      <w:pPr>
        <w:spacing w:line="293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П О С Т А Н О В Л Е Н И Е</w:t>
      </w:r>
    </w:p>
    <w:p w14:paraId="15D6597B" w14:textId="77777777" w:rsidR="001E75CB" w:rsidRDefault="001E75CB" w:rsidP="001E75CB">
      <w:pPr>
        <w:spacing w:line="293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bdr w:val="none" w:sz="0" w:space="0" w:color="auto" w:frame="1"/>
        </w:rPr>
        <w:t>АДМИНИСТРАЦИИ ГОРОДА ЛЕРМОНТОВА</w:t>
      </w:r>
    </w:p>
    <w:p w14:paraId="5B33719D" w14:textId="77777777" w:rsidR="001E75CB" w:rsidRDefault="001E75CB" w:rsidP="001E75CB">
      <w:pPr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  <w:r>
        <w:rPr>
          <w:color w:val="242424"/>
          <w:u w:val="single"/>
        </w:rPr>
        <w:t>30 декабря 2015 г.</w:t>
      </w:r>
      <w:r>
        <w:rPr>
          <w:color w:val="FFFFFF"/>
          <w:u w:val="single"/>
        </w:rPr>
        <w:t>                                                                                                                                                   </w:t>
      </w:r>
      <w:r>
        <w:rPr>
          <w:color w:val="242424"/>
        </w:rPr>
        <w:t>№ </w:t>
      </w:r>
      <w:r>
        <w:rPr>
          <w:color w:val="242424"/>
          <w:u w:val="single"/>
        </w:rPr>
        <w:t>1394</w:t>
      </w:r>
    </w:p>
    <w:p w14:paraId="5F9A7B23" w14:textId="77777777" w:rsidR="001E75CB" w:rsidRDefault="001E75CB" w:rsidP="001E75CB">
      <w:pPr>
        <w:shd w:val="clear" w:color="auto" w:fill="FFFFFF"/>
        <w:spacing w:line="238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br w:type="textWrapping" w:clear="all"/>
      </w:r>
    </w:p>
    <w:p w14:paraId="4472C528" w14:textId="77777777" w:rsidR="001E75CB" w:rsidRDefault="001E75CB" w:rsidP="001E75CB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 Лермонтов</w:t>
      </w:r>
    </w:p>
    <w:p w14:paraId="02026866" w14:textId="77777777" w:rsidR="001E75CB" w:rsidRDefault="001E75CB" w:rsidP="001E75CB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Ставропольского края</w:t>
      </w:r>
    </w:p>
    <w:p w14:paraId="316BD4DE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0D20AE4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4F886D2" w14:textId="77777777" w:rsidR="001E75CB" w:rsidRDefault="001E75CB" w:rsidP="001E75CB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 утверждении муниципальной</w:t>
      </w:r>
    </w:p>
    <w:p w14:paraId="2D5916C2" w14:textId="77777777" w:rsidR="001E75CB" w:rsidRDefault="001E75CB" w:rsidP="001E75CB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программы города Лермонтова</w:t>
      </w:r>
    </w:p>
    <w:p w14:paraId="4DCADC9A" w14:textId="77777777" w:rsidR="001E75CB" w:rsidRDefault="001E75CB" w:rsidP="001E75CB">
      <w:pPr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«Комплексная программа города</w:t>
      </w:r>
    </w:p>
    <w:p w14:paraId="7A7DEEC3" w14:textId="77777777" w:rsidR="001E75CB" w:rsidRDefault="001E75CB" w:rsidP="001E75CB">
      <w:pPr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Лермонтова»</w:t>
      </w:r>
    </w:p>
    <w:p w14:paraId="4C3DA17B" w14:textId="77777777" w:rsidR="001E75CB" w:rsidRDefault="001E75CB" w:rsidP="001E75CB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368C239" w14:textId="77777777" w:rsidR="001E75CB" w:rsidRDefault="001E75CB" w:rsidP="001E75CB">
      <w:pPr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города Лермонтова Ставропольского края, утвержденным решением Совета города Лермонтова от 17 декабря 2008 года № 114, маркетинговой стратегией развития города Лермонтова до 2020 года, утвержденной решением Совета города Лермонтова от 30 декабря 2008 года № 118, постановлением администрации города Лермонтова от 18 сентября 2015 г. № 953 «О внесении изменений в Порядок разработки, реализации и оценки эффективности муниципальных программ города Лермонтова Ставропольского края, утвержденный постановлением администрации города Лермонтова от 03 сентября 2013 г.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№ 1027», администрация города Лермонтова</w:t>
      </w:r>
    </w:p>
    <w:p w14:paraId="14EFFD0B" w14:textId="77777777" w:rsidR="001E75CB" w:rsidRDefault="001E75CB" w:rsidP="001E75CB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55CB5E0B" w14:textId="77777777" w:rsidR="001E75CB" w:rsidRDefault="001E75CB" w:rsidP="001E75CB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ПОСТАНОВЛЯЕТ:</w:t>
      </w:r>
    </w:p>
    <w:p w14:paraId="75E3BE09" w14:textId="77777777" w:rsidR="001E75CB" w:rsidRDefault="001E75CB" w:rsidP="001E75CB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CFE4AA4" w14:textId="77777777" w:rsidR="001E75CB" w:rsidRDefault="001E75CB" w:rsidP="001E75CB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Утвердить прилагаемую муниципальную программу города Лермонтова «Комплексная программа города Лермонтова» (далее – Программа).</w:t>
      </w:r>
    </w:p>
    <w:p w14:paraId="02825AA9" w14:textId="77777777" w:rsidR="001E75CB" w:rsidRDefault="001E75CB" w:rsidP="001E75CB">
      <w:pPr>
        <w:pStyle w:val="a7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DDCBA24" w14:textId="77777777" w:rsidR="001E75CB" w:rsidRDefault="001E75CB" w:rsidP="001E75CB">
      <w:pPr>
        <w:pStyle w:val="a7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Финансирование мероприятий Программы, реализуемых</w:t>
      </w:r>
      <w:r>
        <w:rPr>
          <w:color w:val="242424"/>
          <w:bdr w:val="none" w:sz="0" w:space="0" w:color="auto" w:frame="1"/>
        </w:rPr>
        <w:t>                             </w:t>
      </w:r>
      <w:r>
        <w:rPr>
          <w:color w:val="242424"/>
        </w:rPr>
        <w:t>с привлечением средств бюджета города Лермонтова, произвести в пределах объемов ассигнований, предусмотренных бюджетом на очередной финансовый год.</w:t>
      </w:r>
    </w:p>
    <w:p w14:paraId="77DDF27C" w14:textId="77777777" w:rsidR="001E75CB" w:rsidRDefault="001E75CB" w:rsidP="001E75CB">
      <w:pPr>
        <w:pStyle w:val="a7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8AC761C" w14:textId="77777777" w:rsidR="001E75CB" w:rsidRDefault="001E75CB" w:rsidP="001E75CB">
      <w:pPr>
        <w:pStyle w:val="a7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В ходе реализации Программы отдельные мероприятия могут уточняться, а объем финансирования мероприятий подлежит корректировке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с учетом исполнения бюджета города Лермонтова.</w:t>
      </w:r>
    </w:p>
    <w:p w14:paraId="2B3BDBC7" w14:textId="77777777" w:rsidR="001E75CB" w:rsidRDefault="001E75CB" w:rsidP="001E75CB">
      <w:pPr>
        <w:pStyle w:val="a7"/>
        <w:spacing w:before="0" w:beforeAutospacing="0" w:after="0" w:afterAutospacing="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26B1F56" w14:textId="77777777" w:rsidR="001E75CB" w:rsidRDefault="001E75CB" w:rsidP="001E75CB">
      <w:pPr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Признать утратившим силу постановление администрации города Лермонтова от 25 декабря 2015 г. № 1350 «О внесении изменений </w:t>
      </w:r>
      <w:r>
        <w:rPr>
          <w:color w:val="242424"/>
          <w:bdr w:val="none" w:sz="0" w:space="0" w:color="auto" w:frame="1"/>
        </w:rPr>
        <w:t>                      </w:t>
      </w:r>
      <w:r>
        <w:rPr>
          <w:color w:val="242424"/>
        </w:rPr>
        <w:t>в постановление администрации города Лермонтова от 01 октября 2013 г. </w:t>
      </w:r>
      <w:r>
        <w:rPr>
          <w:color w:val="242424"/>
          <w:bdr w:val="none" w:sz="0" w:space="0" w:color="auto" w:frame="1"/>
        </w:rPr>
        <w:t>   </w:t>
      </w:r>
      <w:r>
        <w:rPr>
          <w:color w:val="242424"/>
        </w:rPr>
        <w:t>№ 1173 «Об утверждении муниципальной программы города Лермонтова «Комплексная программа города Лермонтова».</w:t>
      </w:r>
    </w:p>
    <w:p w14:paraId="529DE901" w14:textId="77777777" w:rsidR="001E75CB" w:rsidRDefault="001E75CB" w:rsidP="001E75CB">
      <w:pPr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 Контроль за выполнением настоящего постановления возложить</w:t>
      </w:r>
      <w:r>
        <w:rPr>
          <w:color w:val="242424"/>
          <w:bdr w:val="none" w:sz="0" w:space="0" w:color="auto" w:frame="1"/>
        </w:rPr>
        <w:t>                </w:t>
      </w:r>
      <w:r>
        <w:rPr>
          <w:color w:val="242424"/>
        </w:rPr>
        <w:t>на первого заместителя главы администрации города Лермонтова</w:t>
      </w:r>
      <w:r>
        <w:rPr>
          <w:color w:val="242424"/>
          <w:bdr w:val="none" w:sz="0" w:space="0" w:color="auto" w:frame="1"/>
        </w:rPr>
        <w:t>                    </w:t>
      </w:r>
      <w:r>
        <w:rPr>
          <w:color w:val="242424"/>
        </w:rPr>
        <w:t>Уварова М.А.</w:t>
      </w:r>
    </w:p>
    <w:p w14:paraId="0F009F23" w14:textId="77777777" w:rsidR="001E75CB" w:rsidRDefault="001E75CB" w:rsidP="001E75CB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5E5B80A" w14:textId="77777777" w:rsidR="001E75CB" w:rsidRDefault="001E75CB" w:rsidP="001E75CB">
      <w:pPr>
        <w:spacing w:after="15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Настоящее постановление вступает в силу с 01 января 2016 года.</w:t>
      </w:r>
    </w:p>
    <w:p w14:paraId="78D2258E" w14:textId="77777777" w:rsidR="001E75CB" w:rsidRDefault="001E75CB" w:rsidP="001E75CB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0F7B531" w14:textId="77777777" w:rsidR="001E75CB" w:rsidRDefault="001E75CB" w:rsidP="001E75CB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9EEF557" w14:textId="77777777" w:rsidR="001E75CB" w:rsidRDefault="001E75CB" w:rsidP="001E75CB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F46CA98" w14:textId="77777777" w:rsidR="001E75CB" w:rsidRDefault="001E75CB" w:rsidP="001E75CB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9D707B3" w14:textId="77777777" w:rsidR="001E75CB" w:rsidRDefault="001E75CB" w:rsidP="001E75CB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Глава администрации</w:t>
      </w:r>
    </w:p>
    <w:p w14:paraId="794F601A" w14:textId="77777777" w:rsidR="001E75CB" w:rsidRDefault="001E75CB" w:rsidP="001E75CB">
      <w:pPr>
        <w:spacing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города Лермонтова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</w:t>
      </w:r>
      <w:r>
        <w:rPr>
          <w:color w:val="242424"/>
        </w:rPr>
        <w:t>С.А. Полулях</w:t>
      </w:r>
    </w:p>
    <w:p w14:paraId="7526ABDF" w14:textId="77777777" w:rsidR="001E75CB" w:rsidRDefault="001E75CB" w:rsidP="001E75CB">
      <w:pPr>
        <w:rPr>
          <w:rFonts w:ascii="Times New Roman" w:hAnsi="Times New Roman" w:cs="Times New Roman"/>
          <w:sz w:val="24"/>
          <w:szCs w:val="24"/>
        </w:rPr>
      </w:pPr>
      <w:r>
        <w:rPr>
          <w:color w:val="333333"/>
          <w:shd w:val="clear" w:color="auto" w:fill="FFFFFF"/>
        </w:rPr>
        <w:br w:type="textWrapping" w:clear="all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4217"/>
      </w:tblGrid>
      <w:tr w:rsidR="001E75CB" w14:paraId="08C3D72F" w14:textId="77777777" w:rsidTr="001E75CB">
        <w:tc>
          <w:tcPr>
            <w:tcW w:w="535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C6F8A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lastRenderedPageBreak/>
              <w:t>                                                                             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FDFC4" w14:textId="77777777" w:rsidR="001E75CB" w:rsidRDefault="001E75CB">
            <w:pPr>
              <w:spacing w:after="150" w:line="240" w:lineRule="atLeast"/>
              <w:rPr>
                <w:color w:val="242424"/>
              </w:rPr>
            </w:pPr>
            <w:r>
              <w:rPr>
                <w:color w:val="242424"/>
              </w:rPr>
              <w:t>УТВЕРЖДЕНА</w:t>
            </w:r>
          </w:p>
          <w:p w14:paraId="19E84BDB" w14:textId="77777777" w:rsidR="001E75CB" w:rsidRDefault="001E75CB">
            <w:pPr>
              <w:spacing w:line="240" w:lineRule="atLeast"/>
              <w:rPr>
                <w:color w:val="242424"/>
              </w:rPr>
            </w:pPr>
            <w:r>
              <w:rPr>
                <w:color w:val="242424"/>
              </w:rPr>
              <w:t>постановлением администрации</w:t>
            </w:r>
            <w:r>
              <w:rPr>
                <w:color w:val="242424"/>
                <w:bdr w:val="none" w:sz="0" w:space="0" w:color="auto" w:frame="1"/>
              </w:rPr>
              <w:t>     </w:t>
            </w:r>
            <w:r>
              <w:rPr>
                <w:color w:val="242424"/>
              </w:rPr>
              <w:t>города Лермонтова</w:t>
            </w:r>
          </w:p>
          <w:p w14:paraId="7FB2C887" w14:textId="77777777" w:rsidR="001E75CB" w:rsidRDefault="001E75CB">
            <w:pPr>
              <w:spacing w:line="240" w:lineRule="atLeast"/>
              <w:rPr>
                <w:color w:val="242424"/>
              </w:rPr>
            </w:pPr>
            <w:r>
              <w:rPr>
                <w:color w:val="242424"/>
              </w:rPr>
              <w:t>от </w:t>
            </w:r>
            <w:r>
              <w:rPr>
                <w:color w:val="242424"/>
                <w:u w:val="single"/>
              </w:rPr>
              <w:t>30 декабря 2015 г.</w:t>
            </w:r>
            <w:r>
              <w:rPr>
                <w:color w:val="242424"/>
                <w:bdr w:val="none" w:sz="0" w:space="0" w:color="auto" w:frame="1"/>
              </w:rPr>
              <w:t>   </w:t>
            </w:r>
            <w:r>
              <w:rPr>
                <w:color w:val="242424"/>
              </w:rPr>
              <w:t>№ </w:t>
            </w:r>
            <w:r>
              <w:rPr>
                <w:color w:val="242424"/>
                <w:u w:val="single"/>
              </w:rPr>
              <w:t>1394</w:t>
            </w:r>
          </w:p>
        </w:tc>
      </w:tr>
    </w:tbl>
    <w:p w14:paraId="5C22EE87" w14:textId="77777777" w:rsidR="001E75CB" w:rsidRDefault="001E75CB" w:rsidP="001E75CB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325A3AF" w14:textId="77777777" w:rsidR="001E75CB" w:rsidRDefault="001E75CB" w:rsidP="001E75CB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60546F8" w14:textId="77777777" w:rsidR="001E75CB" w:rsidRDefault="001E75CB" w:rsidP="001E75CB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3805C20" w14:textId="77777777" w:rsidR="001E75CB" w:rsidRDefault="001E75CB" w:rsidP="001E75CB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E5B3521" w14:textId="77777777" w:rsidR="001E75CB" w:rsidRDefault="001E75CB" w:rsidP="001E75CB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C121659" w14:textId="77777777" w:rsidR="001E75CB" w:rsidRDefault="001E75CB" w:rsidP="001E75CB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CF00242" w14:textId="77777777" w:rsidR="001E75CB" w:rsidRDefault="001E75CB" w:rsidP="001E75CB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E93AB72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224E57F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C84EBA3" w14:textId="77777777" w:rsidR="001E75CB" w:rsidRDefault="001E75CB" w:rsidP="001E75CB">
      <w:pPr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МУНИЦИПАЛЬНАЯ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ПРОГРАММА ГОРОДА ЛЕРМОНТОВА</w:t>
      </w:r>
    </w:p>
    <w:p w14:paraId="1250B664" w14:textId="77777777" w:rsidR="001E75CB" w:rsidRDefault="001E75CB" w:rsidP="001E75CB">
      <w:pPr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«КОМПЛЕКСНАЯ ПРОГРАММА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ГОРОДА ЛЕРМОНТОВА»</w:t>
      </w:r>
    </w:p>
    <w:p w14:paraId="3D71DCA4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42A4FE6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6481FF7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7FF38C5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531C917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1FC43F0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5C6F3BA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C81007C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7BFC84B0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17B46A8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152521B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E249CB1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D9C05B1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5935DDF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185168A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9BEA6DD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2145A5B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1DB2861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FA8EA7A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E3830F8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CBB9473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33AF172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74D6B05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00F7909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CA2F60E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2C6623C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FB375AE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2B684E7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F1572F4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4E7B6BC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2015 г.</w:t>
      </w:r>
    </w:p>
    <w:p w14:paraId="185A17B3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34BF9DB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Паспорт</w:t>
      </w:r>
    </w:p>
    <w:p w14:paraId="24BD1982" w14:textId="77777777" w:rsidR="001E75CB" w:rsidRDefault="001E75CB" w:rsidP="001E75CB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муниципальной программы города Лермонтова</w:t>
      </w:r>
    </w:p>
    <w:p w14:paraId="058846A1" w14:textId="77777777" w:rsidR="001E75CB" w:rsidRDefault="001E75CB" w:rsidP="001E75CB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«Комплексная программа города Лермонтова»</w:t>
      </w:r>
    </w:p>
    <w:p w14:paraId="580A3D05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5"/>
        <w:gridCol w:w="5875"/>
      </w:tblGrid>
      <w:tr w:rsidR="001E75CB" w14:paraId="4E2703FF" w14:textId="77777777" w:rsidTr="001E75CB">
        <w:tc>
          <w:tcPr>
            <w:tcW w:w="36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3BAF1" w14:textId="77777777" w:rsidR="001E75CB" w:rsidRDefault="001E75CB">
            <w:pPr>
              <w:spacing w:after="150" w:line="238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Наименование Программы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76607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муниципальная программа города Лермонтова «Комплексная программа города Лермонтова»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(далее – Программа)</w:t>
            </w:r>
          </w:p>
          <w:p w14:paraId="2AD1D00B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51833AB8" w14:textId="77777777" w:rsidTr="001E75CB">
        <w:tc>
          <w:tcPr>
            <w:tcW w:w="36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12AD9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Ответственный исполнитель</w:t>
            </w:r>
          </w:p>
          <w:p w14:paraId="78659F2B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Программы</w:t>
            </w:r>
          </w:p>
          <w:p w14:paraId="6D983ABE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26A43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администрация города Лермонтова</w:t>
            </w:r>
          </w:p>
        </w:tc>
      </w:tr>
      <w:tr w:rsidR="001E75CB" w14:paraId="4792E906" w14:textId="77777777" w:rsidTr="001E75CB">
        <w:tc>
          <w:tcPr>
            <w:tcW w:w="36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08F65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Соисполнители Программы</w:t>
            </w:r>
          </w:p>
          <w:p w14:paraId="2339D469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674E4" w14:textId="77777777" w:rsidR="001E75CB" w:rsidRDefault="001E75CB">
            <w:pPr>
              <w:spacing w:after="150" w:line="238" w:lineRule="atLeast"/>
              <w:ind w:right="-85"/>
              <w:jc w:val="both"/>
              <w:rPr>
                <w:color w:val="242424"/>
              </w:rPr>
            </w:pPr>
            <w:r>
              <w:rPr>
                <w:color w:val="242424"/>
              </w:rPr>
              <w:t>управление экономического развития администрации города Лермонтова, отдел образования администрации города Лермонтова;</w:t>
            </w:r>
          </w:p>
          <w:p w14:paraId="330F4A3C" w14:textId="77777777" w:rsidR="001E75CB" w:rsidRDefault="001E75CB">
            <w:pPr>
              <w:spacing w:line="238" w:lineRule="atLeast"/>
              <w:ind w:right="-85"/>
              <w:jc w:val="both"/>
              <w:rPr>
                <w:color w:val="242424"/>
              </w:rPr>
            </w:pPr>
            <w:r>
              <w:rPr>
                <w:color w:val="242424"/>
              </w:rPr>
              <w:t>отдел культуры администрации города</w:t>
            </w:r>
            <w:r>
              <w:rPr>
                <w:color w:val="242424"/>
                <w:bdr w:val="none" w:sz="0" w:space="0" w:color="auto" w:frame="1"/>
              </w:rPr>
              <w:t>              </w:t>
            </w:r>
            <w:r>
              <w:rPr>
                <w:color w:val="242424"/>
              </w:rPr>
              <w:t>Лермонтова, отдел физической культуры и спорта администрации города Лермонтова</w:t>
            </w:r>
          </w:p>
          <w:p w14:paraId="6C9FBFED" w14:textId="77777777" w:rsidR="001E75CB" w:rsidRDefault="001E75CB">
            <w:pPr>
              <w:spacing w:after="150" w:line="238" w:lineRule="atLeast"/>
              <w:ind w:right="-85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41BC4377" w14:textId="77777777" w:rsidTr="001E75CB">
        <w:tc>
          <w:tcPr>
            <w:tcW w:w="36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263D1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Участники Программы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C448E" w14:textId="77777777" w:rsidR="001E75CB" w:rsidRDefault="001E75CB">
            <w:pPr>
              <w:spacing w:after="150" w:line="238" w:lineRule="atLeast"/>
              <w:ind w:right="-85"/>
              <w:jc w:val="both"/>
              <w:rPr>
                <w:color w:val="242424"/>
              </w:rPr>
            </w:pPr>
            <w:r>
              <w:rPr>
                <w:color w:val="242424"/>
              </w:rPr>
              <w:t>муниципальное казенное учреждение «Аварийно-спасательная служба города Лермонтова Ставропольского края»;</w:t>
            </w:r>
          </w:p>
          <w:p w14:paraId="699EF08C" w14:textId="77777777" w:rsidR="001E75CB" w:rsidRDefault="001E75CB">
            <w:pPr>
              <w:spacing w:after="150" w:line="238" w:lineRule="atLeast"/>
              <w:ind w:right="-85"/>
              <w:jc w:val="both"/>
              <w:rPr>
                <w:color w:val="242424"/>
              </w:rPr>
            </w:pPr>
            <w:r>
              <w:rPr>
                <w:color w:val="242424"/>
              </w:rPr>
              <w:t>муниципальное казенное учреждение «Хозяйственно-транспортное управление» города Лермонтова</w:t>
            </w:r>
          </w:p>
          <w:p w14:paraId="117F1988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lastRenderedPageBreak/>
              <w:t>муниципальное бюджетное учреждение</w:t>
            </w:r>
            <w:r>
              <w:rPr>
                <w:color w:val="242424"/>
                <w:bdr w:val="none" w:sz="0" w:space="0" w:color="auto" w:frame="1"/>
              </w:rPr>
              <w:t>         </w:t>
            </w:r>
            <w:r>
              <w:rPr>
                <w:color w:val="242424"/>
              </w:rPr>
              <w:t>города Лермонтова «Отдел капитального строительства»;</w:t>
            </w:r>
          </w:p>
          <w:p w14:paraId="540334BF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муниципальное бюджетное учреждение</w:t>
            </w:r>
            <w:r>
              <w:rPr>
                <w:color w:val="242424"/>
                <w:bdr w:val="none" w:sz="0" w:space="0" w:color="auto" w:frame="1"/>
              </w:rPr>
              <w:t>           </w:t>
            </w:r>
            <w:r>
              <w:rPr>
                <w:color w:val="242424"/>
              </w:rPr>
              <w:t>«Телерадиостудия «Слово»</w:t>
            </w:r>
          </w:p>
          <w:p w14:paraId="1A0B6206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7668E0B7" w14:textId="77777777" w:rsidTr="001E75CB">
        <w:trPr>
          <w:trHeight w:val="568"/>
        </w:trPr>
        <w:tc>
          <w:tcPr>
            <w:tcW w:w="36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50A6A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lastRenderedPageBreak/>
              <w:t>Подпрограммы Программы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D6AB6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Подпрограмма 1 «Безопасный город</w:t>
            </w:r>
            <w:r>
              <w:rPr>
                <w:color w:val="242424"/>
                <w:bdr w:val="none" w:sz="0" w:space="0" w:color="auto" w:frame="1"/>
              </w:rPr>
              <w:t>              </w:t>
            </w:r>
            <w:r>
              <w:rPr>
                <w:color w:val="242424"/>
              </w:rPr>
              <w:t>Лермонтов»;</w:t>
            </w:r>
          </w:p>
          <w:p w14:paraId="529398AA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Подпрограмма 2 «Развитие малого и среднего предпринимательства в городе Лермонтове»;</w:t>
            </w:r>
          </w:p>
          <w:p w14:paraId="035495B7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Подпрограмма 3 «Развитие жилищно-коммунального хозяйства, градостроительства, архитектуры и охрана окружающей</w:t>
            </w:r>
            <w:r>
              <w:rPr>
                <w:color w:val="242424"/>
                <w:bdr w:val="none" w:sz="0" w:space="0" w:color="auto" w:frame="1"/>
              </w:rPr>
              <w:t>   </w:t>
            </w:r>
            <w:r>
              <w:rPr>
                <w:color w:val="242424"/>
              </w:rPr>
              <w:t>среды»;</w:t>
            </w:r>
          </w:p>
          <w:p w14:paraId="5F004CCB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Подпрограмма 4 «Энергосбережение и повышение энергетической эффективности города</w:t>
            </w:r>
            <w:r>
              <w:rPr>
                <w:color w:val="242424"/>
                <w:bdr w:val="none" w:sz="0" w:space="0" w:color="auto" w:frame="1"/>
              </w:rPr>
              <w:t>   </w:t>
            </w:r>
            <w:r>
              <w:rPr>
                <w:color w:val="242424"/>
              </w:rPr>
              <w:t>Лермонтова»;</w:t>
            </w:r>
          </w:p>
          <w:p w14:paraId="298EF43F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Подпрограмма 5 «Обеспечение реализации программы «Комплексная программа города Лермонтова» и обще-программные мероприятия</w:t>
            </w:r>
          </w:p>
          <w:p w14:paraId="6C3CDFF6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60B86E2E" w14:textId="77777777" w:rsidTr="001E75CB">
        <w:tc>
          <w:tcPr>
            <w:tcW w:w="36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1D287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Цели Программы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65D3B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Повышение уровня безопасности жизни</w:t>
            </w:r>
            <w:r>
              <w:rPr>
                <w:color w:val="242424"/>
                <w:bdr w:val="none" w:sz="0" w:space="0" w:color="auto" w:frame="1"/>
              </w:rPr>
              <w:t>           </w:t>
            </w:r>
            <w:r>
              <w:rPr>
                <w:color w:val="242424"/>
              </w:rPr>
              <w:t>населения города Лермонтова, профилактика правонарушений;</w:t>
            </w:r>
          </w:p>
          <w:p w14:paraId="7AE3989E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Обеспечение устойчивого развития экономики города Лермонтова;</w:t>
            </w:r>
          </w:p>
          <w:p w14:paraId="0862CCBA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Стабилизация работы жилищно-коммуналь-ного комплекса города Лермонтова, организация градостроительной деятельности;</w:t>
            </w:r>
          </w:p>
          <w:p w14:paraId="5154C1A1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Совершенствование системы учета потреб-ляемых энергетических ресурсов муниципальными учреждениями</w:t>
            </w:r>
          </w:p>
          <w:p w14:paraId="3B9510F6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lastRenderedPageBreak/>
              <w:t> </w:t>
            </w:r>
          </w:p>
        </w:tc>
      </w:tr>
      <w:tr w:rsidR="001E75CB" w14:paraId="55D6B0CA" w14:textId="77777777" w:rsidTr="001E75CB">
        <w:tc>
          <w:tcPr>
            <w:tcW w:w="36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7B91F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lastRenderedPageBreak/>
              <w:t>Индикаторы достижения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целей Программы</w:t>
            </w:r>
          </w:p>
          <w:p w14:paraId="0C35AF02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7A3EA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снижение количества несовершеннолетних, состоящих на учете КДН;</w:t>
            </w:r>
          </w:p>
          <w:p w14:paraId="28A806B9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увеличение инвестиционных проектов,</w:t>
            </w:r>
            <w:r>
              <w:rPr>
                <w:color w:val="242424"/>
                <w:bdr w:val="none" w:sz="0" w:space="0" w:color="auto" w:frame="1"/>
              </w:rPr>
              <w:t>           </w:t>
            </w:r>
            <w:r>
              <w:rPr>
                <w:color w:val="242424"/>
              </w:rPr>
              <w:t>проектов представителей малого и среднего предпринимательства в городе Лермонтове;</w:t>
            </w:r>
          </w:p>
          <w:p w14:paraId="5116C252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обеспечение необходимого уровня благоуст-ройства и озеленения города Лермонтова;</w:t>
            </w:r>
          </w:p>
          <w:p w14:paraId="7129AFD5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Экономия тепловой энергии, электрической энергии, воды, расчеты за которую осуществляются с использованием приборов учета</w:t>
            </w:r>
            <w:r>
              <w:rPr>
                <w:color w:val="242424"/>
                <w:bdr w:val="none" w:sz="0" w:space="0" w:color="auto" w:frame="1"/>
              </w:rPr>
              <w:t>          </w:t>
            </w:r>
            <w:r>
              <w:rPr>
                <w:color w:val="242424"/>
              </w:rPr>
              <w:t>в муниципальных учреждениях города</w:t>
            </w:r>
            <w:r>
              <w:rPr>
                <w:color w:val="242424"/>
                <w:bdr w:val="none" w:sz="0" w:space="0" w:color="auto" w:frame="1"/>
              </w:rPr>
              <w:t>              </w:t>
            </w:r>
            <w:r>
              <w:rPr>
                <w:color w:val="242424"/>
              </w:rPr>
              <w:t>Лермонтова (повышение энергоэффективности) от общей нормы потребления тепловой энергии, электрической энергии, воды в муниципальных учреждениях города Лермонтова</w:t>
            </w:r>
          </w:p>
          <w:p w14:paraId="674B7BBB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1D757F94" w14:textId="77777777" w:rsidTr="001E75CB">
        <w:tc>
          <w:tcPr>
            <w:tcW w:w="36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918E4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Сроки реализации</w:t>
            </w:r>
          </w:p>
          <w:p w14:paraId="174C9EB3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Программы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0F185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2016 – 2021 годы</w:t>
            </w:r>
          </w:p>
          <w:p w14:paraId="14EE79E0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1BC631E9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5CE49742" w14:textId="77777777" w:rsidTr="001E75CB">
        <w:trPr>
          <w:trHeight w:val="1059"/>
        </w:trPr>
        <w:tc>
          <w:tcPr>
            <w:tcW w:w="36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C12A1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Объемы и источники</w:t>
            </w:r>
            <w:r>
              <w:rPr>
                <w:color w:val="242424"/>
                <w:bdr w:val="none" w:sz="0" w:space="0" w:color="auto" w:frame="1"/>
              </w:rPr>
              <w:t>         </w:t>
            </w:r>
            <w:r>
              <w:rPr>
                <w:color w:val="242424"/>
              </w:rPr>
              <w:t>финансового обеспечения Программы</w:t>
            </w:r>
          </w:p>
          <w:p w14:paraId="4753775D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  <w:shd w:val="clear" w:color="auto" w:fill="FFFF00"/>
              </w:rPr>
              <w:t> 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7128F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Общий объем финансирования Программы</w:t>
            </w:r>
            <w:r>
              <w:rPr>
                <w:color w:val="242424"/>
                <w:bdr w:val="none" w:sz="0" w:space="0" w:color="auto" w:frame="1"/>
              </w:rPr>
              <w:t>              </w:t>
            </w:r>
            <w:r>
              <w:rPr>
                <w:color w:val="242424"/>
              </w:rPr>
              <w:t>оценивается в 227511,51 тыс. рублей,</w:t>
            </w:r>
          </w:p>
          <w:p w14:paraId="582FE7BE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  <w:p w14:paraId="40DA3E2A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краевой бюджет – 0,00 тыс. рублей;</w:t>
            </w:r>
          </w:p>
          <w:p w14:paraId="0F8F9871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местный бюджет – 227511,51 тыс. рублей;</w:t>
            </w:r>
          </w:p>
          <w:p w14:paraId="12D7EFF6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том числе по годам:</w:t>
            </w:r>
          </w:p>
          <w:p w14:paraId="011D59BB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в 2016 году –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37916,06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тыс. рублей;</w:t>
            </w:r>
          </w:p>
          <w:p w14:paraId="5E081899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lastRenderedPageBreak/>
              <w:t>в 2017 году –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37919,09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тыс. рублей;</w:t>
            </w:r>
          </w:p>
          <w:p w14:paraId="77A4923A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в 2018 году –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37919,09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тыс. рублей;</w:t>
            </w:r>
          </w:p>
          <w:p w14:paraId="7F8AAEE8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в 2019 году –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37919,09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тыс. рублей;</w:t>
            </w:r>
          </w:p>
          <w:p w14:paraId="0664F398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в 2020 году –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37919,09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тыс. рублей;</w:t>
            </w:r>
          </w:p>
          <w:p w14:paraId="69E1C4B0" w14:textId="77777777" w:rsidR="001E75CB" w:rsidRDefault="001E75CB">
            <w:pPr>
              <w:spacing w:line="238" w:lineRule="atLeast"/>
              <w:ind w:right="-1"/>
              <w:rPr>
                <w:color w:val="242424"/>
              </w:rPr>
            </w:pPr>
            <w:r>
              <w:rPr>
                <w:color w:val="242424"/>
              </w:rPr>
              <w:t>в 2021 году – </w:t>
            </w:r>
            <w:r>
              <w:rPr>
                <w:color w:val="242424"/>
                <w:bdr w:val="none" w:sz="0" w:space="0" w:color="auto" w:frame="1"/>
              </w:rPr>
              <w:t> </w:t>
            </w:r>
            <w:r>
              <w:rPr>
                <w:color w:val="242424"/>
              </w:rPr>
              <w:t>37919,09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тыс. рублей.</w:t>
            </w:r>
          </w:p>
          <w:p w14:paraId="1543962A" w14:textId="77777777" w:rsidR="001E75CB" w:rsidRDefault="001E75CB">
            <w:pPr>
              <w:spacing w:after="150" w:line="238" w:lineRule="atLeast"/>
              <w:ind w:right="-1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0161FC20" w14:textId="77777777" w:rsidTr="001E75CB">
        <w:tc>
          <w:tcPr>
            <w:tcW w:w="3695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B9C30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lastRenderedPageBreak/>
              <w:t>Ожидаемые конечные</w:t>
            </w:r>
            <w:r>
              <w:rPr>
                <w:color w:val="242424"/>
                <w:bdr w:val="none" w:sz="0" w:space="0" w:color="auto" w:frame="1"/>
              </w:rPr>
              <w:t>            </w:t>
            </w:r>
            <w:r>
              <w:rPr>
                <w:color w:val="242424"/>
              </w:rPr>
              <w:t>результаты реализации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Программы</w:t>
            </w:r>
          </w:p>
        </w:tc>
        <w:tc>
          <w:tcPr>
            <w:tcW w:w="5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3B5C8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повышение уровня безопасности жизни</w:t>
            </w:r>
            <w:r>
              <w:rPr>
                <w:color w:val="242424"/>
                <w:bdr w:val="none" w:sz="0" w:space="0" w:color="auto" w:frame="1"/>
              </w:rPr>
              <w:t>            </w:t>
            </w:r>
            <w:r>
              <w:rPr>
                <w:color w:val="242424"/>
              </w:rPr>
              <w:t>населения города Лермонтова;</w:t>
            </w:r>
          </w:p>
          <w:p w14:paraId="5691730D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уменьшение количества безнадзорности,</w:t>
            </w:r>
            <w:r>
              <w:rPr>
                <w:color w:val="242424"/>
                <w:bdr w:val="none" w:sz="0" w:space="0" w:color="auto" w:frame="1"/>
              </w:rPr>
              <w:t>          </w:t>
            </w:r>
            <w:r>
              <w:rPr>
                <w:color w:val="242424"/>
              </w:rPr>
              <w:t>правонарушений, незаконного потребления наркотических средств и психотропных</w:t>
            </w:r>
            <w:r>
              <w:rPr>
                <w:color w:val="242424"/>
                <w:bdr w:val="none" w:sz="0" w:space="0" w:color="auto" w:frame="1"/>
              </w:rPr>
              <w:t>             </w:t>
            </w:r>
            <w:r>
              <w:rPr>
                <w:color w:val="242424"/>
              </w:rPr>
              <w:t>веществ, наркомании;</w:t>
            </w:r>
          </w:p>
          <w:p w14:paraId="24F798CF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повышение уровня пожарной безопасности жизни населения города Лермонтова;</w:t>
            </w:r>
          </w:p>
          <w:p w14:paraId="49AE03EE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улучшение благоприятных условий для развития малого и среднего предпринимательства на территории города Лермонтова;</w:t>
            </w:r>
          </w:p>
          <w:p w14:paraId="33D9AD49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повышение конкурентоспособности по</w:t>
            </w:r>
            <w:r>
              <w:rPr>
                <w:color w:val="242424"/>
                <w:bdr w:val="none" w:sz="0" w:space="0" w:color="auto" w:frame="1"/>
              </w:rPr>
              <w:t>              </w:t>
            </w:r>
            <w:r>
              <w:rPr>
                <w:color w:val="242424"/>
              </w:rPr>
              <w:t>выполнению работ и оказанию услуг по</w:t>
            </w:r>
            <w:r>
              <w:rPr>
                <w:color w:val="242424"/>
                <w:bdr w:val="none" w:sz="0" w:space="0" w:color="auto" w:frame="1"/>
              </w:rPr>
              <w:t>            </w:t>
            </w:r>
            <w:r>
              <w:rPr>
                <w:color w:val="242424"/>
              </w:rPr>
              <w:t>комплексному благоустройству города</w:t>
            </w:r>
            <w:r>
              <w:rPr>
                <w:color w:val="242424"/>
                <w:bdr w:val="none" w:sz="0" w:space="0" w:color="auto" w:frame="1"/>
              </w:rPr>
              <w:t>            </w:t>
            </w:r>
            <w:r>
              <w:rPr>
                <w:color w:val="242424"/>
              </w:rPr>
              <w:t>Лермонтова;</w:t>
            </w:r>
          </w:p>
          <w:p w14:paraId="40D98B9B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повышение энергетической эффективности города Лермонтова; снижение объемов</w:t>
            </w:r>
            <w:r>
              <w:rPr>
                <w:color w:val="242424"/>
                <w:bdr w:val="none" w:sz="0" w:space="0" w:color="auto" w:frame="1"/>
              </w:rPr>
              <w:t>        </w:t>
            </w:r>
            <w:r>
              <w:rPr>
                <w:color w:val="242424"/>
              </w:rPr>
              <w:t>потребления топливно-энергетических ресурсов организациями бюджетной сферы</w:t>
            </w:r>
          </w:p>
          <w:p w14:paraId="74CD9B16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  <w:shd w:val="clear" w:color="auto" w:fill="FFFF00"/>
              </w:rPr>
              <w:t> </w:t>
            </w:r>
          </w:p>
          <w:p w14:paraId="0EC39CC5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  <w:shd w:val="clear" w:color="auto" w:fill="FFFF00"/>
              </w:rPr>
              <w:t> </w:t>
            </w:r>
          </w:p>
        </w:tc>
      </w:tr>
    </w:tbl>
    <w:p w14:paraId="271200D6" w14:textId="77777777" w:rsidR="001E75CB" w:rsidRDefault="001E75CB" w:rsidP="001E75CB">
      <w:pPr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Приоритеты и цели реализуемой в городе Лермонтове политик</w:t>
      </w:r>
      <w:r>
        <w:rPr>
          <w:color w:val="242424"/>
          <w:bdr w:val="none" w:sz="0" w:space="0" w:color="auto" w:frame="1"/>
        </w:rPr>
        <w:t>                             </w:t>
      </w:r>
      <w:r>
        <w:rPr>
          <w:color w:val="242424"/>
        </w:rPr>
        <w:t>и в сфере социально-экономического развития города Лермонтова</w:t>
      </w:r>
    </w:p>
    <w:p w14:paraId="78B6E7D5" w14:textId="77777777" w:rsidR="001E75CB" w:rsidRDefault="001E75CB" w:rsidP="001E75CB">
      <w:pPr>
        <w:spacing w:after="150" w:line="240" w:lineRule="atLeast"/>
        <w:ind w:firstLine="70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BE8D6C5" w14:textId="77777777" w:rsidR="001E75CB" w:rsidRDefault="001E75CB" w:rsidP="001E75CB">
      <w:pPr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Приоритеты реализуемой в городе Лермонтове политики определяются исходя из Устава города Лермонтова, утвержденного решением Совета</w:t>
      </w:r>
      <w:r>
        <w:rPr>
          <w:color w:val="242424"/>
          <w:bdr w:val="none" w:sz="0" w:space="0" w:color="auto" w:frame="1"/>
        </w:rPr>
        <w:t>            </w:t>
      </w:r>
      <w:r>
        <w:rPr>
          <w:color w:val="242424"/>
        </w:rPr>
        <w:t>города Лермонтова от 17 декабря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2008 года № 114, маркетинговой стратегии развития города Лермонтова до 2020 года, утвержденной решением Совета города Лермонтова от 30 декабря 2008 года № 118, и других правовых актов, определяющих социально-экономического развития города Лермонтова.</w:t>
      </w:r>
    </w:p>
    <w:p w14:paraId="4E841384" w14:textId="77777777" w:rsidR="001E75CB" w:rsidRDefault="001E75CB" w:rsidP="001E75CB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Целями программы являются:</w:t>
      </w:r>
    </w:p>
    <w:p w14:paraId="3BED8186" w14:textId="77777777" w:rsidR="001E75CB" w:rsidRDefault="001E75CB" w:rsidP="001E75CB">
      <w:pPr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повышение уровня безопасности населения города Лермонтова,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профилактика правонарушений;</w:t>
      </w:r>
    </w:p>
    <w:p w14:paraId="218ED1F7" w14:textId="77777777" w:rsidR="001E75CB" w:rsidRDefault="001E75CB" w:rsidP="001E75CB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обеспечение устойчивого развития экономики города Лермонтова;</w:t>
      </w:r>
    </w:p>
    <w:p w14:paraId="7F19B3DD" w14:textId="77777777" w:rsidR="001E75CB" w:rsidRDefault="001E75CB" w:rsidP="001E75CB">
      <w:pPr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стабилизация работы жилищно-коммунального комплекса города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Лермонтова, организация градостроительной деятельности;</w:t>
      </w:r>
    </w:p>
    <w:p w14:paraId="18161BE6" w14:textId="77777777" w:rsidR="001E75CB" w:rsidRDefault="001E75CB" w:rsidP="001E75CB">
      <w:pPr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совершенствование системы учета потребляемых энергетических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ресурсов муниципальными учреждениями города Лермонтова.</w:t>
      </w:r>
    </w:p>
    <w:p w14:paraId="23390EB6" w14:textId="77777777" w:rsidR="001E75CB" w:rsidRDefault="001E75CB" w:rsidP="001E75CB">
      <w:pPr>
        <w:spacing w:line="238" w:lineRule="atLeast"/>
        <w:ind w:firstLine="72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Сведения об индикаторах достижения целей Программы и показателях решения задач подпрограмм Программы приведены в приложении</w:t>
      </w:r>
      <w:r>
        <w:rPr>
          <w:color w:val="242424"/>
          <w:bdr w:val="none" w:sz="0" w:space="0" w:color="auto" w:frame="1"/>
        </w:rPr>
        <w:t>                       </w:t>
      </w:r>
      <w:r>
        <w:rPr>
          <w:color w:val="242424"/>
        </w:rPr>
        <w:t>1 к Программе.</w:t>
      </w:r>
    </w:p>
    <w:p w14:paraId="5EF632E2" w14:textId="77777777" w:rsidR="001E75CB" w:rsidRDefault="001E75CB" w:rsidP="001E75CB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Реализация мероприятий Программы позволит достичь:</w:t>
      </w:r>
    </w:p>
    <w:p w14:paraId="260AEEFB" w14:textId="77777777" w:rsidR="001E75CB" w:rsidRDefault="001E75CB" w:rsidP="001E75CB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уменьшение количества безнадзорности, правонарушений, незаконного потребления наркотических средств и психотропных веществ, наркомании;</w:t>
      </w:r>
    </w:p>
    <w:p w14:paraId="0C7ED5B9" w14:textId="77777777" w:rsidR="001E75CB" w:rsidRDefault="001E75CB" w:rsidP="001E75CB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повышение уровня безопасности жизни населения города Лермонтова;</w:t>
      </w:r>
    </w:p>
    <w:p w14:paraId="78D9D912" w14:textId="77777777" w:rsidR="001E75CB" w:rsidRDefault="001E75CB" w:rsidP="001E75CB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повышение уровня пожарной безопасности населения города</w:t>
      </w:r>
      <w:r>
        <w:rPr>
          <w:color w:val="242424"/>
          <w:bdr w:val="none" w:sz="0" w:space="0" w:color="auto" w:frame="1"/>
        </w:rPr>
        <w:t>              </w:t>
      </w:r>
      <w:r>
        <w:rPr>
          <w:color w:val="242424"/>
        </w:rPr>
        <w:t>Лермонтова;</w:t>
      </w:r>
    </w:p>
    <w:p w14:paraId="58697096" w14:textId="77777777" w:rsidR="001E75CB" w:rsidRDefault="001E75CB" w:rsidP="001E75CB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улучшение благоприятных условий для развития малого и среднего предпринимательства на территории города Лермонтова;</w:t>
      </w:r>
    </w:p>
    <w:p w14:paraId="60111DCE" w14:textId="77777777" w:rsidR="001E75CB" w:rsidRDefault="001E75CB" w:rsidP="001E75CB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повышение конкурентоспособности по выполнению работ и оказанию услуг по комплексному благоустройству города Лермонтова;</w:t>
      </w:r>
    </w:p>
    <w:p w14:paraId="0BB15695" w14:textId="77777777" w:rsidR="001E75CB" w:rsidRDefault="001E75CB" w:rsidP="001E75CB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повышение энергетической эффективности города Лермонтова;</w:t>
      </w:r>
      <w:r>
        <w:rPr>
          <w:color w:val="242424"/>
          <w:bdr w:val="none" w:sz="0" w:space="0" w:color="auto" w:frame="1"/>
        </w:rPr>
        <w:t>               </w:t>
      </w:r>
      <w:r>
        <w:rPr>
          <w:color w:val="242424"/>
        </w:rPr>
        <w:t>снижение объемов потребления топливно-энергетических ресурсов</w:t>
      </w:r>
      <w:r>
        <w:rPr>
          <w:color w:val="242424"/>
          <w:bdr w:val="none" w:sz="0" w:space="0" w:color="auto" w:frame="1"/>
        </w:rPr>
        <w:t>                 </w:t>
      </w:r>
      <w:r>
        <w:rPr>
          <w:color w:val="242424"/>
        </w:rPr>
        <w:t>организациями бюджетной сферы.</w:t>
      </w:r>
    </w:p>
    <w:p w14:paraId="2D535770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14E3E33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1B5148D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7AE23FF5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4BC98EE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243D746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FA67916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08026F9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F63DA1A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4B2E166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D7DEA9B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29E335F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A258F1D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DF02FF0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26BF350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26217E8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83C02F0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1497B24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B05F8A2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F202FB4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0D2BF7E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00919F8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83606BA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BACD9EB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1311018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32434F26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B4023E5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6ADDFC8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76EE276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3F28470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9CF7FAC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861D22A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BC83F38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C2E1665" w14:textId="77777777" w:rsidR="001E75CB" w:rsidRDefault="001E75CB" w:rsidP="001E75CB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Подпрограмма 1</w:t>
      </w:r>
    </w:p>
    <w:p w14:paraId="4F1DEC5E" w14:textId="77777777" w:rsidR="001E75CB" w:rsidRDefault="001E75CB" w:rsidP="001E75CB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«Безопасный город Лермонтов» муниципальной программы</w:t>
      </w:r>
    </w:p>
    <w:p w14:paraId="4A01BD85" w14:textId="77777777" w:rsidR="001E75CB" w:rsidRDefault="001E75CB" w:rsidP="001E75CB">
      <w:pPr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«Комплексная программа города Лермонтова»</w:t>
      </w:r>
      <w:r>
        <w:rPr>
          <w:color w:val="242424"/>
          <w:bdr w:val="none" w:sz="0" w:space="0" w:color="auto" w:frame="1"/>
        </w:rPr>
        <w:t>  </w:t>
      </w:r>
    </w:p>
    <w:p w14:paraId="3FD07C52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C3E29EF" w14:textId="77777777" w:rsidR="001E75CB" w:rsidRDefault="001E75CB" w:rsidP="001E75CB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Паспорт</w:t>
      </w:r>
    </w:p>
    <w:p w14:paraId="37DB8EFD" w14:textId="77777777" w:rsidR="001E75CB" w:rsidRDefault="001E75CB" w:rsidP="001E75CB">
      <w:pPr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подпрограммы 1 «Безопасный город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Лермонтов»</w:t>
      </w:r>
    </w:p>
    <w:p w14:paraId="7D095F97" w14:textId="77777777" w:rsidR="001E75CB" w:rsidRDefault="001E75CB" w:rsidP="001E75CB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муниципальной программы «Комплексная программа города Лермонтова»</w:t>
      </w:r>
    </w:p>
    <w:p w14:paraId="6BA52255" w14:textId="77777777" w:rsidR="001E75CB" w:rsidRDefault="001E75CB" w:rsidP="001E75CB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737"/>
      </w:tblGrid>
      <w:tr w:rsidR="001E75CB" w14:paraId="1F07A840" w14:textId="77777777" w:rsidTr="001E75CB">
        <w:tc>
          <w:tcPr>
            <w:tcW w:w="383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30819" w14:textId="77777777" w:rsidR="001E75CB" w:rsidRDefault="001E75CB">
            <w:pPr>
              <w:spacing w:after="150" w:line="238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Наименование</w:t>
            </w:r>
          </w:p>
          <w:p w14:paraId="0FFA6C3E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Подпрограммы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7531A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подпрограмма 1 «Безопасный город</w:t>
            </w:r>
            <w:r>
              <w:rPr>
                <w:color w:val="242424"/>
                <w:bdr w:val="none" w:sz="0" w:space="0" w:color="auto" w:frame="1"/>
              </w:rPr>
              <w:t>                </w:t>
            </w:r>
            <w:r>
              <w:rPr>
                <w:color w:val="242424"/>
              </w:rPr>
              <w:t>Лермонтов» муниципальной программы «Комплексная программа города Лермонтова» (далее – Подпрограмма)</w:t>
            </w:r>
          </w:p>
          <w:p w14:paraId="3ADBD859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4C5F25FD" w14:textId="77777777" w:rsidTr="001E75CB">
        <w:tc>
          <w:tcPr>
            <w:tcW w:w="383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E5188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Ответственный исполнитель Подпрограммы</w:t>
            </w:r>
          </w:p>
          <w:p w14:paraId="1D1A7D50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lastRenderedPageBreak/>
              <w:t> 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634AA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lastRenderedPageBreak/>
              <w:t>администрация города Лермонтова</w:t>
            </w:r>
          </w:p>
        </w:tc>
      </w:tr>
      <w:tr w:rsidR="001E75CB" w14:paraId="5755024B" w14:textId="77777777" w:rsidTr="001E75CB">
        <w:tc>
          <w:tcPr>
            <w:tcW w:w="383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138A4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Соисполнители</w:t>
            </w:r>
          </w:p>
          <w:p w14:paraId="5626F4B2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Подпрограммы</w:t>
            </w:r>
          </w:p>
          <w:p w14:paraId="2F863A17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F4DA3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управление экономического развития</w:t>
            </w:r>
            <w:r>
              <w:rPr>
                <w:color w:val="242424"/>
                <w:bdr w:val="none" w:sz="0" w:space="0" w:color="auto" w:frame="1"/>
              </w:rPr>
              <w:t>               </w:t>
            </w:r>
            <w:r>
              <w:rPr>
                <w:color w:val="242424"/>
              </w:rPr>
              <w:t>администрации города Лермонтова, отдел образования администрации города</w:t>
            </w:r>
            <w:r>
              <w:rPr>
                <w:color w:val="242424"/>
                <w:bdr w:val="none" w:sz="0" w:space="0" w:color="auto" w:frame="1"/>
              </w:rPr>
              <w:t>                 </w:t>
            </w:r>
            <w:r>
              <w:rPr>
                <w:color w:val="242424"/>
              </w:rPr>
              <w:t>Лермонтова; отдел культуры администрации города Лермонтова, отдел физической</w:t>
            </w:r>
            <w:r>
              <w:rPr>
                <w:color w:val="242424"/>
                <w:bdr w:val="none" w:sz="0" w:space="0" w:color="auto" w:frame="1"/>
              </w:rPr>
              <w:t>            </w:t>
            </w:r>
            <w:r>
              <w:rPr>
                <w:color w:val="242424"/>
              </w:rPr>
              <w:t>культуры и спорта администрации города Лермонтова</w:t>
            </w:r>
          </w:p>
          <w:p w14:paraId="0802326C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0D51B8BD" w14:textId="77777777" w:rsidTr="001E75CB">
        <w:tc>
          <w:tcPr>
            <w:tcW w:w="383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5E5C3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Участники Подпрограммы Программы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C66F8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муниципальное казенное учреждение</w:t>
            </w:r>
            <w:r>
              <w:rPr>
                <w:color w:val="242424"/>
                <w:bdr w:val="none" w:sz="0" w:space="0" w:color="auto" w:frame="1"/>
              </w:rPr>
              <w:t>             </w:t>
            </w:r>
            <w:r>
              <w:rPr>
                <w:color w:val="242424"/>
              </w:rPr>
              <w:t>«Аварийно-спасательная служба города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Лермонтова Ставропольского края»</w:t>
            </w:r>
          </w:p>
          <w:p w14:paraId="34571F1F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6A5513C5" w14:textId="77777777" w:rsidTr="001E75CB">
        <w:tc>
          <w:tcPr>
            <w:tcW w:w="383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8E149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Задачи Подпрограммы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770F5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проведение воспитательной и пропагандистской работы, направленной на профилактику правонарушений;</w:t>
            </w:r>
          </w:p>
          <w:p w14:paraId="0F952CC4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проведение комплекса мероприятий в области гражданской обороны, повышение</w:t>
            </w:r>
            <w:r>
              <w:rPr>
                <w:color w:val="242424"/>
                <w:bdr w:val="none" w:sz="0" w:space="0" w:color="auto" w:frame="1"/>
              </w:rPr>
              <w:t>              </w:t>
            </w:r>
            <w:r>
              <w:rPr>
                <w:color w:val="242424"/>
              </w:rPr>
              <w:t>уровня пожарной безопасности, предуп-реждение и ликвидация чрезвычайных</w:t>
            </w:r>
            <w:r>
              <w:rPr>
                <w:color w:val="242424"/>
                <w:bdr w:val="none" w:sz="0" w:space="0" w:color="auto" w:frame="1"/>
              </w:rPr>
              <w:t>            </w:t>
            </w:r>
            <w:r>
              <w:rPr>
                <w:color w:val="242424"/>
              </w:rPr>
              <w:t>ситуаций природного и техногенного</w:t>
            </w:r>
            <w:r>
              <w:rPr>
                <w:color w:val="242424"/>
                <w:bdr w:val="none" w:sz="0" w:space="0" w:color="auto" w:frame="1"/>
              </w:rPr>
              <w:t>            </w:t>
            </w:r>
            <w:r>
              <w:rPr>
                <w:color w:val="242424"/>
              </w:rPr>
              <w:t>характера</w:t>
            </w:r>
          </w:p>
          <w:p w14:paraId="68E312CC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4BE6BDC9" w14:textId="77777777" w:rsidTr="001E75CB">
        <w:tc>
          <w:tcPr>
            <w:tcW w:w="383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4497A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Показатели решения задач Подпрограммы</w:t>
            </w:r>
          </w:p>
          <w:p w14:paraId="3CE3B027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9920D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снижение правонарушений, совершаемых несовершеннолетними;</w:t>
            </w:r>
          </w:p>
          <w:p w14:paraId="6C94B3F1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уровень оснащенности системами видеонаблюдения, установленных вблизи социальных объектов и объектов с массовым</w:t>
            </w:r>
            <w:r>
              <w:rPr>
                <w:color w:val="242424"/>
                <w:bdr w:val="none" w:sz="0" w:space="0" w:color="auto" w:frame="1"/>
              </w:rPr>
              <w:t>             </w:t>
            </w:r>
            <w:r>
              <w:rPr>
                <w:color w:val="242424"/>
              </w:rPr>
              <w:t>пребыванием людей;</w:t>
            </w:r>
          </w:p>
          <w:p w14:paraId="1FC81FBC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снижение предписаний по устранению нарушений требований пожарной безопасности;</w:t>
            </w:r>
          </w:p>
          <w:p w14:paraId="5B763A73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lastRenderedPageBreak/>
              <w:t>увеличение доли населения города Лермонтова, принявших участие в получении знаний в области гражданской обороны</w:t>
            </w:r>
          </w:p>
          <w:p w14:paraId="61AD2EBC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7DFBFF3C" w14:textId="77777777" w:rsidTr="001E75CB">
        <w:tc>
          <w:tcPr>
            <w:tcW w:w="383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B998A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lastRenderedPageBreak/>
              <w:t>Сроки реализации</w:t>
            </w:r>
          </w:p>
          <w:p w14:paraId="4E0E34F3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Подпрограммы</w:t>
            </w:r>
          </w:p>
          <w:p w14:paraId="121224D3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B5E42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2016 – 2021 годы</w:t>
            </w:r>
          </w:p>
        </w:tc>
      </w:tr>
      <w:tr w:rsidR="001E75CB" w14:paraId="2F141DDB" w14:textId="77777777" w:rsidTr="001E75CB">
        <w:tc>
          <w:tcPr>
            <w:tcW w:w="383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BAB44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Объемы и источники</w:t>
            </w:r>
            <w:r>
              <w:rPr>
                <w:color w:val="242424"/>
                <w:bdr w:val="none" w:sz="0" w:space="0" w:color="auto" w:frame="1"/>
              </w:rPr>
              <w:t>           </w:t>
            </w:r>
            <w:r>
              <w:rPr>
                <w:color w:val="242424"/>
              </w:rPr>
              <w:t>финансового обеспечения Подпрограммы</w:t>
            </w:r>
          </w:p>
          <w:p w14:paraId="6E661CF4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1A0E5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общий объем финансирования Подпрограммы оценивается в 11299,2 тыс. рублей,</w:t>
            </w:r>
          </w:p>
          <w:p w14:paraId="48364C87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  <w:p w14:paraId="6622C0FD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краевой бюджет – 0,00 тыс. рублей;</w:t>
            </w:r>
          </w:p>
          <w:p w14:paraId="5E52A3F8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местный бюджет – 11299,2 тыс. рублей,</w:t>
            </w:r>
          </w:p>
          <w:p w14:paraId="236936D0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том числе по годам:</w:t>
            </w:r>
          </w:p>
          <w:p w14:paraId="16689B9D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в 2016 году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– 1883,20 тыс. рублей;</w:t>
            </w:r>
          </w:p>
          <w:p w14:paraId="4626858A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в 2017 году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– 1883,20 тыс. рублей;</w:t>
            </w:r>
          </w:p>
          <w:p w14:paraId="4EDDDF1E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 2018 году – 1883,20 тыс. рублей;</w:t>
            </w:r>
          </w:p>
          <w:p w14:paraId="30C54F87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в 2019 году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– 1883,20 тыс. рублей;</w:t>
            </w:r>
          </w:p>
          <w:p w14:paraId="1C88A86A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в 2020 году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– 1883,20 тыс. рублей;</w:t>
            </w:r>
          </w:p>
          <w:p w14:paraId="41B1B117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 2021 году – 1883,20 тыс. рублей.</w:t>
            </w:r>
          </w:p>
          <w:p w14:paraId="58E39D3D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54EC5CAD" w14:textId="77777777" w:rsidTr="001E75CB">
        <w:tc>
          <w:tcPr>
            <w:tcW w:w="383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A153B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Ожидаемые конечные</w:t>
            </w:r>
            <w:r>
              <w:rPr>
                <w:color w:val="242424"/>
                <w:bdr w:val="none" w:sz="0" w:space="0" w:color="auto" w:frame="1"/>
              </w:rPr>
              <w:t>         </w:t>
            </w:r>
            <w:r>
              <w:rPr>
                <w:color w:val="242424"/>
              </w:rPr>
              <w:t>результаты реализации</w:t>
            </w:r>
            <w:r>
              <w:rPr>
                <w:color w:val="242424"/>
                <w:bdr w:val="none" w:sz="0" w:space="0" w:color="auto" w:frame="1"/>
              </w:rPr>
              <w:t>         </w:t>
            </w:r>
            <w:r>
              <w:rPr>
                <w:color w:val="242424"/>
              </w:rPr>
              <w:t>Подпрограммы</w:t>
            </w:r>
            <w:r>
              <w:rPr>
                <w:color w:val="242424"/>
                <w:bdr w:val="none" w:sz="0" w:space="0" w:color="auto" w:frame="1"/>
              </w:rPr>
              <w:t> </w:t>
            </w:r>
          </w:p>
        </w:tc>
        <w:tc>
          <w:tcPr>
            <w:tcW w:w="573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D3487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уменьшение количества правонарушений,</w:t>
            </w:r>
            <w:r>
              <w:rPr>
                <w:color w:val="242424"/>
                <w:bdr w:val="none" w:sz="0" w:space="0" w:color="auto" w:frame="1"/>
              </w:rPr>
              <w:t>     </w:t>
            </w:r>
            <w:r>
              <w:rPr>
                <w:color w:val="242424"/>
              </w:rPr>
              <w:t>незаконного потребления наркотических средств и психотропных веществ;</w:t>
            </w:r>
          </w:p>
          <w:p w14:paraId="19F4EC72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lastRenderedPageBreak/>
              <w:t>повышение уровня безопасности жизни</w:t>
            </w:r>
            <w:r>
              <w:rPr>
                <w:color w:val="242424"/>
                <w:bdr w:val="none" w:sz="0" w:space="0" w:color="auto" w:frame="1"/>
              </w:rPr>
              <w:t>          </w:t>
            </w:r>
            <w:r>
              <w:rPr>
                <w:color w:val="242424"/>
              </w:rPr>
              <w:t>населения города Лермонтова;</w:t>
            </w:r>
          </w:p>
          <w:p w14:paraId="641F9D3D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увеличение количества установленных</w:t>
            </w:r>
            <w:r>
              <w:rPr>
                <w:color w:val="242424"/>
                <w:bdr w:val="none" w:sz="0" w:space="0" w:color="auto" w:frame="1"/>
              </w:rPr>
              <w:t>          </w:t>
            </w:r>
            <w:r>
              <w:rPr>
                <w:color w:val="242424"/>
              </w:rPr>
              <w:t>систем видеонаблюдения в местах наибольшего скопления людей;</w:t>
            </w:r>
          </w:p>
          <w:p w14:paraId="2BE02678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повышение уровня пожарной безопасности жизни населения города Лермонтова;</w:t>
            </w:r>
          </w:p>
          <w:p w14:paraId="5130A65B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увеличить оперативность реагирования</w:t>
            </w:r>
            <w:r>
              <w:rPr>
                <w:color w:val="242424"/>
                <w:bdr w:val="none" w:sz="0" w:space="0" w:color="auto" w:frame="1"/>
              </w:rPr>
              <w:t>             </w:t>
            </w:r>
            <w:r>
              <w:rPr>
                <w:color w:val="242424"/>
              </w:rPr>
              <w:t>на обращения граждан по вопросам</w:t>
            </w:r>
            <w:r>
              <w:rPr>
                <w:color w:val="242424"/>
                <w:bdr w:val="none" w:sz="0" w:space="0" w:color="auto" w:frame="1"/>
              </w:rPr>
              <w:t>            </w:t>
            </w:r>
            <w:r>
              <w:rPr>
                <w:color w:val="242424"/>
              </w:rPr>
              <w:t>предупреждения угрозы возникновения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чрезвычайной ситуации.</w:t>
            </w:r>
          </w:p>
          <w:p w14:paraId="526AC5F4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6538F3C3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</w:tbl>
    <w:p w14:paraId="0AAC34B7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Характеристика основных мероприятий Подпрограммы</w:t>
      </w:r>
    </w:p>
    <w:p w14:paraId="0B6EF81F" w14:textId="77777777" w:rsidR="001E75CB" w:rsidRDefault="001E75CB" w:rsidP="001E75CB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B31741C" w14:textId="77777777" w:rsidR="001E75CB" w:rsidRDefault="001E75CB" w:rsidP="001E75CB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Основными мероприятиями Подпрограммы являются:</w:t>
      </w:r>
    </w:p>
    <w:p w14:paraId="73402E82" w14:textId="77777777" w:rsidR="001E75CB" w:rsidRDefault="001E75CB" w:rsidP="001E75CB">
      <w:pPr>
        <w:spacing w:line="238" w:lineRule="atLeast"/>
        <w:ind w:left="1069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1.     </w:t>
      </w:r>
      <w:r>
        <w:rPr>
          <w:color w:val="242424"/>
        </w:rPr>
        <w:t>Профилактика безнадзорности и правонарушений.</w:t>
      </w:r>
    </w:p>
    <w:p w14:paraId="0045375A" w14:textId="77777777" w:rsidR="001E75CB" w:rsidRDefault="001E75CB" w:rsidP="001E75CB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Основное мероприятие включает следующие направления расходов:</w:t>
      </w:r>
    </w:p>
    <w:p w14:paraId="7A693090" w14:textId="77777777" w:rsidR="001E75CB" w:rsidRDefault="001E75CB" w:rsidP="001E75CB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проведение совместных мероприятий по выявлению</w:t>
      </w:r>
      <w:r>
        <w:rPr>
          <w:color w:val="242424"/>
          <w:bdr w:val="none" w:sz="0" w:space="0" w:color="auto" w:frame="1"/>
        </w:rPr>
        <w:t>                           </w:t>
      </w:r>
      <w:r>
        <w:rPr>
          <w:color w:val="242424"/>
        </w:rPr>
        <w:t>неблагополучных семей, родителей, злоупотребляющих спиртными</w:t>
      </w:r>
      <w:r>
        <w:rPr>
          <w:color w:val="242424"/>
          <w:bdr w:val="none" w:sz="0" w:space="0" w:color="auto" w:frame="1"/>
        </w:rPr>
        <w:t>               </w:t>
      </w:r>
      <w:r>
        <w:rPr>
          <w:color w:val="242424"/>
        </w:rPr>
        <w:t>напитками, наркотическими веществами, жестокого обращения с детьми,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семей и детей, находящихся в социально опасном положении. Оказание</w:t>
      </w: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различных видов социальной помощи этим семьям (продуктовой, вещевой);</w:t>
      </w:r>
    </w:p>
    <w:p w14:paraId="3078FF59" w14:textId="77777777" w:rsidR="001E75CB" w:rsidRDefault="001E75CB" w:rsidP="001E75CB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осуществление совместной межведомственной деятельности</w:t>
      </w:r>
      <w:r>
        <w:rPr>
          <w:color w:val="242424"/>
          <w:bdr w:val="none" w:sz="0" w:space="0" w:color="auto" w:frame="1"/>
        </w:rPr>
        <w:t>                  </w:t>
      </w:r>
      <w:r>
        <w:rPr>
          <w:color w:val="242424"/>
        </w:rPr>
        <w:t>по профилактике безнадзорности и правонарушений несовершеннолетних: проведение лекториев, оформление наглядных материалов (баннеры,</w:t>
      </w:r>
      <w:r>
        <w:rPr>
          <w:color w:val="242424"/>
          <w:bdr w:val="none" w:sz="0" w:space="0" w:color="auto" w:frame="1"/>
        </w:rPr>
        <w:t>              </w:t>
      </w:r>
      <w:r>
        <w:rPr>
          <w:color w:val="242424"/>
        </w:rPr>
        <w:t>листовки, буклеты).</w:t>
      </w:r>
    </w:p>
    <w:p w14:paraId="2CE8C4F0" w14:textId="77777777" w:rsidR="001E75CB" w:rsidRDefault="001E75CB" w:rsidP="001E75CB">
      <w:pPr>
        <w:spacing w:line="238" w:lineRule="atLeast"/>
        <w:ind w:left="1069"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2.     </w:t>
      </w:r>
      <w:r>
        <w:rPr>
          <w:color w:val="242424"/>
        </w:rPr>
        <w:t>Профилактика незаконного потребления наркотических средств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и психотропных веществ, наркомании.</w:t>
      </w:r>
    </w:p>
    <w:p w14:paraId="78D7E93A" w14:textId="77777777" w:rsidR="001E75CB" w:rsidRDefault="001E75CB" w:rsidP="001E75CB">
      <w:pPr>
        <w:spacing w:after="150" w:line="238" w:lineRule="atLeast"/>
        <w:ind w:left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Основное мероприятие включает следующее направление расходов:</w:t>
      </w:r>
    </w:p>
    <w:p w14:paraId="0E1B3F33" w14:textId="77777777" w:rsidR="001E75CB" w:rsidRDefault="001E75CB" w:rsidP="001E75CB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проведение мероприятий по профилактике наркомании и пропаганде здорового образа жизни.</w:t>
      </w:r>
    </w:p>
    <w:p w14:paraId="46543502" w14:textId="77777777" w:rsidR="001E75CB" w:rsidRDefault="001E75CB" w:rsidP="001E75CB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3. Защита населения и территорий от чрезвычайных ситуаций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природного и техногенного характера.</w:t>
      </w:r>
    </w:p>
    <w:p w14:paraId="27827162" w14:textId="77777777" w:rsidR="001E75CB" w:rsidRDefault="001E75CB" w:rsidP="001E75CB">
      <w:pPr>
        <w:spacing w:after="150" w:line="238" w:lineRule="atLeast"/>
        <w:ind w:left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Основное мероприятие включает следующее направление расходов:</w:t>
      </w:r>
    </w:p>
    <w:p w14:paraId="52448668" w14:textId="77777777" w:rsidR="001E75CB" w:rsidRDefault="001E75CB" w:rsidP="001E75CB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оборудование территории города Лермонтова системой видеонаблюдения и видеозаписи с улиц вблизи объектов с массовым пребыванием людей и социальных объектов с выделением и накоплении информации в ЕДДС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города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Лермонтова</w:t>
      </w:r>
    </w:p>
    <w:p w14:paraId="29E51A66" w14:textId="77777777" w:rsidR="001E75CB" w:rsidRDefault="001E75CB" w:rsidP="001E75CB">
      <w:pPr>
        <w:spacing w:line="238" w:lineRule="atLeast"/>
        <w:ind w:left="1069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4.     </w:t>
      </w:r>
      <w:r>
        <w:rPr>
          <w:color w:val="242424"/>
        </w:rPr>
        <w:t>Обеспечение пожарной безопасности.</w:t>
      </w:r>
    </w:p>
    <w:p w14:paraId="553293FE" w14:textId="77777777" w:rsidR="001E75CB" w:rsidRDefault="001E75CB" w:rsidP="001E75CB">
      <w:pPr>
        <w:spacing w:after="150" w:line="238" w:lineRule="atLeast"/>
        <w:ind w:left="1069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Основное мероприятие включает следующие направления расходов:</w:t>
      </w:r>
    </w:p>
    <w:p w14:paraId="1064686B" w14:textId="77777777" w:rsidR="001E75CB" w:rsidRDefault="001E75CB" w:rsidP="001E75CB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обеспечение пожарной безопасности учреждений отрасли</w:t>
      </w:r>
      <w:r>
        <w:rPr>
          <w:color w:val="242424"/>
          <w:bdr w:val="none" w:sz="0" w:space="0" w:color="auto" w:frame="1"/>
        </w:rPr>
        <w:t>                </w:t>
      </w:r>
      <w:r>
        <w:rPr>
          <w:color w:val="242424"/>
        </w:rPr>
        <w:t>«Культура» города Лермонтова;</w:t>
      </w:r>
    </w:p>
    <w:p w14:paraId="77068EFC" w14:textId="77777777" w:rsidR="001E75CB" w:rsidRDefault="001E75CB" w:rsidP="001E75CB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обеспечение пожарной безопасности учреждений отрасли</w:t>
      </w:r>
      <w:r>
        <w:rPr>
          <w:color w:val="242424"/>
          <w:bdr w:val="none" w:sz="0" w:space="0" w:color="auto" w:frame="1"/>
        </w:rPr>
        <w:t>                </w:t>
      </w:r>
      <w:r>
        <w:rPr>
          <w:color w:val="242424"/>
        </w:rPr>
        <w:t>«Образование» города Лермонтова</w:t>
      </w:r>
    </w:p>
    <w:p w14:paraId="51A849A4" w14:textId="77777777" w:rsidR="001E75CB" w:rsidRDefault="001E75CB" w:rsidP="001E75CB">
      <w:pPr>
        <w:spacing w:line="238" w:lineRule="atLeast"/>
        <w:ind w:left="1069"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5.     </w:t>
      </w:r>
      <w:r>
        <w:rPr>
          <w:color w:val="242424"/>
        </w:rPr>
        <w:t>Мероприятия в сфере гражданской обороны.</w:t>
      </w:r>
    </w:p>
    <w:p w14:paraId="401DE83A" w14:textId="77777777" w:rsidR="001E75CB" w:rsidRDefault="001E75CB" w:rsidP="001E75CB">
      <w:pPr>
        <w:spacing w:after="150" w:line="238" w:lineRule="atLeast"/>
        <w:ind w:left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Основное мероприятие включает следующее направление расходов:</w:t>
      </w:r>
    </w:p>
    <w:p w14:paraId="5662D621" w14:textId="77777777" w:rsidR="001E75CB" w:rsidRDefault="001E75CB" w:rsidP="001E75CB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предупреждение и ликвидация последствий чрезвычайных ситуаций природного и техногенного характера, гражданская оборона.</w:t>
      </w:r>
    </w:p>
    <w:p w14:paraId="28BDA0C2" w14:textId="77777777" w:rsidR="001E75CB" w:rsidRDefault="001E75CB" w:rsidP="001E75CB">
      <w:pPr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Основные мероприятия, объемы и источники финансового обеспечения Подпрограммы приведены в приложениях 2 и 3 к Программе.</w:t>
      </w:r>
    </w:p>
    <w:p w14:paraId="0DCCF41E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ABDDAE0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0826ACA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6478FB1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26037A4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0436D36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5C19A44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F4800E4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856EAAA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97572AB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9BCEE26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10091474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7626827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5427AFC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274CEB9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62B3306" w14:textId="77777777" w:rsidR="001E75CB" w:rsidRDefault="001E75CB" w:rsidP="001E75CB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2514047" w14:textId="77777777" w:rsidR="001E75CB" w:rsidRDefault="001E75CB" w:rsidP="001E75CB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Подпрограмма 2</w:t>
      </w:r>
    </w:p>
    <w:p w14:paraId="121BBF22" w14:textId="77777777" w:rsidR="001E75CB" w:rsidRDefault="001E75CB" w:rsidP="001E75CB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«Развитие малого и среднего предпринимательства</w:t>
      </w:r>
    </w:p>
    <w:p w14:paraId="4D803EF0" w14:textId="77777777" w:rsidR="001E75CB" w:rsidRDefault="001E75CB" w:rsidP="001E75CB">
      <w:pPr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городе Лермонтове» муниципальной программы города Лермонтова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«Комплексной программы города Лермонтова»</w:t>
      </w:r>
    </w:p>
    <w:p w14:paraId="4BFB50E2" w14:textId="77777777" w:rsidR="001E75CB" w:rsidRDefault="001E75CB" w:rsidP="001E75CB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35AC3D3" w14:textId="77777777" w:rsidR="001E75CB" w:rsidRDefault="001E75CB" w:rsidP="001E75CB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Паспорт</w:t>
      </w:r>
    </w:p>
    <w:p w14:paraId="4C172156" w14:textId="77777777" w:rsidR="001E75CB" w:rsidRDefault="001E75CB" w:rsidP="001E75CB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подпрограммы 2 «Развитие малого и среднего предпринимательства</w:t>
      </w:r>
    </w:p>
    <w:p w14:paraId="2E66B61D" w14:textId="77777777" w:rsidR="001E75CB" w:rsidRDefault="001E75CB" w:rsidP="001E75CB">
      <w:pPr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городе Лермонтове» муниципальной программы города Лермонтова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«Комплексной программы города Лермонтова»</w:t>
      </w:r>
    </w:p>
    <w:p w14:paraId="35653028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5742"/>
      </w:tblGrid>
      <w:tr w:rsidR="001E75CB" w14:paraId="390B1F34" w14:textId="77777777" w:rsidTr="001E75CB">
        <w:tc>
          <w:tcPr>
            <w:tcW w:w="382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53C29" w14:textId="77777777" w:rsidR="001E75CB" w:rsidRDefault="001E75CB">
            <w:pPr>
              <w:spacing w:after="150" w:line="238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Наименование</w:t>
            </w:r>
          </w:p>
          <w:p w14:paraId="2C11AB44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Подпрограммы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41649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Подпрограмма 2 «Развитие малого и среднего предпринимательства в городе Лермонтове»</w:t>
            </w:r>
          </w:p>
          <w:p w14:paraId="1537CC68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муниципальной программы «Комплексная программа города Лермонтова» (далее – Подпрограмма)</w:t>
            </w:r>
          </w:p>
          <w:p w14:paraId="18A97C1D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6F3FC170" w14:textId="77777777" w:rsidTr="001E75CB">
        <w:tc>
          <w:tcPr>
            <w:tcW w:w="382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8F058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Ответственный исполнитель Подпрограммы</w:t>
            </w:r>
          </w:p>
          <w:p w14:paraId="23E953BC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E1F33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администрация города Лермонтова</w:t>
            </w:r>
          </w:p>
        </w:tc>
      </w:tr>
      <w:tr w:rsidR="001E75CB" w14:paraId="333FFE07" w14:textId="77777777" w:rsidTr="001E75CB">
        <w:trPr>
          <w:trHeight w:val="982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CE4B0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lastRenderedPageBreak/>
              <w:t>Соисполнители</w:t>
            </w:r>
          </w:p>
          <w:p w14:paraId="4A0E2FA5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Подпрограммы</w:t>
            </w:r>
          </w:p>
          <w:p w14:paraId="1D46A296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81F92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управление экономического развития</w:t>
            </w:r>
            <w:r>
              <w:rPr>
                <w:color w:val="242424"/>
                <w:bdr w:val="none" w:sz="0" w:space="0" w:color="auto" w:frame="1"/>
              </w:rPr>
              <w:t>           </w:t>
            </w:r>
            <w:r>
              <w:rPr>
                <w:color w:val="242424"/>
              </w:rPr>
              <w:t>администрации города Лермонтова</w:t>
            </w:r>
          </w:p>
        </w:tc>
      </w:tr>
      <w:tr w:rsidR="001E75CB" w14:paraId="27D09967" w14:textId="77777777" w:rsidTr="001E75CB">
        <w:trPr>
          <w:trHeight w:val="982"/>
        </w:trPr>
        <w:tc>
          <w:tcPr>
            <w:tcW w:w="382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13227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Участники Подпрограммы 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DD350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нет</w:t>
            </w:r>
          </w:p>
        </w:tc>
      </w:tr>
      <w:tr w:rsidR="001E75CB" w14:paraId="63C06A1D" w14:textId="77777777" w:rsidTr="001E75CB">
        <w:tc>
          <w:tcPr>
            <w:tcW w:w="382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9C948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Задача Подпрограммы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B7FDD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оказание поддержки субъектам малого и среднего предпринимательства в городе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Лермонтове</w:t>
            </w:r>
          </w:p>
          <w:p w14:paraId="2FF4F74F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2400A46E" w14:textId="77777777" w:rsidTr="001E75CB">
        <w:tc>
          <w:tcPr>
            <w:tcW w:w="382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3C142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Показатель решения задачи подпрограммы</w:t>
            </w:r>
          </w:p>
          <w:p w14:paraId="760A024D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73171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увеличение участников наградного фонда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города Лермонтова</w:t>
            </w:r>
          </w:p>
        </w:tc>
      </w:tr>
      <w:tr w:rsidR="001E75CB" w14:paraId="58CCEFA0" w14:textId="77777777" w:rsidTr="001E75CB">
        <w:tc>
          <w:tcPr>
            <w:tcW w:w="382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0C47C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Сроки реализации</w:t>
            </w:r>
          </w:p>
          <w:p w14:paraId="636EAF8C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Подпрограммы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17A48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2016 – 2021 годы</w:t>
            </w:r>
          </w:p>
        </w:tc>
      </w:tr>
      <w:tr w:rsidR="001E75CB" w14:paraId="4F33A058" w14:textId="77777777" w:rsidTr="001E75CB">
        <w:tc>
          <w:tcPr>
            <w:tcW w:w="382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1B44D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ECC62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7CEF40BF" w14:textId="77777777" w:rsidTr="001E75CB">
        <w:tc>
          <w:tcPr>
            <w:tcW w:w="382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B3A85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Объемы и источники</w:t>
            </w:r>
            <w:r>
              <w:rPr>
                <w:color w:val="242424"/>
                <w:bdr w:val="none" w:sz="0" w:space="0" w:color="auto" w:frame="1"/>
              </w:rPr>
              <w:t>           </w:t>
            </w:r>
            <w:r>
              <w:rPr>
                <w:color w:val="242424"/>
              </w:rPr>
              <w:t>финансового обеспечения Подпрограммы</w:t>
            </w:r>
          </w:p>
          <w:p w14:paraId="0020BF09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D7106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общий объем финансирования Подпрограммы оценивается в 360,00 тыс. рублей,</w:t>
            </w:r>
          </w:p>
          <w:p w14:paraId="4CF5A1DC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том числе по годам:</w:t>
            </w:r>
          </w:p>
          <w:p w14:paraId="064F635C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краевой бюджет – 0,00 тыс. рублей;</w:t>
            </w:r>
          </w:p>
          <w:p w14:paraId="2EA369EF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местный бюджет – 360,00 тыс. рублей,</w:t>
            </w:r>
          </w:p>
          <w:p w14:paraId="4E23C16D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том числе по годам:</w:t>
            </w:r>
          </w:p>
          <w:p w14:paraId="4CC05700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в 2016 году – 60,00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тыс. рублей;</w:t>
            </w:r>
          </w:p>
          <w:p w14:paraId="09D68421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в 2017 году – 60,00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тыс. рублей;</w:t>
            </w:r>
          </w:p>
          <w:p w14:paraId="05979366" w14:textId="77777777" w:rsidR="001E75CB" w:rsidRDefault="001E75CB">
            <w:pPr>
              <w:spacing w:line="238" w:lineRule="atLeast"/>
              <w:ind w:right="-1"/>
              <w:rPr>
                <w:color w:val="242424"/>
              </w:rPr>
            </w:pPr>
            <w:r>
              <w:rPr>
                <w:color w:val="242424"/>
              </w:rPr>
              <w:lastRenderedPageBreak/>
              <w:t>в 2018 году – 60,00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тыс. рублей;</w:t>
            </w:r>
          </w:p>
          <w:p w14:paraId="22FE6661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в 2019 году – 60,00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тыс. рублей;</w:t>
            </w:r>
          </w:p>
          <w:p w14:paraId="14AA652B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в 2020 году – 60,00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тыс. рублей;</w:t>
            </w:r>
          </w:p>
          <w:p w14:paraId="67F7D280" w14:textId="77777777" w:rsidR="001E75CB" w:rsidRDefault="001E75CB">
            <w:pPr>
              <w:spacing w:line="238" w:lineRule="atLeast"/>
              <w:ind w:right="-1"/>
              <w:rPr>
                <w:color w:val="242424"/>
              </w:rPr>
            </w:pPr>
            <w:r>
              <w:rPr>
                <w:color w:val="242424"/>
              </w:rPr>
              <w:t>в 2021 году – 60,00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тыс. рублей.</w:t>
            </w:r>
          </w:p>
          <w:p w14:paraId="295354F7" w14:textId="77777777" w:rsidR="001E75CB" w:rsidRDefault="001E75CB">
            <w:pPr>
              <w:spacing w:after="150" w:line="238" w:lineRule="atLeast"/>
              <w:ind w:right="-1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2842AC23" w14:textId="77777777" w:rsidTr="001E75CB">
        <w:tc>
          <w:tcPr>
            <w:tcW w:w="382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3E85C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lastRenderedPageBreak/>
              <w:t>Ожидаемые конечные</w:t>
            </w:r>
            <w:r>
              <w:rPr>
                <w:color w:val="242424"/>
                <w:bdr w:val="none" w:sz="0" w:space="0" w:color="auto" w:frame="1"/>
              </w:rPr>
              <w:t>         </w:t>
            </w:r>
            <w:r>
              <w:rPr>
                <w:color w:val="242424"/>
              </w:rPr>
              <w:t>результаты реализации</w:t>
            </w:r>
            <w:r>
              <w:rPr>
                <w:color w:val="242424"/>
                <w:bdr w:val="none" w:sz="0" w:space="0" w:color="auto" w:frame="1"/>
              </w:rPr>
              <w:t>         </w:t>
            </w:r>
            <w:r>
              <w:rPr>
                <w:color w:val="242424"/>
              </w:rPr>
              <w:t>Подпрограммы</w:t>
            </w:r>
            <w:r>
              <w:rPr>
                <w:color w:val="242424"/>
                <w:bdr w:val="none" w:sz="0" w:space="0" w:color="auto" w:frame="1"/>
              </w:rPr>
              <w:t> </w:t>
            </w:r>
          </w:p>
          <w:p w14:paraId="2245C666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74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8FAA4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повышение информированности населения</w:t>
            </w:r>
            <w:r>
              <w:rPr>
                <w:color w:val="242424"/>
                <w:bdr w:val="none" w:sz="0" w:space="0" w:color="auto" w:frame="1"/>
              </w:rPr>
              <w:t>         </w:t>
            </w:r>
            <w:r>
              <w:rPr>
                <w:color w:val="242424"/>
              </w:rPr>
              <w:t>о деятельности малого и среднего бизнеса</w:t>
            </w:r>
            <w:r>
              <w:rPr>
                <w:color w:val="242424"/>
                <w:bdr w:val="none" w:sz="0" w:space="0" w:color="auto" w:frame="1"/>
              </w:rPr>
              <w:t>         </w:t>
            </w:r>
            <w:r>
              <w:rPr>
                <w:color w:val="242424"/>
              </w:rPr>
              <w:t>в городе Лермонтове;</w:t>
            </w:r>
          </w:p>
          <w:p w14:paraId="441444C6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обеспечение благоприятного климата для</w:t>
            </w:r>
            <w:r>
              <w:rPr>
                <w:color w:val="242424"/>
                <w:bdr w:val="none" w:sz="0" w:space="0" w:color="auto" w:frame="1"/>
              </w:rPr>
              <w:t>           </w:t>
            </w:r>
            <w:r>
              <w:rPr>
                <w:color w:val="242424"/>
              </w:rPr>
              <w:t>предпринимательской деятельности при</w:t>
            </w:r>
            <w:r>
              <w:rPr>
                <w:color w:val="242424"/>
                <w:bdr w:val="none" w:sz="0" w:space="0" w:color="auto" w:frame="1"/>
              </w:rPr>
              <w:t>          </w:t>
            </w:r>
            <w:r>
              <w:rPr>
                <w:color w:val="242424"/>
              </w:rPr>
              <w:t>активном вовлечении предпринимательских</w:t>
            </w:r>
            <w:r>
              <w:rPr>
                <w:color w:val="242424"/>
                <w:bdr w:val="none" w:sz="0" w:space="0" w:color="auto" w:frame="1"/>
              </w:rPr>
              <w:t>   </w:t>
            </w:r>
            <w:r>
              <w:rPr>
                <w:color w:val="242424"/>
              </w:rPr>
              <w:t>структур в решение проблем социально-экономического развития города Лермонтова;</w:t>
            </w:r>
          </w:p>
          <w:p w14:paraId="589F4455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повышение оперативности принятия и</w:t>
            </w:r>
            <w:r>
              <w:rPr>
                <w:color w:val="242424"/>
                <w:bdr w:val="none" w:sz="0" w:space="0" w:color="auto" w:frame="1"/>
              </w:rPr>
              <w:t>   </w:t>
            </w:r>
            <w:r>
              <w:rPr>
                <w:color w:val="242424"/>
              </w:rPr>
              <w:t>улучшение качества управленческих решений по регулированию социально-экономических процессов в городе Лермонтове.</w:t>
            </w:r>
          </w:p>
          <w:p w14:paraId="710D5A00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</w:tbl>
    <w:p w14:paraId="20D27131" w14:textId="77777777" w:rsidR="001E75CB" w:rsidRDefault="001E75CB" w:rsidP="001E75CB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44D1A4D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Характеристика основных мероприятий Подпрограммы</w:t>
      </w:r>
    </w:p>
    <w:p w14:paraId="5CF6C9F9" w14:textId="77777777" w:rsidR="001E75CB" w:rsidRDefault="001E75CB" w:rsidP="001E75CB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2AF32AC" w14:textId="77777777" w:rsidR="001E75CB" w:rsidRDefault="001E75CB" w:rsidP="001E75CB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Основным мероприятием Подпрограммы 2 является:</w:t>
      </w:r>
    </w:p>
    <w:p w14:paraId="1637A277" w14:textId="77777777" w:rsidR="001E75CB" w:rsidRDefault="001E75CB" w:rsidP="001E75CB">
      <w:pPr>
        <w:spacing w:line="238" w:lineRule="atLeast"/>
        <w:ind w:left="1069" w:hanging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1.     </w:t>
      </w:r>
      <w:r>
        <w:rPr>
          <w:color w:val="242424"/>
        </w:rPr>
        <w:t>Пропаганда и популяризация предпринимательской деятельности.</w:t>
      </w:r>
    </w:p>
    <w:p w14:paraId="6F6068A0" w14:textId="77777777" w:rsidR="001E75CB" w:rsidRDefault="001E75CB" w:rsidP="001E75CB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Основное мероприятие включает следующие направления расходов:</w:t>
      </w:r>
    </w:p>
    <w:p w14:paraId="609AB836" w14:textId="77777777" w:rsidR="001E75CB" w:rsidRDefault="001E75CB" w:rsidP="001E75CB">
      <w:pPr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</w:t>
      </w:r>
      <w:r>
        <w:rPr>
          <w:color w:val="242424"/>
        </w:rPr>
        <w:t>- организация и проведение ежегодного конкурса на звание «Лидер</w:t>
      </w:r>
      <w:r>
        <w:rPr>
          <w:color w:val="242424"/>
          <w:bdr w:val="none" w:sz="0" w:space="0" w:color="auto" w:frame="1"/>
        </w:rPr>
        <w:t>     </w:t>
      </w:r>
      <w:r>
        <w:rPr>
          <w:color w:val="242424"/>
        </w:rPr>
        <w:t>малого и среднего предпринимательства города Лермонтова»;</w:t>
      </w:r>
    </w:p>
    <w:p w14:paraId="2A99D3A6" w14:textId="77777777" w:rsidR="001E75CB" w:rsidRDefault="001E75CB" w:rsidP="001E75CB">
      <w:pPr>
        <w:spacing w:line="238" w:lineRule="atLeast"/>
        <w:ind w:firstLine="3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lastRenderedPageBreak/>
        <w:t>         </w:t>
      </w:r>
      <w:r>
        <w:rPr>
          <w:color w:val="242424"/>
        </w:rPr>
        <w:t>- реализация мероприятий по участию города Лермонтова в форумах, выставках и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презентациях.</w:t>
      </w:r>
    </w:p>
    <w:p w14:paraId="6A594D96" w14:textId="77777777" w:rsidR="001E75CB" w:rsidRDefault="001E75CB" w:rsidP="001E75CB">
      <w:pPr>
        <w:spacing w:after="15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Основные мероприятия, объемы и источники финансового обеспечения Подпрограммы приведены в приложениях 2 и 3 к Программе.</w:t>
      </w:r>
    </w:p>
    <w:p w14:paraId="7F025BDD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88B2E77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E824467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686ED99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155D9AE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58CAC8C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0C44383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45ECB76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3B043A9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C208368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65E24E5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4BA1F42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34E1E69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6F19083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C41E0C9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65947C6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A235F14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A036EB1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0BA2969" w14:textId="77777777" w:rsidR="001E75CB" w:rsidRDefault="001E75CB" w:rsidP="001E75CB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Подпрограмма 3</w:t>
      </w:r>
    </w:p>
    <w:p w14:paraId="50D361F5" w14:textId="77777777" w:rsidR="001E75CB" w:rsidRDefault="001E75CB" w:rsidP="001E75CB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«Развитие жилищно-коммунального хозяйства, градостроительства,</w:t>
      </w:r>
    </w:p>
    <w:p w14:paraId="5861D26A" w14:textId="77777777" w:rsidR="001E75CB" w:rsidRDefault="001E75CB" w:rsidP="001E75CB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архитектуры и охрана окружающей среды» муниципальной программы «Комплексная программа города Лермонтова»</w:t>
      </w:r>
    </w:p>
    <w:p w14:paraId="3BD20141" w14:textId="77777777" w:rsidR="001E75CB" w:rsidRDefault="001E75CB" w:rsidP="001E75CB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286DECD" w14:textId="77777777" w:rsidR="001E75CB" w:rsidRDefault="001E75CB" w:rsidP="001E75CB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Паспорт</w:t>
      </w:r>
    </w:p>
    <w:p w14:paraId="0B1E1D31" w14:textId="77777777" w:rsidR="001E75CB" w:rsidRDefault="001E75CB" w:rsidP="001E75CB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подпрограммы 3 «Развитие жилищно-коммунального хозяйства,</w:t>
      </w:r>
    </w:p>
    <w:p w14:paraId="1D52958E" w14:textId="77777777" w:rsidR="001E75CB" w:rsidRDefault="001E75CB" w:rsidP="001E75CB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градостроительства, архитектуры и охрана окружающей среды»</w:t>
      </w:r>
    </w:p>
    <w:p w14:paraId="04402E44" w14:textId="77777777" w:rsidR="001E75CB" w:rsidRDefault="001E75CB" w:rsidP="001E75CB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муниципальной программы «Комплексная программа города Лермонтова»</w:t>
      </w:r>
    </w:p>
    <w:p w14:paraId="2D3B8816" w14:textId="77777777" w:rsidR="001E75CB" w:rsidRDefault="001E75CB" w:rsidP="001E75CB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5890"/>
      </w:tblGrid>
      <w:tr w:rsidR="001E75CB" w14:paraId="786C26BD" w14:textId="77777777" w:rsidTr="001E75CB">
        <w:tc>
          <w:tcPr>
            <w:tcW w:w="368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0779D" w14:textId="77777777" w:rsidR="001E75CB" w:rsidRDefault="001E75CB">
            <w:pPr>
              <w:spacing w:after="150" w:line="238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Наименование</w:t>
            </w:r>
          </w:p>
          <w:p w14:paraId="4159AC65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Подпрограммы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7857F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Подпрограмма 3 «Развитие жилищно-коммунального хозяйства, градостроительства, архитектуры и охрана окружающей среды» муниципальной программы «Комплексная программа города Лермонтова» (далее –</w:t>
            </w:r>
            <w:r>
              <w:rPr>
                <w:color w:val="242424"/>
                <w:bdr w:val="none" w:sz="0" w:space="0" w:color="auto" w:frame="1"/>
              </w:rPr>
              <w:t>           </w:t>
            </w:r>
            <w:r>
              <w:rPr>
                <w:color w:val="242424"/>
              </w:rPr>
              <w:t>Подпрограмма 3)</w:t>
            </w:r>
          </w:p>
          <w:p w14:paraId="750914B4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4BB9328B" w14:textId="77777777" w:rsidTr="001E75CB">
        <w:tc>
          <w:tcPr>
            <w:tcW w:w="368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7097C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Ответственный исполнитель Подпрограммы</w:t>
            </w:r>
            <w:r>
              <w:rPr>
                <w:color w:val="242424"/>
                <w:bdr w:val="none" w:sz="0" w:space="0" w:color="auto" w:frame="1"/>
              </w:rPr>
              <w:t> </w:t>
            </w:r>
          </w:p>
          <w:p w14:paraId="56D3B861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55561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администрация города Лермонтова</w:t>
            </w:r>
          </w:p>
        </w:tc>
      </w:tr>
      <w:tr w:rsidR="001E75CB" w14:paraId="32034328" w14:textId="77777777" w:rsidTr="001E75CB">
        <w:tc>
          <w:tcPr>
            <w:tcW w:w="368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4E334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Соисполнители</w:t>
            </w:r>
          </w:p>
          <w:p w14:paraId="741CFA29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Подпрограммы</w:t>
            </w:r>
          </w:p>
          <w:p w14:paraId="16B5E08C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412D4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управление экономического развития</w:t>
            </w:r>
            <w:r>
              <w:rPr>
                <w:color w:val="242424"/>
                <w:bdr w:val="none" w:sz="0" w:space="0" w:color="auto" w:frame="1"/>
              </w:rPr>
              <w:t>              </w:t>
            </w:r>
            <w:r>
              <w:rPr>
                <w:color w:val="242424"/>
              </w:rPr>
              <w:t>администрации города Лермонтова</w:t>
            </w:r>
          </w:p>
        </w:tc>
      </w:tr>
      <w:tr w:rsidR="001E75CB" w14:paraId="205957EA" w14:textId="77777777" w:rsidTr="001E75CB">
        <w:tc>
          <w:tcPr>
            <w:tcW w:w="368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41DD6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Участники Подпрограммы</w:t>
            </w:r>
          </w:p>
          <w:p w14:paraId="64697F72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Программы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B170D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муниципальное казенное учреждение</w:t>
            </w:r>
            <w:r>
              <w:rPr>
                <w:color w:val="242424"/>
                <w:bdr w:val="none" w:sz="0" w:space="0" w:color="auto" w:frame="1"/>
              </w:rPr>
              <w:t>               </w:t>
            </w:r>
            <w:r>
              <w:rPr>
                <w:color w:val="242424"/>
              </w:rPr>
              <w:t>«Хозяйственно-транспортное управление»</w:t>
            </w:r>
            <w:r>
              <w:rPr>
                <w:color w:val="242424"/>
                <w:bdr w:val="none" w:sz="0" w:space="0" w:color="auto" w:frame="1"/>
              </w:rPr>
              <w:t>   </w:t>
            </w:r>
            <w:r>
              <w:rPr>
                <w:color w:val="242424"/>
              </w:rPr>
              <w:t>города Лермонтова</w:t>
            </w:r>
          </w:p>
          <w:p w14:paraId="61C01102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151AF4EB" w14:textId="77777777" w:rsidTr="001E75CB">
        <w:tc>
          <w:tcPr>
            <w:tcW w:w="368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E6BD9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lastRenderedPageBreak/>
              <w:t>Задачи Подпрограммы</w:t>
            </w:r>
          </w:p>
          <w:p w14:paraId="58CC3461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25132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повышение уровня комплексного благоустройства территории города Лермонтова, улучшение архитектурно-планировочного</w:t>
            </w:r>
            <w:r>
              <w:rPr>
                <w:color w:val="242424"/>
                <w:bdr w:val="none" w:sz="0" w:space="0" w:color="auto" w:frame="1"/>
              </w:rPr>
              <w:t>   </w:t>
            </w:r>
            <w:r>
              <w:rPr>
                <w:color w:val="242424"/>
              </w:rPr>
              <w:t>облика города Лермонтова;</w:t>
            </w:r>
          </w:p>
          <w:p w14:paraId="4CF1AA7A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создание комфортных условий для жителей города Лермонтова в работе автомобильного транспорта по социально-значимым</w:t>
            </w:r>
            <w:r>
              <w:rPr>
                <w:color w:val="242424"/>
                <w:bdr w:val="none" w:sz="0" w:space="0" w:color="auto" w:frame="1"/>
              </w:rPr>
              <w:t>             </w:t>
            </w:r>
            <w:r>
              <w:rPr>
                <w:color w:val="242424"/>
              </w:rPr>
              <w:t>маршрутам города Лермонтова;</w:t>
            </w:r>
          </w:p>
          <w:p w14:paraId="6E25F6D0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организация работы в области градостроительной деятельности</w:t>
            </w:r>
          </w:p>
          <w:p w14:paraId="417A8A5D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3667BD75" w14:textId="77777777" w:rsidTr="001E75CB">
        <w:tc>
          <w:tcPr>
            <w:tcW w:w="368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29AC3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Показатели решения задач Подпрограммы</w:t>
            </w:r>
          </w:p>
          <w:p w14:paraId="1E67F7F2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FAEDF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сокращение жалоб населения города</w:t>
            </w:r>
            <w:r>
              <w:rPr>
                <w:color w:val="242424"/>
                <w:bdr w:val="none" w:sz="0" w:space="0" w:color="auto" w:frame="1"/>
              </w:rPr>
              <w:t>            </w:t>
            </w:r>
            <w:r>
              <w:rPr>
                <w:color w:val="242424"/>
              </w:rPr>
              <w:t>Лермонтова на качество работ по содержанию территории кладбищ;</w:t>
            </w:r>
          </w:p>
          <w:p w14:paraId="2A045E14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уровень экономии энергетических ресурсов, необходимых на организацию уличного</w:t>
            </w:r>
            <w:r>
              <w:rPr>
                <w:color w:val="242424"/>
                <w:bdr w:val="none" w:sz="0" w:space="0" w:color="auto" w:frame="1"/>
              </w:rPr>
              <w:t>           </w:t>
            </w:r>
            <w:r>
              <w:rPr>
                <w:color w:val="242424"/>
              </w:rPr>
              <w:t>освещения города Лермонтова путем</w:t>
            </w:r>
            <w:r>
              <w:rPr>
                <w:color w:val="242424"/>
                <w:bdr w:val="none" w:sz="0" w:space="0" w:color="auto" w:frame="1"/>
              </w:rPr>
              <w:t>          </w:t>
            </w:r>
            <w:r>
              <w:rPr>
                <w:color w:val="242424"/>
              </w:rPr>
              <w:t>установки энергосберегающих источников света;</w:t>
            </w:r>
          </w:p>
          <w:p w14:paraId="049A0088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23131E06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оснащение территории города Лермонтова контейнерами для мусора;</w:t>
            </w:r>
          </w:p>
          <w:p w14:paraId="2F73A3FF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уровень удовлетворенности населения города Лермонтова пассажирскими перевозками, осуществляющимися на территории города Лермонтова;</w:t>
            </w:r>
          </w:p>
          <w:p w14:paraId="026742FC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увеличение договоров на выполнение работ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по межеванию земельных участков между</w:t>
            </w:r>
            <w:r>
              <w:rPr>
                <w:color w:val="242424"/>
                <w:bdr w:val="none" w:sz="0" w:space="0" w:color="auto" w:frame="1"/>
              </w:rPr>
              <w:t>   </w:t>
            </w:r>
            <w:r>
              <w:rPr>
                <w:color w:val="242424"/>
              </w:rPr>
              <w:t>администрацией города Лермонтова и организацией, выполняющей работы по землеуст-ройству и межеванию;</w:t>
            </w:r>
          </w:p>
          <w:p w14:paraId="4E816CC0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lastRenderedPageBreak/>
              <w:t>повышение эффективности рабочего процесса, улучшение показателей хранения и обработки информации для обеспечения градостроительной деятельности</w:t>
            </w:r>
          </w:p>
          <w:p w14:paraId="5635EC39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6DB43BD1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582CA8F6" w14:textId="77777777" w:rsidTr="001E75CB">
        <w:tc>
          <w:tcPr>
            <w:tcW w:w="368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C0726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lastRenderedPageBreak/>
              <w:t>Срок реализации Подпрограммы</w:t>
            </w:r>
          </w:p>
          <w:p w14:paraId="480B07E2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A4317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2016 – 2021 годы</w:t>
            </w:r>
          </w:p>
        </w:tc>
      </w:tr>
      <w:tr w:rsidR="001E75CB" w14:paraId="321E529F" w14:textId="77777777" w:rsidTr="001E75CB">
        <w:tc>
          <w:tcPr>
            <w:tcW w:w="368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ADCE1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Объемы и источники финансового обеспечения Подпрограммы</w:t>
            </w:r>
          </w:p>
          <w:p w14:paraId="6CD872B6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59B31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общий объем финансирования Подпрограммы оценивается в 72084,00 тыс. рублей,</w:t>
            </w:r>
          </w:p>
          <w:p w14:paraId="400F7002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  <w:p w14:paraId="2B48C1F6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краевой бюджет – 0,00 тыс. рублей;</w:t>
            </w:r>
          </w:p>
          <w:p w14:paraId="2145CDEA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местный бюджет – 72084,00 тыс. рублей,</w:t>
            </w:r>
          </w:p>
          <w:p w14:paraId="0DF951CB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том числе по годам:</w:t>
            </w:r>
          </w:p>
          <w:p w14:paraId="30C38CAC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в 2016 году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– 12014,00 тыс. рублей;</w:t>
            </w:r>
          </w:p>
          <w:p w14:paraId="58F8779A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в 2017 году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– 12014,00 тыс. рублей;</w:t>
            </w:r>
          </w:p>
          <w:p w14:paraId="4F1135F9" w14:textId="77777777" w:rsidR="001E75CB" w:rsidRDefault="001E75CB">
            <w:pPr>
              <w:spacing w:line="238" w:lineRule="atLeast"/>
              <w:ind w:right="-1"/>
              <w:rPr>
                <w:color w:val="242424"/>
              </w:rPr>
            </w:pPr>
            <w:r>
              <w:rPr>
                <w:color w:val="242424"/>
              </w:rPr>
              <w:t>в 2018 году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– 12014,00 тыс. рублей;</w:t>
            </w:r>
          </w:p>
          <w:p w14:paraId="625061EE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в 2019 году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– 12014,00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тыс. рублей;</w:t>
            </w:r>
          </w:p>
          <w:p w14:paraId="40C9C472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в 2020 году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– 12014,00 тыс. рублей;</w:t>
            </w:r>
          </w:p>
          <w:p w14:paraId="17823337" w14:textId="77777777" w:rsidR="001E75CB" w:rsidRDefault="001E75CB">
            <w:pPr>
              <w:spacing w:line="238" w:lineRule="atLeast"/>
              <w:ind w:right="-1"/>
              <w:rPr>
                <w:color w:val="242424"/>
              </w:rPr>
            </w:pPr>
            <w:r>
              <w:rPr>
                <w:color w:val="242424"/>
              </w:rPr>
              <w:t>в 2021 году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– 12014,00 тыс. рублей.</w:t>
            </w:r>
          </w:p>
          <w:p w14:paraId="78F38ABC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7B52810D" w14:textId="77777777" w:rsidTr="001E75CB">
        <w:tc>
          <w:tcPr>
            <w:tcW w:w="368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46F35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Ожидаемые конечные</w:t>
            </w:r>
            <w:r>
              <w:rPr>
                <w:color w:val="242424"/>
                <w:bdr w:val="none" w:sz="0" w:space="0" w:color="auto" w:frame="1"/>
              </w:rPr>
              <w:t>       </w:t>
            </w:r>
            <w:r>
              <w:rPr>
                <w:color w:val="242424"/>
              </w:rPr>
              <w:t>результаты реализации Подпрограммы</w:t>
            </w:r>
            <w:r>
              <w:rPr>
                <w:color w:val="242424"/>
                <w:bdr w:val="none" w:sz="0" w:space="0" w:color="auto" w:frame="1"/>
              </w:rPr>
              <w:t> </w:t>
            </w:r>
          </w:p>
        </w:tc>
        <w:tc>
          <w:tcPr>
            <w:tcW w:w="5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B2F1A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улучшение уровня комплексного благоуст-ройства территории города Лермонтова;</w:t>
            </w:r>
          </w:p>
          <w:p w14:paraId="438AD309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lastRenderedPageBreak/>
              <w:t>улучшение архитектурно-планировочного</w:t>
            </w:r>
            <w:r>
              <w:rPr>
                <w:color w:val="242424"/>
                <w:bdr w:val="none" w:sz="0" w:space="0" w:color="auto" w:frame="1"/>
              </w:rPr>
              <w:t>          </w:t>
            </w:r>
            <w:r>
              <w:rPr>
                <w:color w:val="242424"/>
              </w:rPr>
              <w:t>облика города Лермонтова;</w:t>
            </w:r>
          </w:p>
          <w:p w14:paraId="3FCECAE6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улучшение условий перевозок пассажиров</w:t>
            </w:r>
            <w:r>
              <w:rPr>
                <w:color w:val="242424"/>
                <w:bdr w:val="none" w:sz="0" w:space="0" w:color="auto" w:frame="1"/>
              </w:rPr>
              <w:t>          </w:t>
            </w:r>
            <w:r>
              <w:rPr>
                <w:color w:val="242424"/>
              </w:rPr>
              <w:t>на маршрутах наземного городского пассажирского транспорта;</w:t>
            </w:r>
          </w:p>
          <w:p w14:paraId="7B4AB018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повышение качества работ в области</w:t>
            </w:r>
            <w:r>
              <w:rPr>
                <w:color w:val="242424"/>
                <w:bdr w:val="none" w:sz="0" w:space="0" w:color="auto" w:frame="1"/>
              </w:rPr>
              <w:t>           </w:t>
            </w:r>
            <w:r>
              <w:rPr>
                <w:color w:val="242424"/>
              </w:rPr>
              <w:t>градостроительной деятельности.</w:t>
            </w:r>
          </w:p>
        </w:tc>
      </w:tr>
    </w:tbl>
    <w:p w14:paraId="272DC523" w14:textId="77777777" w:rsidR="001E75CB" w:rsidRDefault="001E75CB" w:rsidP="001E75CB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21F09B78" w14:textId="77777777" w:rsidR="001E75CB" w:rsidRDefault="001E75CB" w:rsidP="001E75CB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6891693" w14:textId="77777777" w:rsidR="001E75CB" w:rsidRDefault="001E75CB" w:rsidP="001E75CB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433BFEB" w14:textId="77777777" w:rsidR="001E75CB" w:rsidRDefault="001E75CB" w:rsidP="001E75CB">
      <w:pPr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Характеристика основных мероприятий Подпрограммы</w:t>
      </w:r>
    </w:p>
    <w:p w14:paraId="00569542" w14:textId="77777777" w:rsidR="001E75CB" w:rsidRDefault="001E75CB" w:rsidP="001E75CB">
      <w:pPr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4A8B442" w14:textId="77777777" w:rsidR="001E75CB" w:rsidRDefault="001E75CB" w:rsidP="001E75CB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Основным мероприятием Подпрограммы 3 является:</w:t>
      </w:r>
    </w:p>
    <w:p w14:paraId="2718130F" w14:textId="77777777" w:rsidR="001E75CB" w:rsidRDefault="001E75CB" w:rsidP="001E75CB">
      <w:pPr>
        <w:spacing w:line="238" w:lineRule="atLeast"/>
        <w:ind w:left="900" w:hanging="19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1.                 </w:t>
      </w:r>
      <w:r>
        <w:rPr>
          <w:color w:val="242424"/>
        </w:rPr>
        <w:t>Организация благоустройства и озеленения.</w:t>
      </w:r>
    </w:p>
    <w:p w14:paraId="619FE871" w14:textId="77777777" w:rsidR="001E75CB" w:rsidRDefault="001E75CB" w:rsidP="001E75CB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Основное мероприятие включает следующие направления расходов:</w:t>
      </w:r>
    </w:p>
    <w:p w14:paraId="4EA519BB" w14:textId="77777777" w:rsidR="001E75CB" w:rsidRDefault="001E75CB" w:rsidP="001E75CB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мероприятия по озеленению территории города в части</w:t>
      </w:r>
      <w:r>
        <w:rPr>
          <w:color w:val="242424"/>
          <w:bdr w:val="none" w:sz="0" w:space="0" w:color="auto" w:frame="1"/>
        </w:rPr>
        <w:t>                          </w:t>
      </w:r>
      <w:r>
        <w:rPr>
          <w:color w:val="242424"/>
        </w:rPr>
        <w:t>благоустройства города Лермонтова;</w:t>
      </w:r>
    </w:p>
    <w:p w14:paraId="2ED8FD3E" w14:textId="77777777" w:rsidR="001E75CB" w:rsidRDefault="001E75CB" w:rsidP="001E75CB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мероприятия по прочему благоустройству территории города</w:t>
      </w:r>
      <w:r>
        <w:rPr>
          <w:color w:val="242424"/>
          <w:bdr w:val="none" w:sz="0" w:space="0" w:color="auto" w:frame="1"/>
        </w:rPr>
        <w:t>                   </w:t>
      </w:r>
      <w:r>
        <w:rPr>
          <w:color w:val="242424"/>
        </w:rPr>
        <w:t>Лермонтова.</w:t>
      </w:r>
    </w:p>
    <w:p w14:paraId="5577F2FD" w14:textId="77777777" w:rsidR="001E75CB" w:rsidRDefault="001E75CB" w:rsidP="001E75CB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Уборка территории и аналогичная деятельность.</w:t>
      </w:r>
    </w:p>
    <w:p w14:paraId="75B1A7FA" w14:textId="77777777" w:rsidR="001E75CB" w:rsidRDefault="001E75CB" w:rsidP="001E75CB">
      <w:pPr>
        <w:spacing w:after="150" w:line="238" w:lineRule="atLeast"/>
        <w:ind w:left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Основное мероприятие включает следующее направление расходов:</w:t>
      </w:r>
    </w:p>
    <w:p w14:paraId="3B861A61" w14:textId="77777777" w:rsidR="001E75CB" w:rsidRDefault="001E75CB" w:rsidP="001E75CB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приобретение и размещение контейнеров для мусора, а также</w:t>
      </w:r>
      <w:r>
        <w:rPr>
          <w:color w:val="242424"/>
          <w:bdr w:val="none" w:sz="0" w:space="0" w:color="auto" w:frame="1"/>
        </w:rPr>
        <w:t>          </w:t>
      </w:r>
      <w:r>
        <w:rPr>
          <w:color w:val="242424"/>
        </w:rPr>
        <w:t>установка площадок под контейнеры.</w:t>
      </w:r>
    </w:p>
    <w:p w14:paraId="22AEDF1F" w14:textId="77777777" w:rsidR="001E75CB" w:rsidRDefault="001E75CB" w:rsidP="001E75CB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Организация и содержание мест захоронения.</w:t>
      </w:r>
    </w:p>
    <w:p w14:paraId="29B2609C" w14:textId="77777777" w:rsidR="001E75CB" w:rsidRDefault="001E75CB" w:rsidP="001E75CB">
      <w:pPr>
        <w:spacing w:after="150" w:line="238" w:lineRule="atLeast"/>
        <w:ind w:left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Основное мероприятие включает следующее направление расходов:</w:t>
      </w:r>
    </w:p>
    <w:p w14:paraId="3B310AED" w14:textId="77777777" w:rsidR="001E75CB" w:rsidRDefault="001E75CB" w:rsidP="001E75CB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выполнение работ по содержанию кладбищ.</w:t>
      </w:r>
    </w:p>
    <w:p w14:paraId="637D0029" w14:textId="77777777" w:rsidR="001E75CB" w:rsidRDefault="001E75CB" w:rsidP="001E75CB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4. Организация освещения улиц.</w:t>
      </w:r>
    </w:p>
    <w:p w14:paraId="4D7C0B79" w14:textId="77777777" w:rsidR="001E75CB" w:rsidRDefault="001E75CB" w:rsidP="001E75CB">
      <w:pPr>
        <w:spacing w:after="150" w:line="238" w:lineRule="atLeast"/>
        <w:ind w:left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Основное мероприятие включает следующее направление расходов:</w:t>
      </w:r>
    </w:p>
    <w:p w14:paraId="2AD0EDFC" w14:textId="77777777" w:rsidR="001E75CB" w:rsidRDefault="001E75CB" w:rsidP="001E75CB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мероприятия по уличному освещению в части благоустройства города Лермонтова.</w:t>
      </w:r>
    </w:p>
    <w:p w14:paraId="2C46ABE6" w14:textId="77777777" w:rsidR="001E75CB" w:rsidRDefault="001E75CB" w:rsidP="001E75CB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 Организация перевозок пассажиров на маршрутах наземного</w:t>
      </w:r>
      <w:r>
        <w:rPr>
          <w:color w:val="242424"/>
          <w:bdr w:val="none" w:sz="0" w:space="0" w:color="auto" w:frame="1"/>
        </w:rPr>
        <w:t>             </w:t>
      </w:r>
      <w:r>
        <w:rPr>
          <w:color w:val="242424"/>
        </w:rPr>
        <w:t>городского пассажирского транспорта общего пользования.</w:t>
      </w:r>
    </w:p>
    <w:p w14:paraId="2E3D57BE" w14:textId="77777777" w:rsidR="001E75CB" w:rsidRDefault="001E75CB" w:rsidP="001E75CB">
      <w:pPr>
        <w:spacing w:after="150" w:line="238" w:lineRule="atLeast"/>
        <w:ind w:left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Основное мероприятие включает следующее направление расходов:</w:t>
      </w:r>
    </w:p>
    <w:p w14:paraId="025BEEEA" w14:textId="77777777" w:rsidR="001E75CB" w:rsidRDefault="001E75CB" w:rsidP="001E75CB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поддержка работы автомобильного транспорта по социально-значимым маршрутам города.</w:t>
      </w:r>
    </w:p>
    <w:p w14:paraId="1BE94726" w14:textId="77777777" w:rsidR="001E75CB" w:rsidRDefault="001E75CB" w:rsidP="001E75CB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Мероприятия в области градостроительной деятельности.</w:t>
      </w:r>
    </w:p>
    <w:p w14:paraId="5F5B42DD" w14:textId="77777777" w:rsidR="001E75CB" w:rsidRDefault="001E75CB" w:rsidP="001E75CB">
      <w:pPr>
        <w:spacing w:after="150" w:line="238" w:lineRule="atLeast"/>
        <w:ind w:left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Основное мероприятие включает следующие направления расходов:</w:t>
      </w:r>
    </w:p>
    <w:p w14:paraId="4B2102C2" w14:textId="77777777" w:rsidR="001E75CB" w:rsidRDefault="001E75CB" w:rsidP="001E75CB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формирование автоматизированной системы хранения и обработки информации для обеспечения градостроительной деятельности.</w:t>
      </w:r>
      <w:r>
        <w:rPr>
          <w:color w:val="242424"/>
          <w:bdr w:val="none" w:sz="0" w:space="0" w:color="auto" w:frame="1"/>
        </w:rPr>
        <w:t>                       </w:t>
      </w:r>
      <w:r>
        <w:rPr>
          <w:color w:val="242424"/>
        </w:rPr>
        <w:t>Приобретение технических средств, программного обеспечения, обучение сотрудников;</w:t>
      </w:r>
    </w:p>
    <w:p w14:paraId="4C73AA96" w14:textId="77777777" w:rsidR="001E75CB" w:rsidRDefault="001E75CB" w:rsidP="001E75CB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проведение межевания функциональных зон города Лермонтова</w:t>
      </w:r>
      <w:r>
        <w:rPr>
          <w:color w:val="242424"/>
          <w:bdr w:val="none" w:sz="0" w:space="0" w:color="auto" w:frame="1"/>
        </w:rPr>
        <w:t>           </w:t>
      </w:r>
      <w:r>
        <w:rPr>
          <w:color w:val="242424"/>
        </w:rPr>
        <w:t>в соответствии с правилами землепользования и застройки города</w:t>
      </w:r>
      <w:r>
        <w:rPr>
          <w:color w:val="242424"/>
          <w:bdr w:val="none" w:sz="0" w:space="0" w:color="auto" w:frame="1"/>
        </w:rPr>
        <w:t>                    </w:t>
      </w:r>
      <w:r>
        <w:rPr>
          <w:color w:val="242424"/>
        </w:rPr>
        <w:t>Лермонтова;</w:t>
      </w:r>
    </w:p>
    <w:p w14:paraId="0C641BBB" w14:textId="77777777" w:rsidR="001E75CB" w:rsidRDefault="001E75CB" w:rsidP="001E75CB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Основные мероприятия, объемы и источники финансового обеспечения Подпрограммы приведены в приложениях 2 и 3 к Программе.</w:t>
      </w:r>
    </w:p>
    <w:p w14:paraId="7788833C" w14:textId="77777777" w:rsidR="001E75CB" w:rsidRDefault="001E75CB" w:rsidP="001E75CB">
      <w:pPr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B1F9EBD" w14:textId="77777777" w:rsidR="001E75CB" w:rsidRDefault="001E75CB" w:rsidP="001E75CB">
      <w:pPr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719A1F0" w14:textId="77777777" w:rsidR="001E75CB" w:rsidRDefault="001E75CB" w:rsidP="001E75CB">
      <w:pPr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D662F88" w14:textId="77777777" w:rsidR="001E75CB" w:rsidRDefault="001E75CB" w:rsidP="001E75CB">
      <w:pPr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43A48D9" w14:textId="77777777" w:rsidR="001E75CB" w:rsidRDefault="001E75CB" w:rsidP="001E75CB">
      <w:pPr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B09A1DF" w14:textId="77777777" w:rsidR="001E75CB" w:rsidRDefault="001E75CB" w:rsidP="001E75CB">
      <w:pPr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B93B736" w14:textId="77777777" w:rsidR="001E75CB" w:rsidRDefault="001E75CB" w:rsidP="001E75CB">
      <w:pPr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CE86C3B" w14:textId="77777777" w:rsidR="001E75CB" w:rsidRDefault="001E75CB" w:rsidP="001E75CB">
      <w:pPr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B8CF690" w14:textId="77777777" w:rsidR="001E75CB" w:rsidRDefault="001E75CB" w:rsidP="001E75CB">
      <w:pPr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9DBD811" w14:textId="77777777" w:rsidR="001E75CB" w:rsidRDefault="001E75CB" w:rsidP="001E75CB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Подпрограмма 4</w:t>
      </w:r>
    </w:p>
    <w:p w14:paraId="11FCD148" w14:textId="77777777" w:rsidR="001E75CB" w:rsidRDefault="001E75CB" w:rsidP="001E75CB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«Энергосбережение и повышение энергетической эффективности</w:t>
      </w:r>
    </w:p>
    <w:p w14:paraId="2AF5671D" w14:textId="77777777" w:rsidR="001E75CB" w:rsidRDefault="001E75CB" w:rsidP="001E75CB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города Лермонтова» муниципальной программы</w:t>
      </w:r>
    </w:p>
    <w:p w14:paraId="2381809B" w14:textId="77777777" w:rsidR="001E75CB" w:rsidRDefault="001E75CB" w:rsidP="001E75CB">
      <w:pPr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«Комплексная программа города Лермонтова»</w:t>
      </w:r>
      <w:r>
        <w:rPr>
          <w:color w:val="242424"/>
          <w:bdr w:val="none" w:sz="0" w:space="0" w:color="auto" w:frame="1"/>
        </w:rPr>
        <w:t> </w:t>
      </w:r>
    </w:p>
    <w:p w14:paraId="3A2F6F35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8CA273C" w14:textId="77777777" w:rsidR="001E75CB" w:rsidRDefault="001E75CB" w:rsidP="001E75CB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Паспорт</w:t>
      </w:r>
    </w:p>
    <w:p w14:paraId="0E50009E" w14:textId="77777777" w:rsidR="001E75CB" w:rsidRDefault="001E75CB" w:rsidP="001E75CB">
      <w:pPr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подпрограммы 4 «Энергосбережение и повышение энергетической</w:t>
      </w:r>
      <w:r>
        <w:rPr>
          <w:color w:val="242424"/>
          <w:bdr w:val="none" w:sz="0" w:space="0" w:color="auto" w:frame="1"/>
        </w:rPr>
        <w:t>             </w:t>
      </w:r>
      <w:r>
        <w:rPr>
          <w:color w:val="242424"/>
        </w:rPr>
        <w:t>эффективности города Лермонтова» муниципальной программы</w:t>
      </w:r>
      <w:r>
        <w:rPr>
          <w:color w:val="242424"/>
          <w:bdr w:val="none" w:sz="0" w:space="0" w:color="auto" w:frame="1"/>
        </w:rPr>
        <w:t>                 </w:t>
      </w:r>
      <w:r>
        <w:rPr>
          <w:color w:val="242424"/>
        </w:rPr>
        <w:t>«Комплексная программа города Лермонтова»</w:t>
      </w:r>
      <w:r>
        <w:rPr>
          <w:color w:val="242424"/>
          <w:bdr w:val="none" w:sz="0" w:space="0" w:color="auto" w:frame="1"/>
        </w:rPr>
        <w:t> </w:t>
      </w:r>
    </w:p>
    <w:p w14:paraId="2E345C61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7"/>
        <w:gridCol w:w="5863"/>
      </w:tblGrid>
      <w:tr w:rsidR="001E75CB" w14:paraId="5B4675FE" w14:textId="77777777" w:rsidTr="001E75CB">
        <w:tc>
          <w:tcPr>
            <w:tcW w:w="370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8CACF" w14:textId="77777777" w:rsidR="001E75CB" w:rsidRDefault="001E75CB">
            <w:pPr>
              <w:spacing w:after="150" w:line="238" w:lineRule="atLeast"/>
              <w:jc w:val="both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Наименование</w:t>
            </w:r>
          </w:p>
          <w:p w14:paraId="17192B50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Подпрограммы</w:t>
            </w: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F53CF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Подпрограмма 4 «Энергосбережение и</w:t>
            </w:r>
            <w:r>
              <w:rPr>
                <w:color w:val="242424"/>
                <w:bdr w:val="none" w:sz="0" w:space="0" w:color="auto" w:frame="1"/>
              </w:rPr>
              <w:t>                </w:t>
            </w:r>
            <w:r>
              <w:rPr>
                <w:color w:val="242424"/>
              </w:rPr>
              <w:t>повышение энергетической эффективности города Лермонтова» муниципальной</w:t>
            </w:r>
            <w:r>
              <w:rPr>
                <w:color w:val="242424"/>
                <w:bdr w:val="none" w:sz="0" w:space="0" w:color="auto" w:frame="1"/>
              </w:rPr>
              <w:t>          </w:t>
            </w:r>
            <w:r>
              <w:rPr>
                <w:color w:val="242424"/>
              </w:rPr>
              <w:t>программы «Комплексная программа города Лермонтова»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(далее – Подпрограмма)</w:t>
            </w:r>
          </w:p>
          <w:p w14:paraId="6A5F0B6E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2152B587" w14:textId="77777777" w:rsidTr="001E75CB">
        <w:tc>
          <w:tcPr>
            <w:tcW w:w="370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974DB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Ответственный исполнитель Подпрограммы</w:t>
            </w:r>
          </w:p>
          <w:p w14:paraId="0674B866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2D56E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администрация города Лермонтова</w:t>
            </w:r>
          </w:p>
        </w:tc>
      </w:tr>
      <w:tr w:rsidR="001E75CB" w14:paraId="498DAFA4" w14:textId="77777777" w:rsidTr="001E75CB">
        <w:tc>
          <w:tcPr>
            <w:tcW w:w="370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ACA57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Соисполнители</w:t>
            </w:r>
          </w:p>
          <w:p w14:paraId="220164B1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Подпрограммы</w:t>
            </w:r>
          </w:p>
          <w:p w14:paraId="2A80A229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9B9CA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управление экономического развития</w:t>
            </w:r>
            <w:r>
              <w:rPr>
                <w:color w:val="242424"/>
                <w:bdr w:val="none" w:sz="0" w:space="0" w:color="auto" w:frame="1"/>
              </w:rPr>
              <w:t>              </w:t>
            </w:r>
            <w:r>
              <w:rPr>
                <w:color w:val="242424"/>
              </w:rPr>
              <w:t>администрации города Лермонтова; отдел</w:t>
            </w:r>
            <w:r>
              <w:rPr>
                <w:color w:val="242424"/>
                <w:bdr w:val="none" w:sz="0" w:space="0" w:color="auto" w:frame="1"/>
              </w:rPr>
              <w:t>         </w:t>
            </w:r>
            <w:r>
              <w:rPr>
                <w:color w:val="242424"/>
              </w:rPr>
              <w:t>образования администрации города</w:t>
            </w:r>
            <w:r>
              <w:rPr>
                <w:color w:val="242424"/>
                <w:bdr w:val="none" w:sz="0" w:space="0" w:color="auto" w:frame="1"/>
              </w:rPr>
              <w:t>                 </w:t>
            </w:r>
            <w:r>
              <w:rPr>
                <w:color w:val="242424"/>
              </w:rPr>
              <w:t>Лермонтова;</w:t>
            </w:r>
          </w:p>
          <w:p w14:paraId="72B94B61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0563F2E5" w14:textId="77777777" w:rsidTr="001E75CB">
        <w:tc>
          <w:tcPr>
            <w:tcW w:w="370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7F387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Участники Подпрограммы Программы</w:t>
            </w: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670C9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муниципальное казенное учреждение</w:t>
            </w:r>
            <w:r>
              <w:rPr>
                <w:color w:val="242424"/>
                <w:bdr w:val="none" w:sz="0" w:space="0" w:color="auto" w:frame="1"/>
              </w:rPr>
              <w:t>          </w:t>
            </w:r>
            <w:r>
              <w:rPr>
                <w:color w:val="242424"/>
              </w:rPr>
              <w:t>«Хозяйственно-транспортное управление»</w:t>
            </w:r>
            <w:r>
              <w:rPr>
                <w:color w:val="242424"/>
                <w:bdr w:val="none" w:sz="0" w:space="0" w:color="auto" w:frame="1"/>
              </w:rPr>
              <w:t>   </w:t>
            </w:r>
            <w:r>
              <w:rPr>
                <w:color w:val="242424"/>
              </w:rPr>
              <w:t>города Лермонтова</w:t>
            </w:r>
          </w:p>
          <w:p w14:paraId="4801BAB1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3621E3C8" w14:textId="77777777" w:rsidTr="001E75CB">
        <w:tc>
          <w:tcPr>
            <w:tcW w:w="370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9DF74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lastRenderedPageBreak/>
              <w:t>Задача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Подпрограммы</w:t>
            </w: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E620D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снижение доли энергетических затрат</w:t>
            </w:r>
            <w:r>
              <w:rPr>
                <w:color w:val="242424"/>
                <w:bdr w:val="none" w:sz="0" w:space="0" w:color="auto" w:frame="1"/>
              </w:rPr>
              <w:t>              </w:t>
            </w:r>
            <w:r>
              <w:rPr>
                <w:color w:val="242424"/>
              </w:rPr>
              <w:t>в себестоимости производимой продукции</w:t>
            </w:r>
            <w:r>
              <w:rPr>
                <w:color w:val="242424"/>
                <w:bdr w:val="none" w:sz="0" w:space="0" w:color="auto" w:frame="1"/>
              </w:rPr>
              <w:t>         </w:t>
            </w:r>
            <w:r>
              <w:rPr>
                <w:color w:val="242424"/>
              </w:rPr>
              <w:t>и оказываемых услуг</w:t>
            </w:r>
          </w:p>
          <w:p w14:paraId="6AF43854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1B73C461" w14:textId="77777777" w:rsidTr="001E75CB">
        <w:tc>
          <w:tcPr>
            <w:tcW w:w="370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C2D79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Показатели решения задач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Подпрограммы</w:t>
            </w:r>
          </w:p>
          <w:p w14:paraId="32D94F2D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F517B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степень оснащенности бюджетных организаций города Лермонтова энергосберегающими источниками света</w:t>
            </w:r>
          </w:p>
          <w:p w14:paraId="27A5B73F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34F4F4A1" w14:textId="77777777" w:rsidTr="001E75CB">
        <w:tc>
          <w:tcPr>
            <w:tcW w:w="370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18492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Сроки реализации</w:t>
            </w:r>
          </w:p>
          <w:p w14:paraId="4387ABE2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Подпрограммы</w:t>
            </w: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9C495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2016 – 2021 годы</w:t>
            </w:r>
          </w:p>
          <w:p w14:paraId="2B576CE9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53F9E5E2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286A602C" w14:textId="77777777" w:rsidTr="001E75CB">
        <w:tc>
          <w:tcPr>
            <w:tcW w:w="370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9A30C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Объемы и источники финансового обеспечения</w:t>
            </w:r>
            <w:r>
              <w:rPr>
                <w:color w:val="242424"/>
                <w:bdr w:val="none" w:sz="0" w:space="0" w:color="auto" w:frame="1"/>
              </w:rPr>
              <w:t>                     </w:t>
            </w:r>
            <w:r>
              <w:rPr>
                <w:color w:val="242424"/>
              </w:rPr>
              <w:t>Подпрограммы</w:t>
            </w:r>
          </w:p>
          <w:p w14:paraId="6DD0E60A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5EFF1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общий объем финансирования Подпрограммы оценивается в 390,00 тыс. рублей,</w:t>
            </w:r>
          </w:p>
          <w:p w14:paraId="1EA2B004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  <w:p w14:paraId="62475D86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краевой бюджет – 0,00 тыс. рублей;</w:t>
            </w:r>
          </w:p>
          <w:p w14:paraId="66DBC6E1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местный бюджет – 390,00 тыс. рублей,</w:t>
            </w:r>
          </w:p>
          <w:p w14:paraId="1869807B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том числе по годам:</w:t>
            </w:r>
          </w:p>
          <w:p w14:paraId="2272A0E3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в 2016 году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-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65,00 тыс. рублей;</w:t>
            </w:r>
          </w:p>
          <w:p w14:paraId="2292F2C4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в 2017 году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-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65,00 тыс. рублей;</w:t>
            </w:r>
          </w:p>
          <w:p w14:paraId="7A781BEC" w14:textId="77777777" w:rsidR="001E75CB" w:rsidRDefault="001E75CB">
            <w:pPr>
              <w:spacing w:line="238" w:lineRule="atLeast"/>
              <w:ind w:right="-1"/>
              <w:rPr>
                <w:color w:val="242424"/>
              </w:rPr>
            </w:pPr>
            <w:r>
              <w:rPr>
                <w:color w:val="242424"/>
              </w:rPr>
              <w:t>в 2018 году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-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65,0 тыс. рублей;</w:t>
            </w:r>
          </w:p>
          <w:p w14:paraId="6CD41AF4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в 2019 году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-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65,00 тыс. рублей;</w:t>
            </w:r>
          </w:p>
          <w:p w14:paraId="201AE3FA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в 2020 году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-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65,00 тыс. рублей;</w:t>
            </w:r>
          </w:p>
          <w:p w14:paraId="42A89F7F" w14:textId="77777777" w:rsidR="001E75CB" w:rsidRDefault="001E75CB">
            <w:pPr>
              <w:spacing w:line="238" w:lineRule="atLeast"/>
              <w:ind w:right="-1"/>
              <w:rPr>
                <w:color w:val="242424"/>
              </w:rPr>
            </w:pPr>
            <w:r>
              <w:rPr>
                <w:color w:val="242424"/>
              </w:rPr>
              <w:t>в 2021 году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-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65,0 тыс. рублей.</w:t>
            </w:r>
          </w:p>
          <w:p w14:paraId="59FBB562" w14:textId="77777777" w:rsidR="001E75CB" w:rsidRDefault="001E75CB">
            <w:pPr>
              <w:spacing w:after="150" w:line="238" w:lineRule="atLeast"/>
              <w:ind w:right="-1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03E284F7" w14:textId="77777777" w:rsidTr="001E75CB">
        <w:tc>
          <w:tcPr>
            <w:tcW w:w="370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83D39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lastRenderedPageBreak/>
              <w:t>Ожидаемые конечные</w:t>
            </w:r>
          </w:p>
          <w:p w14:paraId="355160E4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результаты реализации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Подпрограммы</w:t>
            </w:r>
          </w:p>
        </w:tc>
        <w:tc>
          <w:tcPr>
            <w:tcW w:w="586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ED29D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снижение доли энергетических затрат</w:t>
            </w:r>
            <w:r>
              <w:rPr>
                <w:color w:val="242424"/>
                <w:bdr w:val="none" w:sz="0" w:space="0" w:color="auto" w:frame="1"/>
              </w:rPr>
              <w:t>                </w:t>
            </w:r>
            <w:r>
              <w:rPr>
                <w:color w:val="242424"/>
              </w:rPr>
              <w:t>в себестоимости производимой продукции</w:t>
            </w:r>
            <w:r>
              <w:rPr>
                <w:color w:val="242424"/>
                <w:bdr w:val="none" w:sz="0" w:space="0" w:color="auto" w:frame="1"/>
              </w:rPr>
              <w:t>       </w:t>
            </w:r>
            <w:r>
              <w:rPr>
                <w:color w:val="242424"/>
              </w:rPr>
              <w:t>и оказываемых услуг</w:t>
            </w:r>
          </w:p>
        </w:tc>
      </w:tr>
    </w:tbl>
    <w:p w14:paraId="2413A67D" w14:textId="77777777" w:rsidR="001E75CB" w:rsidRDefault="001E75CB" w:rsidP="001E75CB">
      <w:pPr>
        <w:spacing w:after="150" w:line="238" w:lineRule="atLeast"/>
        <w:ind w:firstLine="72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0E6CA13" w14:textId="77777777" w:rsidR="001E75CB" w:rsidRDefault="001E75CB" w:rsidP="001E75CB">
      <w:pPr>
        <w:spacing w:after="150" w:line="238" w:lineRule="atLeast"/>
        <w:ind w:firstLine="72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0E30B60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Характеристика основных мероприятий Подпрограммы</w:t>
      </w:r>
    </w:p>
    <w:p w14:paraId="31383EDD" w14:textId="77777777" w:rsidR="001E75CB" w:rsidRDefault="001E75CB" w:rsidP="001E75CB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5D067B8" w14:textId="77777777" w:rsidR="001E75CB" w:rsidRDefault="001E75CB" w:rsidP="001E75CB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Основным мероприятием Подпрограммы 4 является:</w:t>
      </w:r>
    </w:p>
    <w:p w14:paraId="3727E9F7" w14:textId="77777777" w:rsidR="001E75CB" w:rsidRDefault="001E75CB" w:rsidP="001E75CB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Снижение потребления энергетических ресурсов муниципальными учреждениями города по всем направлениям деятельности.</w:t>
      </w:r>
    </w:p>
    <w:p w14:paraId="114786B2" w14:textId="77777777" w:rsidR="001E75CB" w:rsidRDefault="001E75CB" w:rsidP="001E75CB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Основное мероприятие включает следующие направления расходов:</w:t>
      </w:r>
    </w:p>
    <w:p w14:paraId="0007059A" w14:textId="77777777" w:rsidR="001E75CB" w:rsidRDefault="001E75CB" w:rsidP="001E75CB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содержание и обслуживание приборов учета используемой воды,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природного газа, тепловой энергии, электрической энергии, установленных</w:t>
      </w:r>
      <w:r>
        <w:rPr>
          <w:color w:val="242424"/>
          <w:bdr w:val="none" w:sz="0" w:space="0" w:color="auto" w:frame="1"/>
        </w:rPr>
        <w:t>      </w:t>
      </w:r>
      <w:r>
        <w:rPr>
          <w:color w:val="242424"/>
        </w:rPr>
        <w:t>в здании администрации города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Лермонтова (ул. Решетника, 1), бюджетные учреждения;</w:t>
      </w:r>
    </w:p>
    <w:p w14:paraId="286E9B7F" w14:textId="77777777" w:rsidR="001E75CB" w:rsidRDefault="001E75CB" w:rsidP="001E75CB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модернизация системы освещения помещений зданий бюджетных</w:t>
      </w:r>
      <w:r>
        <w:rPr>
          <w:color w:val="242424"/>
          <w:bdr w:val="none" w:sz="0" w:space="0" w:color="auto" w:frame="1"/>
        </w:rPr>
        <w:t>  </w:t>
      </w:r>
      <w:r>
        <w:rPr>
          <w:color w:val="242424"/>
        </w:rPr>
        <w:t>организаций с заменой ламп накаливания на энергосберегающие.</w:t>
      </w:r>
    </w:p>
    <w:p w14:paraId="3650139B" w14:textId="77777777" w:rsidR="001E75CB" w:rsidRDefault="001E75CB" w:rsidP="001E75CB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Основные мероприятия, объемы и источники финансового обеспечения Подпрограммы приведены в приложениях 2 и 3 к Программе.</w:t>
      </w:r>
    </w:p>
    <w:p w14:paraId="390CF8D3" w14:textId="77777777" w:rsidR="001E75CB" w:rsidRDefault="001E75CB" w:rsidP="001E75CB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1B2967C" w14:textId="77777777" w:rsidR="001E75CB" w:rsidRDefault="001E75CB" w:rsidP="001E75CB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B43F919" w14:textId="77777777" w:rsidR="001E75CB" w:rsidRDefault="001E75CB" w:rsidP="001E75CB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9B81D0E" w14:textId="77777777" w:rsidR="001E75CB" w:rsidRDefault="001E75CB" w:rsidP="001E75CB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73F8E5C" w14:textId="77777777" w:rsidR="001E75CB" w:rsidRDefault="001E75CB" w:rsidP="001E75CB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C452508" w14:textId="77777777" w:rsidR="001E75CB" w:rsidRDefault="001E75CB" w:rsidP="001E75CB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3AA73EF" w14:textId="77777777" w:rsidR="001E75CB" w:rsidRDefault="001E75CB" w:rsidP="001E75CB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D2E4B01" w14:textId="77777777" w:rsidR="001E75CB" w:rsidRDefault="001E75CB" w:rsidP="001E75CB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4001B29" w14:textId="77777777" w:rsidR="001E75CB" w:rsidRDefault="001E75CB" w:rsidP="001E75CB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31EDDC4" w14:textId="77777777" w:rsidR="001E75CB" w:rsidRDefault="001E75CB" w:rsidP="001E75CB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622E9B4B" w14:textId="77777777" w:rsidR="001E75CB" w:rsidRDefault="001E75CB" w:rsidP="001E75CB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1086616" w14:textId="77777777" w:rsidR="001E75CB" w:rsidRDefault="001E75CB" w:rsidP="001E75CB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A412BAA" w14:textId="77777777" w:rsidR="001E75CB" w:rsidRDefault="001E75CB" w:rsidP="001E75CB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134F226" w14:textId="77777777" w:rsidR="001E75CB" w:rsidRDefault="001E75CB" w:rsidP="001E75CB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73A6A09" w14:textId="77777777" w:rsidR="001E75CB" w:rsidRDefault="001E75CB" w:rsidP="001E75CB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70280A8" w14:textId="77777777" w:rsidR="001E75CB" w:rsidRDefault="001E75CB" w:rsidP="001E75CB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60E9F5F" w14:textId="77777777" w:rsidR="001E75CB" w:rsidRDefault="001E75CB" w:rsidP="001E75CB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A04E065" w14:textId="77777777" w:rsidR="001E75CB" w:rsidRDefault="001E75CB" w:rsidP="001E75CB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8215737" w14:textId="77777777" w:rsidR="001E75CB" w:rsidRDefault="001E75CB" w:rsidP="001E75CB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21B8844" w14:textId="77777777" w:rsidR="001E75CB" w:rsidRDefault="001E75CB" w:rsidP="001E75CB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5473D6A" w14:textId="77777777" w:rsidR="001E75CB" w:rsidRDefault="001E75CB" w:rsidP="001E75CB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90C0BDD" w14:textId="77777777" w:rsidR="001E75CB" w:rsidRDefault="001E75CB" w:rsidP="001E75CB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Подпрограмма 5</w:t>
      </w:r>
    </w:p>
    <w:p w14:paraId="6E2FED88" w14:textId="77777777" w:rsidR="001E75CB" w:rsidRDefault="001E75CB" w:rsidP="001E75CB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«Обеспечение реализации программы «Комплексная программа города</w:t>
      </w:r>
    </w:p>
    <w:p w14:paraId="3FB868DA" w14:textId="77777777" w:rsidR="001E75CB" w:rsidRDefault="001E75CB" w:rsidP="001E75CB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Лермонтова» и обще-программные мероприятия» муниципальной</w:t>
      </w:r>
    </w:p>
    <w:p w14:paraId="209B4325" w14:textId="77777777" w:rsidR="001E75CB" w:rsidRDefault="001E75CB" w:rsidP="001E75CB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программы «Комплексная программа города Лермонтова»</w:t>
      </w:r>
    </w:p>
    <w:p w14:paraId="7F6BB502" w14:textId="77777777" w:rsidR="001E75CB" w:rsidRDefault="001E75CB" w:rsidP="001E75CB">
      <w:pPr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20C145F" w14:textId="77777777" w:rsidR="001E75CB" w:rsidRDefault="001E75CB" w:rsidP="001E75CB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4766A17" w14:textId="77777777" w:rsidR="001E75CB" w:rsidRDefault="001E75CB" w:rsidP="001E75CB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Характеристика основных мероприятий Подпрограммы</w:t>
      </w:r>
    </w:p>
    <w:p w14:paraId="4DD0A535" w14:textId="77777777" w:rsidR="001E75CB" w:rsidRDefault="001E75CB" w:rsidP="001E75CB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85ECC93" w14:textId="77777777" w:rsidR="001E75CB" w:rsidRDefault="001E75CB" w:rsidP="001E75CB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Основным мероприятием Подпрограммы 5 является:</w:t>
      </w:r>
    </w:p>
    <w:p w14:paraId="47DB19F0" w14:textId="77777777" w:rsidR="001E75CB" w:rsidRDefault="001E75CB" w:rsidP="001E75CB">
      <w:pPr>
        <w:spacing w:line="238" w:lineRule="atLeast"/>
        <w:ind w:left="1069"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1.     </w:t>
      </w:r>
      <w:r>
        <w:rPr>
          <w:color w:val="242424"/>
        </w:rPr>
        <w:t>Организация предоставления государственных и муниципальных услуг на базе многофункционального центра государственных и</w:t>
      </w:r>
      <w:r>
        <w:rPr>
          <w:color w:val="242424"/>
          <w:bdr w:val="none" w:sz="0" w:space="0" w:color="auto" w:frame="1"/>
        </w:rPr>
        <w:t>                         </w:t>
      </w:r>
      <w:r>
        <w:rPr>
          <w:color w:val="242424"/>
        </w:rPr>
        <w:t>муниципальных услуг.</w:t>
      </w:r>
    </w:p>
    <w:p w14:paraId="3B7EF3AA" w14:textId="77777777" w:rsidR="001E75CB" w:rsidRDefault="001E75CB" w:rsidP="001E75CB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Основное мероприятие включает следующее направление расходов:</w:t>
      </w:r>
    </w:p>
    <w:p w14:paraId="105694AE" w14:textId="77777777" w:rsidR="001E75CB" w:rsidRDefault="001E75CB" w:rsidP="001E75CB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расходы на обеспечение деятельности (оказание услуг) муниципальных учреждений.</w:t>
      </w:r>
    </w:p>
    <w:p w14:paraId="64929B78" w14:textId="77777777" w:rsidR="001E75CB" w:rsidRDefault="001E75CB" w:rsidP="001E75CB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Обеспечение деятельности (оказание услуг) поисковых и аварийно-спасательных учреждений города Лермонтова.</w:t>
      </w:r>
    </w:p>
    <w:p w14:paraId="676336A3" w14:textId="77777777" w:rsidR="001E75CB" w:rsidRDefault="001E75CB" w:rsidP="001E75CB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Основное мероприятие включает следующее направление расходов:</w:t>
      </w:r>
    </w:p>
    <w:p w14:paraId="64340891" w14:textId="77777777" w:rsidR="001E75CB" w:rsidRDefault="001E75CB" w:rsidP="001E75CB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расходы на обеспечение деятельности (оказание услуг) муниципальных учреждений.</w:t>
      </w:r>
    </w:p>
    <w:p w14:paraId="3B399E75" w14:textId="77777777" w:rsidR="001E75CB" w:rsidRDefault="001E75CB" w:rsidP="001E75CB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Обеспечение деятельности (оказание услуг) учреждений в области строительства, архитектуры и градостроительства.</w:t>
      </w:r>
    </w:p>
    <w:p w14:paraId="2C80CB0B" w14:textId="77777777" w:rsidR="001E75CB" w:rsidRDefault="001E75CB" w:rsidP="001E75CB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Основное мероприятие включает следующее направление расходов:</w:t>
      </w:r>
    </w:p>
    <w:p w14:paraId="63FA24FC" w14:textId="77777777" w:rsidR="001E75CB" w:rsidRDefault="001E75CB" w:rsidP="001E75CB">
      <w:pPr>
        <w:spacing w:after="15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расходы на обеспечение деятельности (оказание услуг) муниципальных учреждений.</w:t>
      </w:r>
    </w:p>
    <w:p w14:paraId="0E69B609" w14:textId="77777777" w:rsidR="001E75CB" w:rsidRDefault="001E75CB" w:rsidP="001E75CB">
      <w:pPr>
        <w:spacing w:after="15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Обеспечение деятельности (оказание услуг) учреждений в области средств массовой информации.</w:t>
      </w:r>
    </w:p>
    <w:p w14:paraId="08792C9F" w14:textId="77777777" w:rsidR="001E75CB" w:rsidRDefault="001E75CB" w:rsidP="001E75CB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Основное мероприятие включает следующее направление расходов:</w:t>
      </w:r>
    </w:p>
    <w:p w14:paraId="2BB18FD4" w14:textId="77777777" w:rsidR="001E75CB" w:rsidRDefault="001E75CB" w:rsidP="001E75CB">
      <w:pPr>
        <w:spacing w:after="15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расходы на обеспечение деятельности (оказание услуг) муниципальных учреждений.</w:t>
      </w:r>
    </w:p>
    <w:p w14:paraId="55E7771B" w14:textId="77777777" w:rsidR="001E75CB" w:rsidRDefault="001E75CB" w:rsidP="001E75CB">
      <w:pPr>
        <w:spacing w:after="150" w:line="238" w:lineRule="atLeast"/>
        <w:ind w:firstLine="70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Основные мероприятия, объемы и источники финансового обеспечения Подпрограммы приведены в приложениях 2 и 3 к Программе.</w:t>
      </w:r>
    </w:p>
    <w:p w14:paraId="2BD11E67" w14:textId="77777777" w:rsidR="001E75CB" w:rsidRDefault="001E75CB" w:rsidP="001E75CB">
      <w:pPr>
        <w:spacing w:after="15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08815DC" w14:textId="77777777" w:rsidR="001E75CB" w:rsidRDefault="001E75CB" w:rsidP="001E75CB">
      <w:pPr>
        <w:rPr>
          <w:rFonts w:ascii="Times New Roman" w:hAnsi="Times New Roman" w:cs="Times New Roman"/>
          <w:sz w:val="24"/>
          <w:szCs w:val="24"/>
        </w:rPr>
      </w:pPr>
      <w:r>
        <w:rPr>
          <w:color w:val="333333"/>
          <w:shd w:val="clear" w:color="auto" w:fill="FFFFFF"/>
        </w:rPr>
        <w:br w:type="textWrapping" w:clear="all"/>
      </w:r>
    </w:p>
    <w:tbl>
      <w:tblPr>
        <w:tblW w:w="157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8"/>
        <w:gridCol w:w="5103"/>
      </w:tblGrid>
      <w:tr w:rsidR="001E75CB" w14:paraId="1854D155" w14:textId="77777777" w:rsidTr="001E75CB">
        <w:tc>
          <w:tcPr>
            <w:tcW w:w="1059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B547D" w14:textId="77777777" w:rsidR="001E75CB" w:rsidRDefault="001E75CB">
            <w:pPr>
              <w:spacing w:line="240" w:lineRule="atLeast"/>
              <w:jc w:val="center"/>
              <w:rPr>
                <w:color w:val="242424"/>
              </w:rPr>
            </w:pPr>
            <w:r>
              <w:rPr>
                <w:caps/>
                <w:color w:val="242424"/>
                <w:bdr w:val="none" w:sz="0" w:space="0" w:color="auto" w:frame="1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528C2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Приложение 1</w:t>
            </w:r>
          </w:p>
          <w:p w14:paraId="3B198327" w14:textId="77777777" w:rsidR="001E75CB" w:rsidRDefault="001E75CB">
            <w:pPr>
              <w:spacing w:after="150" w:line="240" w:lineRule="atLeast"/>
              <w:rPr>
                <w:color w:val="242424"/>
              </w:rPr>
            </w:pPr>
            <w:r>
              <w:rPr>
                <w:color w:val="242424"/>
              </w:rPr>
              <w:t>к муниципальной программе города Лермонтова «Комплексная программа города Лермонтова»</w:t>
            </w:r>
          </w:p>
          <w:p w14:paraId="5CC93F7D" w14:textId="77777777" w:rsidR="001E75CB" w:rsidRDefault="001E75CB">
            <w:pPr>
              <w:spacing w:line="238" w:lineRule="atLeast"/>
              <w:ind w:right="-851"/>
              <w:rPr>
                <w:color w:val="242424"/>
              </w:rPr>
            </w:pPr>
            <w:r>
              <w:rPr>
                <w:color w:val="242424"/>
              </w:rPr>
              <w:t>от </w:t>
            </w:r>
            <w:r>
              <w:rPr>
                <w:color w:val="242424"/>
                <w:u w:val="single"/>
              </w:rPr>
              <w:t>30 декабря 2015 г.</w:t>
            </w:r>
            <w:r>
              <w:rPr>
                <w:color w:val="242424"/>
                <w:bdr w:val="none" w:sz="0" w:space="0" w:color="auto" w:frame="1"/>
              </w:rPr>
              <w:t>   </w:t>
            </w:r>
            <w:r>
              <w:rPr>
                <w:color w:val="242424"/>
              </w:rPr>
              <w:t>№ </w:t>
            </w:r>
            <w:r>
              <w:rPr>
                <w:color w:val="242424"/>
                <w:u w:val="single"/>
              </w:rPr>
              <w:t>1394</w:t>
            </w:r>
          </w:p>
          <w:p w14:paraId="2F9593D3" w14:textId="77777777" w:rsidR="001E75CB" w:rsidRDefault="001E75CB">
            <w:pPr>
              <w:spacing w:line="238" w:lineRule="atLeast"/>
              <w:ind w:right="-851"/>
              <w:rPr>
                <w:color w:val="242424"/>
              </w:rPr>
            </w:pPr>
            <w:r>
              <w:rPr>
                <w:caps/>
                <w:color w:val="242424"/>
                <w:bdr w:val="none" w:sz="0" w:space="0" w:color="auto" w:frame="1"/>
              </w:rPr>
              <w:t> </w:t>
            </w:r>
          </w:p>
        </w:tc>
      </w:tr>
    </w:tbl>
    <w:p w14:paraId="08EF6EE4" w14:textId="77777777" w:rsidR="001E75CB" w:rsidRDefault="001E75CB" w:rsidP="001E75CB">
      <w:pPr>
        <w:spacing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aps/>
          <w:color w:val="242424"/>
          <w:bdr w:val="none" w:sz="0" w:space="0" w:color="auto" w:frame="1"/>
        </w:rPr>
        <w:t> </w:t>
      </w:r>
    </w:p>
    <w:p w14:paraId="647DDF77" w14:textId="77777777" w:rsidR="001E75CB" w:rsidRDefault="001E75CB" w:rsidP="001E75CB">
      <w:pPr>
        <w:spacing w:after="15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BF2D2BD" w14:textId="77777777" w:rsidR="001E75CB" w:rsidRDefault="001E75CB" w:rsidP="001E75CB">
      <w:pPr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aps/>
          <w:color w:val="242424"/>
          <w:bdr w:val="none" w:sz="0" w:space="0" w:color="auto" w:frame="1"/>
        </w:rPr>
        <w:t>СВЕДЕНИЯ</w:t>
      </w:r>
    </w:p>
    <w:p w14:paraId="3D8B75D3" w14:textId="77777777" w:rsidR="001E75CB" w:rsidRDefault="001E75CB" w:rsidP="001E75CB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2A33FF56" w14:textId="77777777" w:rsidR="001E75CB" w:rsidRDefault="001E75CB" w:rsidP="001E75CB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 индикаторах достижения целей муниципальной программы города Лермонтова</w:t>
      </w:r>
      <w:r>
        <w:rPr>
          <w:color w:val="242424"/>
          <w:vertAlign w:val="superscript"/>
        </w:rPr>
        <w:t> </w:t>
      </w:r>
      <w:r>
        <w:rPr>
          <w:color w:val="242424"/>
        </w:rPr>
        <w:t>«Комплексная программа</w:t>
      </w:r>
    </w:p>
    <w:p w14:paraId="27D75E5C" w14:textId="77777777" w:rsidR="001E75CB" w:rsidRDefault="001E75CB" w:rsidP="001E75CB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города Лермонтова» и показателях решения задач подпрограмм программы и их значениях</w:t>
      </w:r>
    </w:p>
    <w:p w14:paraId="0C4BBA47" w14:textId="77777777" w:rsidR="001E75CB" w:rsidRDefault="001E75CB" w:rsidP="001E75CB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587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3819"/>
        <w:gridCol w:w="1558"/>
        <w:gridCol w:w="1275"/>
        <w:gridCol w:w="156"/>
        <w:gridCol w:w="1276"/>
        <w:gridCol w:w="1273"/>
        <w:gridCol w:w="1138"/>
        <w:gridCol w:w="1272"/>
        <w:gridCol w:w="1273"/>
        <w:gridCol w:w="1048"/>
        <w:gridCol w:w="1078"/>
      </w:tblGrid>
      <w:tr w:rsidR="001E75CB" w14:paraId="77844447" w14:textId="77777777" w:rsidTr="001E75CB">
        <w:tc>
          <w:tcPr>
            <w:tcW w:w="7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5FAE0" w14:textId="77777777" w:rsidR="001E75CB" w:rsidRDefault="001E75CB">
            <w:pPr>
              <w:spacing w:after="150" w:line="238" w:lineRule="atLeast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64F5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ED95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Единица</w:t>
            </w:r>
          </w:p>
          <w:p w14:paraId="0C65519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измерения</w:t>
            </w:r>
          </w:p>
        </w:tc>
        <w:tc>
          <w:tcPr>
            <w:tcW w:w="978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836B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Значение индикатора достижения цели программы и показателя решения</w:t>
            </w:r>
          </w:p>
          <w:p w14:paraId="3E5900E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задачи подпрограммы программы по годам</w:t>
            </w:r>
          </w:p>
        </w:tc>
      </w:tr>
      <w:tr w:rsidR="001E75CB" w14:paraId="6A410F76" w14:textId="77777777" w:rsidTr="001E75CB">
        <w:trPr>
          <w:trHeight w:val="12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283C57FF" w14:textId="77777777" w:rsidR="001E75CB" w:rsidRDefault="001E75CB">
            <w:pPr>
              <w:spacing w:line="238" w:lineRule="atLeast"/>
              <w:rPr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2E08A363" w14:textId="77777777" w:rsidR="001E75CB" w:rsidRDefault="001E75CB">
            <w:pPr>
              <w:spacing w:line="238" w:lineRule="atLeast"/>
              <w:rPr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1C70C6F6" w14:textId="77777777" w:rsidR="001E75CB" w:rsidRDefault="001E75CB">
            <w:pPr>
              <w:spacing w:line="238" w:lineRule="atLeast"/>
              <w:rPr>
                <w:color w:val="242424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D957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C0F1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B877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8130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FD67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407B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2019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9124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F385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2021</w:t>
            </w:r>
          </w:p>
        </w:tc>
      </w:tr>
      <w:tr w:rsidR="001E75CB" w14:paraId="0C0E87FA" w14:textId="77777777" w:rsidTr="001E75CB">
        <w:trPr>
          <w:tblHeader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B020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8959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E8DC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2DF2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84B7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3DBB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0BA0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E2B8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9040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D6C6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43A5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11</w:t>
            </w:r>
          </w:p>
        </w:tc>
      </w:tr>
      <w:tr w:rsidR="001E75CB" w14:paraId="7136325D" w14:textId="77777777" w:rsidTr="001E75CB">
        <w:trPr>
          <w:tblHeader/>
        </w:trPr>
        <w:tc>
          <w:tcPr>
            <w:tcW w:w="158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3452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Муниципальная программа «Комплексная программа города Лермонтова» (далее – Программа)</w:t>
            </w:r>
          </w:p>
          <w:p w14:paraId="5B01DAD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059C1D6B" w14:textId="77777777" w:rsidTr="001E75CB">
        <w:trPr>
          <w:tblHeader/>
        </w:trPr>
        <w:tc>
          <w:tcPr>
            <w:tcW w:w="158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7111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Цель 1. Подпрограммы Программы</w:t>
            </w:r>
          </w:p>
          <w:p w14:paraId="2696BFF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«Повышение уровня безопасности жизни населения города Лермонтова, профилактика правонарушений»</w:t>
            </w:r>
          </w:p>
          <w:p w14:paraId="004F848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54EA06E7" w14:textId="77777777" w:rsidTr="001E75CB">
        <w:trPr>
          <w:tblHeader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1345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1C4BD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Снижение количества несовершеннолетних, состоящих на учете КДН</w:t>
            </w:r>
          </w:p>
          <w:p w14:paraId="4D452CCC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4796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человек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27FD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E6AA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DD6D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7D7F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4DAB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8BE2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4E10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975D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30</w:t>
            </w:r>
          </w:p>
        </w:tc>
      </w:tr>
      <w:tr w:rsidR="001E75CB" w14:paraId="15A18B3E" w14:textId="77777777" w:rsidTr="001E75CB">
        <w:trPr>
          <w:tblHeader/>
        </w:trPr>
        <w:tc>
          <w:tcPr>
            <w:tcW w:w="158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7B14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Подпрограмма 1 «Безопасный город Лермонтов»</w:t>
            </w:r>
          </w:p>
          <w:p w14:paraId="74F9813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22DF9F5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Задача 1 Подпрограммы 1 Программы</w:t>
            </w:r>
          </w:p>
          <w:p w14:paraId="77F147B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lastRenderedPageBreak/>
              <w:t>«Проведение воспитательной и пропагандистской работы, направленной на профилактику правонарушений»</w:t>
            </w:r>
          </w:p>
          <w:p w14:paraId="7E581EC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4951F225" w14:textId="77777777" w:rsidTr="001E75CB">
        <w:trPr>
          <w:tblHeader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77FF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lastRenderedPageBreak/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63580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Снижение правонарушений, совершаемых несовершеннолетними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F3DA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проценты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CF47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94,8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AD63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92,3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9C2B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0D20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87,1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6630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84,6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219D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82,1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681E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79,5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2869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76,9</w:t>
            </w:r>
          </w:p>
        </w:tc>
      </w:tr>
      <w:tr w:rsidR="001E75CB" w14:paraId="3C940104" w14:textId="77777777" w:rsidTr="001E75CB">
        <w:trPr>
          <w:tblHeader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3648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5AA19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B6D5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53EF019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CED4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7741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D722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0BC7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B4F4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DA1D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6E51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056F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48862E85" w14:textId="77777777" w:rsidTr="001E75CB">
        <w:trPr>
          <w:tblHeader/>
        </w:trPr>
        <w:tc>
          <w:tcPr>
            <w:tcW w:w="158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7C96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Задача 2</w:t>
            </w:r>
            <w:r>
              <w:rPr>
                <w:b/>
                <w:bCs/>
                <w:color w:val="242424"/>
              </w:rPr>
              <w:t> </w:t>
            </w:r>
            <w:r>
              <w:rPr>
                <w:color w:val="242424"/>
              </w:rPr>
              <w:t>Подпрограммы 1 Программы</w:t>
            </w:r>
          </w:p>
          <w:p w14:paraId="00F62AD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«Проведение комплекса мероприятий в области гражданской обороны, повышение уровня пожарной безопасности,</w:t>
            </w:r>
          </w:p>
          <w:p w14:paraId="7ED568D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предупреждение и ликвидация чрезвычайных ситуаций природного и техногенного характера»</w:t>
            </w:r>
          </w:p>
          <w:p w14:paraId="5C23126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3AA65549" w14:textId="77777777" w:rsidTr="001E75CB">
        <w:trPr>
          <w:tblHeader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37F2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0F486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Уровень оснащенности системами видеонаблюдения, установленных вблизи социальных объектов и объектов с массовым пребыванием людей</w:t>
            </w:r>
          </w:p>
          <w:p w14:paraId="365182DC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6050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проценты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B552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E85D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09C2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3A6D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446C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BC40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C909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4E73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100</w:t>
            </w:r>
          </w:p>
        </w:tc>
      </w:tr>
      <w:tr w:rsidR="001E75CB" w14:paraId="7968699F" w14:textId="77777777" w:rsidTr="001E75CB">
        <w:trPr>
          <w:trHeight w:val="89"/>
          <w:tblHeader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2AF7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2D2FB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Снижение предписаний по устранению нарушений требований пожарной безопасности</w:t>
            </w:r>
          </w:p>
          <w:p w14:paraId="4A54C418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3AF8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проценты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27E1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96,3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C890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92,5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1CCB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7C6B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85,2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F882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78EB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77,8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C06E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74,1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1E41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70,4</w:t>
            </w:r>
          </w:p>
        </w:tc>
      </w:tr>
      <w:tr w:rsidR="001E75CB" w14:paraId="3311D25A" w14:textId="77777777" w:rsidTr="001E75CB">
        <w:trPr>
          <w:tblHeader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8F12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5.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8FAEE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Увеличение доли населения города Лермонтова, принявших участие в получении знаний в области гражданской обороны и защиты от чрезвычайных ситуаций</w:t>
            </w:r>
          </w:p>
          <w:p w14:paraId="7DFF3D0C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5E53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проценты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7C34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A5EA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DA51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3A30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108,9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1E91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109,5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7A49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110,6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3210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111,9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61AD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113,1</w:t>
            </w:r>
          </w:p>
        </w:tc>
      </w:tr>
      <w:tr w:rsidR="001E75CB" w14:paraId="13D03F7E" w14:textId="77777777" w:rsidTr="001E75CB">
        <w:trPr>
          <w:tblHeader/>
        </w:trPr>
        <w:tc>
          <w:tcPr>
            <w:tcW w:w="158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F8B6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lastRenderedPageBreak/>
              <w:t> </w:t>
            </w:r>
          </w:p>
          <w:p w14:paraId="4853DDE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Цель 2 Подпрограммы Программы</w:t>
            </w:r>
          </w:p>
          <w:p w14:paraId="5475184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«Обеспечение устойчивого развития экономики города Лермонтова»</w:t>
            </w:r>
          </w:p>
          <w:p w14:paraId="2B310D1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62FA2636" w14:textId="77777777" w:rsidTr="001E75CB">
        <w:trPr>
          <w:tblHeader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07C3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A5A11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Увеличение инвестиционных проектов, проектов представителей малого и среднего предпринимательства в городе Лермонтове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E235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проценты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E2FC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A913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105,3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2F61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72F1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113,6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6465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116,0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47DD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117,2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CC14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117,6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08E2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120,0</w:t>
            </w:r>
          </w:p>
        </w:tc>
      </w:tr>
      <w:tr w:rsidR="001E75CB" w14:paraId="5C412AC8" w14:textId="77777777" w:rsidTr="001E75CB">
        <w:trPr>
          <w:tblHeader/>
        </w:trPr>
        <w:tc>
          <w:tcPr>
            <w:tcW w:w="158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8E0B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Подпрограмма 2 «Развитие малого и среднего предпринимательства в городе Лермонтове»</w:t>
            </w:r>
          </w:p>
          <w:p w14:paraId="50F203C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 </w:t>
            </w:r>
          </w:p>
          <w:p w14:paraId="6F86E83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Задача 1</w:t>
            </w:r>
            <w:r>
              <w:rPr>
                <w:b/>
                <w:bCs/>
                <w:color w:val="242424"/>
              </w:rPr>
              <w:t> </w:t>
            </w:r>
            <w:r>
              <w:rPr>
                <w:color w:val="242424"/>
              </w:rPr>
              <w:t>Подпрограммы 2 Программы</w:t>
            </w:r>
          </w:p>
          <w:p w14:paraId="25867AEA" w14:textId="77777777" w:rsidR="001E75CB" w:rsidRDefault="001E75CB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«Оказание поддержки субъектам малого и среднего предпринимательства в городе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Лермонтове»</w:t>
            </w:r>
          </w:p>
          <w:p w14:paraId="3326380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353CE6DD" w14:textId="77777777" w:rsidTr="001E75CB">
        <w:trPr>
          <w:tblHeader/>
        </w:trPr>
        <w:tc>
          <w:tcPr>
            <w:tcW w:w="158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30F4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5D21D019" w14:textId="77777777" w:rsidTr="001E75CB">
        <w:trPr>
          <w:tblHeader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1733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EEBE4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Увеличение участников наградного фонда города Лермонтова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C3FB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проценты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4A6D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111,8</w:t>
            </w:r>
          </w:p>
          <w:p w14:paraId="103281C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9245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115,8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47CF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118,2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AFBB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119,2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6F87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122,6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7B3F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123,7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0F64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125,5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50E4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127,1</w:t>
            </w:r>
          </w:p>
        </w:tc>
      </w:tr>
      <w:tr w:rsidR="001E75CB" w14:paraId="55A1CFB6" w14:textId="77777777" w:rsidTr="001E75CB">
        <w:trPr>
          <w:tblHeader/>
        </w:trPr>
        <w:tc>
          <w:tcPr>
            <w:tcW w:w="158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9372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2F05DED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Цель 3 Подпрограммы Программы</w:t>
            </w:r>
          </w:p>
          <w:p w14:paraId="0F42816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«Стабилизация работы жилищно-коммунального комплекса города Лермонтова,</w:t>
            </w:r>
          </w:p>
          <w:p w14:paraId="056AEEB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организация градостроительной деятельности»</w:t>
            </w:r>
          </w:p>
          <w:p w14:paraId="7255837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01C266CB" w14:textId="77777777" w:rsidTr="001E75CB">
        <w:trPr>
          <w:tblHeader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A64A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lastRenderedPageBreak/>
              <w:t>8.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3B428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Обеспечение необходимого уровня благоустройства и озеленения города Лермонтова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32E6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проценты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9323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84,8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926C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25BD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9367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90,2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C6A4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92,6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4D10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94,8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2A5D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96,2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230A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98,2</w:t>
            </w:r>
          </w:p>
        </w:tc>
      </w:tr>
      <w:tr w:rsidR="001E75CB" w14:paraId="15B852E6" w14:textId="77777777" w:rsidTr="001E75CB">
        <w:trPr>
          <w:tblHeader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E3C9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6FADE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3063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2579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69C4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770D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0E8C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E2FA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7A11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CC83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B1CA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2C9F7986" w14:textId="77777777" w:rsidTr="001E75CB">
        <w:trPr>
          <w:tblHeader/>
        </w:trPr>
        <w:tc>
          <w:tcPr>
            <w:tcW w:w="158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0F58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Подпрограмма 3 «Развитие жилищно-коммунального хозяйства, градостроительства,</w:t>
            </w:r>
          </w:p>
          <w:p w14:paraId="4BE924A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архитектуры и охрана окружающей среды»</w:t>
            </w:r>
          </w:p>
          <w:p w14:paraId="4A30BD6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 </w:t>
            </w:r>
          </w:p>
          <w:p w14:paraId="4ADE762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Задача 1</w:t>
            </w:r>
            <w:r>
              <w:rPr>
                <w:b/>
                <w:bCs/>
                <w:color w:val="242424"/>
              </w:rPr>
              <w:t> </w:t>
            </w:r>
            <w:r>
              <w:rPr>
                <w:color w:val="242424"/>
              </w:rPr>
              <w:t>Подпрограммы 3 Программы</w:t>
            </w:r>
          </w:p>
          <w:p w14:paraId="536875D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«Повышение уровня комплексного благоустройства территории города Лермонтова, улучшение</w:t>
            </w:r>
          </w:p>
          <w:p w14:paraId="697C81C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архитектурно-планировочного облика города Лермонтова»</w:t>
            </w:r>
          </w:p>
          <w:p w14:paraId="688AB71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7864B782" w14:textId="77777777" w:rsidTr="001E75CB">
        <w:trPr>
          <w:tblHeader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5E70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D50E8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Сокращение жалоб населения города Лермонтова на качество работ по содержанию территории кладбищ</w:t>
            </w:r>
          </w:p>
          <w:p w14:paraId="7095D23C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F2E9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проценты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B858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48,2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DDBF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B6ED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8E49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28,6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703B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69BE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14,3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7187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7,1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2BEF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1,1</w:t>
            </w:r>
          </w:p>
        </w:tc>
      </w:tr>
      <w:tr w:rsidR="001E75CB" w14:paraId="2BFA5168" w14:textId="77777777" w:rsidTr="001E75CB">
        <w:trPr>
          <w:tblHeader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0F5C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0CCF3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Уровень экономии энергетических ресурсов, необходимых на организацию уличного освещения города Лермонтова путем установки энергосберегающих источников света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345F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проценты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FFDB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4CE9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6356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C3D6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CC26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BD54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8,4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193B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9,2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C3FD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10,2</w:t>
            </w:r>
          </w:p>
        </w:tc>
      </w:tr>
      <w:tr w:rsidR="001E75CB" w14:paraId="0C232C58" w14:textId="77777777" w:rsidTr="001E75CB">
        <w:trPr>
          <w:tblHeader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1DA1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7D5D4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3186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D1BE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3AAD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D7F4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88EB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8376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36A3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E0E4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78FC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412891C2" w14:textId="77777777" w:rsidTr="001E75CB">
        <w:trPr>
          <w:tblHeader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8F32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11.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4E813" w14:textId="77777777" w:rsidR="001E75CB" w:rsidRDefault="001E75CB">
            <w:pPr>
              <w:spacing w:after="20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Оснащение территории города Лермонтова контейнерами для мусора</w:t>
            </w:r>
          </w:p>
          <w:p w14:paraId="6B87F0A0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70E2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проценты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6DAE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825D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F4CE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5A6B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A72D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3AF7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F45A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0780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100</w:t>
            </w:r>
          </w:p>
        </w:tc>
      </w:tr>
      <w:tr w:rsidR="001E75CB" w14:paraId="54BA52EF" w14:textId="77777777" w:rsidTr="001E75CB">
        <w:trPr>
          <w:tblHeader/>
        </w:trPr>
        <w:tc>
          <w:tcPr>
            <w:tcW w:w="158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C9FA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lastRenderedPageBreak/>
              <w:t>Задача 2 Подпрограммы 3 Программы</w:t>
            </w:r>
          </w:p>
          <w:p w14:paraId="7E36DF1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«Создание комфортных условий для жителей города Лермонтова в работе автомобильного транспорта</w:t>
            </w:r>
          </w:p>
          <w:p w14:paraId="1A19E32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по социально-значимым маршрутам города Лермонтова»</w:t>
            </w:r>
          </w:p>
          <w:p w14:paraId="6E2D239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6ACC1660" w14:textId="77777777" w:rsidTr="001E75CB">
        <w:trPr>
          <w:tblHeader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C6BF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12.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6FE6E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Уровень удовлетворенности</w:t>
            </w:r>
          </w:p>
          <w:p w14:paraId="19ABAD09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населения города Лермонтова пассажирскими перевозками, осуществляющимися на территории города Лермонтова</w:t>
            </w:r>
          </w:p>
          <w:p w14:paraId="6A19FB79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13C8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проценты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CE72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BCB2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CC8A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A2DF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3512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C090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3013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1C91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100</w:t>
            </w:r>
          </w:p>
        </w:tc>
      </w:tr>
      <w:tr w:rsidR="001E75CB" w14:paraId="70958309" w14:textId="77777777" w:rsidTr="001E75CB">
        <w:trPr>
          <w:tblHeader/>
        </w:trPr>
        <w:tc>
          <w:tcPr>
            <w:tcW w:w="158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3425C" w14:textId="77777777" w:rsidR="001E75CB" w:rsidRDefault="001E75CB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  <w:shd w:val="clear" w:color="auto" w:fill="FFFF00"/>
              </w:rPr>
              <w:t> </w:t>
            </w:r>
          </w:p>
        </w:tc>
      </w:tr>
      <w:tr w:rsidR="001E75CB" w14:paraId="3EB93440" w14:textId="77777777" w:rsidTr="001E75CB">
        <w:trPr>
          <w:tblHeader/>
        </w:trPr>
        <w:tc>
          <w:tcPr>
            <w:tcW w:w="158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0D24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Задача 3</w:t>
            </w:r>
            <w:r>
              <w:rPr>
                <w:b/>
                <w:bCs/>
                <w:color w:val="242424"/>
              </w:rPr>
              <w:t> </w:t>
            </w:r>
            <w:r>
              <w:rPr>
                <w:color w:val="242424"/>
              </w:rPr>
              <w:t>Подпрограммы 3 Программы</w:t>
            </w:r>
          </w:p>
          <w:p w14:paraId="101FB7C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«Организация работы в области градостроительной деятельности»</w:t>
            </w:r>
          </w:p>
          <w:p w14:paraId="2BD8FEF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 </w:t>
            </w:r>
          </w:p>
        </w:tc>
      </w:tr>
      <w:tr w:rsidR="001E75CB" w14:paraId="2C05325D" w14:textId="77777777" w:rsidTr="001E75CB">
        <w:trPr>
          <w:tblHeader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646C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13.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61DBB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Увеличение договоров на выполнение работ по межеванию земельных участков между администрацией города Лермонтова и организацией, выполняющей работы по землеустройству и межеванию</w:t>
            </w:r>
          </w:p>
          <w:p w14:paraId="7ECF55D0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C065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проценты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B581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11,1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E941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16,7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4F3C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7F71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27,8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E641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33,2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2148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38,9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A60E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44,5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43A1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52,6</w:t>
            </w:r>
          </w:p>
        </w:tc>
      </w:tr>
      <w:tr w:rsidR="001E75CB" w14:paraId="4B3FB670" w14:textId="77777777" w:rsidTr="001E75CB">
        <w:trPr>
          <w:tblHeader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9E17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14.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C7219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Повышение эффективности рабочего процесса, улучшение показателей хранения и обработки информации </w:t>
            </w:r>
            <w:r>
              <w:rPr>
                <w:color w:val="242424"/>
              </w:rPr>
              <w:lastRenderedPageBreak/>
              <w:t>для обеспечения градостроительной деятельности</w:t>
            </w:r>
          </w:p>
          <w:p w14:paraId="55B1DBF5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02CA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lastRenderedPageBreak/>
              <w:t>проценты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DFD0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32,4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0C0C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46,6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02D7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58,2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E122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64,8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AC0F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72,6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9FEC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88,4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EF3F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92,6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28AB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96,8</w:t>
            </w:r>
          </w:p>
        </w:tc>
      </w:tr>
      <w:tr w:rsidR="001E75CB" w14:paraId="2A044D08" w14:textId="77777777" w:rsidTr="001E75CB">
        <w:trPr>
          <w:tblHeader/>
        </w:trPr>
        <w:tc>
          <w:tcPr>
            <w:tcW w:w="158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6D67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Цель 4 Подпрограммы Программы</w:t>
            </w:r>
          </w:p>
          <w:p w14:paraId="469F06D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«Совершенствование системы учета потребляемых энергетических ресурсов муниципальными учреждениями</w:t>
            </w:r>
          </w:p>
          <w:p w14:paraId="5DD593D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города Лермонтова»</w:t>
            </w:r>
          </w:p>
          <w:p w14:paraId="659541A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18820608" w14:textId="77777777" w:rsidTr="001E75CB">
        <w:trPr>
          <w:tblHeader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BE99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15.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C72B0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Экономия тепловой энергии, электрической энергии, воды, расчеты за которую осуществляются с использованием приборов учета в муниципальных учреждениях города Лермонтова (повышение энергоэффективности) от общей нормы потребления тепловой энергии, электрической энергии, воды в муниципальных учреждениях города Лермонтова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88BF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проценты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DDB1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AFE2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6427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FBC1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EE24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11,4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B41D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12,0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9BE9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12,6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2109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13,8</w:t>
            </w:r>
          </w:p>
        </w:tc>
      </w:tr>
      <w:tr w:rsidR="001E75CB" w14:paraId="187CBC85" w14:textId="77777777" w:rsidTr="001E75CB">
        <w:trPr>
          <w:tblHeader/>
        </w:trPr>
        <w:tc>
          <w:tcPr>
            <w:tcW w:w="158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E30B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Подпрограмма 4 «Энергосбережение и повышение энергетической эффективности»</w:t>
            </w:r>
          </w:p>
          <w:p w14:paraId="3A0F6B6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7C97BAC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Задача 1</w:t>
            </w:r>
            <w:r>
              <w:rPr>
                <w:b/>
                <w:bCs/>
                <w:color w:val="242424"/>
              </w:rPr>
              <w:t> </w:t>
            </w:r>
            <w:r>
              <w:rPr>
                <w:color w:val="242424"/>
              </w:rPr>
              <w:t>Подпрограммы 4 Программы</w:t>
            </w:r>
          </w:p>
          <w:p w14:paraId="63E59A9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«Снижение доли энергетических затрат в себестоимости производимой продукции и оказываемых услуг»</w:t>
            </w:r>
          </w:p>
          <w:p w14:paraId="7A68908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6026C2C1" w14:textId="77777777" w:rsidTr="001E75CB">
        <w:trPr>
          <w:tblHeader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9065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16.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62BFF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Степень оснащенности бюджетных организаций города Лермонтова энергосберегающими источниками света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2CC6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проценты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83B1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52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F0F7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0E74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463B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2E2D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506C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1F4B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68E1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100</w:t>
            </w:r>
          </w:p>
        </w:tc>
      </w:tr>
      <w:tr w:rsidR="001E75CB" w14:paraId="10A4C289" w14:textId="77777777" w:rsidTr="001E75CB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A0A463F" w14:textId="77777777" w:rsidR="001E75CB" w:rsidRDefault="001E75CB">
            <w:pPr>
              <w:rPr>
                <w:color w:val="242424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735BA74" w14:textId="77777777" w:rsidR="001E75CB" w:rsidRDefault="001E75CB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33EA645" w14:textId="77777777" w:rsidR="001E75CB" w:rsidRDefault="001E75CB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57D6C67" w14:textId="77777777" w:rsidR="001E75CB" w:rsidRDefault="001E75CB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7B45BE6" w14:textId="77777777" w:rsidR="001E75CB" w:rsidRDefault="001E75CB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D364E0A" w14:textId="77777777" w:rsidR="001E75CB" w:rsidRDefault="001E75CB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75C940C" w14:textId="77777777" w:rsidR="001E75CB" w:rsidRDefault="001E75CB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5A875F6" w14:textId="77777777" w:rsidR="001E75CB" w:rsidRDefault="001E75CB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AC243E5" w14:textId="77777777" w:rsidR="001E75CB" w:rsidRDefault="001E75CB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9B386C0" w14:textId="77777777" w:rsidR="001E75CB" w:rsidRDefault="001E75CB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745566E" w14:textId="77777777" w:rsidR="001E75CB" w:rsidRDefault="001E75CB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A119C43" w14:textId="77777777" w:rsidR="001E75CB" w:rsidRDefault="001E75CB">
            <w:pPr>
              <w:spacing w:line="238" w:lineRule="atLeast"/>
              <w:rPr>
                <w:sz w:val="20"/>
                <w:szCs w:val="20"/>
              </w:rPr>
            </w:pPr>
          </w:p>
        </w:tc>
      </w:tr>
    </w:tbl>
    <w:p w14:paraId="1BC7AF8E" w14:textId="77777777" w:rsidR="001E75CB" w:rsidRDefault="001E75CB" w:rsidP="001E75CB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56A68D63" w14:textId="77777777" w:rsidR="001E75CB" w:rsidRDefault="001E75CB" w:rsidP="001E75CB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E8AEEA6" w14:textId="77777777" w:rsidR="001E75CB" w:rsidRDefault="001E75CB" w:rsidP="001E75CB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2F22E6C" w14:textId="77777777" w:rsidR="001E75CB" w:rsidRDefault="001E75CB" w:rsidP="001E75CB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FEBB016" w14:textId="77777777" w:rsidR="001E75CB" w:rsidRDefault="001E75CB" w:rsidP="001E75CB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Первый заместитель главы</w:t>
      </w:r>
    </w:p>
    <w:p w14:paraId="6FCF2770" w14:textId="77777777" w:rsidR="001E75CB" w:rsidRDefault="001E75CB" w:rsidP="001E75CB">
      <w:pPr>
        <w:spacing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города Лермонтова 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242424"/>
        </w:rPr>
        <w:t>М.А. Уваров</w:t>
      </w:r>
    </w:p>
    <w:p w14:paraId="7928DFA8" w14:textId="77777777" w:rsidR="001E75CB" w:rsidRDefault="001E75CB" w:rsidP="001E75CB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019267F" w14:textId="77777777" w:rsidR="001E75CB" w:rsidRDefault="001E75CB" w:rsidP="001E75CB">
      <w:pPr>
        <w:rPr>
          <w:rFonts w:ascii="Times New Roman" w:hAnsi="Times New Roman" w:cs="Times New Roman"/>
          <w:sz w:val="24"/>
          <w:szCs w:val="24"/>
        </w:rPr>
      </w:pPr>
      <w:r>
        <w:rPr>
          <w:color w:val="333333"/>
          <w:shd w:val="clear" w:color="auto" w:fill="FFFFFF"/>
        </w:rPr>
        <w:br w:type="textWrapping" w:clear="all"/>
      </w:r>
    </w:p>
    <w:tbl>
      <w:tblPr>
        <w:tblpPr w:leftFromText="180" w:rightFromText="180" w:bottomFromText="300" w:vertAnchor="text"/>
        <w:tblW w:w="15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6"/>
        <w:gridCol w:w="5369"/>
      </w:tblGrid>
      <w:tr w:rsidR="001E75CB" w14:paraId="49CA787E" w14:textId="77777777" w:rsidTr="001E75CB">
        <w:trPr>
          <w:trHeight w:val="379"/>
        </w:trPr>
        <w:tc>
          <w:tcPr>
            <w:tcW w:w="981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6905B" w14:textId="77777777" w:rsidR="001E75CB" w:rsidRDefault="001E75CB">
            <w:pPr>
              <w:spacing w:line="238" w:lineRule="atLeast"/>
              <w:ind w:right="-851"/>
              <w:jc w:val="center"/>
              <w:rPr>
                <w:color w:val="242424"/>
              </w:rPr>
            </w:pPr>
            <w:r>
              <w:rPr>
                <w:caps/>
                <w:color w:val="242424"/>
                <w:bdr w:val="none" w:sz="0" w:space="0" w:color="auto" w:frame="1"/>
              </w:rPr>
              <w:t> </w:t>
            </w: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CD211" w14:textId="77777777" w:rsidR="001E75CB" w:rsidRDefault="001E75CB">
            <w:pPr>
              <w:spacing w:after="150" w:line="240" w:lineRule="atLeast"/>
              <w:rPr>
                <w:color w:val="242424"/>
              </w:rPr>
            </w:pPr>
            <w:r>
              <w:rPr>
                <w:color w:val="242424"/>
              </w:rPr>
              <w:t>Приложение 2</w:t>
            </w:r>
          </w:p>
          <w:p w14:paraId="4753BC4E" w14:textId="77777777" w:rsidR="001E75CB" w:rsidRDefault="001E75CB">
            <w:pPr>
              <w:spacing w:after="150" w:line="240" w:lineRule="atLeast"/>
              <w:rPr>
                <w:color w:val="242424"/>
              </w:rPr>
            </w:pPr>
            <w:r>
              <w:rPr>
                <w:color w:val="242424"/>
              </w:rPr>
              <w:t>к муниципальной программе города</w:t>
            </w:r>
          </w:p>
          <w:p w14:paraId="726BC5EA" w14:textId="77777777" w:rsidR="001E75CB" w:rsidRDefault="001E75CB">
            <w:pPr>
              <w:spacing w:after="150" w:line="240" w:lineRule="atLeast"/>
              <w:rPr>
                <w:color w:val="242424"/>
              </w:rPr>
            </w:pPr>
            <w:r>
              <w:rPr>
                <w:color w:val="242424"/>
              </w:rPr>
              <w:t>Лермонтова «Комплексная программа</w:t>
            </w:r>
          </w:p>
          <w:p w14:paraId="2B948A16" w14:textId="77777777" w:rsidR="001E75CB" w:rsidRDefault="001E75CB">
            <w:pPr>
              <w:spacing w:after="150" w:line="240" w:lineRule="atLeast"/>
              <w:rPr>
                <w:color w:val="242424"/>
              </w:rPr>
            </w:pPr>
            <w:r>
              <w:rPr>
                <w:color w:val="242424"/>
              </w:rPr>
              <w:t>города Лермонтова»,</w:t>
            </w:r>
          </w:p>
          <w:p w14:paraId="7C822D01" w14:textId="77777777" w:rsidR="001E75CB" w:rsidRDefault="001E75CB">
            <w:pPr>
              <w:spacing w:after="150" w:line="240" w:lineRule="atLeast"/>
              <w:rPr>
                <w:color w:val="242424"/>
              </w:rPr>
            </w:pPr>
            <w:r>
              <w:rPr>
                <w:color w:val="242424"/>
              </w:rPr>
              <w:t>утвержденной постановлением</w:t>
            </w:r>
          </w:p>
          <w:p w14:paraId="2905765A" w14:textId="77777777" w:rsidR="001E75CB" w:rsidRDefault="001E75CB">
            <w:pPr>
              <w:spacing w:after="150" w:line="240" w:lineRule="atLeast"/>
              <w:rPr>
                <w:color w:val="242424"/>
              </w:rPr>
            </w:pPr>
            <w:r>
              <w:rPr>
                <w:color w:val="242424"/>
              </w:rPr>
              <w:t>администрации города Лермонтова</w:t>
            </w:r>
          </w:p>
          <w:p w14:paraId="519A1F41" w14:textId="77777777" w:rsidR="001E75CB" w:rsidRDefault="001E75CB">
            <w:pPr>
              <w:spacing w:line="238" w:lineRule="atLeast"/>
              <w:ind w:right="-851"/>
              <w:rPr>
                <w:color w:val="242424"/>
              </w:rPr>
            </w:pPr>
            <w:r>
              <w:rPr>
                <w:color w:val="242424"/>
              </w:rPr>
              <w:t>от </w:t>
            </w:r>
            <w:r>
              <w:rPr>
                <w:color w:val="242424"/>
                <w:u w:val="single"/>
              </w:rPr>
              <w:t>30 декабря 2015 г.</w:t>
            </w:r>
            <w:r>
              <w:rPr>
                <w:color w:val="242424"/>
                <w:bdr w:val="none" w:sz="0" w:space="0" w:color="auto" w:frame="1"/>
              </w:rPr>
              <w:t>   </w:t>
            </w:r>
            <w:r>
              <w:rPr>
                <w:color w:val="242424"/>
              </w:rPr>
              <w:t>№ </w:t>
            </w:r>
            <w:r>
              <w:rPr>
                <w:color w:val="242424"/>
                <w:u w:val="single"/>
              </w:rPr>
              <w:t>1394</w:t>
            </w:r>
          </w:p>
          <w:p w14:paraId="20ADE22C" w14:textId="77777777" w:rsidR="001E75CB" w:rsidRDefault="001E75CB">
            <w:pPr>
              <w:spacing w:line="240" w:lineRule="atLeast"/>
              <w:rPr>
                <w:color w:val="242424"/>
              </w:rPr>
            </w:pPr>
            <w:r>
              <w:rPr>
                <w:caps/>
                <w:color w:val="242424"/>
                <w:bdr w:val="none" w:sz="0" w:space="0" w:color="auto" w:frame="1"/>
              </w:rPr>
              <w:t> </w:t>
            </w:r>
          </w:p>
        </w:tc>
      </w:tr>
    </w:tbl>
    <w:p w14:paraId="777D50B0" w14:textId="77777777" w:rsidR="001E75CB" w:rsidRDefault="001E75CB" w:rsidP="001E75CB">
      <w:pPr>
        <w:spacing w:line="238" w:lineRule="atLeast"/>
        <w:ind w:left="-567" w:right="-851" w:firstLine="14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aps/>
          <w:color w:val="242424"/>
          <w:bdr w:val="none" w:sz="0" w:space="0" w:color="auto" w:frame="1"/>
        </w:rPr>
        <w:t> </w:t>
      </w:r>
    </w:p>
    <w:p w14:paraId="1D8D64C1" w14:textId="77777777" w:rsidR="001E75CB" w:rsidRDefault="001E75CB" w:rsidP="001E75CB">
      <w:pPr>
        <w:spacing w:line="238" w:lineRule="atLeast"/>
        <w:ind w:left="-567" w:right="-851" w:firstLine="14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aps/>
          <w:color w:val="242424"/>
          <w:bdr w:val="none" w:sz="0" w:space="0" w:color="auto" w:frame="1"/>
        </w:rPr>
        <w:t> </w:t>
      </w:r>
    </w:p>
    <w:p w14:paraId="545EFA7B" w14:textId="77777777" w:rsidR="001E75CB" w:rsidRDefault="001E75CB" w:rsidP="001E75CB">
      <w:pPr>
        <w:spacing w:line="240" w:lineRule="atLeast"/>
        <w:ind w:left="-567" w:right="-851" w:firstLine="14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aps/>
          <w:color w:val="242424"/>
          <w:bdr w:val="none" w:sz="0" w:space="0" w:color="auto" w:frame="1"/>
        </w:rPr>
        <w:t>ПЕРЕЧЕНЬ</w:t>
      </w:r>
    </w:p>
    <w:p w14:paraId="5ABC2DA1" w14:textId="77777777" w:rsidR="001E75CB" w:rsidRDefault="001E75CB" w:rsidP="001E75CB">
      <w:pPr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основных мероприятий подпрограмм муниципальной программы города Лермонтова</w:t>
      </w:r>
      <w:r>
        <w:rPr>
          <w:color w:val="242424"/>
          <w:bdr w:val="none" w:sz="0" w:space="0" w:color="auto" w:frame="1"/>
        </w:rPr>
        <w:t> </w:t>
      </w:r>
    </w:p>
    <w:p w14:paraId="002F5761" w14:textId="77777777" w:rsidR="001E75CB" w:rsidRDefault="001E75CB" w:rsidP="001E75CB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«Комплексная программа города Лермонтова»</w:t>
      </w:r>
    </w:p>
    <w:p w14:paraId="3337C834" w14:textId="77777777" w:rsidR="001E75CB" w:rsidRDefault="001E75CB" w:rsidP="001E75CB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tbl>
      <w:tblPr>
        <w:tblW w:w="15165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973"/>
        <w:gridCol w:w="1585"/>
        <w:gridCol w:w="485"/>
        <w:gridCol w:w="3529"/>
        <w:gridCol w:w="1481"/>
        <w:gridCol w:w="1481"/>
        <w:gridCol w:w="3042"/>
      </w:tblGrid>
      <w:tr w:rsidR="001E75CB" w14:paraId="6DC9924A" w14:textId="77777777" w:rsidTr="001E75CB">
        <w:trPr>
          <w:trHeight w:val="24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0853EC" w14:textId="77777777" w:rsidR="001E75CB" w:rsidRDefault="001E75CB">
            <w:pPr>
              <w:spacing w:after="150" w:line="238" w:lineRule="atLeast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№</w:t>
            </w:r>
          </w:p>
          <w:p w14:paraId="2088759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п/п</w:t>
            </w:r>
          </w:p>
          <w:p w14:paraId="2E13778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DD1178" w14:textId="77777777" w:rsidR="001E75CB" w:rsidRDefault="001E75CB">
            <w:pPr>
              <w:spacing w:line="238" w:lineRule="atLeast"/>
              <w:ind w:left="-54" w:right="-28"/>
              <w:jc w:val="center"/>
              <w:rPr>
                <w:color w:val="242424"/>
              </w:rPr>
            </w:pPr>
            <w:r>
              <w:rPr>
                <w:color w:val="242424"/>
                <w:spacing w:val="-2"/>
                <w:bdr w:val="none" w:sz="0" w:space="0" w:color="auto" w:frame="1"/>
              </w:rPr>
              <w:t>Наименование</w:t>
            </w:r>
          </w:p>
          <w:p w14:paraId="2AF3EE81" w14:textId="77777777" w:rsidR="001E75CB" w:rsidRDefault="001E75CB">
            <w:pPr>
              <w:spacing w:line="238" w:lineRule="atLeast"/>
              <w:ind w:left="-54" w:right="-28"/>
              <w:jc w:val="center"/>
              <w:rPr>
                <w:color w:val="242424"/>
              </w:rPr>
            </w:pPr>
            <w:r>
              <w:rPr>
                <w:color w:val="242424"/>
                <w:spacing w:val="-2"/>
                <w:bdr w:val="none" w:sz="0" w:space="0" w:color="auto" w:frame="1"/>
              </w:rPr>
              <w:t>основного мероприятия подпрограммы</w:t>
            </w:r>
          </w:p>
          <w:p w14:paraId="6B119065" w14:textId="77777777" w:rsidR="001E75CB" w:rsidRDefault="001E75CB">
            <w:pPr>
              <w:spacing w:line="238" w:lineRule="atLeast"/>
              <w:ind w:left="-54" w:right="-28"/>
              <w:jc w:val="center"/>
              <w:rPr>
                <w:color w:val="242424"/>
              </w:rPr>
            </w:pPr>
            <w:r>
              <w:rPr>
                <w:color w:val="242424"/>
                <w:spacing w:val="-2"/>
                <w:bdr w:val="none" w:sz="0" w:space="0" w:color="auto" w:frame="1"/>
              </w:rPr>
              <w:t>программы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DD621D" w14:textId="77777777" w:rsidR="001E75CB" w:rsidRDefault="001E75CB">
            <w:pPr>
              <w:spacing w:line="238" w:lineRule="atLeast"/>
              <w:ind w:left="-54" w:right="-28"/>
              <w:jc w:val="center"/>
              <w:rPr>
                <w:color w:val="242424"/>
              </w:rPr>
            </w:pPr>
            <w:r>
              <w:rPr>
                <w:color w:val="242424"/>
                <w:spacing w:val="-2"/>
                <w:bdr w:val="none" w:sz="0" w:space="0" w:color="auto" w:frame="1"/>
              </w:rPr>
              <w:t>Тип</w:t>
            </w:r>
          </w:p>
          <w:p w14:paraId="1709A9E9" w14:textId="77777777" w:rsidR="001E75CB" w:rsidRDefault="001E75CB">
            <w:pPr>
              <w:spacing w:line="238" w:lineRule="atLeast"/>
              <w:ind w:left="-54" w:right="-28"/>
              <w:jc w:val="center"/>
              <w:rPr>
                <w:color w:val="242424"/>
              </w:rPr>
            </w:pPr>
            <w:r>
              <w:rPr>
                <w:color w:val="242424"/>
                <w:spacing w:val="-2"/>
                <w:bdr w:val="none" w:sz="0" w:space="0" w:color="auto" w:frame="1"/>
              </w:rPr>
              <w:t>основного мероприятия</w:t>
            </w:r>
          </w:p>
        </w:tc>
        <w:tc>
          <w:tcPr>
            <w:tcW w:w="4196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C80C0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Ответственный исполнитель</w:t>
            </w:r>
          </w:p>
          <w:p w14:paraId="5D829E8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(соисполнитель, участник)</w:t>
            </w:r>
          </w:p>
          <w:p w14:paraId="77091C3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основного мероприятия</w:t>
            </w:r>
          </w:p>
          <w:p w14:paraId="338BCB5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подпрограммы программы</w:t>
            </w:r>
          </w:p>
        </w:tc>
        <w:tc>
          <w:tcPr>
            <w:tcW w:w="26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0470F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Срок</w:t>
            </w:r>
          </w:p>
        </w:tc>
        <w:tc>
          <w:tcPr>
            <w:tcW w:w="31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6F9670" w14:textId="77777777" w:rsidR="001E75CB" w:rsidRDefault="001E75CB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  <w:spacing w:val="-4"/>
                <w:bdr w:val="none" w:sz="0" w:space="0" w:color="auto" w:frame="1"/>
              </w:rPr>
              <w:t>Связь с индикаторами достижения целей</w:t>
            </w:r>
          </w:p>
          <w:p w14:paraId="61EB428B" w14:textId="77777777" w:rsidR="001E75CB" w:rsidRDefault="001E75CB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  <w:spacing w:val="-4"/>
                <w:bdr w:val="none" w:sz="0" w:space="0" w:color="auto" w:frame="1"/>
              </w:rPr>
              <w:t>программы и</w:t>
            </w:r>
          </w:p>
          <w:p w14:paraId="1964B201" w14:textId="77777777" w:rsidR="001E75CB" w:rsidRDefault="001E75CB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  <w:spacing w:val="-4"/>
                <w:bdr w:val="none" w:sz="0" w:space="0" w:color="auto" w:frame="1"/>
              </w:rPr>
              <w:t>показателями решения задач подпрограммы</w:t>
            </w:r>
          </w:p>
          <w:p w14:paraId="470D8C3B" w14:textId="77777777" w:rsidR="001E75CB" w:rsidRDefault="001E75CB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  <w:spacing w:val="-4"/>
                <w:bdr w:val="none" w:sz="0" w:space="0" w:color="auto" w:frame="1"/>
              </w:rPr>
              <w:t>программы</w:t>
            </w:r>
          </w:p>
        </w:tc>
      </w:tr>
      <w:tr w:rsidR="001E75CB" w14:paraId="3F8210A2" w14:textId="77777777" w:rsidTr="001E75CB">
        <w:trPr>
          <w:trHeight w:val="200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68FE1F6F" w14:textId="77777777" w:rsidR="001E75CB" w:rsidRDefault="001E75CB">
            <w:pPr>
              <w:spacing w:line="238" w:lineRule="atLeast"/>
              <w:rPr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7808DD95" w14:textId="77777777" w:rsidR="001E75CB" w:rsidRDefault="001E75CB">
            <w:pPr>
              <w:spacing w:line="238" w:lineRule="atLeast"/>
              <w:rPr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07298B6D" w14:textId="77777777" w:rsidR="001E75CB" w:rsidRDefault="001E75CB">
            <w:pPr>
              <w:spacing w:line="238" w:lineRule="atLeast"/>
              <w:rPr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5FD69675" w14:textId="77777777" w:rsidR="001E75CB" w:rsidRDefault="001E75CB">
            <w:pPr>
              <w:spacing w:line="238" w:lineRule="atLeast"/>
              <w:rPr>
                <w:color w:val="24242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56F9B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начала</w:t>
            </w:r>
          </w:p>
          <w:p w14:paraId="11B7D5C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реализации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91E2E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7BBA920E" w14:textId="77777777" w:rsidR="001E75CB" w:rsidRDefault="001E75CB">
            <w:pPr>
              <w:spacing w:line="238" w:lineRule="atLeast"/>
              <w:rPr>
                <w:color w:val="242424"/>
                <w:sz w:val="24"/>
                <w:szCs w:val="24"/>
              </w:rPr>
            </w:pPr>
          </w:p>
        </w:tc>
      </w:tr>
      <w:tr w:rsidR="001E75CB" w14:paraId="6292221C" w14:textId="77777777" w:rsidTr="001E75CB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C4DFE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CEA4F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9A8D7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32C96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64677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E299F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39B99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</w:t>
            </w:r>
          </w:p>
        </w:tc>
      </w:tr>
      <w:tr w:rsidR="001E75CB" w14:paraId="12376AEF" w14:textId="77777777" w:rsidTr="001E75CB">
        <w:trPr>
          <w:trHeight w:val="240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336BD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1EBD88A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Цель 1. Программы</w:t>
            </w:r>
          </w:p>
          <w:p w14:paraId="68311FB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«Повышение уровня безопасности жизни населения города Лермонтова, профилактика правонарушений»</w:t>
            </w:r>
          </w:p>
          <w:p w14:paraId="3F9A017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4CE928BA" w14:textId="77777777" w:rsidTr="001E75CB">
        <w:trPr>
          <w:trHeight w:val="240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0DFC7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Подпрограмма 1 «Безопасный город Лермонтов»</w:t>
            </w:r>
          </w:p>
          <w:p w14:paraId="7A9BFA9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688CD3A3" w14:textId="77777777" w:rsidTr="001E75CB">
        <w:trPr>
          <w:trHeight w:val="240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CC587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Задача 1. Подпрограммы 1. Программы</w:t>
            </w:r>
          </w:p>
          <w:p w14:paraId="656B82F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«Проведение воспитательной и пропагандистской работы, направленной на профилактику правонарушений»</w:t>
            </w:r>
          </w:p>
        </w:tc>
      </w:tr>
      <w:tr w:rsidR="001E75CB" w14:paraId="27AA26AD" w14:textId="77777777" w:rsidTr="001E75CB">
        <w:trPr>
          <w:trHeight w:val="13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A0091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8A1211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Основное мероприятие 1.1. «Профилактика безнадзорности</w:t>
            </w:r>
          </w:p>
          <w:p w14:paraId="6EE41E78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и правонарушений»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71CB05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выполнение функций органами местного самоуправления города Лермонтова, казенными учреждениями</w:t>
            </w:r>
          </w:p>
          <w:p w14:paraId="6886482B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8B9329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администрация города Лермонтова</w:t>
            </w:r>
          </w:p>
          <w:p w14:paraId="3F9930D6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F34A4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2016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7549A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2021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98619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Пункт 2</w:t>
            </w:r>
          </w:p>
          <w:p w14:paraId="70E3CAE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Приложения 1</w:t>
            </w:r>
          </w:p>
          <w:p w14:paraId="6DEC920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к Программе</w:t>
            </w:r>
          </w:p>
        </w:tc>
      </w:tr>
      <w:tr w:rsidR="001E75CB" w14:paraId="421F3A61" w14:textId="77777777" w:rsidTr="001E75CB">
        <w:trPr>
          <w:trHeight w:val="13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9A8D7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lastRenderedPageBreak/>
              <w:t>2.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330206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Основное мероприятие 1.2. «Профилактика</w:t>
            </w:r>
          </w:p>
          <w:p w14:paraId="20E1858F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незаконного потребления наркотических и психотропных веществ, наркомании»</w:t>
            </w:r>
          </w:p>
          <w:p w14:paraId="06CD8F93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09BEF7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выполнение функций органами местного самоуправления города Лермонтова, казенными учреждениями</w:t>
            </w:r>
          </w:p>
          <w:p w14:paraId="6BEFC4EC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627E9A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администрация города Лермонтова;</w:t>
            </w:r>
          </w:p>
          <w:p w14:paraId="259FD74D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отдел культуры администрации города Лермонтова;</w:t>
            </w:r>
          </w:p>
          <w:p w14:paraId="00137A65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4B2AD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2016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B846A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2021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7AC75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Пункт 1</w:t>
            </w:r>
          </w:p>
          <w:p w14:paraId="453EC42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Приложения 1</w:t>
            </w:r>
          </w:p>
          <w:p w14:paraId="13F892A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к Программе</w:t>
            </w:r>
          </w:p>
        </w:tc>
      </w:tr>
      <w:tr w:rsidR="001E75CB" w14:paraId="286121A0" w14:textId="77777777" w:rsidTr="001E75CB">
        <w:trPr>
          <w:trHeight w:val="135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0F850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Задача 2</w:t>
            </w:r>
            <w:r>
              <w:rPr>
                <w:b/>
                <w:bCs/>
                <w:color w:val="242424"/>
              </w:rPr>
              <w:t> </w:t>
            </w:r>
            <w:r>
              <w:rPr>
                <w:color w:val="242424"/>
              </w:rPr>
              <w:t>Подпрограммы 1 Программы</w:t>
            </w:r>
          </w:p>
          <w:p w14:paraId="456F966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«Проведение комплекса мероприятий в области гражданской обороны, повышение уровня пожарной безопасности,</w:t>
            </w:r>
          </w:p>
          <w:p w14:paraId="64E9584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предупреждение и ликвидация чрезвычайных ситуаций природного и техногенного характера»</w:t>
            </w:r>
          </w:p>
          <w:p w14:paraId="66ECE02E" w14:textId="77777777" w:rsidR="001E75CB" w:rsidRDefault="001E75CB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  <w:shd w:val="clear" w:color="auto" w:fill="FFFF00"/>
              </w:rPr>
              <w:t> </w:t>
            </w:r>
          </w:p>
        </w:tc>
      </w:tr>
      <w:tr w:rsidR="001E75CB" w14:paraId="2FAC2E6B" w14:textId="77777777" w:rsidTr="001E75CB">
        <w:trPr>
          <w:trHeight w:val="13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53B39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1D9818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Основное мероприятие 1.3. «Защита населения и территорий от чрезвычайных ситуаций природного</w:t>
            </w:r>
          </w:p>
          <w:p w14:paraId="5160D4AB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и техногенного характера»</w:t>
            </w:r>
          </w:p>
          <w:p w14:paraId="0ACB7905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EE6093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выполнение функций органами местного самоуправления города Лермонтова, казенными учреждениями</w:t>
            </w:r>
          </w:p>
          <w:p w14:paraId="65FBC43D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A43407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администрация города Лермонтова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6C982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2016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16F9E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2021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7EAB1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Пункт 3</w:t>
            </w:r>
          </w:p>
          <w:p w14:paraId="0F75D7A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Приложения 1</w:t>
            </w:r>
          </w:p>
          <w:p w14:paraId="36DF4D7B" w14:textId="77777777" w:rsidR="001E75CB" w:rsidRDefault="001E75CB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к Программе</w:t>
            </w:r>
          </w:p>
        </w:tc>
      </w:tr>
      <w:tr w:rsidR="001E75CB" w14:paraId="281C771F" w14:textId="77777777" w:rsidTr="001E75CB">
        <w:trPr>
          <w:trHeight w:val="13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7D845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4A72F8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Основное мероприятие 1.4. «Обеспечение</w:t>
            </w:r>
          </w:p>
          <w:p w14:paraId="58294FA9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пожарной безопас-ности»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E1EFBE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выполнение функций органами местного самоуправления города Лермонтова, казенными учреждениями</w:t>
            </w:r>
          </w:p>
          <w:p w14:paraId="4DB734B3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6D875B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отдел культуры администрации города Лермонтова;</w:t>
            </w:r>
          </w:p>
          <w:p w14:paraId="6CEE56BE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отдел образования администрации города Лермонтова; отдел физической культуры и спорта администрации города Лермонтова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82A91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2016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9CB65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2021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0BCDD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Пункт 4</w:t>
            </w:r>
          </w:p>
          <w:p w14:paraId="67E3BD3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Приложения 1</w:t>
            </w:r>
          </w:p>
          <w:p w14:paraId="26DDDAB7" w14:textId="77777777" w:rsidR="001E75CB" w:rsidRDefault="001E75CB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к Программе</w:t>
            </w:r>
          </w:p>
        </w:tc>
      </w:tr>
      <w:tr w:rsidR="001E75CB" w14:paraId="754D3A92" w14:textId="77777777" w:rsidTr="001E75CB">
        <w:trPr>
          <w:trHeight w:val="13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12B58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lastRenderedPageBreak/>
              <w:t>5.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CAF101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Основное мероприятие 1.5. «Мероприятия в сфере гражданской обороны и защиты от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чрезвычайных ситуаций»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8CA1F6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выполнение функций органами местного самоуправления города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2E11BD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администрация города Лермонтова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6B626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2016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AB65C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2021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6C8B7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Пункт 5</w:t>
            </w:r>
          </w:p>
          <w:p w14:paraId="6A2E231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Приложения 1</w:t>
            </w:r>
          </w:p>
          <w:p w14:paraId="0705670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к Программе</w:t>
            </w:r>
          </w:p>
        </w:tc>
      </w:tr>
      <w:tr w:rsidR="001E75CB" w14:paraId="4ED53D7E" w14:textId="77777777" w:rsidTr="001E75CB">
        <w:trPr>
          <w:trHeight w:val="13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CCEF7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0CA9BE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D87FE5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Лермонтова, казенными учреждениями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AF2B91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27161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86737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07E47C" w14:textId="77777777" w:rsidR="001E75CB" w:rsidRDefault="001E75CB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  <w:shd w:val="clear" w:color="auto" w:fill="FFFF00"/>
              </w:rPr>
              <w:t> </w:t>
            </w:r>
          </w:p>
        </w:tc>
      </w:tr>
      <w:tr w:rsidR="001E75CB" w14:paraId="3270D248" w14:textId="77777777" w:rsidTr="001E75CB">
        <w:trPr>
          <w:trHeight w:val="135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A4D97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0036DFF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Цель 2. Программы</w:t>
            </w:r>
          </w:p>
          <w:p w14:paraId="543B536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«Обеспечение устойчивого развития экономики города Лермонтова»</w:t>
            </w:r>
          </w:p>
          <w:p w14:paraId="02FCAC76" w14:textId="77777777" w:rsidR="001E75CB" w:rsidRDefault="001E75CB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  <w:shd w:val="clear" w:color="auto" w:fill="FFFF00"/>
              </w:rPr>
              <w:t> </w:t>
            </w:r>
          </w:p>
        </w:tc>
      </w:tr>
      <w:tr w:rsidR="001E75CB" w14:paraId="53125AF8" w14:textId="77777777" w:rsidTr="001E75CB">
        <w:trPr>
          <w:trHeight w:val="135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3FDC7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Подпрограмма 2. «Развитие малого и среднего предпринимательства в городе Лермонтове»</w:t>
            </w:r>
          </w:p>
          <w:p w14:paraId="05F99694" w14:textId="77777777" w:rsidR="001E75CB" w:rsidRDefault="001E75CB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  <w:shd w:val="clear" w:color="auto" w:fill="FFFF00"/>
              </w:rPr>
              <w:t> </w:t>
            </w:r>
          </w:p>
        </w:tc>
      </w:tr>
      <w:tr w:rsidR="001E75CB" w14:paraId="33962549" w14:textId="77777777" w:rsidTr="001E75CB">
        <w:trPr>
          <w:trHeight w:val="135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38C69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Задача 1. Подпрограммы 2. Программы</w:t>
            </w:r>
          </w:p>
          <w:p w14:paraId="572686C9" w14:textId="77777777" w:rsidR="001E75CB" w:rsidRDefault="001E75CB">
            <w:pPr>
              <w:spacing w:line="224" w:lineRule="atLeast"/>
              <w:jc w:val="center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«Оказание поддержки субъектам малого и среднего предпринимательства в городе Лермонтове»</w:t>
            </w:r>
          </w:p>
          <w:p w14:paraId="7C0DAC41" w14:textId="77777777" w:rsidR="001E75CB" w:rsidRDefault="001E75CB">
            <w:pPr>
              <w:spacing w:line="224" w:lineRule="atLeast"/>
              <w:jc w:val="center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 </w:t>
            </w:r>
          </w:p>
        </w:tc>
      </w:tr>
      <w:tr w:rsidR="001E75CB" w14:paraId="7C491E90" w14:textId="77777777" w:rsidTr="001E75CB">
        <w:trPr>
          <w:trHeight w:val="13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213C1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0BC8CC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Основное мероприятие 2.1. «Пропаганда и популяризация предпринимательской деятельности»</w:t>
            </w:r>
          </w:p>
          <w:p w14:paraId="0F233705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026680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выполнение функций органами местного самоуправления города Лермонтова, казенными учреждениями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23125E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администрация</w:t>
            </w:r>
          </w:p>
          <w:p w14:paraId="54848021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города Лермонтова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3465F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2016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39088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2021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09F63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Пункты 6, 7</w:t>
            </w:r>
          </w:p>
          <w:p w14:paraId="03388D6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Приложения 1</w:t>
            </w:r>
          </w:p>
          <w:p w14:paraId="2B948899" w14:textId="77777777" w:rsidR="001E75CB" w:rsidRDefault="001E75CB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к Программе</w:t>
            </w:r>
          </w:p>
        </w:tc>
      </w:tr>
      <w:tr w:rsidR="001E75CB" w14:paraId="7459D851" w14:textId="77777777" w:rsidTr="001E75CB">
        <w:trPr>
          <w:trHeight w:val="13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26680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70EB92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0A0785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CF5E18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59A46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04A34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F822B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18D17FD2" w14:textId="77777777" w:rsidTr="001E75CB">
        <w:trPr>
          <w:trHeight w:val="135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CCA0F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Цель 3 Программы</w:t>
            </w:r>
          </w:p>
          <w:p w14:paraId="0647582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lastRenderedPageBreak/>
              <w:t>«Стабилизация работы жилищно-коммунального комплекса города Лермонтова,</w:t>
            </w:r>
          </w:p>
          <w:p w14:paraId="7A0CB94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организация градостроительной деятельности»</w:t>
            </w:r>
          </w:p>
          <w:p w14:paraId="552C1FEC" w14:textId="77777777" w:rsidR="001E75CB" w:rsidRDefault="001E75CB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  <w:shd w:val="clear" w:color="auto" w:fill="FFFF00"/>
              </w:rPr>
              <w:t> </w:t>
            </w:r>
          </w:p>
        </w:tc>
      </w:tr>
      <w:tr w:rsidR="001E75CB" w14:paraId="5F8569B0" w14:textId="77777777" w:rsidTr="001E75CB">
        <w:trPr>
          <w:trHeight w:val="135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21620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lastRenderedPageBreak/>
              <w:t>Подпрограмма 3. «Развитие жилищно-коммунального хозяйства, градостроительства,</w:t>
            </w:r>
          </w:p>
          <w:p w14:paraId="73BA45A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архитектуры и охрана окружающей среды»</w:t>
            </w:r>
          </w:p>
          <w:p w14:paraId="4C0E66AA" w14:textId="77777777" w:rsidR="001E75CB" w:rsidRDefault="001E75CB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  <w:shd w:val="clear" w:color="auto" w:fill="FFFF00"/>
              </w:rPr>
              <w:t> </w:t>
            </w:r>
          </w:p>
        </w:tc>
      </w:tr>
      <w:tr w:rsidR="001E75CB" w14:paraId="79A5E58B" w14:textId="77777777" w:rsidTr="001E75CB">
        <w:trPr>
          <w:trHeight w:val="135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346E4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Задача 1. Подпрограммы 3. Программы</w:t>
            </w:r>
          </w:p>
          <w:p w14:paraId="2277CF3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«Повышение уровня комплексного благоустройства территории города Лермонтова, улучшение</w:t>
            </w:r>
          </w:p>
          <w:p w14:paraId="6954817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архитектурно-планировочного облика города Лермонтова»</w:t>
            </w:r>
          </w:p>
          <w:p w14:paraId="69F86775" w14:textId="77777777" w:rsidR="001E75CB" w:rsidRDefault="001E75CB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  <w:shd w:val="clear" w:color="auto" w:fill="FFFF00"/>
              </w:rPr>
              <w:t> </w:t>
            </w:r>
          </w:p>
        </w:tc>
      </w:tr>
      <w:tr w:rsidR="001E75CB" w14:paraId="7597A152" w14:textId="77777777" w:rsidTr="001E75CB">
        <w:trPr>
          <w:trHeight w:val="13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63F0D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1C59BA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Основное мероприятие 3.1. «Организация благоустройства и озеленения»</w:t>
            </w:r>
          </w:p>
          <w:p w14:paraId="47AB0FC2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88617E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выполнение функций органами местного самоуправления города Лермонтова, казенными учреждениями</w:t>
            </w:r>
          </w:p>
          <w:p w14:paraId="7310D458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AF2F4C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администрация</w:t>
            </w:r>
          </w:p>
          <w:p w14:paraId="46B67636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города Лермонтова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E1DC4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2016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CC170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2021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9D8C0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Пункт 8</w:t>
            </w:r>
          </w:p>
          <w:p w14:paraId="5212438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Приложения 1</w:t>
            </w:r>
          </w:p>
          <w:p w14:paraId="21B69C51" w14:textId="77777777" w:rsidR="001E75CB" w:rsidRDefault="001E75CB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к Программе</w:t>
            </w:r>
          </w:p>
        </w:tc>
      </w:tr>
      <w:tr w:rsidR="001E75CB" w14:paraId="7B70EF68" w14:textId="77777777" w:rsidTr="001E75CB">
        <w:trPr>
          <w:trHeight w:val="13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14B51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73CEDB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Основное мероприятие 3.2. «Уборка территории и аналогичная</w:t>
            </w:r>
          </w:p>
          <w:p w14:paraId="73D3746F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деятельность»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26AE1A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выполнение функций органами местного самоуправления города Лермонтова, казенными учреждениями</w:t>
            </w:r>
          </w:p>
          <w:p w14:paraId="70F1E4F3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E91F63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администрация</w:t>
            </w:r>
          </w:p>
          <w:p w14:paraId="2C65DC07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города Лермонтова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B6C1D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2016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3687D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2021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06ABF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Пункт 11</w:t>
            </w:r>
          </w:p>
          <w:p w14:paraId="1600AAB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Приложения 1</w:t>
            </w:r>
          </w:p>
          <w:p w14:paraId="32A19229" w14:textId="77777777" w:rsidR="001E75CB" w:rsidRDefault="001E75CB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к Программе</w:t>
            </w:r>
          </w:p>
        </w:tc>
      </w:tr>
      <w:tr w:rsidR="001E75CB" w14:paraId="5265B2B3" w14:textId="77777777" w:rsidTr="001E75CB">
        <w:trPr>
          <w:trHeight w:val="13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9D51A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lastRenderedPageBreak/>
              <w:t>3.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536570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Основное мероприятие 3.3. «Организация и содержание мест захоронения»</w:t>
            </w:r>
          </w:p>
          <w:p w14:paraId="366762BD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43B976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выполнение функций органами местного самоуправления города Лермонтова, казенными учреждениями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2EC4AD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администрация города Лермонтова,</w:t>
            </w:r>
          </w:p>
          <w:p w14:paraId="693BEE65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управление имущественных отношений администрации города Лермонтова;</w:t>
            </w:r>
          </w:p>
          <w:p w14:paraId="3B3598D2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муниципальное казенное учреждение «Хозяйственно-транспортное управление» города Лермонтова</w:t>
            </w:r>
          </w:p>
          <w:p w14:paraId="12347AFF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5F3FC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2016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1ECFD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2021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196D4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Пункт 9</w:t>
            </w:r>
          </w:p>
          <w:p w14:paraId="5282811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Приложения 1</w:t>
            </w:r>
          </w:p>
          <w:p w14:paraId="739FBEC0" w14:textId="77777777" w:rsidR="001E75CB" w:rsidRDefault="001E75CB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к Программе</w:t>
            </w:r>
          </w:p>
        </w:tc>
      </w:tr>
      <w:tr w:rsidR="001E75CB" w14:paraId="7B073CA1" w14:textId="77777777" w:rsidTr="001E75CB">
        <w:trPr>
          <w:trHeight w:val="13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856D0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B52E09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Основное мероприятие 3.4. «Организация освещения улиц»</w:t>
            </w:r>
          </w:p>
          <w:p w14:paraId="08B416D2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DC1A07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выполнение функций органами местного самоуправления города Лермонтова, казенными учреждениями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DF7109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администрация города Лермонтова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002EB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2016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0D61D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2021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6F983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Пункт 10</w:t>
            </w:r>
          </w:p>
          <w:p w14:paraId="2E2FAD1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Приложения 1</w:t>
            </w:r>
          </w:p>
          <w:p w14:paraId="7610BBF2" w14:textId="77777777" w:rsidR="001E75CB" w:rsidRDefault="001E75CB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к Программе</w:t>
            </w:r>
          </w:p>
        </w:tc>
      </w:tr>
      <w:tr w:rsidR="001E75CB" w14:paraId="6F6B549D" w14:textId="77777777" w:rsidTr="001E75CB">
        <w:trPr>
          <w:trHeight w:val="13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ADE74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8F1D5C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662896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2FFE58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3D7FD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5E16F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A42D52" w14:textId="77777777" w:rsidR="001E75CB" w:rsidRDefault="001E75CB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  <w:shd w:val="clear" w:color="auto" w:fill="FFFF00"/>
              </w:rPr>
              <w:t> </w:t>
            </w:r>
          </w:p>
        </w:tc>
      </w:tr>
      <w:tr w:rsidR="001E75CB" w14:paraId="7C538077" w14:textId="77777777" w:rsidTr="001E75CB">
        <w:trPr>
          <w:trHeight w:val="135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9A033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Задача 2</w:t>
            </w:r>
            <w:r>
              <w:rPr>
                <w:b/>
                <w:bCs/>
                <w:color w:val="242424"/>
              </w:rPr>
              <w:t> </w:t>
            </w:r>
            <w:r>
              <w:rPr>
                <w:color w:val="242424"/>
              </w:rPr>
              <w:t>Подпрограммы 3 Программы</w:t>
            </w:r>
          </w:p>
          <w:p w14:paraId="467A79B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«Создание комфортных условий для жителей города Лермонтова в работе автомобильного транспорта</w:t>
            </w:r>
          </w:p>
          <w:p w14:paraId="639D7EA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по социально-значимым маршрутам города Лермонтова»</w:t>
            </w:r>
          </w:p>
          <w:p w14:paraId="2C0FFC6C" w14:textId="77777777" w:rsidR="001E75CB" w:rsidRDefault="001E75CB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  <w:shd w:val="clear" w:color="auto" w:fill="FFFF00"/>
              </w:rPr>
              <w:t> </w:t>
            </w:r>
          </w:p>
        </w:tc>
      </w:tr>
      <w:tr w:rsidR="001E75CB" w14:paraId="46DD4F2C" w14:textId="77777777" w:rsidTr="001E75CB">
        <w:trPr>
          <w:trHeight w:val="13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744F2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0CDFEF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Основное мероприятие 3.5. «Организация</w:t>
            </w:r>
            <w:r>
              <w:rPr>
                <w:color w:val="242424"/>
                <w:bdr w:val="none" w:sz="0" w:space="0" w:color="auto" w:frame="1"/>
              </w:rPr>
              <w:t>    </w:t>
            </w:r>
            <w:r>
              <w:rPr>
                <w:color w:val="242424"/>
              </w:rPr>
              <w:t>перевозок пассажиров</w:t>
            </w:r>
          </w:p>
          <w:p w14:paraId="47F7B515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 xml:space="preserve">на маршрутах наземного городского пассажирского </w:t>
            </w:r>
            <w:r>
              <w:rPr>
                <w:color w:val="242424"/>
              </w:rPr>
              <w:lastRenderedPageBreak/>
              <w:t>транспорта общего пользования»</w:t>
            </w:r>
          </w:p>
          <w:p w14:paraId="04EAB7A1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935C87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lastRenderedPageBreak/>
              <w:t xml:space="preserve">выполнение функций органами местного самоуправления города Лермонтова, </w:t>
            </w:r>
            <w:r>
              <w:rPr>
                <w:color w:val="242424"/>
              </w:rPr>
              <w:lastRenderedPageBreak/>
              <w:t>казенными учреждениями</w:t>
            </w:r>
          </w:p>
          <w:p w14:paraId="1F5173FF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DBC605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lastRenderedPageBreak/>
              <w:t>администрация города Лермонтова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48732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2016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756D2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2021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E8C1B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Пункт 12</w:t>
            </w:r>
          </w:p>
          <w:p w14:paraId="0D5D4A5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Приложения 1</w:t>
            </w:r>
          </w:p>
          <w:p w14:paraId="4EF923C0" w14:textId="77777777" w:rsidR="001E75CB" w:rsidRDefault="001E75CB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к Программе</w:t>
            </w:r>
          </w:p>
        </w:tc>
      </w:tr>
      <w:tr w:rsidR="001E75CB" w14:paraId="3F0B7772" w14:textId="77777777" w:rsidTr="001E75CB">
        <w:trPr>
          <w:trHeight w:val="135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331D5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Задача 3</w:t>
            </w:r>
            <w:r>
              <w:rPr>
                <w:b/>
                <w:bCs/>
                <w:color w:val="242424"/>
              </w:rPr>
              <w:t> </w:t>
            </w:r>
            <w:r>
              <w:rPr>
                <w:color w:val="242424"/>
              </w:rPr>
              <w:t>Подпрограммы 3 Программы</w:t>
            </w:r>
          </w:p>
          <w:p w14:paraId="4AF9114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«Организация работы в области градостроительной деятельности»</w:t>
            </w:r>
          </w:p>
          <w:p w14:paraId="5017E07A" w14:textId="77777777" w:rsidR="001E75CB" w:rsidRDefault="001E75CB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  <w:shd w:val="clear" w:color="auto" w:fill="FFFF00"/>
              </w:rPr>
              <w:t> </w:t>
            </w:r>
          </w:p>
        </w:tc>
      </w:tr>
      <w:tr w:rsidR="001E75CB" w14:paraId="1615334A" w14:textId="77777777" w:rsidTr="001E75CB">
        <w:trPr>
          <w:trHeight w:val="135"/>
        </w:trPr>
        <w:tc>
          <w:tcPr>
            <w:tcW w:w="60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F2231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37DDB4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Основное мероприятие 3.6. «Мероприятия в области градостроительной деятельности»</w:t>
            </w:r>
          </w:p>
          <w:p w14:paraId="6B410167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DFC368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выполнение функций органами местного самоуправления города Лермонтова, казенными учреждениями</w:t>
            </w:r>
          </w:p>
          <w:p w14:paraId="1E583158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69B82A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администрация города Лермонтова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CAE9C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2016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76DB1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2021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C102B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Пункты 13,14</w:t>
            </w:r>
          </w:p>
          <w:p w14:paraId="5691E0C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Приложения 1</w:t>
            </w:r>
          </w:p>
          <w:p w14:paraId="3568F1E8" w14:textId="77777777" w:rsidR="001E75CB" w:rsidRDefault="001E75CB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к Программе</w:t>
            </w:r>
          </w:p>
        </w:tc>
      </w:tr>
      <w:tr w:rsidR="001E75CB" w14:paraId="5C3C2181" w14:textId="77777777" w:rsidTr="001E75CB">
        <w:trPr>
          <w:trHeight w:val="135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5D67D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Цель 4 Программы</w:t>
            </w:r>
          </w:p>
          <w:p w14:paraId="0865614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«Совершенствование системы учета потребляемых энергетических ресурсов муниципальными учреждениями</w:t>
            </w:r>
          </w:p>
          <w:p w14:paraId="3452714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города Лермонтова»</w:t>
            </w:r>
          </w:p>
          <w:p w14:paraId="59D1AF3A" w14:textId="77777777" w:rsidR="001E75CB" w:rsidRDefault="001E75CB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  <w:shd w:val="clear" w:color="auto" w:fill="FFFF00"/>
              </w:rPr>
              <w:t> </w:t>
            </w:r>
          </w:p>
        </w:tc>
      </w:tr>
      <w:tr w:rsidR="001E75CB" w14:paraId="4C11E2E2" w14:textId="77777777" w:rsidTr="001E75CB">
        <w:trPr>
          <w:trHeight w:val="135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DE3F1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Подпрограмма 4 «Энергосбережение и повышение энергетической эффективности»</w:t>
            </w:r>
          </w:p>
          <w:p w14:paraId="2E27E89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5089F4E7" w14:textId="77777777" w:rsidTr="001E75CB">
        <w:trPr>
          <w:trHeight w:val="135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39DAA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Задача 1. Подпрограммы 4. Программы</w:t>
            </w:r>
          </w:p>
          <w:p w14:paraId="77854D3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«Снижение доли энергетических затрат в себестоимости производимой продукции и оказываемых услуг»</w:t>
            </w:r>
          </w:p>
          <w:p w14:paraId="4FF04B6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2A0D335B" w14:textId="77777777" w:rsidTr="001E75CB">
        <w:trPr>
          <w:trHeight w:val="2879"/>
        </w:trPr>
        <w:tc>
          <w:tcPr>
            <w:tcW w:w="60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85222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lastRenderedPageBreak/>
              <w:t>1.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7B0828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Основное мероприятие</w:t>
            </w:r>
          </w:p>
          <w:p w14:paraId="6FF4BAE6" w14:textId="77777777" w:rsidR="001E75CB" w:rsidRDefault="001E75CB">
            <w:pPr>
              <w:spacing w:after="20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4.1. «Снижение потребления энергетических ресурсов муниципальными учреждениями города по всем направлениям деятельности»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B2F7A1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выполнение функций органами местного самоуправления города Лермонтова, казенными учреждениями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D28885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администрация города Лермонтова;</w:t>
            </w:r>
          </w:p>
          <w:p w14:paraId="4DCC3686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отдел образования администрации города Лермонтова,</w:t>
            </w:r>
          </w:p>
          <w:p w14:paraId="2E549536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муниципальное учреждение «Хозяйственно-транспортное управление» города Лермонтова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ED0CF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2016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180D9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2021</w:t>
            </w: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CF39C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Пункты 15, 16</w:t>
            </w:r>
          </w:p>
          <w:p w14:paraId="43E900F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Приложения 1</w:t>
            </w:r>
          </w:p>
          <w:p w14:paraId="5CD6732B" w14:textId="77777777" w:rsidR="001E75CB" w:rsidRDefault="001E75CB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к Программе</w:t>
            </w:r>
          </w:p>
        </w:tc>
      </w:tr>
      <w:tr w:rsidR="001E75CB" w14:paraId="2F82BF86" w14:textId="77777777" w:rsidTr="001E75CB">
        <w:trPr>
          <w:trHeight w:val="135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77F1C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549612AF" w14:textId="77777777" w:rsidTr="001E75CB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5FA50EB" w14:textId="77777777" w:rsidR="001E75CB" w:rsidRDefault="001E75CB">
            <w:pPr>
              <w:rPr>
                <w:color w:val="2424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EFF2E06" w14:textId="77777777" w:rsidR="001E75CB" w:rsidRDefault="001E75CB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E95702D" w14:textId="77777777" w:rsidR="001E75CB" w:rsidRDefault="001E75CB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5FD3994" w14:textId="77777777" w:rsidR="001E75CB" w:rsidRDefault="001E75CB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E96A454" w14:textId="77777777" w:rsidR="001E75CB" w:rsidRDefault="001E75CB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42B01E1" w14:textId="77777777" w:rsidR="001E75CB" w:rsidRDefault="001E75CB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0F40CFF" w14:textId="77777777" w:rsidR="001E75CB" w:rsidRDefault="001E75CB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DA380EF" w14:textId="77777777" w:rsidR="001E75CB" w:rsidRDefault="001E75CB">
            <w:pPr>
              <w:spacing w:line="238" w:lineRule="atLeast"/>
              <w:rPr>
                <w:sz w:val="20"/>
                <w:szCs w:val="20"/>
              </w:rPr>
            </w:pPr>
          </w:p>
        </w:tc>
      </w:tr>
    </w:tbl>
    <w:p w14:paraId="1C57B6D1" w14:textId="77777777" w:rsidR="001E75CB" w:rsidRDefault="001E75CB" w:rsidP="001E75CB">
      <w:pPr>
        <w:spacing w:after="150" w:line="240" w:lineRule="atLeast"/>
        <w:ind w:left="-14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C0D3156" w14:textId="77777777" w:rsidR="001E75CB" w:rsidRDefault="001E75CB" w:rsidP="001E75CB">
      <w:pPr>
        <w:spacing w:after="150" w:line="240" w:lineRule="atLeast"/>
        <w:ind w:left="-14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12AA009" w14:textId="77777777" w:rsidR="001E75CB" w:rsidRDefault="001E75CB" w:rsidP="001E75CB">
      <w:pPr>
        <w:spacing w:after="150" w:line="240" w:lineRule="atLeast"/>
        <w:ind w:left="-14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B4A5368" w14:textId="77777777" w:rsidR="001E75CB" w:rsidRDefault="001E75CB" w:rsidP="001E75CB">
      <w:pPr>
        <w:spacing w:after="150" w:line="240" w:lineRule="atLeast"/>
        <w:ind w:left="-142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Первый заместитель главы</w:t>
      </w:r>
    </w:p>
    <w:p w14:paraId="1D6EAA54" w14:textId="77777777" w:rsidR="001E75CB" w:rsidRDefault="001E75CB" w:rsidP="001E75CB">
      <w:pPr>
        <w:spacing w:line="240" w:lineRule="atLeast"/>
        <w:ind w:left="-142" w:right="-59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города Лермонтова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242424"/>
        </w:rPr>
        <w:t>М.А. Уваров</w:t>
      </w:r>
    </w:p>
    <w:p w14:paraId="39892192" w14:textId="77777777" w:rsidR="001E75CB" w:rsidRDefault="001E75CB" w:rsidP="001E75CB">
      <w:pPr>
        <w:rPr>
          <w:rFonts w:ascii="Times New Roman" w:hAnsi="Times New Roman" w:cs="Times New Roman"/>
          <w:sz w:val="24"/>
          <w:szCs w:val="24"/>
        </w:rPr>
      </w:pPr>
      <w:r>
        <w:rPr>
          <w:color w:val="333333"/>
          <w:shd w:val="clear" w:color="auto" w:fill="FFFFFF"/>
        </w:rPr>
        <w:br w:type="textWrapping" w:clear="all"/>
      </w:r>
    </w:p>
    <w:p w14:paraId="5CD9BBB3" w14:textId="77777777" w:rsidR="001E75CB" w:rsidRDefault="001E75CB" w:rsidP="001E75CB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0"/>
        <w:gridCol w:w="4840"/>
      </w:tblGrid>
      <w:tr w:rsidR="001E75CB" w14:paraId="16E1F128" w14:textId="77777777" w:rsidTr="001E75CB">
        <w:tc>
          <w:tcPr>
            <w:tcW w:w="1088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29DD1" w14:textId="77777777" w:rsidR="001E75CB" w:rsidRDefault="001E75CB">
            <w:pPr>
              <w:spacing w:after="150" w:line="238" w:lineRule="atLeast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D21F6" w14:textId="77777777" w:rsidR="001E75CB" w:rsidRDefault="001E75CB">
            <w:pPr>
              <w:spacing w:after="150" w:line="240" w:lineRule="atLeast"/>
              <w:rPr>
                <w:color w:val="242424"/>
              </w:rPr>
            </w:pPr>
            <w:r>
              <w:rPr>
                <w:color w:val="242424"/>
              </w:rPr>
              <w:t>Приложение 3</w:t>
            </w:r>
          </w:p>
          <w:p w14:paraId="00BC9557" w14:textId="77777777" w:rsidR="001E75CB" w:rsidRDefault="001E75CB">
            <w:pPr>
              <w:spacing w:after="150" w:line="240" w:lineRule="atLeast"/>
              <w:rPr>
                <w:color w:val="242424"/>
              </w:rPr>
            </w:pPr>
            <w:r>
              <w:rPr>
                <w:color w:val="242424"/>
              </w:rPr>
              <w:t>к муниципальной программе города Лермонтова «Комплексная программа</w:t>
            </w:r>
          </w:p>
          <w:p w14:paraId="5DB9DC35" w14:textId="77777777" w:rsidR="001E75CB" w:rsidRDefault="001E75CB">
            <w:pPr>
              <w:spacing w:after="150" w:line="240" w:lineRule="atLeast"/>
              <w:rPr>
                <w:color w:val="242424"/>
              </w:rPr>
            </w:pPr>
            <w:r>
              <w:rPr>
                <w:color w:val="242424"/>
              </w:rPr>
              <w:t>города Лермонтова», утвержденной</w:t>
            </w:r>
          </w:p>
          <w:p w14:paraId="3E41C089" w14:textId="77777777" w:rsidR="001E75CB" w:rsidRDefault="001E75CB">
            <w:pPr>
              <w:spacing w:after="150" w:line="240" w:lineRule="atLeast"/>
              <w:rPr>
                <w:color w:val="242424"/>
              </w:rPr>
            </w:pPr>
            <w:r>
              <w:rPr>
                <w:color w:val="242424"/>
              </w:rPr>
              <w:t>постановлением администрации города Лермонтова</w:t>
            </w:r>
          </w:p>
          <w:p w14:paraId="7B84208E" w14:textId="77777777" w:rsidR="001E75CB" w:rsidRDefault="001E75CB">
            <w:pPr>
              <w:spacing w:line="240" w:lineRule="atLeast"/>
              <w:rPr>
                <w:color w:val="242424"/>
              </w:rPr>
            </w:pPr>
            <w:r>
              <w:rPr>
                <w:color w:val="242424"/>
              </w:rPr>
              <w:lastRenderedPageBreak/>
              <w:t>от </w:t>
            </w:r>
            <w:r>
              <w:rPr>
                <w:color w:val="242424"/>
                <w:u w:val="single"/>
              </w:rPr>
              <w:t>30 декабря 2015 г.</w:t>
            </w:r>
            <w:r>
              <w:rPr>
                <w:color w:val="242424"/>
                <w:bdr w:val="none" w:sz="0" w:space="0" w:color="auto" w:frame="1"/>
              </w:rPr>
              <w:t>   </w:t>
            </w:r>
            <w:r>
              <w:rPr>
                <w:color w:val="242424"/>
              </w:rPr>
              <w:t>№ </w:t>
            </w:r>
            <w:r>
              <w:rPr>
                <w:color w:val="242424"/>
                <w:u w:val="single"/>
              </w:rPr>
              <w:t>1394</w:t>
            </w:r>
          </w:p>
        </w:tc>
      </w:tr>
    </w:tbl>
    <w:p w14:paraId="74ED51E3" w14:textId="77777777" w:rsidR="001E75CB" w:rsidRDefault="001E75CB" w:rsidP="001E75CB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4F6B60CF" w14:textId="77777777" w:rsidR="001E75CB" w:rsidRDefault="001E75CB" w:rsidP="001E75CB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56DBC0A" w14:textId="77777777" w:rsidR="001E75CB" w:rsidRDefault="001E75CB" w:rsidP="001E75CB">
      <w:pPr>
        <w:spacing w:after="150" w:line="240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DD3B97A" w14:textId="77777777" w:rsidR="001E75CB" w:rsidRDefault="001E75CB" w:rsidP="001E75CB">
      <w:pPr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aps/>
          <w:color w:val="242424"/>
          <w:bdr w:val="none" w:sz="0" w:space="0" w:color="auto" w:frame="1"/>
        </w:rPr>
        <w:t>ОБЪЕМЫ И ИСТОЧНИКИ</w:t>
      </w:r>
    </w:p>
    <w:p w14:paraId="7E7F6218" w14:textId="77777777" w:rsidR="001E75CB" w:rsidRDefault="001E75CB" w:rsidP="001E75CB">
      <w:pPr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4"/>
          <w:bdr w:val="none" w:sz="0" w:space="0" w:color="auto" w:frame="1"/>
        </w:rPr>
        <w:t>финансового обеспечения </w:t>
      </w:r>
      <w:r>
        <w:rPr>
          <w:color w:val="242424"/>
        </w:rPr>
        <w:t>муниципальной программы города Лермонтова</w:t>
      </w:r>
    </w:p>
    <w:p w14:paraId="77E33EAF" w14:textId="77777777" w:rsidR="001E75CB" w:rsidRDefault="001E75CB" w:rsidP="001E75CB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«Комплексная программа города Лермонтова»</w:t>
      </w:r>
    </w:p>
    <w:p w14:paraId="63E8A51A" w14:textId="77777777" w:rsidR="001E75CB" w:rsidRDefault="001E75CB" w:rsidP="001E75CB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602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9"/>
        <w:gridCol w:w="3615"/>
        <w:gridCol w:w="3871"/>
        <w:gridCol w:w="156"/>
        <w:gridCol w:w="156"/>
        <w:gridCol w:w="1019"/>
        <w:gridCol w:w="1248"/>
        <w:gridCol w:w="1248"/>
        <w:gridCol w:w="1248"/>
        <w:gridCol w:w="1248"/>
        <w:gridCol w:w="1372"/>
      </w:tblGrid>
      <w:tr w:rsidR="001E75CB" w14:paraId="5DE644B1" w14:textId="77777777" w:rsidTr="001E75CB"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2B514" w14:textId="77777777" w:rsidR="001E75CB" w:rsidRDefault="001E75CB">
            <w:pPr>
              <w:pBdr>
                <w:bottom w:val="single" w:sz="4" w:space="1" w:color="auto"/>
              </w:pBdr>
              <w:spacing w:after="150" w:line="240" w:lineRule="atLeast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9A9EA" w14:textId="77777777" w:rsidR="001E75CB" w:rsidRDefault="001E75CB">
            <w:pPr>
              <w:pBdr>
                <w:bottom w:val="single" w:sz="4" w:space="1" w:color="auto"/>
              </w:pBd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Наименование</w:t>
            </w:r>
            <w:r>
              <w:rPr>
                <w:color w:val="242424"/>
                <w:bdr w:val="none" w:sz="0" w:space="0" w:color="auto" w:frame="1"/>
              </w:rPr>
              <w:t>                 </w:t>
            </w:r>
            <w:r>
              <w:rPr>
                <w:color w:val="242424"/>
              </w:rPr>
              <w:t>программы, подпрог-раммы программы,</w:t>
            </w:r>
            <w:r>
              <w:rPr>
                <w:color w:val="242424"/>
                <w:bdr w:val="none" w:sz="0" w:space="0" w:color="auto" w:frame="1"/>
              </w:rPr>
              <w:t>          </w:t>
            </w:r>
            <w:r>
              <w:rPr>
                <w:color w:val="242424"/>
              </w:rPr>
              <w:t>основного мероприятия подпрограммы</w:t>
            </w:r>
            <w:r>
              <w:rPr>
                <w:color w:val="242424"/>
                <w:bdr w:val="none" w:sz="0" w:space="0" w:color="auto" w:frame="1"/>
              </w:rPr>
              <w:t>             </w:t>
            </w:r>
            <w:r>
              <w:rPr>
                <w:color w:val="242424"/>
              </w:rPr>
              <w:t>программы, направление расходов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85457" w14:textId="77777777" w:rsidR="001E75CB" w:rsidRDefault="001E75CB">
            <w:pPr>
              <w:pBdr>
                <w:bottom w:val="single" w:sz="4" w:space="1" w:color="auto"/>
              </w:pBd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  <w:spacing w:val="-2"/>
                <w:bdr w:val="none" w:sz="0" w:space="0" w:color="auto" w:frame="1"/>
              </w:rPr>
              <w:t>Источники финансового           обеспечения по ответственному исполнителю, соисполнителю программы, подпрограммы    программы, основному мероприятию подпрограммы программы</w:t>
            </w:r>
          </w:p>
        </w:tc>
        <w:tc>
          <w:tcPr>
            <w:tcW w:w="7796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881BF" w14:textId="77777777" w:rsidR="001E75CB" w:rsidRDefault="001E75CB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Прогнозная (справочная) оценка расходов по годам</w:t>
            </w:r>
            <w:r>
              <w:rPr>
                <w:color w:val="242424"/>
                <w:bdr w:val="none" w:sz="0" w:space="0" w:color="auto" w:frame="1"/>
              </w:rPr>
              <w:t>                  </w:t>
            </w:r>
            <w:r>
              <w:rPr>
                <w:color w:val="242424"/>
              </w:rPr>
              <w:t>(тыс. рублей)</w:t>
            </w:r>
          </w:p>
        </w:tc>
      </w:tr>
      <w:tr w:rsidR="001E75CB" w14:paraId="5933E724" w14:textId="77777777" w:rsidTr="001E75C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65E61F01" w14:textId="77777777" w:rsidR="001E75CB" w:rsidRDefault="001E75CB">
            <w:pPr>
              <w:spacing w:line="238" w:lineRule="atLeast"/>
              <w:rPr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484047FF" w14:textId="77777777" w:rsidR="001E75CB" w:rsidRDefault="001E75CB">
            <w:pPr>
              <w:spacing w:line="238" w:lineRule="atLeast"/>
              <w:rPr>
                <w:color w:val="2424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vAlign w:val="center"/>
            <w:hideMark/>
          </w:tcPr>
          <w:p w14:paraId="6516EB49" w14:textId="77777777" w:rsidR="001E75CB" w:rsidRDefault="001E75CB">
            <w:pPr>
              <w:spacing w:line="238" w:lineRule="atLeast"/>
              <w:rPr>
                <w:color w:val="242424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D2DB4" w14:textId="77777777" w:rsidR="001E75CB" w:rsidRDefault="001E75CB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F3898" w14:textId="77777777" w:rsidR="001E75CB" w:rsidRDefault="001E75CB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AEFC5" w14:textId="77777777" w:rsidR="001E75CB" w:rsidRDefault="001E75CB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D1628" w14:textId="77777777" w:rsidR="001E75CB" w:rsidRDefault="001E75CB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7E237" w14:textId="77777777" w:rsidR="001E75CB" w:rsidRDefault="001E75CB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E035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2021</w:t>
            </w:r>
          </w:p>
        </w:tc>
      </w:tr>
      <w:tr w:rsidR="001E75CB" w14:paraId="4C82B3A4" w14:textId="77777777" w:rsidTr="001E75CB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7408C" w14:textId="77777777" w:rsidR="001E75CB" w:rsidRDefault="001E75CB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406FC" w14:textId="77777777" w:rsidR="001E75CB" w:rsidRDefault="001E75CB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CE05D" w14:textId="77777777" w:rsidR="001E75CB" w:rsidRDefault="001E75CB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8426C" w14:textId="77777777" w:rsidR="001E75CB" w:rsidRDefault="001E75CB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925FD" w14:textId="77777777" w:rsidR="001E75CB" w:rsidRDefault="001E75CB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34563" w14:textId="77777777" w:rsidR="001E75CB" w:rsidRDefault="001E75CB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99ECA" w14:textId="77777777" w:rsidR="001E75CB" w:rsidRDefault="001E75CB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D6B38" w14:textId="77777777" w:rsidR="001E75CB" w:rsidRDefault="001E75CB">
            <w:pPr>
              <w:pBdr>
                <w:bottom w:val="single" w:sz="4" w:space="1" w:color="auto"/>
              </w:pBd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73A4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</w:t>
            </w:r>
          </w:p>
        </w:tc>
      </w:tr>
      <w:tr w:rsidR="001E75CB" w14:paraId="56EFE2C2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2873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A7E16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Программа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«Комплексная программа города Лермонтова», всего: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3C671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7720BC95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3DEF90AC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DE9B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37916,06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C7D3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37919,09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C1EA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37919,09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1336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37919,09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CDEF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37919,09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3661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37919,09</w:t>
            </w:r>
          </w:p>
        </w:tc>
      </w:tr>
      <w:tr w:rsidR="001E75CB" w14:paraId="43845F02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B0FF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0F26A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0AB5D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бюджета города Лермонтова (далее – местный бюджет), в т.ч. предусмотренные: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B0D57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37916,06</w:t>
            </w:r>
          </w:p>
          <w:p w14:paraId="0F5B948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CE0C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37919,09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8B3F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37919,09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D245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37919,09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7B8A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37919,09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3CE7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37919,09</w:t>
            </w:r>
          </w:p>
        </w:tc>
      </w:tr>
      <w:tr w:rsidR="001E75CB" w14:paraId="3A08E7C8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D96E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3318C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0BDF3" w14:textId="77777777" w:rsidR="001E75CB" w:rsidRDefault="001E75CB">
            <w:pPr>
              <w:spacing w:line="238" w:lineRule="atLeast"/>
              <w:ind w:left="34"/>
              <w:rPr>
                <w:color w:val="242424"/>
              </w:rPr>
            </w:pPr>
            <w:r>
              <w:rPr>
                <w:color w:val="242424"/>
              </w:rPr>
              <w:t>администрация города</w:t>
            </w:r>
            <w:r>
              <w:rPr>
                <w:color w:val="242424"/>
                <w:bdr w:val="none" w:sz="0" w:space="0" w:color="auto" w:frame="1"/>
              </w:rPr>
              <w:t>          </w:t>
            </w:r>
            <w:r>
              <w:rPr>
                <w:color w:val="242424"/>
              </w:rPr>
              <w:t>Лермонтова</w:t>
            </w:r>
          </w:p>
          <w:p w14:paraId="4523D0F1" w14:textId="77777777" w:rsidR="001E75CB" w:rsidRDefault="001E75CB">
            <w:pPr>
              <w:spacing w:after="150" w:line="238" w:lineRule="atLeast"/>
              <w:ind w:left="34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39A3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19912,35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F588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19912,35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480F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19912,35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3A37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19912,35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23CF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19912,35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9561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19912,35</w:t>
            </w:r>
          </w:p>
        </w:tc>
      </w:tr>
      <w:tr w:rsidR="001E75CB" w14:paraId="12FC7F65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0B05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89992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84BD5" w14:textId="77777777" w:rsidR="001E75CB" w:rsidRDefault="001E75CB">
            <w:pPr>
              <w:spacing w:after="150" w:line="238" w:lineRule="atLeast"/>
              <w:ind w:left="34"/>
              <w:rPr>
                <w:color w:val="242424"/>
              </w:rPr>
            </w:pPr>
            <w:r>
              <w:rPr>
                <w:color w:val="242424"/>
              </w:rPr>
              <w:t>отдел образования администрации города Лермонтова</w:t>
            </w:r>
          </w:p>
          <w:p w14:paraId="56E21A65" w14:textId="77777777" w:rsidR="001E75CB" w:rsidRDefault="001E75CB">
            <w:pPr>
              <w:spacing w:after="150" w:line="238" w:lineRule="atLeast"/>
              <w:ind w:left="34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B83D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715,5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C845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715,5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E369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715,5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19DD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715,5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1308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715,5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F625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715,5</w:t>
            </w:r>
          </w:p>
        </w:tc>
      </w:tr>
      <w:tr w:rsidR="001E75CB" w14:paraId="163F9FAD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00CB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4F68A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2E42D" w14:textId="77777777" w:rsidR="001E75CB" w:rsidRDefault="001E75CB">
            <w:pPr>
              <w:spacing w:after="150" w:line="238" w:lineRule="atLeast"/>
              <w:ind w:left="34"/>
              <w:rPr>
                <w:color w:val="242424"/>
              </w:rPr>
            </w:pPr>
            <w:r>
              <w:rPr>
                <w:color w:val="242424"/>
              </w:rPr>
              <w:t>отдел культуры администрации города Лермонтова</w:t>
            </w:r>
          </w:p>
          <w:p w14:paraId="7A88563B" w14:textId="77777777" w:rsidR="001E75CB" w:rsidRDefault="001E75CB">
            <w:pPr>
              <w:spacing w:after="150" w:line="238" w:lineRule="atLeast"/>
              <w:ind w:left="34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1050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791,20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9BCA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791,20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7ECF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791,20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BDCA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791,20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D1A2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791,20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062E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791,20</w:t>
            </w:r>
          </w:p>
        </w:tc>
      </w:tr>
      <w:tr w:rsidR="001E75CB" w14:paraId="16393331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D5C3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7251C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7846E" w14:textId="77777777" w:rsidR="001E75CB" w:rsidRDefault="001E75CB">
            <w:pPr>
              <w:spacing w:after="150" w:line="238" w:lineRule="atLeast"/>
              <w:ind w:left="34"/>
              <w:rPr>
                <w:color w:val="242424"/>
              </w:rPr>
            </w:pPr>
            <w:r>
              <w:rPr>
                <w:color w:val="242424"/>
              </w:rPr>
              <w:t>отдел физической культуры и спорта администрации города Лермонтова</w:t>
            </w:r>
          </w:p>
          <w:p w14:paraId="7D3040F4" w14:textId="77777777" w:rsidR="001E75CB" w:rsidRDefault="001E75CB">
            <w:pPr>
              <w:spacing w:after="150" w:line="238" w:lineRule="atLeast"/>
              <w:ind w:left="34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8DE6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908B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84,5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0DCA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EC48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5FCE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41AE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84,5</w:t>
            </w:r>
          </w:p>
        </w:tc>
      </w:tr>
      <w:tr w:rsidR="001E75CB" w14:paraId="358BED0E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D8A6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3AD0C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2631A" w14:textId="77777777" w:rsidR="001E75CB" w:rsidRDefault="001E75CB">
            <w:pPr>
              <w:spacing w:after="150" w:line="238" w:lineRule="atLeast"/>
              <w:ind w:right="-84"/>
              <w:jc w:val="both"/>
              <w:rPr>
                <w:color w:val="242424"/>
              </w:rPr>
            </w:pPr>
            <w:r>
              <w:rPr>
                <w:color w:val="242424"/>
              </w:rPr>
              <w:t>муниципальное казенное учреждение «Аварийно-спасатель-ная служба города Лермонтова Ставропольского края»</w:t>
            </w:r>
          </w:p>
          <w:p w14:paraId="53D0A9B2" w14:textId="77777777" w:rsidR="001E75CB" w:rsidRDefault="001E75CB">
            <w:pPr>
              <w:spacing w:after="150" w:line="238" w:lineRule="atLeast"/>
              <w:ind w:left="34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AF5E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10769,81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9138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10769,81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030F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10769,81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3294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10769,81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46A4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10769,81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F0B9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10769,81</w:t>
            </w:r>
          </w:p>
        </w:tc>
      </w:tr>
      <w:tr w:rsidR="001E75CB" w14:paraId="1C244923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2061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01EDB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C9F7D" w14:textId="77777777" w:rsidR="001E75CB" w:rsidRDefault="001E75CB">
            <w:pPr>
              <w:spacing w:after="150" w:line="238" w:lineRule="atLeast"/>
              <w:ind w:right="-85"/>
              <w:jc w:val="both"/>
              <w:rPr>
                <w:color w:val="242424"/>
              </w:rPr>
            </w:pPr>
            <w:r>
              <w:rPr>
                <w:color w:val="242424"/>
              </w:rPr>
              <w:t>муниципальное бюджетное учреждение города Лермонтова «Отдел капитального строительства»</w:t>
            </w:r>
          </w:p>
          <w:p w14:paraId="02EF2F6B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2CFAC768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0A8B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1278,72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54D5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1281,75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5132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1281,75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C34A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1281,75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DC09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1281,75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14DD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1281,75</w:t>
            </w:r>
          </w:p>
        </w:tc>
      </w:tr>
      <w:tr w:rsidR="001E75CB" w14:paraId="52EA9DF9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68C5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20000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6F484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муниципальное казенное учреждение «Хозяйственно-транспортное управление»</w:t>
            </w:r>
            <w:r>
              <w:rPr>
                <w:color w:val="242424"/>
                <w:bdr w:val="none" w:sz="0" w:space="0" w:color="auto" w:frame="1"/>
              </w:rPr>
              <w:t>      </w:t>
            </w:r>
            <w:r>
              <w:rPr>
                <w:color w:val="242424"/>
              </w:rPr>
              <w:t>города Лермонтова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F30D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072A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1030,0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A66D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977C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5671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1782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1030,0</w:t>
            </w:r>
          </w:p>
        </w:tc>
      </w:tr>
      <w:tr w:rsidR="001E75CB" w14:paraId="0E4FF44C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B295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D6D7B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DEC16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6F11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CDFA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D7FF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2B5D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7D3A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F648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2FF4B95A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BC11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B0251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4C666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муниципальное бюджетное учреждение «Телерадиостудия «Слово»</w:t>
            </w:r>
          </w:p>
          <w:p w14:paraId="211C2341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lastRenderedPageBreak/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1332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lastRenderedPageBreak/>
              <w:t>3333,98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538E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3333,98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439C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3333,98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85A0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3333,98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3CD1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3333,98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FA47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3333,98</w:t>
            </w:r>
          </w:p>
        </w:tc>
      </w:tr>
      <w:tr w:rsidR="001E75CB" w14:paraId="14EFB9CE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788E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C3CF8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BC644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средства федерального бюджета в т.ч. предусмотренные: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2062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3E6A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3991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5B33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9425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2B2B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</w:tr>
      <w:tr w:rsidR="001E75CB" w14:paraId="51CB9BFC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7CFB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80B3F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46E70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ответственному исполнителю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DB6D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D705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B7F9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A905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0DE5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F271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3E6D1A1A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BEB5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02573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97322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соисполнителю 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2CEB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0595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0D7F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A0BC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1A99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465A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11123286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F2E2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9D49F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EC4C8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средства краевого бюджета,</w:t>
            </w:r>
          </w:p>
          <w:p w14:paraId="1A201183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 т.ч. предусмотренные: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C94C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5378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FA1E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260A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1A7D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0315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</w:tr>
      <w:tr w:rsidR="001E75CB" w14:paraId="7B02AE26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8F6A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B3271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B07BA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ответственному исполнителю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4198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50BC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22ED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C65A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5305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CE7B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44C06B7C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FD10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1EE1B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83402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соисполнителю 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0256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7400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0FA9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9E10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A745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D897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202A9C3B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83D2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FCBF9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10D7C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F3BF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C5E7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14FC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F686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4233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7ABE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24BAAF1B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838B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45737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Подпрограмма 1</w:t>
            </w:r>
          </w:p>
          <w:p w14:paraId="07729C32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«</w:t>
            </w:r>
            <w:r>
              <w:rPr>
                <w:color w:val="242424"/>
                <w:bdr w:val="none" w:sz="0" w:space="0" w:color="auto" w:frame="1"/>
              </w:rPr>
              <w:t>Безопасный город</w:t>
            </w:r>
          </w:p>
          <w:p w14:paraId="52DEDB04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Лермонтов», всего: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512C7" w14:textId="77777777" w:rsidR="001E75CB" w:rsidRDefault="001E75CB">
            <w:pPr>
              <w:spacing w:after="150" w:line="238" w:lineRule="atLeast"/>
              <w:ind w:left="492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E2C7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1883,20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CB8B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1883,20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6CBB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1883,20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3500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1883,20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2F1B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1883,20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EED8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1883,20</w:t>
            </w:r>
          </w:p>
        </w:tc>
      </w:tr>
      <w:tr w:rsidR="001E75CB" w14:paraId="3B962C16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C639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58E52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199EE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местного бюджета, в т.ч. предусмотренные:</w:t>
            </w:r>
          </w:p>
          <w:p w14:paraId="7ACB3DDD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1318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1883,20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61E2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1883,20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E84C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1883,20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9516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1883,20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5180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1883,20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80AE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1883,20</w:t>
            </w:r>
          </w:p>
        </w:tc>
      </w:tr>
      <w:tr w:rsidR="001E75CB" w14:paraId="7225E161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6136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1F303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48938" w14:textId="77777777" w:rsidR="001E75CB" w:rsidRDefault="001E75CB">
            <w:pPr>
              <w:spacing w:after="150" w:line="238" w:lineRule="atLeast"/>
              <w:ind w:firstLine="34"/>
              <w:rPr>
                <w:color w:val="242424"/>
              </w:rPr>
            </w:pPr>
            <w:r>
              <w:rPr>
                <w:color w:val="242424"/>
              </w:rPr>
              <w:t>администрация города Лермонтова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0D5A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222,0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0426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222,0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F4DB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222,0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5547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222,0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599F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222,0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1736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222,0</w:t>
            </w:r>
          </w:p>
        </w:tc>
      </w:tr>
      <w:tr w:rsidR="001E75CB" w14:paraId="730824C0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43CB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97F9B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162AE" w14:textId="77777777" w:rsidR="001E75CB" w:rsidRDefault="001E75CB">
            <w:pPr>
              <w:spacing w:after="150" w:line="238" w:lineRule="atLeast"/>
              <w:ind w:firstLine="34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3935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83A4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FE50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1D1F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2140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73C1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5EB5F630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6CC0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D8F71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4C1A9" w14:textId="77777777" w:rsidR="001E75CB" w:rsidRDefault="001E75CB">
            <w:pPr>
              <w:spacing w:after="150" w:line="238" w:lineRule="atLeast"/>
              <w:ind w:firstLine="34"/>
              <w:rPr>
                <w:color w:val="242424"/>
              </w:rPr>
            </w:pPr>
            <w:r>
              <w:rPr>
                <w:color w:val="242424"/>
              </w:rPr>
              <w:t>отдел образования администрации города Лермонтова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6418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685,5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D407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685,5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F26A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685,5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B374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685,5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376E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685,5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46D6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685,5</w:t>
            </w:r>
          </w:p>
        </w:tc>
      </w:tr>
      <w:tr w:rsidR="001E75CB" w14:paraId="1B8F197D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26D4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5F39D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F8CD3" w14:textId="77777777" w:rsidR="001E75CB" w:rsidRDefault="001E75CB">
            <w:pPr>
              <w:spacing w:after="150" w:line="238" w:lineRule="atLeast"/>
              <w:ind w:firstLine="34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A5CB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4693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569C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7C85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E862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D757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0A797A5A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1950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FAF86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D6A12" w14:textId="77777777" w:rsidR="001E75CB" w:rsidRDefault="001E75CB">
            <w:pPr>
              <w:spacing w:after="150" w:line="238" w:lineRule="atLeast"/>
              <w:ind w:firstLine="34"/>
              <w:rPr>
                <w:color w:val="242424"/>
              </w:rPr>
            </w:pPr>
            <w:r>
              <w:rPr>
                <w:color w:val="242424"/>
              </w:rPr>
              <w:t>отдел культуры администрации города Лермонтова</w:t>
            </w:r>
          </w:p>
          <w:p w14:paraId="1BAAE578" w14:textId="77777777" w:rsidR="001E75CB" w:rsidRDefault="001E75CB">
            <w:pPr>
              <w:spacing w:after="150" w:line="238" w:lineRule="atLeast"/>
              <w:ind w:firstLine="34"/>
              <w:rPr>
                <w:color w:val="242424"/>
              </w:rPr>
            </w:pPr>
            <w:r>
              <w:rPr>
                <w:color w:val="242424"/>
              </w:rPr>
              <w:lastRenderedPageBreak/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1F78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lastRenderedPageBreak/>
              <w:t>791,20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19BB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791,20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03CC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791,20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8BB6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791,20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ACDE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791,20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96B6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791,20</w:t>
            </w:r>
          </w:p>
        </w:tc>
      </w:tr>
      <w:tr w:rsidR="001E75CB" w14:paraId="499A7CA7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789D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ED677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6E44" w14:textId="77777777" w:rsidR="001E75CB" w:rsidRDefault="001E75CB">
            <w:pPr>
              <w:spacing w:after="150" w:line="238" w:lineRule="atLeast"/>
              <w:ind w:firstLine="34"/>
              <w:rPr>
                <w:color w:val="242424"/>
              </w:rPr>
            </w:pPr>
            <w:r>
              <w:rPr>
                <w:color w:val="242424"/>
              </w:rPr>
              <w:t>отдел физической культуры и спорта администрации города Лермонтова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11B2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B184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84,5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E703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30E4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8552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8517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84,5</w:t>
            </w:r>
          </w:p>
        </w:tc>
      </w:tr>
      <w:tr w:rsidR="001E75CB" w14:paraId="3ACDCD4B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CE98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70E12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3AD51" w14:textId="77777777" w:rsidR="001E75CB" w:rsidRDefault="001E75CB">
            <w:pPr>
              <w:spacing w:after="150" w:line="238" w:lineRule="atLeast"/>
              <w:ind w:firstLine="34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CE21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AEBF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A56F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80AF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9848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D8D2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1F0C1ACB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976D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0B940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F86FE" w14:textId="77777777" w:rsidR="001E75CB" w:rsidRDefault="001E75CB">
            <w:pPr>
              <w:spacing w:after="150" w:line="238" w:lineRule="atLeast"/>
              <w:ind w:firstLine="34"/>
              <w:rPr>
                <w:color w:val="242424"/>
              </w:rPr>
            </w:pPr>
            <w:r>
              <w:rPr>
                <w:color w:val="242424"/>
              </w:rPr>
              <w:t>муниципальное казенное учреждение «Аварийно-спасательная служба города Лермонтова Ставропольского края»</w:t>
            </w:r>
          </w:p>
          <w:p w14:paraId="56DAA7B2" w14:textId="77777777" w:rsidR="001E75CB" w:rsidRDefault="001E75CB">
            <w:pPr>
              <w:spacing w:after="150" w:line="238" w:lineRule="atLeast"/>
              <w:ind w:firstLine="34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0474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C6DE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1065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D262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C706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0933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100,0</w:t>
            </w:r>
          </w:p>
        </w:tc>
      </w:tr>
      <w:tr w:rsidR="001E75CB" w14:paraId="52344308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C9C9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0F5B9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F8702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федерального бюджета,</w:t>
            </w:r>
          </w:p>
          <w:p w14:paraId="630B3888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т.ч. предусмотренные:</w:t>
            </w:r>
          </w:p>
          <w:p w14:paraId="4084AD52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ответственному исполнителю</w:t>
            </w:r>
          </w:p>
          <w:p w14:paraId="3CF9FC8E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соисполнителю 1</w:t>
            </w:r>
          </w:p>
          <w:p w14:paraId="5D5A9E4A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75A6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3A28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F7DD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BAF0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62DD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9F8A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</w:tr>
      <w:tr w:rsidR="001E75CB" w14:paraId="6CB0756B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C5E2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3D1C3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2DB0B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краевого бюджета,</w:t>
            </w:r>
          </w:p>
          <w:p w14:paraId="5919E71F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т.ч. предусмотренные:</w:t>
            </w:r>
          </w:p>
          <w:p w14:paraId="51C47DF5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ответственному исполнителю</w:t>
            </w:r>
          </w:p>
          <w:p w14:paraId="7A20F6D8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соисполнителю 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AAA5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4A3F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4147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15D3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1CDD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36AA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</w:tr>
      <w:tr w:rsidR="001E75CB" w14:paraId="418BA17D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56C6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C7FDD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20FF7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B1F9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6D74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E150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8F9D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5A09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DD75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4C242234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F13A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29077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том числе следующие основные мероприятия:</w:t>
            </w:r>
          </w:p>
          <w:p w14:paraId="4D4CFD0C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48AB5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9F0F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DD17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A136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8423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04CD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06AF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01CC0139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0FFA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B9C0D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Основное мероприятие 1</w:t>
            </w:r>
          </w:p>
          <w:p w14:paraId="4DBE9363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«Профилактика безнадзорности и правонарушений», всего: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90FB0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B9AC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E3F0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3DA8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2A29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3596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8F42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60,0</w:t>
            </w:r>
          </w:p>
        </w:tc>
      </w:tr>
      <w:tr w:rsidR="001E75CB" w14:paraId="1C718C6A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794E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7B69C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56FF5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местного бюджета, в т.ч. предусмотренные: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4C6C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A595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16BE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4E02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7CED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81C4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393D0BE3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46FF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805B6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FECB0" w14:textId="77777777" w:rsidR="001E75CB" w:rsidRDefault="001E75CB">
            <w:pPr>
              <w:spacing w:after="150" w:line="238" w:lineRule="atLeast"/>
              <w:ind w:left="34" w:hanging="34"/>
              <w:rPr>
                <w:color w:val="242424"/>
              </w:rPr>
            </w:pPr>
            <w:r>
              <w:rPr>
                <w:color w:val="242424"/>
              </w:rPr>
              <w:t>администрация города Лермонтова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7E00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B0A7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D7CD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AA5B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30E2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2D75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60,0</w:t>
            </w:r>
          </w:p>
        </w:tc>
      </w:tr>
      <w:tr w:rsidR="001E75CB" w14:paraId="3722B39D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DDC0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F0436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15546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федерального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1271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63E5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2F31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47E8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65A8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BDF5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3FB4AF56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166A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CD01D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8DD7F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краевого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63FB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7C6A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D70E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02AA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1041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69B6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</w:tr>
      <w:tr w:rsidR="001E75CB" w14:paraId="4D0F4646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745E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118E4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4AD3C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бюджетов государственных внебюджетных фондов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6987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2B8A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2F92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DD54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C5C9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8C52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</w:tr>
      <w:tr w:rsidR="001E75CB" w14:paraId="6EBD8A6A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7C99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E723C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направление расходов</w:t>
            </w:r>
            <w:r>
              <w:rPr>
                <w:color w:val="242424"/>
                <w:bdr w:val="none" w:sz="0" w:space="0" w:color="auto" w:frame="1"/>
              </w:rPr>
              <w:t>   </w:t>
            </w:r>
            <w:r>
              <w:rPr>
                <w:color w:val="242424"/>
              </w:rPr>
              <w:t>основного мероприятия 1</w:t>
            </w:r>
          </w:p>
          <w:p w14:paraId="6A015EB5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B29C8" w14:textId="77777777" w:rsidR="001E75CB" w:rsidRDefault="001E75CB">
            <w:pPr>
              <w:spacing w:after="150" w:line="238" w:lineRule="atLeast"/>
              <w:ind w:left="492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ECA4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3D45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6352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1ABF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F5FF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2B31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6032B097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3F78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2.1.1.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BA2A1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«Проведение совместных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мероприятий по выявлению неблагополучных семей, родителей, злоупотребляющих спиртными напитками, наркотическими веществами, жестокого обращения с детьми, семей и детей, находящихся в социально опасном положении. Оказание различных видов социальной помощи этим семьям (продуктовой,</w:t>
            </w:r>
            <w:r>
              <w:rPr>
                <w:color w:val="242424"/>
                <w:bdr w:val="none" w:sz="0" w:space="0" w:color="auto" w:frame="1"/>
              </w:rPr>
              <w:t>   </w:t>
            </w:r>
            <w:r>
              <w:rPr>
                <w:color w:val="242424"/>
              </w:rPr>
              <w:t>вещевой)»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AB0F6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местного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3A93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00A7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D218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C5D1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CDAE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7BB8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50,0</w:t>
            </w:r>
          </w:p>
        </w:tc>
      </w:tr>
      <w:tr w:rsidR="001E75CB" w14:paraId="6178CC5F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D7CA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4E14D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40264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C91B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FFC0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4F98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681F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4E89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B354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01A5BB4B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54CF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2.1.2.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5EA74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«Осуществление совместной межведомственной деятельности по профилактике безнадзорности и правонарушений несовершеннолетних: проведение лекториев, оформление наглядных </w:t>
            </w:r>
            <w:r>
              <w:rPr>
                <w:color w:val="242424"/>
              </w:rPr>
              <w:lastRenderedPageBreak/>
              <w:t>материалов (баннеры, листовки, буклеты)»</w:t>
            </w:r>
          </w:p>
          <w:p w14:paraId="63205ECC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6BE19F35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5B20F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lastRenderedPageBreak/>
              <w:t>бюджетные ассигнования местного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CC26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A411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08D6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ED95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53F9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655C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10,0</w:t>
            </w:r>
          </w:p>
        </w:tc>
      </w:tr>
      <w:tr w:rsidR="001E75CB" w14:paraId="27C4E4AE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ED35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2.2.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F4338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Основное мероприятие 2</w:t>
            </w:r>
          </w:p>
          <w:p w14:paraId="0F5295A3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«Профилактика незаконного потребления наркотических средств и психотропных веществ, наркомании», всего: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33CF8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6DD1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DBEC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DEF2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C90D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D9AF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ED02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25,0</w:t>
            </w:r>
          </w:p>
        </w:tc>
      </w:tr>
      <w:tr w:rsidR="001E75CB" w14:paraId="493A6D18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59FC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F9AD0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311A0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местного бюджета, в т.ч. предусмотренные: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80EE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07D5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5997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D7E2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CF3F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8DA4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149BD07F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81E7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49E08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F6F98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отдел культуры администрации города Лермонтова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9207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0486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788D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88BA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1B5E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C649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25,0</w:t>
            </w:r>
          </w:p>
        </w:tc>
      </w:tr>
      <w:tr w:rsidR="001E75CB" w14:paraId="7E1A2C77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A514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E0DE2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743D5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федерального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22D1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824E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D1E3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E065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52A7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A02C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</w:tr>
      <w:tr w:rsidR="001E75CB" w14:paraId="011043CE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8C1B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BBC3B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0F2DD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краевого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1AA1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6980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351C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54EA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662C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7987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</w:tr>
      <w:tr w:rsidR="001E75CB" w14:paraId="1AE7E813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5E90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8F441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F3096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бюджетов государственных внебюджетных фондов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7D59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8E4C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E977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587E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B49F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1402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</w:tr>
      <w:tr w:rsidR="001E75CB" w14:paraId="2837EA91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EDFB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86B62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C5F87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9781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1C19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D45D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CACC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D5B8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D594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589A643A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E7F5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8DF97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направление расходов</w:t>
            </w:r>
            <w:r>
              <w:rPr>
                <w:color w:val="242424"/>
                <w:bdr w:val="none" w:sz="0" w:space="0" w:color="auto" w:frame="1"/>
              </w:rPr>
              <w:t>   </w:t>
            </w:r>
            <w:r>
              <w:rPr>
                <w:color w:val="242424"/>
              </w:rPr>
              <w:t>основного мероприятия 2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65E4D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C7D8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8577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F7B1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30B6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988F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96DE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285DA140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3E41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1B964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22146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33C2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7166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2774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5E7A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4F93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97D0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6693AA4F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FE0E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2.2.1.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3D0CA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«Проведение мероприятий по профилактике наркомании и пропаганде здорового образа жизни»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DAB2D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местного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CB65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CDF8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844C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2DD4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0EBD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3EC7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25,0</w:t>
            </w:r>
          </w:p>
        </w:tc>
      </w:tr>
      <w:tr w:rsidR="001E75CB" w14:paraId="6FEC159B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9760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303BB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7A22CE15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lastRenderedPageBreak/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901D4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lastRenderedPageBreak/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7F8B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D17A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19B6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4165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AB3F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7F8A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6F92D0EC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5D8D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2.3.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B86FE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Основное мероприятие 3</w:t>
            </w:r>
          </w:p>
          <w:p w14:paraId="0856998A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«Защита населения и территорий от чрезвычайных ситуаций природного</w:t>
            </w:r>
          </w:p>
          <w:p w14:paraId="7D4CFFBF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и техногенного характера», всего: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C4092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5D00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A256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90B1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AB60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5705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100,0</w:t>
            </w:r>
          </w:p>
          <w:p w14:paraId="70D2F4D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6FFD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100,0</w:t>
            </w:r>
          </w:p>
        </w:tc>
      </w:tr>
      <w:tr w:rsidR="001E75CB" w14:paraId="6F60E40E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5CF7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3F67F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434E3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местного бюджета, в т.ч. предусмотренные: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DBEA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7225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D6D7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D9D2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4195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E30B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4BCA96EC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9D0A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6F308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65BB0" w14:textId="77777777" w:rsidR="001E75CB" w:rsidRDefault="001E75CB">
            <w:pPr>
              <w:spacing w:after="150" w:line="238" w:lineRule="atLeast"/>
              <w:ind w:right="-84"/>
              <w:jc w:val="both"/>
              <w:rPr>
                <w:color w:val="242424"/>
              </w:rPr>
            </w:pPr>
            <w:r>
              <w:rPr>
                <w:color w:val="242424"/>
              </w:rPr>
              <w:t>муниципальное казенное учреждение «Аварийно-спасательная служба города Лермонтова Ставропольского края»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84A5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9294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04BD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9B3B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174E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EF64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100,0</w:t>
            </w:r>
          </w:p>
        </w:tc>
      </w:tr>
      <w:tr w:rsidR="001E75CB" w14:paraId="4C9453B9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CBE1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64B55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4CBD4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федерального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C569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298C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BCD6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4C53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E70B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652D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</w:tr>
      <w:tr w:rsidR="001E75CB" w14:paraId="57A4584B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CCFC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BCA88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57097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краевого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D18A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6FF8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4CCF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8A03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7082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1173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</w:tr>
      <w:tr w:rsidR="001E75CB" w14:paraId="462EA785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C21B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75076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6A1EB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бюджетов государственных внебюджетных фондов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EB98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FF49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807F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5B1B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0B64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D2C7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</w:tr>
      <w:tr w:rsidR="001E75CB" w14:paraId="67762DF1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D633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352BF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A6492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1003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138C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B45F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7E64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9171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6BDA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44DD39A7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D6FE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C078E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направление расходов</w:t>
            </w:r>
            <w:r>
              <w:rPr>
                <w:color w:val="242424"/>
                <w:bdr w:val="none" w:sz="0" w:space="0" w:color="auto" w:frame="1"/>
              </w:rPr>
              <w:t>   </w:t>
            </w:r>
            <w:r>
              <w:rPr>
                <w:color w:val="242424"/>
              </w:rPr>
              <w:t>основного мероприятия 3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AA35C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9D2E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D5AB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CD93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5230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E023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89C3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07640A42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98F6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09861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268DF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E369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107E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9534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DB32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D99A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CA35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2082CC4D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A2B2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2.3.1.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75172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«Оборудование территории города Лермонтова системой видеонаблюдения и видеозаписи с улиц вблизи объектов с массовым пребыванием людей и социальных объектов с выделением и накоплении информации в ЕДДС</w:t>
            </w:r>
            <w:r>
              <w:rPr>
                <w:color w:val="242424"/>
                <w:bdr w:val="none" w:sz="0" w:space="0" w:color="auto" w:frame="1"/>
              </w:rPr>
              <w:t>           </w:t>
            </w:r>
            <w:r>
              <w:rPr>
                <w:color w:val="242424"/>
              </w:rPr>
              <w:t>города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Лермонтова»</w:t>
            </w:r>
          </w:p>
          <w:p w14:paraId="074C80C9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lastRenderedPageBreak/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54C47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lastRenderedPageBreak/>
              <w:t>бюджетные ассигнования местного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C0E8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6C0A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A0F4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7EDD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BC74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9439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100,0</w:t>
            </w:r>
          </w:p>
        </w:tc>
      </w:tr>
      <w:tr w:rsidR="001E75CB" w14:paraId="51601963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474A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2.4.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BD381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Основное мероприятие 4</w:t>
            </w:r>
          </w:p>
          <w:p w14:paraId="6CCDD57A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«Обеспечение пожарной безопасности», всего: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38C74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FFD9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1536,2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0F76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1536,2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F167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1536,2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C842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1536,2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5BDB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1536,2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C7D4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1536,2</w:t>
            </w:r>
          </w:p>
        </w:tc>
      </w:tr>
      <w:tr w:rsidR="001E75CB" w14:paraId="40F7AD0D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AD51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CA873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6EAF6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местного бюджета, в т.ч. предусмотренные: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0DF7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1536,2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AD5F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1536,2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0365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1536,2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22D0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1536,2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65C0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1536,2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472D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1536,2</w:t>
            </w:r>
          </w:p>
        </w:tc>
      </w:tr>
      <w:tr w:rsidR="001E75CB" w14:paraId="6985FC44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6B5F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FDAAA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47112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отдел культуры администрации города Лермонтова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273B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766,20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D10F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766,20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0881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766,20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24C5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766,20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8CD2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766,20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40A2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766,20</w:t>
            </w:r>
          </w:p>
        </w:tc>
      </w:tr>
      <w:tr w:rsidR="001E75CB" w14:paraId="25C98378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B99D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99E7B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19234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отдел образования администрации города Лермонтова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28D3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685,5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1276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685,5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1E79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685,5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DB29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685,5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A246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685,5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438F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685,5</w:t>
            </w:r>
          </w:p>
        </w:tc>
      </w:tr>
      <w:tr w:rsidR="001E75CB" w14:paraId="4CAFDA71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5474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BF025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87942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отдел физической культуры и спорта администрации города Лермонтова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0AD3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1374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84,5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33A4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E625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FB38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7B2B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84,5</w:t>
            </w:r>
          </w:p>
        </w:tc>
      </w:tr>
      <w:tr w:rsidR="001E75CB" w14:paraId="0DE4F928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BF14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4DF0F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DEBE2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федерального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F281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22F9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9360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BB4B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1A7F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507B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</w:tr>
      <w:tr w:rsidR="001E75CB" w14:paraId="51B1ACE8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71D9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619B1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48938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краевого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1152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5D4B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E058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7342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9B9A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3251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</w:tr>
      <w:tr w:rsidR="001E75CB" w14:paraId="2553E207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30EC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BDC77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57CBA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бюджетов государственных внебюджетных фондов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EA79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0124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A70D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76DF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1E39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3CE7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</w:tr>
      <w:tr w:rsidR="001E75CB" w14:paraId="39721294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2EEA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93FEC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15F62BBC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направление расходов</w:t>
            </w:r>
            <w:r>
              <w:rPr>
                <w:color w:val="242424"/>
                <w:bdr w:val="none" w:sz="0" w:space="0" w:color="auto" w:frame="1"/>
              </w:rPr>
              <w:t>   </w:t>
            </w:r>
            <w:r>
              <w:rPr>
                <w:color w:val="242424"/>
              </w:rPr>
              <w:t>основного мероприятия 4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88D76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7AA4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B56E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1CD3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A5CA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1F3F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967D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1F06915D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F7F5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45889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56141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0BA2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2453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5D05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60AB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522E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8183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2410ECD6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34EE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2.4.1.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72E57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«Обеспечение пожарной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безопасности учреждений отрасли «Культура» города Лермонтова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99672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местного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D814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766,20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4A5C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766,20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7C2B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766,20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5CC0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766,20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0474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766,20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B9E3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766,20</w:t>
            </w:r>
          </w:p>
        </w:tc>
      </w:tr>
      <w:tr w:rsidR="001E75CB" w14:paraId="47D07916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A8D3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7FE54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48859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FA22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BF07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486E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73F6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922B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4E84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6D05D1FD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213C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lastRenderedPageBreak/>
              <w:t>2.4.2.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DFB35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«Обеспечение пожарной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безопасности учреждений отрасли «Образование» города Лермонтова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AFD63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местного бюджета, в т. ч. предусмотренные: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7B6B4" w14:textId="77777777" w:rsidR="001E75CB" w:rsidRDefault="001E75CB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8D4E8" w14:textId="77777777" w:rsidR="001E75CB" w:rsidRDefault="001E75CB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770,0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CA6FE" w14:textId="77777777" w:rsidR="001E75CB" w:rsidRDefault="001E75CB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F2887" w14:textId="77777777" w:rsidR="001E75CB" w:rsidRDefault="001E75CB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770,0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29D1C" w14:textId="77777777" w:rsidR="001E75CB" w:rsidRDefault="001E75CB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770,0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1FB62" w14:textId="77777777" w:rsidR="001E75CB" w:rsidRDefault="001E75CB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770,0</w:t>
            </w:r>
          </w:p>
        </w:tc>
      </w:tr>
      <w:tr w:rsidR="001E75CB" w14:paraId="03FEF25A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5CCA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7D763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ED2D3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отдел образования администрации города Лермонтова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AA4A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685,5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C20E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685,5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7A75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685,5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AC75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685,5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F002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685,5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6531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685,5</w:t>
            </w:r>
          </w:p>
        </w:tc>
      </w:tr>
      <w:tr w:rsidR="001E75CB" w14:paraId="2C1F5AFC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41B5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AD996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A33AC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отдел физической культуры и спорта администрации города Лермонтова</w:t>
            </w:r>
          </w:p>
          <w:p w14:paraId="62DD21B4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  <w:shd w:val="clear" w:color="auto" w:fill="FFFF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2D68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CAE3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84,5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5590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4B5C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84,5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EB6D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84,5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A03C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84,5</w:t>
            </w:r>
          </w:p>
        </w:tc>
      </w:tr>
      <w:tr w:rsidR="001E75CB" w14:paraId="5413C01B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234C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2.5.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FE88C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Основное мероприятие 5 «Мероприятия в сфере гражданской обороны и защиты от чрезвычайных ситуаций»,</w:t>
            </w:r>
          </w:p>
          <w:p w14:paraId="07E9216C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всего: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3E8B4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  <w:shd w:val="clear" w:color="auto" w:fill="FFFF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30B4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433A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162,0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E627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5209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F154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162,0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FD38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162,0</w:t>
            </w:r>
          </w:p>
        </w:tc>
      </w:tr>
      <w:tr w:rsidR="001E75CB" w14:paraId="67680FE3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DBDA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07997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58739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568168BA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местного бюджета, в т. ч. предусмотренные: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B8B4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BD9C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D46E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5256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9412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45ED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492606BD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65BD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F3CC6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B4BB4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администрация города Лермонтова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3EEB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9B06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162,0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15C0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42EB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108D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162,0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CB20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162,0</w:t>
            </w:r>
          </w:p>
        </w:tc>
      </w:tr>
      <w:tr w:rsidR="001E75CB" w14:paraId="753BD8BF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D5ED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C6AAD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51908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федерального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E2BD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57C9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9E61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C67B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3477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8BF3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</w:tr>
      <w:tr w:rsidR="001E75CB" w14:paraId="23C7B26A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713B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B5455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EEAFE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краевого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9C8E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CE2F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CF00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140D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2561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DC19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</w:tr>
      <w:tr w:rsidR="001E75CB" w14:paraId="2FD3920D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4651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65835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2959D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бюджетов государственных внебюджетных фондов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26FE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B5F1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B9FF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5944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78E0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FF7D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</w:tr>
      <w:tr w:rsidR="001E75CB" w14:paraId="5814C944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6D73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C02D2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50CF3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  <w:shd w:val="clear" w:color="auto" w:fill="FFFF0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EBE3D" w14:textId="77777777" w:rsidR="001E75CB" w:rsidRDefault="001E75CB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  <w:shd w:val="clear" w:color="auto" w:fill="FFFF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4FC95" w14:textId="77777777" w:rsidR="001E75CB" w:rsidRDefault="001E75CB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  <w:shd w:val="clear" w:color="auto" w:fill="FFFF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AB279" w14:textId="77777777" w:rsidR="001E75CB" w:rsidRDefault="001E75CB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  <w:shd w:val="clear" w:color="auto" w:fill="FFFF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DBDB2" w14:textId="77777777" w:rsidR="001E75CB" w:rsidRDefault="001E75CB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  <w:shd w:val="clear" w:color="auto" w:fill="FFFF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34B86" w14:textId="77777777" w:rsidR="001E75CB" w:rsidRDefault="001E75CB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  <w:shd w:val="clear" w:color="auto" w:fill="FFFF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5492C" w14:textId="77777777" w:rsidR="001E75CB" w:rsidRDefault="001E75CB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  <w:shd w:val="clear" w:color="auto" w:fill="FFFF00"/>
              </w:rPr>
              <w:t> </w:t>
            </w:r>
          </w:p>
        </w:tc>
      </w:tr>
      <w:tr w:rsidR="001E75CB" w14:paraId="16F8981B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A1CF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5A204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направление расходов</w:t>
            </w:r>
            <w:r>
              <w:rPr>
                <w:color w:val="242424"/>
                <w:bdr w:val="none" w:sz="0" w:space="0" w:color="auto" w:frame="1"/>
              </w:rPr>
              <w:t>   </w:t>
            </w:r>
            <w:r>
              <w:rPr>
                <w:color w:val="242424"/>
              </w:rPr>
              <w:t>основного мероприятия 5</w:t>
            </w:r>
          </w:p>
          <w:p w14:paraId="6E156A70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1359C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2834E" w14:textId="77777777" w:rsidR="001E75CB" w:rsidRDefault="001E75CB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  <w:shd w:val="clear" w:color="auto" w:fill="FFFF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414CF" w14:textId="77777777" w:rsidR="001E75CB" w:rsidRDefault="001E75CB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  <w:shd w:val="clear" w:color="auto" w:fill="FFFF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F425B" w14:textId="77777777" w:rsidR="001E75CB" w:rsidRDefault="001E75CB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  <w:shd w:val="clear" w:color="auto" w:fill="FFFF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19240" w14:textId="77777777" w:rsidR="001E75CB" w:rsidRDefault="001E75CB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  <w:shd w:val="clear" w:color="auto" w:fill="FFFF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45806" w14:textId="77777777" w:rsidR="001E75CB" w:rsidRDefault="001E75CB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  <w:shd w:val="clear" w:color="auto" w:fill="FFFF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1AF8D" w14:textId="77777777" w:rsidR="001E75CB" w:rsidRDefault="001E75CB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  <w:shd w:val="clear" w:color="auto" w:fill="FFFF00"/>
              </w:rPr>
              <w:t> </w:t>
            </w:r>
          </w:p>
        </w:tc>
      </w:tr>
      <w:tr w:rsidR="001E75CB" w14:paraId="1B8B555E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FFC3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lastRenderedPageBreak/>
              <w:t>2.5.1.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C34A7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«Предупреждение и ликвидация последствий чрезвычайных ситуаций природного и техно-генного характера, гражданская оборона»</w:t>
            </w:r>
          </w:p>
          <w:p w14:paraId="776CE6F9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5C569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местного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316C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E7F2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162,0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0DC5A" w14:textId="77777777" w:rsidR="001E75CB" w:rsidRDefault="001E75CB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232B9" w14:textId="77777777" w:rsidR="001E75CB" w:rsidRDefault="001E75CB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162,0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0CEB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162,0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7A89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162,0</w:t>
            </w:r>
          </w:p>
        </w:tc>
      </w:tr>
      <w:tr w:rsidR="001E75CB" w14:paraId="39B6A30A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6A69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154C8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Подпрограмма 2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«Развитие малого и среднего предпринимательства»,</w:t>
            </w:r>
          </w:p>
          <w:p w14:paraId="235E4E68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всего: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2A5C6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E8D6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34E4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E096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B7C9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6EA2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25A7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60,0</w:t>
            </w:r>
          </w:p>
        </w:tc>
      </w:tr>
      <w:tr w:rsidR="001E75CB" w14:paraId="405EB908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980F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53E66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7B183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4D11BBFE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местного бюджета в т.ч. предусмотренные: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5CB1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D776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A141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18B3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7E87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D414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6AB8FC43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D392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57CEF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69D69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администрация города Лермонтова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1B50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A153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C089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2522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5D4E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60AC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60,0</w:t>
            </w:r>
          </w:p>
        </w:tc>
      </w:tr>
      <w:tr w:rsidR="001E75CB" w14:paraId="0F42E7A2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2937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04978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F697E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федерального бюджета,</w:t>
            </w:r>
          </w:p>
          <w:p w14:paraId="199EEC01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т.ч. предусмотренные:</w:t>
            </w:r>
          </w:p>
          <w:p w14:paraId="00D0A50E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ответственному исполнителю</w:t>
            </w:r>
          </w:p>
          <w:p w14:paraId="5F58B086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соисполнителю 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8E57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8C56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AB85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EE85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3B41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0741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</w:tr>
      <w:tr w:rsidR="001E75CB" w14:paraId="7CB17DB5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CF1B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0E3DA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1DFC9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краевого бюджета, в т.ч. предусмотренные:</w:t>
            </w:r>
          </w:p>
          <w:p w14:paraId="657307B2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ответственному исполнителю</w:t>
            </w:r>
          </w:p>
          <w:p w14:paraId="08FB242A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соисполнителю 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7135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D86F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E5D9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9FAE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AF92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4746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</w:tr>
      <w:tr w:rsidR="001E75CB" w14:paraId="494C6D0F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08C1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BAB52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 том числе следующие основные мероприятия:</w:t>
            </w:r>
          </w:p>
          <w:p w14:paraId="20683585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9E2CA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E576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C7D4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E419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6236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9FEF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61E1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2E4920B0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0AE1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399CB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Основное мероприятие 1</w:t>
            </w:r>
          </w:p>
          <w:p w14:paraId="65D00119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lastRenderedPageBreak/>
              <w:t>«Пропаганда и популяризация предпринимательской деятельности»,</w:t>
            </w:r>
          </w:p>
          <w:p w14:paraId="77C6FBC3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всего: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56652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lastRenderedPageBreak/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322A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4D90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6A74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D12E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C2C1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57E4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60,0</w:t>
            </w:r>
          </w:p>
        </w:tc>
      </w:tr>
      <w:tr w:rsidR="001E75CB" w14:paraId="30B98397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7C5B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81B9F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89A6D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местного бюджета, в т.ч. предусмотренные: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8FE3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D942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9153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F237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143B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F53A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60,0</w:t>
            </w:r>
          </w:p>
        </w:tc>
      </w:tr>
      <w:tr w:rsidR="001E75CB" w14:paraId="15DB53E1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A01C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446C1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B2ACF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администрация города Лермонтова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6391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904C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9A6A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A41E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E5B4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1C83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60,0</w:t>
            </w:r>
          </w:p>
        </w:tc>
      </w:tr>
      <w:tr w:rsidR="001E75CB" w14:paraId="0E77521C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DAD6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28AB4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направление расходов</w:t>
            </w:r>
            <w:r>
              <w:rPr>
                <w:color w:val="242424"/>
                <w:bdr w:val="none" w:sz="0" w:space="0" w:color="auto" w:frame="1"/>
              </w:rPr>
              <w:t>   </w:t>
            </w:r>
            <w:r>
              <w:rPr>
                <w:color w:val="242424"/>
              </w:rPr>
              <w:t>основного мероприятия 1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01B5F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6C84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E318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F94F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277B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6580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AF9A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17F317E6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5ADA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2A879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5D92A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8E45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DC84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86B3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5CB4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4931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C0F4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6C639D6F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884C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3.1.1.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9EBC7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«Организация и проведение ежегодного конкурса на звание «Лидер малого и среднего предпринимательства города Лермонтова»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7214F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местного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5C2B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CD43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5BF4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818A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797C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6EC4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30,0</w:t>
            </w:r>
          </w:p>
        </w:tc>
      </w:tr>
      <w:tr w:rsidR="001E75CB" w14:paraId="3AA1629C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BA15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93D61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4839D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9DB8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88EE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0311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7A65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4CB1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024D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1B280ADB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0CEB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3.1.2.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82139" w14:textId="77777777" w:rsidR="001E75CB" w:rsidRDefault="001E75CB">
            <w:pPr>
              <w:spacing w:after="150" w:line="238" w:lineRule="atLeast"/>
              <w:ind w:firstLine="34"/>
              <w:jc w:val="both"/>
              <w:rPr>
                <w:color w:val="242424"/>
              </w:rPr>
            </w:pPr>
            <w:r>
              <w:rPr>
                <w:color w:val="242424"/>
              </w:rPr>
              <w:t>«Реализация мероприятий</w:t>
            </w:r>
          </w:p>
          <w:p w14:paraId="6FBF4525" w14:textId="77777777" w:rsidR="001E75CB" w:rsidRDefault="001E75CB">
            <w:pPr>
              <w:spacing w:line="238" w:lineRule="atLeast"/>
              <w:ind w:firstLine="34"/>
              <w:jc w:val="both"/>
              <w:rPr>
                <w:color w:val="242424"/>
              </w:rPr>
            </w:pPr>
            <w:r>
              <w:rPr>
                <w:color w:val="242424"/>
              </w:rPr>
              <w:t>по участию города Лермонтова в форумах, выставках и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презентациях»</w:t>
            </w:r>
          </w:p>
          <w:p w14:paraId="17CC9A8C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1BB50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местного бюджета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BA65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9D70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B564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9ABC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EA2F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DC83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30,0</w:t>
            </w:r>
          </w:p>
        </w:tc>
      </w:tr>
      <w:tr w:rsidR="001E75CB" w14:paraId="317AB7B6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531A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F8394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Подпрограмма 3</w:t>
            </w:r>
          </w:p>
          <w:p w14:paraId="6F279469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«Развитие жилищно-коммунального хозяйства, градостроительства, архитектуры и охрана окружающей среды», всего: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58391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5429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12014,0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890C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12014,0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791D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12014,0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2B3A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12014,0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20F1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12014,0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AAD6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12014,0</w:t>
            </w:r>
          </w:p>
        </w:tc>
      </w:tr>
      <w:tr w:rsidR="001E75CB" w14:paraId="0DA68B42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6878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B132C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B6EDB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местного бюджета, в т.ч. предусмотренные: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8824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BAD6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7EB5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C0E9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8BA9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AA63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78B9288E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9143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90132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FA559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администрация города Лермонтова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6F41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11019,0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DF48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11019,0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A123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11019,0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AA76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11019,0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4A37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11019,0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0A51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11019,0</w:t>
            </w:r>
          </w:p>
        </w:tc>
      </w:tr>
      <w:tr w:rsidR="001E75CB" w14:paraId="1E7FACA0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5D64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B5EF4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690C7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муниципальное казенное учреждение «Хозяйственно-транспортное управление»</w:t>
            </w:r>
            <w:r>
              <w:rPr>
                <w:color w:val="242424"/>
                <w:bdr w:val="none" w:sz="0" w:space="0" w:color="auto" w:frame="1"/>
              </w:rPr>
              <w:t>      </w:t>
            </w:r>
            <w:r>
              <w:rPr>
                <w:color w:val="242424"/>
              </w:rPr>
              <w:t>города Лермонтова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D0FD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995,0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5740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995,0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066D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995,0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51D9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995,0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D2D8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995,0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78D2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995,0</w:t>
            </w:r>
          </w:p>
        </w:tc>
      </w:tr>
      <w:tr w:rsidR="001E75CB" w14:paraId="055B0803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E2F3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660EA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0EE97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федерального бюджета,</w:t>
            </w:r>
          </w:p>
          <w:p w14:paraId="0F3DDAD2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т.ч. предусмотренные:</w:t>
            </w:r>
          </w:p>
          <w:p w14:paraId="53005419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ответственному исполнителю</w:t>
            </w:r>
          </w:p>
          <w:p w14:paraId="4EA72A8F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соисполнителю 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883D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7C64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E313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1DC6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1065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D87A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</w:tr>
      <w:tr w:rsidR="001E75CB" w14:paraId="321422B9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F20D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C02CB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3F70B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краевого бюджета, в т.ч. предусмотренные:</w:t>
            </w:r>
          </w:p>
          <w:p w14:paraId="5D593DE8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ответственному исполнителю</w:t>
            </w:r>
          </w:p>
          <w:p w14:paraId="43A8D01D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соисполнителю 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4B26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D6A1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BEF8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14C4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86D7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CBCC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</w:tr>
      <w:tr w:rsidR="001E75CB" w14:paraId="470878A9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4DEA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ECFDE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 том числе следующие основные мероприятия: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91C4B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F15E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822A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60B1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3D0E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261E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2739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37EDFFD9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9D65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FC2FC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8040D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0640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948C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B343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F2E7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6A18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FECD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14F37AA2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CF87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46511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Основное мероприятие 1</w:t>
            </w:r>
          </w:p>
          <w:p w14:paraId="61B5F85E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«Организация благоустройства и озеленения», всего: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61B06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765B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4519,0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6ABB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4519,0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79F0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4519,0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D4EF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4519,0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B887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4519,0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F072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4519,0</w:t>
            </w:r>
          </w:p>
        </w:tc>
      </w:tr>
      <w:tr w:rsidR="001E75CB" w14:paraId="3DBB2DE9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4432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253F7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C082A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местного бюджета, в т.ч. предусмотренные: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2208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5C86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62BE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FFD8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E53D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2A47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168C3B65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D199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B7671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BBCEC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администрация города Лермонтова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B647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4519,0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A85B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4519,0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9B9A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4519,0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4A15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4519,0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DBCA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4519,0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B21C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4519,0</w:t>
            </w:r>
          </w:p>
        </w:tc>
      </w:tr>
      <w:tr w:rsidR="001E75CB" w14:paraId="5279EBF9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F529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FDD24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3A511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федерального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041B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6AAD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55A1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D152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1E80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FA42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7A4C0455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E8DF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83244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D1AC5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краевого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8B6A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4229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1149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EBA3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BC5D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2E4B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</w:tr>
      <w:tr w:rsidR="001E75CB" w14:paraId="5ACB07AF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F2D4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82AE5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27EF0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бюджетов государственных внебюджетных фондов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C9EA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FEC0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E7D3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69B6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53C0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D92F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</w:tr>
      <w:tr w:rsidR="001E75CB" w14:paraId="7871FD5D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2A02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63735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0B397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6585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7A2B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A77F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9E42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26B5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C7A7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27794265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1E17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304F7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направление расходов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основного мероприятия 1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2722A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2879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910A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1FF7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13AC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A103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CA88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7181809E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4D4E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7EB25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4CCD2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2811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EF8F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1081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16D8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456F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A44E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65632F40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02A8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4.1.1.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C6412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«Мероприятия по озеленению территории города в части благоустройства города Лермонтова»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7D702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местного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06B1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2350,0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8A1C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2350,0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31C1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2350,0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9A58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2350,0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FF99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2350,0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715F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2350,0</w:t>
            </w:r>
          </w:p>
        </w:tc>
      </w:tr>
      <w:tr w:rsidR="001E75CB" w14:paraId="2BAF6BAE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887D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FF190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2EC77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6723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776E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A339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B263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5E27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D20C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5253095A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2AF9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4.1.2.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69189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«Мероприятия по прочему благоустройству территории города Лермонтова»</w:t>
            </w:r>
          </w:p>
          <w:p w14:paraId="689A2DA0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552CD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местного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6701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2169,0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718A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2169,0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A2AC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2169,0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7888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2169,0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D8F7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2169,0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59BB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2169,0</w:t>
            </w:r>
          </w:p>
        </w:tc>
      </w:tr>
      <w:tr w:rsidR="001E75CB" w14:paraId="36C69302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AAE0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4.2.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3A880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Основное мероприятие 2</w:t>
            </w:r>
          </w:p>
          <w:p w14:paraId="1833FB70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«Уборка территории и аналогичная деятельность», всего: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1AF5D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134A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F1CB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DEED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0EE9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E2F7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081F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200,0</w:t>
            </w:r>
          </w:p>
        </w:tc>
      </w:tr>
      <w:tr w:rsidR="001E75CB" w14:paraId="6A130AEE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288F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E6D3D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18576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местного бюджета, в т.ч. предусмотренные: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A0AE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2517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BDF3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F993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60D5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A1F6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5BECCC88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730D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A7768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3CAFE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администрация города Лермонтова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F2FA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3775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68A3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0531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16D2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5676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200,0</w:t>
            </w:r>
          </w:p>
        </w:tc>
      </w:tr>
      <w:tr w:rsidR="001E75CB" w14:paraId="35DC5260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F6FD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1B324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23C7A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федерального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6EA5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8D32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9B7A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6F01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4555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B38B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00AB8A3B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0EAB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85C86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23A73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краевого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9295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3C71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9D16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3A65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1922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1AD2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</w:tr>
      <w:tr w:rsidR="001E75CB" w14:paraId="7A890DD7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2B89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0A424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5E739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бюджетов государственных внебюджетных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фондов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44FF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DBEC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BD92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60A8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FA03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1FB0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</w:tr>
      <w:tr w:rsidR="001E75CB" w14:paraId="5CA2FCCE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4F56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84E68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направление расходов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основного мероприятия 2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4D6B3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D98F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168E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37DA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9426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5E44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356B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480B2F90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93F8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61B72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7A753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AFCD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3585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1DCD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15A0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699A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070F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331F5E47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C941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4.2.1.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AC61E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«Приобретение и размещение контейнеров для мусора, а также установка площадок под контейнеры»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F65E8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местного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55C9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E92A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D038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D63C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9AE4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06DC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200,0</w:t>
            </w:r>
          </w:p>
        </w:tc>
      </w:tr>
      <w:tr w:rsidR="001E75CB" w14:paraId="560D282E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0A9A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8452D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2B852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60DF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3617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F529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F8F4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90B6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87D5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5B77C71B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B41A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4.3.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3894C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Основное мероприятие 3</w:t>
            </w:r>
          </w:p>
          <w:p w14:paraId="05D727B1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«Организация и содержание мест захоронения»,</w:t>
            </w:r>
          </w:p>
          <w:p w14:paraId="2A1A672D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всего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4F3D3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AD49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995,0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BB1F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995,0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791F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995,0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7C23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995,0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394A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995,0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9784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995,0</w:t>
            </w:r>
          </w:p>
        </w:tc>
      </w:tr>
      <w:tr w:rsidR="001E75CB" w14:paraId="096891D9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E410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2A5A8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9E343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местного бюджета, в т.ч. предусмотренные: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07B4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50E0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8233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B0A4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6532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2028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02FF4336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FF54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11DD2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2059D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муниципальное казенное учреждение «Хозяйственно-транспортное управление»</w:t>
            </w:r>
          </w:p>
          <w:p w14:paraId="6E5E297B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города Лермонтова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A3E8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995,0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DC22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995,0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DDE0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995,0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AC10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995,0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BFC4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995,0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9849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995,0</w:t>
            </w:r>
          </w:p>
        </w:tc>
      </w:tr>
      <w:tr w:rsidR="001E75CB" w14:paraId="4C382D78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2194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F93A7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0519F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федерального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8267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7832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07C8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590A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AE8E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4B88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2713700B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53C4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6F211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17ACC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краевого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0D16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F436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9831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7A7F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3333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10E0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</w:tr>
      <w:tr w:rsidR="001E75CB" w14:paraId="601A2984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E1F8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B529C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CEDBC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бюджетов государственных внебюджетных фондов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90E9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10FF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E6C8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5FE0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E8EE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C4D3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</w:tr>
      <w:tr w:rsidR="001E75CB" w14:paraId="5418272D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7893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6E748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37DC3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C7C0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FF33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32FF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3272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23E6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13F5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7404980A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3CE2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7873A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направление расходов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основного мероприятия 3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BA19A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3492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9CCC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110D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08E5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2090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0644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37078438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9AF2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0ED7D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3C688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3F51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E819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DA57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0AD0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9C7D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38F9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4DC4AC2F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682A6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4.3.1.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F1432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«Выполнение работ по содержанию кладбищ»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6A227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местного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7596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995,0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EB1B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995,0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3C03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995,0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30EC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995,0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A8C4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995,0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3A10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995,0</w:t>
            </w:r>
          </w:p>
        </w:tc>
      </w:tr>
      <w:tr w:rsidR="001E75CB" w14:paraId="45CAC02B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E547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B9825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8BCC1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DEE9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6CC5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A8D0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255A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D0CB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E680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41585AE3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B1EB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4.4.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63E4E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Основное мероприятие 4</w:t>
            </w:r>
          </w:p>
          <w:p w14:paraId="2960F86D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«Организация освещения улиц», всего: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72905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D59D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D643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4000,0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9EE7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E215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13BA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B437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4000,0</w:t>
            </w:r>
          </w:p>
        </w:tc>
      </w:tr>
      <w:tr w:rsidR="001E75CB" w14:paraId="524E1E18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39FD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6D73D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C0F8F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местного бюджета, в т.ч. предусмотренные: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DB6F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10FA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23F0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9B73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62BC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AE5C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6B318B79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562E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FE5C7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EBD10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администрация города Лермонтова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7EA5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73D5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4000,0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A068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A536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E336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74EA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4000,0</w:t>
            </w:r>
          </w:p>
        </w:tc>
      </w:tr>
      <w:tr w:rsidR="001E75CB" w14:paraId="06741DAD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0985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042E8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36BD6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федерального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CDB5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86AE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A245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00FB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6D21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69F9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10416371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3187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E63ED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C34A5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краевого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C649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C266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B5CE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79EA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F126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13B0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</w:tr>
      <w:tr w:rsidR="001E75CB" w14:paraId="1422463B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0A40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10F9C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0AB90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бюджетов государственных внебюджетных фондов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28FA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CBE9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7D1E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BCC0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FFFB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1E60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</w:tr>
      <w:tr w:rsidR="001E75CB" w14:paraId="72DFCBE1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CF50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05B0A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17E81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EEC9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7FD0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2E62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48CF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0799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5162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64FB8389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D5E4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717EC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направление расходов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основного мероприятия 4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D86CF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9976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1387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FC0A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E08C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392C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2F05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3C1FEBFC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20C9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AC7D1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05C2B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C9CC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7A99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1757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378C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DF08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1D47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64C809E6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D02D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4.4.1.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26884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«Мероприятия по уличному освещению в части благоустройства города Лермонтова»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06034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местного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772F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28A4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4000,0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ECA9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FAB3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785E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4000,0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9394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4000,0</w:t>
            </w:r>
          </w:p>
        </w:tc>
      </w:tr>
      <w:tr w:rsidR="001E75CB" w14:paraId="5349B45C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0AEF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547F3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5DF50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4D61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5AB3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515D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2FAC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B547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477E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1CA62030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9118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4.5.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2354C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Основное мероприятие 5</w:t>
            </w:r>
          </w:p>
          <w:p w14:paraId="7B03627F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lastRenderedPageBreak/>
              <w:t>«Организация перевозок пассажиров на маршрутах наземного городского пассажирского транспорта общего пользования», всего: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6A3B0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lastRenderedPageBreak/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2730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1800,0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3901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1800,0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B6CD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1800,0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B4D9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1800,0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BAF3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E588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1800,0</w:t>
            </w:r>
          </w:p>
        </w:tc>
      </w:tr>
      <w:tr w:rsidR="001E75CB" w14:paraId="27F2C722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D845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9D7B6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55B79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местного бюджета, в т.ч. предусмотренные: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3228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13CC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5C26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F21D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2E33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39D3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7AAEFC23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E24C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53CA2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3ECFE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администрация города Лермонтова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7937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1800,0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0B86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1800,0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F63D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1800,0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71FA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1800,0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72AD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46A4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1800,0</w:t>
            </w:r>
          </w:p>
        </w:tc>
      </w:tr>
      <w:tr w:rsidR="001E75CB" w14:paraId="320FFFE9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BC7B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8D09B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79516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федерального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CF517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558B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8279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38E0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D882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C8F3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436AA064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964F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2161D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748F3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краевого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67A3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AF45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C39B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0183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D2A3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9DAC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</w:tr>
      <w:tr w:rsidR="001E75CB" w14:paraId="30A8CCD6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7FA9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539AA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1FB43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бюджетов государственных внебюджетных фондов</w:t>
            </w:r>
          </w:p>
          <w:p w14:paraId="5980FE46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7A17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A2A7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D22E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1C16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4739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2468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</w:tr>
      <w:tr w:rsidR="001E75CB" w14:paraId="1B6C127D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70A2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C6C68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направление расходов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основного мероприятия 5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79226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E706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B0CE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A48C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65B0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FBF1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2A62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1FED1983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E0F5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04756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DA54F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B6CD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C37B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27B2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BD49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8B3D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86EB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3AB66EF7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869C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4.5.1.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E605E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«Поддержка работы автомобильного транспорта по социально-значимым маршрутам города»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3B9AA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местного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6552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1800,0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C601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1800,0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F971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1800,0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5334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1800,0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D6C2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1800,0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C19C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1800,0</w:t>
            </w:r>
          </w:p>
        </w:tc>
      </w:tr>
      <w:tr w:rsidR="001E75CB" w14:paraId="33097D09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BDAF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CECE8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967AF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B718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F106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5EAE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1A0C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275C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CE13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109117B6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E8BA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4.6.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F4C4B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Основное мероприятие 6</w:t>
            </w:r>
          </w:p>
          <w:p w14:paraId="68EECAE9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«Мероприятия в области градостроительной деятельности», всего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B3B8A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7F06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D8B8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DE52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CC45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5EA4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A162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500,0</w:t>
            </w:r>
          </w:p>
        </w:tc>
      </w:tr>
      <w:tr w:rsidR="001E75CB" w14:paraId="7FB25EA1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75B7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D90FE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03E29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местного бюджета, в т.ч. предусмотренные: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D753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6ECB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4F11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2D94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72AC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1CD6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7AC8A3D0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541B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80E96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44E02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администрация города Лермонтова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1816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F6FF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64AB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C2F7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670F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8105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500,0</w:t>
            </w:r>
          </w:p>
        </w:tc>
      </w:tr>
      <w:tr w:rsidR="001E75CB" w14:paraId="1452953D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14F4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B6C94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12123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федерального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11E7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ACAD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885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CDF8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7268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E4B7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57068A4A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3F9A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E9513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9E654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краевого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5D19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7A7F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280A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F223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FBE9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F8C5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</w:tr>
      <w:tr w:rsidR="001E75CB" w14:paraId="45A57F41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41FB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05E82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66437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бюджетов государственных внебюджетных фондов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F544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1919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A5D1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2070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4A94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EEDC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</w:tr>
      <w:tr w:rsidR="001E75CB" w14:paraId="492B259D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FB9C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6E6F9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направление расходов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основного мероприятия 6</w:t>
            </w:r>
          </w:p>
          <w:p w14:paraId="7FE7DD02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7D168DFC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1EAEA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E024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A2D8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104F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8FDD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E966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C552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6265DFB0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EC23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4.6.1.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D8B13" w14:textId="77777777" w:rsidR="001E75CB" w:rsidRDefault="001E75CB">
            <w:pPr>
              <w:spacing w:after="20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Формирование автоматизированной системы хранения и обработки информации для обеспечения градостроительной деятельности. Приобретение технических средств, программного обеспечения, обучение сотрудников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D429A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местного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0DA9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EF27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821E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AA6D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F57D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A268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200,0</w:t>
            </w:r>
          </w:p>
        </w:tc>
      </w:tr>
      <w:tr w:rsidR="001E75CB" w14:paraId="315FAAAE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3556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4.6.2.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1256B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Проведение межевания функциональных зон города Лермонтова в соответствии с правилами землепользования и заст-ройки города Лермонтова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5463A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местного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3D61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8307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7A9A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471D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1115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300,0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2F93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300,0</w:t>
            </w:r>
          </w:p>
        </w:tc>
      </w:tr>
      <w:tr w:rsidR="001E75CB" w14:paraId="25065938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3A27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C6D1E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31972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42CD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9FD4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5F18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F50A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638F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41FD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46B71702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9723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F7CA6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Подпрограмма 4</w:t>
            </w:r>
          </w:p>
          <w:p w14:paraId="191DD009" w14:textId="77777777" w:rsidR="001E75CB" w:rsidRDefault="001E75CB">
            <w:pPr>
              <w:spacing w:after="20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lastRenderedPageBreak/>
              <w:t>«Энергосбережение и повышение энергетической эффективности города Лермонтова»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2BA0B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lastRenderedPageBreak/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80A7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75D1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B029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010E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A5864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C034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65,0</w:t>
            </w:r>
          </w:p>
        </w:tc>
      </w:tr>
      <w:tr w:rsidR="001E75CB" w14:paraId="7D806221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A7B7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093D3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3D3A7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местного бюджета в т.ч. предусмотренные: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B8AE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BB21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B891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76A2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F835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DF36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65,0</w:t>
            </w:r>
          </w:p>
        </w:tc>
      </w:tr>
      <w:tr w:rsidR="001E75CB" w14:paraId="4241DBE8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17B6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82285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104B6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отдел образования администрации города Лермонтова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E7D0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F574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306B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4A95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13DC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CE17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30,0</w:t>
            </w:r>
          </w:p>
        </w:tc>
      </w:tr>
      <w:tr w:rsidR="001E75CB" w14:paraId="3B38EABA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E391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1BB3F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90BDF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муниципальное казенное учреждение «Хозяйственно-транспортное управление»</w:t>
            </w:r>
            <w:r>
              <w:rPr>
                <w:color w:val="242424"/>
                <w:bdr w:val="none" w:sz="0" w:space="0" w:color="auto" w:frame="1"/>
              </w:rPr>
              <w:t>      </w:t>
            </w:r>
            <w:r>
              <w:rPr>
                <w:color w:val="242424"/>
              </w:rPr>
              <w:t>города Лермонтова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9356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20CD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2F02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367B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F0B7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76CE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35,0</w:t>
            </w:r>
          </w:p>
        </w:tc>
      </w:tr>
      <w:tr w:rsidR="001E75CB" w14:paraId="2557628B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1A62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F218C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6BE5E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федерального бюджета,</w:t>
            </w:r>
          </w:p>
          <w:p w14:paraId="4351F311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т.ч. предусмотренные:</w:t>
            </w:r>
          </w:p>
          <w:p w14:paraId="39E6A1A0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ответственному исполнителю</w:t>
            </w:r>
          </w:p>
          <w:p w14:paraId="5FD357C8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соисполнителю 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B79A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61DD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44AE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957E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F162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1EE7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</w:tr>
      <w:tr w:rsidR="001E75CB" w14:paraId="56755ABC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C314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A84BF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37012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краевого бюджета, в т.ч. предусмотренные:</w:t>
            </w:r>
          </w:p>
          <w:p w14:paraId="53DF56D4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ответственному исполнителю</w:t>
            </w:r>
          </w:p>
          <w:p w14:paraId="3A12D942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соисполнителю 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5957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2C91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89A2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E672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89B6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EED6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</w:tr>
      <w:tr w:rsidR="001E75CB" w14:paraId="2B3E330D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6B67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3AB3C" w14:textId="77777777" w:rsidR="001E75CB" w:rsidRDefault="001E75CB">
            <w:pPr>
              <w:spacing w:after="20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 том числе следующие основные мероприятия: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CDDC2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447D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4362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E617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DF04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738F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15B0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330DECD5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937D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5.1.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FFCD7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Основное мероприятие 1</w:t>
            </w:r>
          </w:p>
          <w:p w14:paraId="08336D65" w14:textId="77777777" w:rsidR="001E75CB" w:rsidRDefault="001E75CB">
            <w:pPr>
              <w:spacing w:after="20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«Снижение потребления энергетических ресурсов муниципальными учреждениями города по всем направлениям деятельности», всего: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87264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930B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F5DE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3782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58AB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890A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283F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65,0</w:t>
            </w:r>
          </w:p>
        </w:tc>
      </w:tr>
      <w:tr w:rsidR="001E75CB" w14:paraId="6C6BB793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672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8C006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B67E4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местного бюджета, в т.ч. предусмотренные: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D7B2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9910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CC26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AF0F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AFDC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5E6F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7A4324BA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E74A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E9E1C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477DB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отдел образования администрации города Лермонтова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6E4A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F8BB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F3D7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636E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6187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6269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30,</w:t>
            </w:r>
          </w:p>
        </w:tc>
      </w:tr>
      <w:tr w:rsidR="001E75CB" w14:paraId="3E846793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4E46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B7F43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E1590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муниципальное казенное учреждение «Хозяйственно-транспортное управление»</w:t>
            </w:r>
            <w:r>
              <w:rPr>
                <w:color w:val="242424"/>
                <w:bdr w:val="none" w:sz="0" w:space="0" w:color="auto" w:frame="1"/>
              </w:rPr>
              <w:t>          </w:t>
            </w:r>
            <w:r>
              <w:rPr>
                <w:color w:val="242424"/>
              </w:rPr>
              <w:t>города Лермонтова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E28A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970D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BE05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9844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5680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37C4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35,0</w:t>
            </w:r>
          </w:p>
        </w:tc>
      </w:tr>
      <w:tr w:rsidR="001E75CB" w14:paraId="4E547BD0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6357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DDF82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470F1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федерального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DAAE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292E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B3F5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939F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13E9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A6DD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08276D3C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EC8E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F41A8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692CA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краевого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A112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18AE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A38B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F00A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7D7C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E15C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</w:tr>
      <w:tr w:rsidR="001E75CB" w14:paraId="686D361C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65D4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4E052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E6728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бюджетов государственных внебюджетных фондов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83A4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1ABD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A00F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4D85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CEAD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ABE8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</w:tr>
      <w:tr w:rsidR="001E75CB" w14:paraId="62E57E0C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1B8E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02407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направление расходов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основного мероприятия 1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308C5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43A7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2E8D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AD68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48D6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251A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389A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44857525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1883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3C1D5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FDB07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25C6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0CD5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2533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FC2F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86BE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070D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1FB6ED8B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BD72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5.1.1.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983F4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Содержание и обслуживание приборов учета используемой воды, природного газа, тепловой энергии, электрической энергии, установленных в здании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администрации города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Лермонтова (ул. Решетника, 1), бюджетные учреждения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7F57E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местного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1B20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856F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C3A8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F661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BD6D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E04B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35,0</w:t>
            </w:r>
          </w:p>
        </w:tc>
      </w:tr>
      <w:tr w:rsidR="001E75CB" w14:paraId="045D56B1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3AEE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9EA13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5B50B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F2E2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B639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9742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8AD4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CDC8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50F6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5F64BBFD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36E3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5.1.2.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6EF85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Модернизация системы освещения помещений зданий бюджетных организаций с заменой ламп </w:t>
            </w:r>
            <w:r>
              <w:rPr>
                <w:color w:val="242424"/>
              </w:rPr>
              <w:lastRenderedPageBreak/>
              <w:t>накаливания на энергосберегающие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F911D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lastRenderedPageBreak/>
              <w:t>бюджетные ассигнования местного бюджета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EF08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E79E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8883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E56E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8F39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51A7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30,0</w:t>
            </w:r>
          </w:p>
        </w:tc>
      </w:tr>
      <w:tr w:rsidR="001E75CB" w14:paraId="02031228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CCFA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7CF80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04F6B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3A79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23A0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9126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30C8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533A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A2FA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72079F53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C3F0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9E539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Подпрограмма 5</w:t>
            </w:r>
          </w:p>
          <w:p w14:paraId="3F8BC713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«Обеспечение реализации программы «Комплексная программа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города Лермонтова» и обще - программные мероприятия», всего:</w:t>
            </w:r>
          </w:p>
          <w:p w14:paraId="7060F80B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8BD86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B9D8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23893,86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690A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23896,89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7CCB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23896,89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4E92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23896,89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1A69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23896,89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0700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23896,89</w:t>
            </w:r>
          </w:p>
        </w:tc>
      </w:tr>
      <w:tr w:rsidR="001E75CB" w14:paraId="3CCCE3FF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835F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B975C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A483D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местного бюджета в т.ч. предусмотренные: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21F4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23893,86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5EB4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23896,89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128B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23896,89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3C75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23896,89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39DA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23896,89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35D3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23896,89</w:t>
            </w:r>
          </w:p>
        </w:tc>
      </w:tr>
      <w:tr w:rsidR="001E75CB" w14:paraId="340BC4A7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38AA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9DF8F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25D13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администрация города Лермонтова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9599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8611,35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E34A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8611,35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773E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8611,35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6562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8611,35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341C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8611,35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01B1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8611,35</w:t>
            </w:r>
          </w:p>
        </w:tc>
      </w:tr>
      <w:tr w:rsidR="001E75CB" w14:paraId="4108F6BB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4143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8116A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0F962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муниципальное казенное учреждение «Аварийно-спасательная служба»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BF15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10669,81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5FD5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10669,81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55DB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10669,81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9A87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10669,81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1061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10669,81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496C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10669,81</w:t>
            </w:r>
          </w:p>
        </w:tc>
      </w:tr>
      <w:tr w:rsidR="001E75CB" w14:paraId="02FB5693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E44B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FFA93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CB32B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муниципальное бюджетное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учреждение города Лермонтова «Отдел капитального строительства»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2435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1278,72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DA4A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1281,75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2DB9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1281,75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FBEF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1281,75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D2A8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1281,75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4292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1281,75</w:t>
            </w:r>
          </w:p>
        </w:tc>
      </w:tr>
      <w:tr w:rsidR="001E75CB" w14:paraId="61750494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4E89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CDD7A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96743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муниципальное бюджетное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учреждение «Телерадио-студия «Слово»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B5C4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3333,98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072E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3333,98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4D09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3333,98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35EC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3333,98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74F3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3333,98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775F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3333,98</w:t>
            </w:r>
          </w:p>
        </w:tc>
      </w:tr>
      <w:tr w:rsidR="001E75CB" w14:paraId="722ACD45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D940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4D0D3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BE0EE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федерального бюджета,</w:t>
            </w:r>
          </w:p>
          <w:p w14:paraId="1CE0DFBB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в т.ч. предусмотренные:</w:t>
            </w:r>
          </w:p>
          <w:p w14:paraId="79F3D788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ответственному исполнителю</w:t>
            </w:r>
          </w:p>
          <w:p w14:paraId="1AA06B01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соисполнителю 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5BCB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65B0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FEAF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71A5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A766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D8F2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</w:tr>
      <w:tr w:rsidR="001E75CB" w14:paraId="1DBBD4D9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1D00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71921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BC674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краевого бюджета, в т.ч. предусмотренные:</w:t>
            </w:r>
          </w:p>
          <w:p w14:paraId="47392436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ответственному исполнителю</w:t>
            </w:r>
          </w:p>
          <w:p w14:paraId="762EFDCF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соисполнителю 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BF85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405E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2CA3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4069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D45D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E10E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</w:tr>
      <w:tr w:rsidR="001E75CB" w14:paraId="296E90D1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15BC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ABE0D" w14:textId="77777777" w:rsidR="001E75CB" w:rsidRDefault="001E75CB">
            <w:pPr>
              <w:spacing w:after="20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 том числе следующие основные мероприятия: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9F3FC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1B64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BAB2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292D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85CD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E34A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73D1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3A25324A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65B1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19843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Основное мероприятие 1</w:t>
            </w:r>
          </w:p>
          <w:p w14:paraId="52CB156F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«Организация предоставления государственных</w:t>
            </w:r>
            <w:r>
              <w:rPr>
                <w:color w:val="242424"/>
                <w:bdr w:val="none" w:sz="0" w:space="0" w:color="auto" w:frame="1"/>
              </w:rPr>
              <w:t>    </w:t>
            </w:r>
            <w:r>
              <w:rPr>
                <w:color w:val="242424"/>
              </w:rPr>
              <w:t>и муниципальных услуг на базе многофункционального центра государственных и муниципальных услуг», всего: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22E05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C68D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E864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11B3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D0DC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56E9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1848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00363677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70A2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DB975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0B34B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местного бюджета, в т.ч. предусмотренные: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B0C6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8611,35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7A23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8611,35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5CC1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8611,35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3D1E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8611,35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9018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8611,35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BA99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8611,35</w:t>
            </w:r>
          </w:p>
        </w:tc>
      </w:tr>
      <w:tr w:rsidR="001E75CB" w14:paraId="47337E3D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42B9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89705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68345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администрация города</w:t>
            </w:r>
            <w:r>
              <w:rPr>
                <w:color w:val="242424"/>
                <w:bdr w:val="none" w:sz="0" w:space="0" w:color="auto" w:frame="1"/>
              </w:rPr>
              <w:t>             </w:t>
            </w:r>
            <w:r>
              <w:rPr>
                <w:color w:val="242424"/>
              </w:rPr>
              <w:t>Лермонтова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6A9A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8611,35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6953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8611,35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6AE5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8611,35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B90F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8611,35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4CDD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8611,35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870F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8611,35</w:t>
            </w:r>
          </w:p>
        </w:tc>
      </w:tr>
      <w:tr w:rsidR="001E75CB" w14:paraId="5EF3602F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ECC5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11752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85ABD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федерального бюджета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DD61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BB4A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E6BC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93D2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B0FA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44C6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2A407E00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DCC5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4A9E0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5DDC6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краевого бюджета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9E83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F814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EF95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1B26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569F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FE99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</w:tr>
      <w:tr w:rsidR="001E75CB" w14:paraId="7BD3C95E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E986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A3995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FD482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бюджетов государственных внебюджетных фондов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84EB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104B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DF34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C04F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6C3C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2946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</w:tr>
      <w:tr w:rsidR="001E75CB" w14:paraId="18E3E5BE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123E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ACEB4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направление расходов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основного мероприятия 1</w:t>
            </w:r>
          </w:p>
          <w:p w14:paraId="33487FF2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1355C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9117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F022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3684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4C6F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18A4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3C25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020B36F1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164D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lastRenderedPageBreak/>
              <w:t>6.1.1.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67C80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Расходы на обеспечение деятельности (оказание услуг) муниципальных учреждений</w:t>
            </w:r>
          </w:p>
          <w:p w14:paraId="3FD2FFA9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6C2F9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местного бюджета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2965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8611,35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F215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8611,35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EB8E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8611,35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78B5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8611,35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A8A1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8611,35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142C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8611,35</w:t>
            </w:r>
          </w:p>
        </w:tc>
      </w:tr>
      <w:tr w:rsidR="001E75CB" w14:paraId="5928AEBC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777F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6.2.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141D3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Основное мероприятие 2</w:t>
            </w:r>
          </w:p>
          <w:p w14:paraId="61D7345B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«Обеспечение деятельности (оказание услуг) поисковых и аварийно-спасательных учреждений города Лермонтова»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07129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1ED2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10669,81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431B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10669,81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4CC1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10669,81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6838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10669,81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148A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10669,81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C403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10669,81</w:t>
            </w:r>
          </w:p>
        </w:tc>
      </w:tr>
      <w:tr w:rsidR="001E75CB" w14:paraId="1CE6F519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44EF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55BEC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46DE9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местного бюджета, в т.ч. предусмотренные: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9632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EA5E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EEEE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0BE6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674F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26DB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5DB43BF0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572B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F680B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74E5B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муниципальное казенное учреждение «Аварийно-спасательная служба»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5C32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10669,81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CEE6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10669,81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2146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10669,81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63F9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10669,81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23AD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10669,81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8A37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10669,81</w:t>
            </w:r>
          </w:p>
        </w:tc>
      </w:tr>
      <w:tr w:rsidR="001E75CB" w14:paraId="4BC831E8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C3E0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381B4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3D252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федерального бюджета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87E4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0AE8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430E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41EA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8AA4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88BC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71540A9E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F637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8231F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85A5E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краевого бюджета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F968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E6C5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03C4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41E8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3A1C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2D28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</w:tr>
      <w:tr w:rsidR="001E75CB" w14:paraId="546D7EF1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83BD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BBAD5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B6B87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бюджетов государственных внебюджетных фондов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8CDF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2783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A96A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2086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9A7A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1365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</w:tr>
      <w:tr w:rsidR="001E75CB" w14:paraId="6A437E40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BC24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84E98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направление расходов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основного мероприятия 2</w:t>
            </w:r>
          </w:p>
          <w:p w14:paraId="67FBF748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A6BBC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3D85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EB78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2910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37A9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3992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8196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2F2E4D61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F449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6.2.1.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6A7C1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Расходы на обеспечение деятельности (оказание услуг) муниципальных учреждений</w:t>
            </w:r>
          </w:p>
          <w:p w14:paraId="305E3D41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0AB8D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местного бюджета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1F7E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10669,81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FE47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10669,81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C354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10669,81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5617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10669,81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8658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10669,81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AA87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10669,81</w:t>
            </w:r>
          </w:p>
        </w:tc>
      </w:tr>
      <w:tr w:rsidR="001E75CB" w14:paraId="5E09CE40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B474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6.3.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A90D4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Основное мероприятие 3</w:t>
            </w:r>
          </w:p>
          <w:p w14:paraId="2C22D3EB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lastRenderedPageBreak/>
              <w:t>«Обеспечение деятельности (оказание услуг) учреждений в области строительства, архитектуры и градостроительства»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8B7B9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lastRenderedPageBreak/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D122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1278,72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D5CF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1281,75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38B6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1281,75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7BFF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1281,75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B4C0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1281,75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F98E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1281,75</w:t>
            </w:r>
          </w:p>
        </w:tc>
      </w:tr>
      <w:tr w:rsidR="001E75CB" w14:paraId="0D108EB9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A628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21FB3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6BCEA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местного бюджета, в т.ч. предусмотренные: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A414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682A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010C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135C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9F58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E1AA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3DDBA40F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008F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53A61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D9A17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муниципальное бюджетное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учреждение города Лермонтова «Отдел капитального строительства»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D520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1278,72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1939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1281,75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6E92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1281,75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B885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1281,75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9244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1281,75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2838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1281,75</w:t>
            </w:r>
          </w:p>
        </w:tc>
      </w:tr>
      <w:tr w:rsidR="001E75CB" w14:paraId="264221E9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1B62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4F24B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00D13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федерального бюджета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265F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ED3A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A917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BA6B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6EF6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B1C1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23938C42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BA2E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5B87D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33FD8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краевого бюджета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5104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EEA6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282F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76E5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0B7F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DD5E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</w:tr>
      <w:tr w:rsidR="001E75CB" w14:paraId="4310D5BF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8805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06492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EFC4B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средства бюджетов государственных внебюджетных фондов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1BF7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BC3C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35B7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82BA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FC6E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ED4A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</w:tr>
      <w:tr w:rsidR="001E75CB" w14:paraId="1B7C8CA5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4DA5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A747C" w14:textId="77777777" w:rsidR="001E75CB" w:rsidRDefault="001E75CB">
            <w:pPr>
              <w:spacing w:line="238" w:lineRule="atLeast"/>
              <w:rPr>
                <w:color w:val="242424"/>
              </w:rPr>
            </w:pPr>
            <w:r>
              <w:rPr>
                <w:color w:val="242424"/>
              </w:rPr>
              <w:t>направление расходов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основного мероприятия 3</w:t>
            </w:r>
          </w:p>
          <w:p w14:paraId="3D738A32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96F24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97CC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51A8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6F83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D540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BE8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4EBF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13EE78EB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C456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6.3.1.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E2688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Расходы на обеспечение деятельности (оказание услуг) муниципальных учреждений</w:t>
            </w:r>
          </w:p>
          <w:p w14:paraId="79C8DAC9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E57BE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местного бюджета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8E9A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1278,72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9103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1281,75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F4EA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1281,75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9BD4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1281,75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0223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1281,75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E743F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1281,75</w:t>
            </w:r>
          </w:p>
        </w:tc>
      </w:tr>
      <w:tr w:rsidR="001E75CB" w14:paraId="32B11B58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195A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6.4.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7100B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Основное мероприятие 4</w:t>
            </w:r>
          </w:p>
          <w:p w14:paraId="3C2F50CF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«Обеспечение деятельности (оказание услуг) учреждений в области средств массовой информации»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BF4BB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89A7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3333,98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B0D9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3333,98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445F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3333,98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C3FD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3333,98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9D64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3333,98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F0EA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3333,98</w:t>
            </w:r>
          </w:p>
        </w:tc>
      </w:tr>
      <w:tr w:rsidR="001E75CB" w14:paraId="07A314CA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2C52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330C2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23B0B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местного бюджета, в т.ч. предусмотренные: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01A8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6398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AE33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C6F2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11CC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9266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3D2D01B4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134E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7E34E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7E933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муниципальное бюджетное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учреждение «Телерадио-студия «Слово»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A166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3333,98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A553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3333,98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32898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3333,98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9295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3333,98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4759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3333,98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0843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3333,98</w:t>
            </w:r>
          </w:p>
        </w:tc>
      </w:tr>
      <w:tr w:rsidR="001E75CB" w14:paraId="46D3F98F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73A6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90784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23B55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средства федерального бюджета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AF75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F4E5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D775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7F14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F7B1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1325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</w:tr>
      <w:tr w:rsidR="001E75CB" w14:paraId="525E0B07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9BC43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843F5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4043E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средства краевого бюджета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38A4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C91C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1139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9B70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FC80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9CD1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</w:tr>
      <w:tr w:rsidR="001E75CB" w14:paraId="7CF75910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9E84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1CD3B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B22A2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средства бюджетов государственных внебюджетных фондов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C5E4B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A3AF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5CA4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E2C3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2D75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C7954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-</w:t>
            </w:r>
          </w:p>
        </w:tc>
      </w:tr>
      <w:tr w:rsidR="001E75CB" w14:paraId="7A790B6B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0BAF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07A67" w14:textId="77777777" w:rsidR="001E75CB" w:rsidRDefault="001E75CB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направление расходов</w:t>
            </w:r>
            <w:r>
              <w:rPr>
                <w:color w:val="242424"/>
                <w:bdr w:val="none" w:sz="0" w:space="0" w:color="auto" w:frame="1"/>
              </w:rPr>
              <w:t>  </w:t>
            </w:r>
            <w:r>
              <w:rPr>
                <w:color w:val="242424"/>
              </w:rPr>
              <w:t>основного мероприятия 4</w:t>
            </w:r>
          </w:p>
          <w:p w14:paraId="3F54ACDE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88642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3620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3738A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4514C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F941E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235FD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E04C0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1E75CB" w14:paraId="7DB21664" w14:textId="77777777" w:rsidTr="001E75C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807A1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6.4.1.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9536C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Расходы на обеспечение деятельности (оказание</w:t>
            </w:r>
          </w:p>
          <w:p w14:paraId="23D24F52" w14:textId="77777777" w:rsidR="001E75CB" w:rsidRDefault="001E75CB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услуг) муниципальных учреждений</w:t>
            </w:r>
          </w:p>
          <w:p w14:paraId="5639C4A5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9CF34" w14:textId="77777777" w:rsidR="001E75CB" w:rsidRDefault="001E75CB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бюджетные ассигнования местного бюджета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EA887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3333,98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40416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3333,98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D721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3333,98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E66A9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3333,98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52715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3333,98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90142" w14:textId="77777777" w:rsidR="001E75CB" w:rsidRDefault="001E75CB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3333,98</w:t>
            </w:r>
          </w:p>
        </w:tc>
      </w:tr>
      <w:tr w:rsidR="001E75CB" w14:paraId="583BB9A3" w14:textId="77777777" w:rsidTr="001E75CB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411FD3B" w14:textId="77777777" w:rsidR="001E75CB" w:rsidRDefault="001E75CB">
            <w:pPr>
              <w:rPr>
                <w:color w:val="242424"/>
              </w:rPr>
            </w:pP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12C8080" w14:textId="77777777" w:rsidR="001E75CB" w:rsidRDefault="001E75CB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34A6D98" w14:textId="77777777" w:rsidR="001E75CB" w:rsidRDefault="001E75CB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95B1173" w14:textId="77777777" w:rsidR="001E75CB" w:rsidRDefault="001E75CB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5B92938" w14:textId="77777777" w:rsidR="001E75CB" w:rsidRDefault="001E75CB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B6F04E9" w14:textId="77777777" w:rsidR="001E75CB" w:rsidRDefault="001E75CB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D1C47FE" w14:textId="77777777" w:rsidR="001E75CB" w:rsidRDefault="001E75CB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4102C3F3" w14:textId="77777777" w:rsidR="001E75CB" w:rsidRDefault="001E75CB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22411AD" w14:textId="77777777" w:rsidR="001E75CB" w:rsidRDefault="001E75CB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CC6EFDD" w14:textId="77777777" w:rsidR="001E75CB" w:rsidRDefault="001E75CB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56ECDF34" w14:textId="77777777" w:rsidR="001E75CB" w:rsidRDefault="001E75CB">
            <w:pPr>
              <w:spacing w:line="238" w:lineRule="atLeast"/>
              <w:rPr>
                <w:sz w:val="20"/>
                <w:szCs w:val="20"/>
              </w:rPr>
            </w:pPr>
          </w:p>
        </w:tc>
      </w:tr>
    </w:tbl>
    <w:p w14:paraId="064D83B3" w14:textId="77777777" w:rsidR="001E75CB" w:rsidRDefault="001E75CB" w:rsidP="001E75CB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6C22991" w14:textId="77777777" w:rsidR="001E75CB" w:rsidRDefault="001E75CB" w:rsidP="001E75CB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1C17AB7" w14:textId="77777777" w:rsidR="001E75CB" w:rsidRDefault="001E75CB" w:rsidP="001E75CB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Первый заместитель главы</w:t>
      </w:r>
    </w:p>
    <w:p w14:paraId="368D8C8F" w14:textId="77777777" w:rsidR="001E75CB" w:rsidRDefault="001E75CB" w:rsidP="001E75CB">
      <w:pPr>
        <w:spacing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города Лермонтова 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242424"/>
        </w:rPr>
        <w:t>М.А. Уваров</w:t>
      </w:r>
    </w:p>
    <w:p w14:paraId="6F5607C3" w14:textId="77777777" w:rsidR="001E75CB" w:rsidRDefault="001E75CB" w:rsidP="001E75CB">
      <w:pPr>
        <w:rPr>
          <w:rFonts w:ascii="Times New Roman" w:hAnsi="Times New Roman" w:cs="Times New Roman"/>
          <w:sz w:val="24"/>
          <w:szCs w:val="24"/>
        </w:rPr>
      </w:pPr>
      <w:r>
        <w:rPr>
          <w:color w:val="333333"/>
          <w:shd w:val="clear" w:color="auto" w:fill="FFFFFF"/>
        </w:rPr>
        <w:br w:type="textWrapping" w:clear="all"/>
      </w:r>
    </w:p>
    <w:tbl>
      <w:tblPr>
        <w:tblW w:w="15608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0"/>
        <w:gridCol w:w="5518"/>
      </w:tblGrid>
      <w:tr w:rsidR="001E75CB" w14:paraId="0A49B015" w14:textId="77777777" w:rsidTr="001E75CB">
        <w:trPr>
          <w:trHeight w:val="385"/>
        </w:trPr>
        <w:tc>
          <w:tcPr>
            <w:tcW w:w="1009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4BE6C" w14:textId="77777777" w:rsidR="001E75CB" w:rsidRDefault="001E75CB">
            <w:pPr>
              <w:spacing w:line="238" w:lineRule="atLeast"/>
              <w:ind w:right="-851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aps/>
                <w:color w:val="242424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A155E" w14:textId="77777777" w:rsidR="001E75CB" w:rsidRDefault="001E75CB">
            <w:pPr>
              <w:spacing w:line="240" w:lineRule="atLeast"/>
              <w:ind w:left="292" w:right="19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Приложение 4</w:t>
            </w:r>
          </w:p>
          <w:p w14:paraId="74D292B5" w14:textId="77777777" w:rsidR="001E75CB" w:rsidRDefault="001E75CB">
            <w:pPr>
              <w:spacing w:line="240" w:lineRule="atLeast"/>
              <w:ind w:left="292" w:right="19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к муниципальной программе города Лермонтова «Комплексная программа города Лермонтова», утвержденной постановлением администрации города Лермонтова</w:t>
            </w:r>
          </w:p>
          <w:p w14:paraId="4D53289B" w14:textId="77777777" w:rsidR="001E75CB" w:rsidRDefault="001E75CB">
            <w:pPr>
              <w:spacing w:line="240" w:lineRule="atLeast"/>
              <w:ind w:left="292" w:right="-851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 </w:t>
            </w:r>
            <w:r>
              <w:rPr>
                <w:color w:val="242424"/>
                <w:sz w:val="20"/>
                <w:szCs w:val="20"/>
                <w:u w:val="single"/>
              </w:rPr>
              <w:t>30 декабря 2015 г.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№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  <w:u w:val="single"/>
              </w:rPr>
              <w:t>1394</w:t>
            </w:r>
          </w:p>
        </w:tc>
      </w:tr>
    </w:tbl>
    <w:p w14:paraId="47F4CD13" w14:textId="77777777" w:rsidR="001E75CB" w:rsidRDefault="001E75CB" w:rsidP="001E75CB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aps/>
          <w:color w:val="242424"/>
          <w:bdr w:val="none" w:sz="0" w:space="0" w:color="auto" w:frame="1"/>
        </w:rPr>
        <w:lastRenderedPageBreak/>
        <w:t> </w:t>
      </w:r>
    </w:p>
    <w:p w14:paraId="156C3BA1" w14:textId="77777777" w:rsidR="001E75CB" w:rsidRDefault="001E75CB" w:rsidP="001E75CB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СВЕДЕНИЯ</w:t>
      </w:r>
    </w:p>
    <w:p w14:paraId="74384E46" w14:textId="77777777" w:rsidR="001E75CB" w:rsidRDefault="001E75CB" w:rsidP="001E75CB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 источнике информации и методике расчета индикаторов достижения целей муниципальной программы</w:t>
      </w:r>
    </w:p>
    <w:p w14:paraId="2F1FDBE0" w14:textId="77777777" w:rsidR="001E75CB" w:rsidRDefault="001E75CB" w:rsidP="001E75CB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города Лермонтова «Комплексная программа города Лермонтова»</w:t>
      </w:r>
    </w:p>
    <w:p w14:paraId="7442F15F" w14:textId="77777777" w:rsidR="001E75CB" w:rsidRDefault="001E75CB" w:rsidP="001E75CB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 показателей решения задач подпрограмм Программы</w:t>
      </w:r>
    </w:p>
    <w:p w14:paraId="4732B0EA" w14:textId="77777777" w:rsidR="001E75CB" w:rsidRDefault="001E75CB" w:rsidP="001E75CB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51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7108"/>
        <w:gridCol w:w="1416"/>
        <w:gridCol w:w="285"/>
        <w:gridCol w:w="3972"/>
        <w:gridCol w:w="1844"/>
      </w:tblGrid>
      <w:tr w:rsidR="001E75CB" w14:paraId="21D867A3" w14:textId="77777777" w:rsidTr="001E75CB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B9CDF5" w14:textId="77777777" w:rsidR="001E75CB" w:rsidRDefault="001E75CB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7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1F1EC0" w14:textId="77777777" w:rsidR="001E75CB" w:rsidRDefault="001E75CB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Наименование индикатора достижения</w:t>
            </w:r>
          </w:p>
          <w:p w14:paraId="79EB7135" w14:textId="77777777" w:rsidR="001E75CB" w:rsidRDefault="001E75CB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цели программы</w:t>
            </w:r>
          </w:p>
          <w:p w14:paraId="5862E6B4" w14:textId="77777777" w:rsidR="001E75CB" w:rsidRDefault="001E75CB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 показателя решения задачи</w:t>
            </w:r>
          </w:p>
          <w:p w14:paraId="65396952" w14:textId="77777777" w:rsidR="001E75CB" w:rsidRDefault="001E75CB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подпрограммы программы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68A5823" w14:textId="77777777" w:rsidR="001E75CB" w:rsidRDefault="001E75CB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Единица</w:t>
            </w:r>
          </w:p>
          <w:p w14:paraId="64641F63" w14:textId="77777777" w:rsidR="001E75CB" w:rsidRDefault="001E75CB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измерения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150FA6" w14:textId="77777777" w:rsidR="001E75CB" w:rsidRDefault="001E75CB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Источник информации</w:t>
            </w:r>
          </w:p>
          <w:p w14:paraId="730648B7" w14:textId="77777777" w:rsidR="001E75CB" w:rsidRDefault="001E75CB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(методика расчета)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208698" w14:textId="77777777" w:rsidR="001E75CB" w:rsidRDefault="001E75CB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Временные характе-ристики индикатора достижения цели програм-мы и показа-теля решения задачи подп-рограммы программы</w:t>
            </w:r>
          </w:p>
        </w:tc>
      </w:tr>
      <w:tr w:rsidR="001E75CB" w14:paraId="7390235F" w14:textId="77777777" w:rsidTr="001E75CB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0C99B5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715ECA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4E4167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2FD3FA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E3E334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</w:tr>
      <w:tr w:rsidR="001E75CB" w14:paraId="751BDEDF" w14:textId="77777777" w:rsidTr="001E75CB">
        <w:tc>
          <w:tcPr>
            <w:tcW w:w="151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A9D969" w14:textId="77777777" w:rsidR="001E75CB" w:rsidRDefault="001E75CB">
            <w:pPr>
              <w:spacing w:after="150" w:line="240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E06928C" w14:textId="77777777" w:rsidR="001E75CB" w:rsidRDefault="001E75CB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Муниципальная программа «Комплексная программа города Лермонтова»</w:t>
            </w:r>
          </w:p>
          <w:p w14:paraId="1D30D303" w14:textId="77777777" w:rsidR="001E75CB" w:rsidRDefault="001E75CB">
            <w:pPr>
              <w:spacing w:after="150" w:line="240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1E75CB" w14:paraId="074A8013" w14:textId="77777777" w:rsidTr="001E75C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420779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1.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258D8B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Снижение количества несовершеннолетних, стоящих на учете КДН</w:t>
            </w:r>
          </w:p>
          <w:p w14:paraId="0CB3C625" w14:textId="77777777" w:rsidR="001E75CB" w:rsidRDefault="001E75CB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7C53934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человек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306FD6" w14:textId="77777777" w:rsidR="001E75CB" w:rsidRDefault="001E75CB">
            <w:pPr>
              <w:spacing w:after="150" w:line="238" w:lineRule="atLeast"/>
              <w:ind w:left="256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данные формы 1 статистической</w:t>
            </w:r>
          </w:p>
          <w:p w14:paraId="213F2675" w14:textId="77777777" w:rsidR="001E75CB" w:rsidRDefault="001E75CB">
            <w:pPr>
              <w:spacing w:after="150" w:line="238" w:lineRule="atLeast"/>
              <w:ind w:left="256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отчетности «Сведения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B31572" w14:textId="77777777" w:rsidR="001E75CB" w:rsidRDefault="001E75CB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итогам отчетного года</w:t>
            </w:r>
          </w:p>
        </w:tc>
      </w:tr>
      <w:tr w:rsidR="001E75CB" w14:paraId="5B92CD3B" w14:textId="77777777" w:rsidTr="001E75C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1FFB38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F57486" w14:textId="77777777" w:rsidR="001E75CB" w:rsidRDefault="001E75CB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842912" w14:textId="77777777" w:rsidR="001E75CB" w:rsidRDefault="001E75CB">
            <w:pPr>
              <w:spacing w:after="150" w:line="238" w:lineRule="atLeast"/>
              <w:ind w:right="-31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288310" w14:textId="77777777" w:rsidR="001E75CB" w:rsidRDefault="001E75CB">
            <w:pPr>
              <w:spacing w:line="238" w:lineRule="atLeast"/>
              <w:ind w:right="-312" w:hanging="2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 xml:space="preserve">отчетности «Сведения об исполнении комиссией по делам несовершеннолетних и защите их </w:t>
            </w:r>
            <w:r>
              <w:rPr>
                <w:color w:val="242424"/>
                <w:sz w:val="20"/>
                <w:szCs w:val="20"/>
              </w:rPr>
              <w:lastRenderedPageBreak/>
              <w:t>прав», утвержденной на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              </w:t>
            </w:r>
            <w:r>
              <w:rPr>
                <w:color w:val="242424"/>
                <w:sz w:val="20"/>
                <w:szCs w:val="20"/>
              </w:rPr>
              <w:t>заседании комиссии по делам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38C963" w14:textId="77777777" w:rsidR="001E75CB" w:rsidRDefault="001E75CB">
            <w:pPr>
              <w:spacing w:after="150" w:line="238" w:lineRule="atLeast"/>
              <w:ind w:left="114" w:hanging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</w:tc>
      </w:tr>
      <w:tr w:rsidR="001E75CB" w14:paraId="1DBAC93D" w14:textId="77777777" w:rsidTr="001E75C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9D82A59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DD70F8" w14:textId="77777777" w:rsidR="001E75CB" w:rsidRDefault="001E75CB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43D5BA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6B0F2C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несовершеннолетних и защите их прав при Правительстве Ставропольского края 13.03.2012</w:t>
            </w:r>
          </w:p>
          <w:p w14:paraId="4531D337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80C2B8" w14:textId="77777777" w:rsidR="001E75CB" w:rsidRDefault="001E75CB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1E75CB" w14:paraId="52F45139" w14:textId="77777777" w:rsidTr="001E75C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C6EC13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2.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75B503E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Снижение правонарушений, совершаемых несовершен-нолетними</w:t>
            </w:r>
          </w:p>
          <w:p w14:paraId="35225555" w14:textId="77777777" w:rsidR="001E75CB" w:rsidRDefault="001E75CB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1306C8F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проценты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C152C9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vertAlign w:val="subscript"/>
              </w:rPr>
              <w:t>Пн =</w:t>
            </w:r>
            <w:r>
              <w:rPr>
                <w:color w:val="242424"/>
                <w:sz w:val="20"/>
                <w:szCs w:val="20"/>
              </w:rPr>
              <w:t> _</w:t>
            </w:r>
            <w:r>
              <w:rPr>
                <w:color w:val="242424"/>
                <w:sz w:val="20"/>
                <w:szCs w:val="20"/>
                <w:u w:val="single"/>
              </w:rPr>
              <w:t>Пн</w:t>
            </w:r>
            <w:r>
              <w:rPr>
                <w:color w:val="242424"/>
                <w:sz w:val="20"/>
                <w:szCs w:val="20"/>
                <w:u w:val="single"/>
                <w:bdr w:val="none" w:sz="0" w:space="0" w:color="auto" w:frame="1"/>
                <w:vertAlign w:val="subscript"/>
                <w:lang w:val="en-US"/>
              </w:rPr>
              <w:t>i</w:t>
            </w:r>
            <w:r>
              <w:rPr>
                <w:color w:val="242424"/>
                <w:sz w:val="20"/>
                <w:szCs w:val="20"/>
              </w:rPr>
              <w:t>_</w:t>
            </w:r>
            <w:r>
              <w:rPr>
                <w:color w:val="242424"/>
                <w:sz w:val="20"/>
                <w:szCs w:val="20"/>
                <w:vertAlign w:val="subscript"/>
              </w:rPr>
              <w:t>х 100,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vertAlign w:val="subscript"/>
              </w:rPr>
              <w:t>  </w:t>
            </w:r>
            <w:r>
              <w:rPr>
                <w:color w:val="242424"/>
                <w:sz w:val="20"/>
                <w:szCs w:val="20"/>
              </w:rPr>
              <w:t>где:</w:t>
            </w:r>
          </w:p>
          <w:p w14:paraId="4891C2A2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    </w:t>
            </w:r>
            <w:r>
              <w:rPr>
                <w:color w:val="242424"/>
                <w:sz w:val="20"/>
                <w:szCs w:val="20"/>
              </w:rPr>
              <w:t>Пн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vertAlign w:val="subscript"/>
                <w:lang w:val="en-US"/>
              </w:rPr>
              <w:t>o</w:t>
            </w:r>
          </w:p>
          <w:p w14:paraId="1AE4AF73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Пн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vertAlign w:val="subscript"/>
                <w:lang w:val="en-US"/>
              </w:rPr>
              <w:t>i </w:t>
            </w:r>
            <w:r>
              <w:rPr>
                <w:color w:val="242424"/>
                <w:sz w:val="20"/>
                <w:szCs w:val="20"/>
              </w:rPr>
              <w:t>– количество дел об административных правонару-шениях, совершаемых несовер-шеннолетними, в отчетном году;</w:t>
            </w:r>
          </w:p>
          <w:p w14:paraId="522B8626" w14:textId="77777777" w:rsidR="001E75CB" w:rsidRDefault="001E75CB">
            <w:pPr>
              <w:spacing w:line="238" w:lineRule="atLeast"/>
              <w:ind w:hanging="2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Пн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vertAlign w:val="subscript"/>
                <w:lang w:val="en-US"/>
              </w:rPr>
              <w:t>o</w:t>
            </w:r>
            <w:r>
              <w:rPr>
                <w:color w:val="242424"/>
                <w:sz w:val="20"/>
                <w:szCs w:val="20"/>
              </w:rPr>
              <w:t> – количество дел об административных правонару-шениях, совершаемых несовер-шеннолетними в году, предшествующему отчетному году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AC6428F" w14:textId="77777777" w:rsidR="001E75CB" w:rsidRDefault="001E75CB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итогам отчетного года</w:t>
            </w:r>
          </w:p>
        </w:tc>
      </w:tr>
      <w:tr w:rsidR="001E75CB" w14:paraId="7FE4FBB4" w14:textId="77777777" w:rsidTr="001E75C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1DCD97E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3.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906BD3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Уровень оснащенности системами видеонаблюдения, установленных вблизи социальных объектов и объектов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      </w:t>
            </w:r>
            <w:r>
              <w:rPr>
                <w:color w:val="242424"/>
                <w:sz w:val="20"/>
                <w:szCs w:val="20"/>
              </w:rPr>
              <w:t>с массовым пребыванием людей</w:t>
            </w:r>
          </w:p>
          <w:p w14:paraId="0F854836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72FFFD6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проценты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765B67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V</w:t>
            </w:r>
            <w:r>
              <w:rPr>
                <w:color w:val="242424"/>
                <w:sz w:val="20"/>
                <w:szCs w:val="20"/>
              </w:rPr>
              <w:t> = 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Vi</w:t>
            </w:r>
            <w:r>
              <w:rPr>
                <w:color w:val="242424"/>
                <w:sz w:val="20"/>
                <w:szCs w:val="20"/>
              </w:rPr>
              <w:t> / 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Vn</w:t>
            </w:r>
            <w:r>
              <w:rPr>
                <w:color w:val="242424"/>
                <w:sz w:val="20"/>
                <w:szCs w:val="20"/>
              </w:rPr>
              <w:t> *100, где</w:t>
            </w:r>
          </w:p>
          <w:p w14:paraId="729D7421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Vi</w:t>
            </w:r>
            <w:r>
              <w:rPr>
                <w:color w:val="242424"/>
                <w:sz w:val="20"/>
                <w:szCs w:val="20"/>
              </w:rPr>
              <w:t> – количество установленных систем видеонаблюдения;</w:t>
            </w:r>
          </w:p>
          <w:p w14:paraId="1D7CFD8B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(данные отдела по мобилиза-ционной работе, делам граж-данской обороны и чрезвы-чайным ситуациям админист-рации города Лермонтова);</w:t>
            </w:r>
          </w:p>
          <w:p w14:paraId="5F17722B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Vn</w:t>
            </w:r>
            <w:r>
              <w:rPr>
                <w:color w:val="242424"/>
                <w:sz w:val="20"/>
                <w:szCs w:val="20"/>
              </w:rPr>
              <w:t> – количество систем видеонаблюдения требуемых к установке</w:t>
            </w:r>
          </w:p>
          <w:p w14:paraId="2183D010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vertAlign w:val="subscript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D1B3A1" w14:textId="77777777" w:rsidR="001E75CB" w:rsidRDefault="001E75CB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итогам отчетного года</w:t>
            </w:r>
          </w:p>
        </w:tc>
      </w:tr>
      <w:tr w:rsidR="001E75CB" w14:paraId="13470A01" w14:textId="77777777" w:rsidTr="001E75C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992EE4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4.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5A8961B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Снижение предписаний по устранению нарушений требований пожарной безопасности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F9342E7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проценты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7A817E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 = Р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m</w:t>
            </w:r>
            <w:r>
              <w:rPr>
                <w:color w:val="242424"/>
                <w:sz w:val="20"/>
                <w:szCs w:val="20"/>
              </w:rPr>
              <w:t> / Р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n</w:t>
            </w:r>
            <w:r>
              <w:rPr>
                <w:color w:val="242424"/>
                <w:sz w:val="20"/>
                <w:szCs w:val="20"/>
              </w:rPr>
              <w:t> * 100, где</w:t>
            </w:r>
          </w:p>
          <w:p w14:paraId="79C695FD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m</w:t>
            </w:r>
            <w:r>
              <w:rPr>
                <w:color w:val="242424"/>
                <w:sz w:val="20"/>
                <w:szCs w:val="20"/>
              </w:rPr>
              <w:t> – количество предписаний по устранению нарушений требований пожарной безопас-ности в отчетном году;</w:t>
            </w:r>
          </w:p>
          <w:p w14:paraId="5274F53C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Р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n</w:t>
            </w:r>
            <w:r>
              <w:rPr>
                <w:color w:val="242424"/>
                <w:sz w:val="20"/>
                <w:szCs w:val="20"/>
              </w:rPr>
              <w:t> – количество предписаний по устранению нарушений требо-ваний пожарной безопасности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</w:t>
            </w:r>
            <w:r>
              <w:rPr>
                <w:color w:val="242424"/>
                <w:sz w:val="20"/>
                <w:szCs w:val="20"/>
              </w:rPr>
              <w:t>в базовом году. За базовый принимать 2014 год</w:t>
            </w:r>
          </w:p>
          <w:p w14:paraId="6BF0CF0B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43C772" w14:textId="77777777" w:rsidR="001E75CB" w:rsidRDefault="001E75CB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по итогам отчетного года</w:t>
            </w:r>
          </w:p>
        </w:tc>
      </w:tr>
      <w:tr w:rsidR="001E75CB" w14:paraId="465F6624" w14:textId="77777777" w:rsidTr="001E75C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577493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5.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1FE552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Увеличение доли населения города Лермонтова, принявших участие в получении знаний в области гражданской обороны и защиты от чрезвычайных ситуаций</w:t>
            </w:r>
          </w:p>
          <w:p w14:paraId="1FAD644A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ED3B21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проценты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024F6E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M</w:t>
            </w:r>
            <w:r>
              <w:rPr>
                <w:color w:val="242424"/>
                <w:sz w:val="20"/>
                <w:szCs w:val="20"/>
              </w:rPr>
              <w:t> = 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Mj</w:t>
            </w:r>
            <w:r>
              <w:rPr>
                <w:color w:val="242424"/>
                <w:sz w:val="20"/>
                <w:szCs w:val="20"/>
              </w:rPr>
              <w:t> /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Gi</w:t>
            </w:r>
            <w:r>
              <w:rPr>
                <w:color w:val="242424"/>
                <w:sz w:val="20"/>
                <w:szCs w:val="20"/>
              </w:rPr>
              <w:t>*100, где</w:t>
            </w:r>
          </w:p>
          <w:p w14:paraId="5CAE251F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Mj</w:t>
            </w:r>
            <w:r>
              <w:rPr>
                <w:color w:val="242424"/>
                <w:sz w:val="20"/>
                <w:szCs w:val="20"/>
              </w:rPr>
              <w:t> – количество населения города Лермонтова, получив-ших знания в области гражданской обороны и защиты от чрезвычайных ситуаций</w:t>
            </w:r>
          </w:p>
          <w:p w14:paraId="1FD30156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 отчетном году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E7095E" w14:textId="77777777" w:rsidR="001E75CB" w:rsidRDefault="001E75CB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итогам отчетного года</w:t>
            </w:r>
          </w:p>
        </w:tc>
      </w:tr>
      <w:tr w:rsidR="001E75CB" w14:paraId="2576EE14" w14:textId="77777777" w:rsidTr="001E75C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DE4AD1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EE928A9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1C9DB73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F48E97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Gi</w:t>
            </w:r>
            <w:r>
              <w:rPr>
                <w:color w:val="242424"/>
                <w:sz w:val="20"/>
                <w:szCs w:val="20"/>
              </w:rPr>
              <w:t> – количество населения города Лермонтова, получив-ших знания в области гражданской обороны и защиты от чрезвычайных ситуаций в году, предшествующему отчетному году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0EF918" w14:textId="77777777" w:rsidR="001E75CB" w:rsidRDefault="001E75CB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1E75CB" w14:paraId="05EC22BA" w14:textId="77777777" w:rsidTr="001E75C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983F5E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C3EBA4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33BB09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9B148B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701541" w14:textId="77777777" w:rsidR="001E75CB" w:rsidRDefault="001E75CB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1E75CB" w14:paraId="4CF92373" w14:textId="77777777" w:rsidTr="001E75C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FCF151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6.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C28FA9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Увеличение инвестиционных проектов, проектов представителей малого и среднего предпринимательства в городе Лермонтове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0E1B10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проценты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311865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 = К / 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V</w:t>
            </w:r>
            <w:r>
              <w:rPr>
                <w:color w:val="242424"/>
                <w:sz w:val="20"/>
                <w:szCs w:val="20"/>
              </w:rPr>
              <w:t>*100, где</w:t>
            </w:r>
          </w:p>
          <w:p w14:paraId="21819D88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 – число инвестиционных проектов, проектов представи-телей малого и среднего предпринимательства в городе Лермонтове в отчетном году;</w:t>
            </w:r>
          </w:p>
          <w:p w14:paraId="04851EC9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1FAB73A" w14:textId="77777777" w:rsidR="001E75CB" w:rsidRDefault="001E75CB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итогам отчетного</w:t>
            </w:r>
          </w:p>
          <w:p w14:paraId="0A53D403" w14:textId="77777777" w:rsidR="001E75CB" w:rsidRDefault="001E75CB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года</w:t>
            </w:r>
          </w:p>
        </w:tc>
      </w:tr>
      <w:tr w:rsidR="001E75CB" w14:paraId="2678D509" w14:textId="77777777" w:rsidTr="001E75C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D1D1A1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63D664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24B06A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90B689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V</w:t>
            </w:r>
            <w:r>
              <w:rPr>
                <w:color w:val="242424"/>
                <w:sz w:val="20"/>
                <w:szCs w:val="20"/>
              </w:rPr>
              <w:t> – число инвестиционных проектов, проектов представи-телей малого и среднего предпринимательства в городе Лермонтове в году, предшествующему отчетному году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B7926B" w14:textId="77777777" w:rsidR="001E75CB" w:rsidRDefault="001E75CB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1E75CB" w14:paraId="42E6D536" w14:textId="77777777" w:rsidTr="001E75C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917CA9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681052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470B15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80F0AF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9E2B11" w14:textId="77777777" w:rsidR="001E75CB" w:rsidRDefault="001E75CB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1E75CB" w14:paraId="7293DA13" w14:textId="77777777" w:rsidTr="001E75C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8E4EA3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7.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A6B8AC5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Увеличение участников наградного фонда города Лермонтова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B79350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проценты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9B458C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N</w:t>
            </w:r>
            <w:r>
              <w:rPr>
                <w:color w:val="242424"/>
                <w:sz w:val="20"/>
                <w:szCs w:val="20"/>
              </w:rPr>
              <w:t> = 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Y</w:t>
            </w:r>
            <w:r>
              <w:rPr>
                <w:color w:val="242424"/>
                <w:sz w:val="20"/>
                <w:szCs w:val="20"/>
              </w:rPr>
              <w:t> / 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F</w:t>
            </w:r>
            <w:r>
              <w:rPr>
                <w:color w:val="242424"/>
                <w:sz w:val="20"/>
                <w:szCs w:val="20"/>
              </w:rPr>
              <w:t>*100, где</w:t>
            </w:r>
          </w:p>
          <w:p w14:paraId="72C7CB65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lastRenderedPageBreak/>
              <w:t>Y</w:t>
            </w:r>
            <w:r>
              <w:rPr>
                <w:color w:val="242424"/>
                <w:sz w:val="20"/>
                <w:szCs w:val="20"/>
              </w:rPr>
              <w:t> – количество участников наградного фонда города Лермонтова в отчетном году;</w:t>
            </w:r>
          </w:p>
          <w:p w14:paraId="75D2E317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F</w:t>
            </w:r>
            <w:r>
              <w:rPr>
                <w:color w:val="242424"/>
                <w:sz w:val="20"/>
                <w:szCs w:val="20"/>
              </w:rPr>
              <w:t> – количество участников наградного фонда города Лермонтова в году, предшествующему отчетному году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5EDDDF" w14:textId="77777777" w:rsidR="001E75CB" w:rsidRDefault="001E75CB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по итогам отчетного</w:t>
            </w:r>
          </w:p>
          <w:p w14:paraId="707278DE" w14:textId="77777777" w:rsidR="001E75CB" w:rsidRDefault="001E75CB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года</w:t>
            </w:r>
          </w:p>
        </w:tc>
      </w:tr>
      <w:tr w:rsidR="001E75CB" w14:paraId="42645100" w14:textId="77777777" w:rsidTr="001E75C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220DCE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7857E7" w14:textId="77777777" w:rsidR="001E75CB" w:rsidRDefault="001E75CB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shd w:val="clear" w:color="auto" w:fill="FFFF0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D0F802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C73C52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661D63B" w14:textId="77777777" w:rsidR="001E75CB" w:rsidRDefault="001E75CB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1E75CB" w14:paraId="2EC70337" w14:textId="77777777" w:rsidTr="001E75C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84565A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8.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F17D01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Обеспечение необходимого уровня благоустройства и озеленения города Лермонтова</w:t>
            </w:r>
          </w:p>
          <w:p w14:paraId="6355860C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046FC5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40CA9C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A987AF" w14:textId="77777777" w:rsidR="001E75CB" w:rsidRDefault="001E75CB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1E75CB" w14:paraId="1634156E" w14:textId="77777777" w:rsidTr="001E75C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D32921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8.1.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6DD89C9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Предотвращение сокращения площади зеленых насаждений на территории города Лермонтова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FBEA11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проценты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4F665D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 = 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R</w:t>
            </w:r>
            <w:r>
              <w:rPr>
                <w:color w:val="242424"/>
                <w:sz w:val="20"/>
                <w:szCs w:val="20"/>
              </w:rPr>
              <w:t> / 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Z</w:t>
            </w:r>
            <w:r>
              <w:rPr>
                <w:color w:val="242424"/>
                <w:sz w:val="20"/>
                <w:szCs w:val="20"/>
              </w:rPr>
              <w:t>*100, где</w:t>
            </w:r>
          </w:p>
          <w:p w14:paraId="5316F5F8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R</w:t>
            </w:r>
            <w:r>
              <w:rPr>
                <w:color w:val="242424"/>
                <w:sz w:val="20"/>
                <w:szCs w:val="20"/>
              </w:rPr>
              <w:t> – площадь зеленых насаждений города Лермонтова в отчетном году;</w:t>
            </w:r>
          </w:p>
          <w:p w14:paraId="32E7126C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Z</w:t>
            </w:r>
            <w:r>
              <w:rPr>
                <w:color w:val="242424"/>
                <w:sz w:val="20"/>
                <w:szCs w:val="20"/>
              </w:rPr>
              <w:t> – площадь зеленых насаждений города Лермонтова в году, предшествующему отчетному году</w:t>
            </w:r>
          </w:p>
          <w:p w14:paraId="65BA7F37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EAF53D9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73070C4" w14:textId="77777777" w:rsidR="001E75CB" w:rsidRDefault="001E75CB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итогам отчетного</w:t>
            </w:r>
          </w:p>
          <w:p w14:paraId="4862ED3D" w14:textId="77777777" w:rsidR="001E75CB" w:rsidRDefault="001E75CB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года</w:t>
            </w:r>
          </w:p>
        </w:tc>
      </w:tr>
      <w:tr w:rsidR="001E75CB" w14:paraId="311A3AB0" w14:textId="77777777" w:rsidTr="001E75C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726CF63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8.2.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EEEC2B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Доля выполненных работ по уборке дорог на территории города Лермонтова</w:t>
            </w:r>
          </w:p>
          <w:p w14:paraId="26E71A58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AEA6AF4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проценты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15C2F8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 = 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D</w:t>
            </w:r>
            <w:r>
              <w:rPr>
                <w:color w:val="242424"/>
                <w:sz w:val="20"/>
                <w:szCs w:val="20"/>
              </w:rPr>
              <w:t> / 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A</w:t>
            </w:r>
            <w:r>
              <w:rPr>
                <w:color w:val="242424"/>
                <w:sz w:val="20"/>
                <w:szCs w:val="20"/>
              </w:rPr>
              <w:t>*100, где</w:t>
            </w:r>
          </w:p>
          <w:p w14:paraId="03E58402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D</w:t>
            </w:r>
            <w:r>
              <w:rPr>
                <w:color w:val="242424"/>
                <w:sz w:val="20"/>
                <w:szCs w:val="20"/>
              </w:rPr>
              <w:t> – протяженность дорог города Лермонтова, на которой проведены работы по уборке территории;</w:t>
            </w:r>
          </w:p>
          <w:p w14:paraId="1705E106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A</w:t>
            </w:r>
            <w:r>
              <w:rPr>
                <w:color w:val="242424"/>
                <w:sz w:val="20"/>
                <w:szCs w:val="20"/>
              </w:rPr>
              <w:t> – общая протяженность дорог, подлежащая уборке на территории города Лермонтова</w:t>
            </w:r>
          </w:p>
          <w:p w14:paraId="579661AB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2DC9B1" w14:textId="77777777" w:rsidR="001E75CB" w:rsidRDefault="001E75CB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итогам отчетного</w:t>
            </w:r>
          </w:p>
          <w:p w14:paraId="5A9F6CB5" w14:textId="77777777" w:rsidR="001E75CB" w:rsidRDefault="001E75CB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года</w:t>
            </w:r>
          </w:p>
        </w:tc>
      </w:tr>
      <w:tr w:rsidR="001E75CB" w14:paraId="7BD5BF56" w14:textId="77777777" w:rsidTr="001E75C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4A5118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8.3.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15F9C8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Уровень удовлетворенности населения города Лермонтова функционированием общественного туалета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1C555B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проценты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036CE2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D</w:t>
            </w:r>
            <w:r>
              <w:rPr>
                <w:color w:val="242424"/>
                <w:sz w:val="20"/>
                <w:szCs w:val="20"/>
              </w:rPr>
              <w:t> = 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L</w:t>
            </w:r>
            <w:r>
              <w:rPr>
                <w:color w:val="242424"/>
                <w:sz w:val="20"/>
                <w:szCs w:val="20"/>
              </w:rPr>
              <w:t> / 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H </w:t>
            </w:r>
            <w:r>
              <w:rPr>
                <w:color w:val="242424"/>
                <w:sz w:val="20"/>
                <w:szCs w:val="20"/>
              </w:rPr>
              <w:t>* 100, где</w:t>
            </w:r>
          </w:p>
          <w:p w14:paraId="5274F86F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L</w:t>
            </w:r>
            <w:r>
              <w:rPr>
                <w:color w:val="242424"/>
                <w:sz w:val="20"/>
                <w:szCs w:val="20"/>
              </w:rPr>
              <w:t> – количество жалоб населения города Лермонтова на функционирование общест-венного туалета в отчетном году;</w:t>
            </w:r>
          </w:p>
          <w:p w14:paraId="6C6BAE76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lastRenderedPageBreak/>
              <w:t>H</w:t>
            </w:r>
            <w:r>
              <w:rPr>
                <w:color w:val="242424"/>
                <w:sz w:val="20"/>
                <w:szCs w:val="20"/>
              </w:rPr>
              <w:t> – количество жалоб населения города Лермонтова на функционирование общест-венного туалета в году, предшествующему отчетному году</w:t>
            </w:r>
          </w:p>
          <w:p w14:paraId="7A10D388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90138C" w14:textId="77777777" w:rsidR="001E75CB" w:rsidRDefault="001E75CB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по итогам отчетного</w:t>
            </w:r>
          </w:p>
          <w:p w14:paraId="1C4AC78A" w14:textId="77777777" w:rsidR="001E75CB" w:rsidRDefault="001E75CB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года</w:t>
            </w:r>
          </w:p>
        </w:tc>
      </w:tr>
      <w:tr w:rsidR="001E75CB" w14:paraId="2AEAC339" w14:textId="77777777" w:rsidTr="001E75C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1A4E03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9.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2FA806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Сокращение жалоб населения города Лермонтова на качество работ по содержанию территории кладбищ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4DCD56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проценты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CB504F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K</w:t>
            </w:r>
            <w:r>
              <w:rPr>
                <w:color w:val="242424"/>
                <w:sz w:val="20"/>
                <w:szCs w:val="20"/>
              </w:rPr>
              <w:t> = 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Ki</w:t>
            </w:r>
            <w:r>
              <w:rPr>
                <w:color w:val="242424"/>
                <w:sz w:val="20"/>
                <w:szCs w:val="20"/>
              </w:rPr>
              <w:t> / 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Kj</w:t>
            </w:r>
            <w:r>
              <w:rPr>
                <w:color w:val="242424"/>
                <w:sz w:val="20"/>
                <w:szCs w:val="20"/>
              </w:rPr>
              <w:t> * 100, где</w:t>
            </w:r>
          </w:p>
          <w:p w14:paraId="0ED4A81D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  <w:lang w:val="en-US"/>
              </w:rPr>
              <w:t>Ki</w:t>
            </w: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– количество </w:t>
            </w:r>
            <w:r>
              <w:rPr>
                <w:color w:val="FF0000"/>
                <w:sz w:val="20"/>
                <w:szCs w:val="20"/>
                <w:bdr w:val="none" w:sz="0" w:space="0" w:color="auto" w:frame="1"/>
                <w:shd w:val="clear" w:color="auto" w:fill="FFFFFF"/>
              </w:rPr>
              <w:t>жалоб населения города Лермонтова на качество работ по содержанию территории кладбищ </w:t>
            </w: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в отчетном году;</w:t>
            </w:r>
          </w:p>
          <w:p w14:paraId="0F4229F8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  <w:lang w:val="en-US"/>
              </w:rPr>
              <w:t>Kj</w:t>
            </w: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– количество </w:t>
            </w:r>
            <w:r>
              <w:rPr>
                <w:color w:val="FF0000"/>
                <w:sz w:val="20"/>
                <w:szCs w:val="20"/>
                <w:bdr w:val="none" w:sz="0" w:space="0" w:color="auto" w:frame="1"/>
                <w:shd w:val="clear" w:color="auto" w:fill="FFFFFF"/>
              </w:rPr>
              <w:t>жалоб населения города Лермонтова на качество работ по содержанию территории кладбищ </w:t>
            </w: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в базовом году. За базовый принимать 2014 год</w:t>
            </w:r>
          </w:p>
          <w:p w14:paraId="7850C2DE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50AC31" w14:textId="77777777" w:rsidR="001E75CB" w:rsidRDefault="001E75CB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итогам отчетного года</w:t>
            </w:r>
          </w:p>
        </w:tc>
      </w:tr>
      <w:tr w:rsidR="001E75CB" w14:paraId="6D37B21E" w14:textId="77777777" w:rsidTr="001E75C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501902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10.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DC1727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Уровень экономии энергетических ресурсов, необходимых на организацию уличного освещения города Лермонтова путем установки энергосберегающих источников света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70FA34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проценты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3B57DB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R</w:t>
            </w:r>
            <w:r>
              <w:rPr>
                <w:color w:val="242424"/>
                <w:sz w:val="20"/>
                <w:szCs w:val="20"/>
              </w:rPr>
              <w:t> =100 – (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F</w:t>
            </w:r>
            <w:r>
              <w:rPr>
                <w:color w:val="242424"/>
                <w:sz w:val="20"/>
                <w:szCs w:val="20"/>
              </w:rPr>
              <w:t>/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M</w:t>
            </w:r>
            <w:r>
              <w:rPr>
                <w:color w:val="242424"/>
                <w:sz w:val="20"/>
                <w:szCs w:val="20"/>
              </w:rPr>
              <w:t>) * 100, где</w:t>
            </w:r>
          </w:p>
          <w:p w14:paraId="0CA66AE4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F</w:t>
            </w:r>
            <w:r>
              <w:rPr>
                <w:color w:val="242424"/>
                <w:sz w:val="20"/>
                <w:szCs w:val="20"/>
              </w:rPr>
              <w:t> – объем электрической энергии, расчеты за которую осуществляются с исполь-зованием энергосберегающих источников света на территории Лермонтова;</w:t>
            </w:r>
          </w:p>
          <w:p w14:paraId="675F69E5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M</w:t>
            </w:r>
            <w:r>
              <w:rPr>
                <w:color w:val="242424"/>
                <w:sz w:val="20"/>
                <w:szCs w:val="20"/>
              </w:rPr>
              <w:t> – норма потребления электрической энергии в части уличного освещения города Лермонтова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6E5174" w14:textId="77777777" w:rsidR="001E75CB" w:rsidRDefault="001E75CB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итогам отчетного года</w:t>
            </w:r>
          </w:p>
        </w:tc>
      </w:tr>
      <w:tr w:rsidR="001E75CB" w14:paraId="05D90B9B" w14:textId="77777777" w:rsidTr="001E75C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B92715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1CFF9C" w14:textId="77777777" w:rsidR="001E75CB" w:rsidRDefault="001E75CB">
            <w:pPr>
              <w:spacing w:after="20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86D93E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48E3A1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519BF5" w14:textId="77777777" w:rsidR="001E75CB" w:rsidRDefault="001E75CB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1E75CB" w14:paraId="0A698575" w14:textId="77777777" w:rsidTr="001E75C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9EE7B0" w14:textId="77777777" w:rsidR="001E75CB" w:rsidRDefault="001E75CB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11.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2B357C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Оснащение территории города Лермонтова контейнерами для мусора</w:t>
            </w:r>
          </w:p>
          <w:p w14:paraId="75AFBB46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B0557A" w14:textId="77777777" w:rsidR="001E75CB" w:rsidRDefault="001E75CB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проценты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CC1CA3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  <w:lang w:val="en-US"/>
              </w:rPr>
              <w:t>M</w:t>
            </w: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– количество установленных контейнеров для мусора от необходимого количества контейнеров;</w:t>
            </w:r>
          </w:p>
          <w:p w14:paraId="757361AB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(данные МУП города Лермон-това «Управление ЖКХ»);</w:t>
            </w:r>
          </w:p>
          <w:p w14:paraId="6676CFC2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  <w:lang w:val="en-US"/>
              </w:rPr>
              <w:lastRenderedPageBreak/>
              <w:t>N</w:t>
            </w: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– количество контейнеров для мусора, требуемых к установке</w:t>
            </w:r>
          </w:p>
          <w:p w14:paraId="770D4261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B87B93" w14:textId="77777777" w:rsidR="001E75CB" w:rsidRDefault="001E75CB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</w:tc>
      </w:tr>
      <w:tr w:rsidR="001E75CB" w14:paraId="082E804B" w14:textId="77777777" w:rsidTr="001E75C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317ED2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12.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DB034C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Уровень удовлетворенности населения города Лермонтова пассажирскими перевозками, которые осуществляются на территории города Лермонтова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1A5F9C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проценты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D2DE2E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vertAlign w:val="subscript"/>
              </w:rPr>
              <w:t>С =</w:t>
            </w:r>
            <w:r>
              <w:rPr>
                <w:color w:val="242424"/>
                <w:sz w:val="20"/>
                <w:szCs w:val="20"/>
              </w:rPr>
              <w:t> _</w:t>
            </w:r>
            <w:r>
              <w:rPr>
                <w:color w:val="242424"/>
                <w:sz w:val="20"/>
                <w:szCs w:val="20"/>
                <w:u w:val="single"/>
              </w:rPr>
              <w:t>С</w:t>
            </w:r>
            <w:r>
              <w:rPr>
                <w:color w:val="242424"/>
                <w:sz w:val="20"/>
                <w:szCs w:val="20"/>
                <w:u w:val="single"/>
                <w:bdr w:val="none" w:sz="0" w:space="0" w:color="auto" w:frame="1"/>
                <w:vertAlign w:val="subscript"/>
                <w:lang w:val="en-US"/>
              </w:rPr>
              <w:t>i</w:t>
            </w:r>
            <w:r>
              <w:rPr>
                <w:color w:val="242424"/>
                <w:sz w:val="20"/>
                <w:szCs w:val="20"/>
              </w:rPr>
              <w:t>_</w:t>
            </w:r>
            <w:r>
              <w:rPr>
                <w:color w:val="242424"/>
                <w:sz w:val="20"/>
                <w:szCs w:val="20"/>
                <w:vertAlign w:val="subscript"/>
              </w:rPr>
              <w:t>х 100,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vertAlign w:val="subscript"/>
              </w:rPr>
              <w:t>  </w:t>
            </w:r>
            <w:r>
              <w:rPr>
                <w:color w:val="242424"/>
                <w:sz w:val="20"/>
                <w:szCs w:val="20"/>
              </w:rPr>
              <w:t>где:</w:t>
            </w:r>
          </w:p>
          <w:p w14:paraId="15A263F4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    </w:t>
            </w:r>
            <w:r>
              <w:rPr>
                <w:color w:val="242424"/>
                <w:sz w:val="20"/>
                <w:szCs w:val="20"/>
              </w:rPr>
              <w:t>С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vertAlign w:val="subscript"/>
                <w:lang w:val="en-US"/>
              </w:rPr>
              <w:t>n</w:t>
            </w:r>
          </w:p>
          <w:p w14:paraId="11E147EF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vertAlign w:val="subscript"/>
                <w:lang w:val="en-US"/>
              </w:rPr>
              <w:t>i </w:t>
            </w:r>
            <w:r>
              <w:rPr>
                <w:color w:val="242424"/>
                <w:sz w:val="20"/>
                <w:szCs w:val="20"/>
              </w:rPr>
              <w:t>– количество жалоб на пассажирские перевозки, поступивших от жителей города Лермонтова в отчетном году;</w:t>
            </w:r>
          </w:p>
          <w:p w14:paraId="0A914976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vertAlign w:val="subscript"/>
                <w:lang w:val="en-US"/>
              </w:rPr>
              <w:t>n</w:t>
            </w:r>
            <w:r>
              <w:rPr>
                <w:color w:val="242424"/>
                <w:sz w:val="20"/>
                <w:szCs w:val="20"/>
              </w:rPr>
              <w:t> – количество жалоб на пассажирские перевозки, поступивших от жителей города Лермонтова в году, предшествующему отчетному году</w:t>
            </w:r>
          </w:p>
          <w:p w14:paraId="02BBD8BC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7665DB" w14:textId="77777777" w:rsidR="001E75CB" w:rsidRDefault="001E75CB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итогам отчетного года</w:t>
            </w:r>
          </w:p>
        </w:tc>
      </w:tr>
      <w:tr w:rsidR="001E75CB" w14:paraId="0E3E14DB" w14:textId="77777777" w:rsidTr="001E75C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FC7FDB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13.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C1E0C1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Увеличение договоров на выполнение работ по межеванию земельных участков между администрацией города Лермонтова и организацией, выполняющей работы по землеустройству и межеванию</w:t>
            </w:r>
          </w:p>
          <w:p w14:paraId="7FD8310A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DE402D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проценты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50B56C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D</w:t>
            </w:r>
            <w:r>
              <w:rPr>
                <w:color w:val="242424"/>
                <w:sz w:val="20"/>
                <w:szCs w:val="20"/>
              </w:rPr>
              <w:t> = 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K</w:t>
            </w:r>
            <w:r>
              <w:rPr>
                <w:color w:val="242424"/>
                <w:sz w:val="20"/>
                <w:szCs w:val="20"/>
              </w:rPr>
              <w:t> / 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Z</w:t>
            </w:r>
            <w:r>
              <w:rPr>
                <w:color w:val="242424"/>
                <w:sz w:val="20"/>
                <w:szCs w:val="20"/>
              </w:rPr>
              <w:t> * 100, где</w:t>
            </w:r>
          </w:p>
          <w:p w14:paraId="534CB71E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K</w:t>
            </w:r>
            <w:r>
              <w:rPr>
                <w:color w:val="242424"/>
                <w:sz w:val="20"/>
                <w:szCs w:val="20"/>
              </w:rPr>
              <w:t> – количество заключенных договоров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на выполнение работ по межеванию земельных участков в отчетном году;</w:t>
            </w:r>
          </w:p>
          <w:p w14:paraId="4119CD4B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Z</w:t>
            </w:r>
            <w:r>
              <w:rPr>
                <w:color w:val="242424"/>
                <w:sz w:val="20"/>
                <w:szCs w:val="20"/>
              </w:rPr>
              <w:t> – количество заключенных договоров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на выполнение работ по межеванию земельных участков в году, предшествующему отчетному году</w:t>
            </w:r>
          </w:p>
          <w:p w14:paraId="15E59675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C9C2AC" w14:textId="77777777" w:rsidR="001E75CB" w:rsidRDefault="001E75CB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итогам отчетного года</w:t>
            </w:r>
          </w:p>
        </w:tc>
      </w:tr>
      <w:tr w:rsidR="001E75CB" w14:paraId="0AACD363" w14:textId="77777777" w:rsidTr="001E75C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B2DD43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14.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DF4D06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Повышение эффективности рабочего процесса, улучшение показателей хранения и обработки информации для обеспечения градостроительной деятельности</w:t>
            </w:r>
          </w:p>
          <w:p w14:paraId="479AB86B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A1C787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проценты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7033AC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Y</w:t>
            </w:r>
            <w:r>
              <w:rPr>
                <w:color w:val="242424"/>
                <w:sz w:val="20"/>
                <w:szCs w:val="20"/>
              </w:rPr>
              <w:t> = 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P</w:t>
            </w:r>
            <w:r>
              <w:rPr>
                <w:color w:val="242424"/>
                <w:sz w:val="20"/>
                <w:szCs w:val="20"/>
              </w:rPr>
              <w:t> / 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G</w:t>
            </w:r>
            <w:r>
              <w:rPr>
                <w:color w:val="242424"/>
                <w:sz w:val="20"/>
                <w:szCs w:val="20"/>
              </w:rPr>
              <w:t> * 100, где</w:t>
            </w:r>
          </w:p>
          <w:p w14:paraId="3D7B3F13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P</w:t>
            </w:r>
            <w:r>
              <w:rPr>
                <w:color w:val="242424"/>
                <w:sz w:val="20"/>
                <w:szCs w:val="20"/>
              </w:rPr>
              <w:t> – объем обработки информации для обеспечения градостроительной деятельности в отчетном году;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2FA3D4" w14:textId="77777777" w:rsidR="001E75CB" w:rsidRDefault="001E75CB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итогам отчетного года</w:t>
            </w:r>
          </w:p>
        </w:tc>
      </w:tr>
      <w:tr w:rsidR="001E75CB" w14:paraId="66E3531C" w14:textId="77777777" w:rsidTr="001E75C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362880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BC7E6E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4B2A30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9E4064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G</w:t>
            </w:r>
            <w:r>
              <w:rPr>
                <w:color w:val="242424"/>
                <w:sz w:val="20"/>
                <w:szCs w:val="20"/>
              </w:rPr>
              <w:t> – объем обработки информации для обеспечения градостроительной деятельнос-ти в году, предшествующему отчетному году</w:t>
            </w:r>
          </w:p>
          <w:p w14:paraId="4D1904B5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D67F6D" w14:textId="77777777" w:rsidR="001E75CB" w:rsidRDefault="001E75CB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 </w:t>
            </w:r>
          </w:p>
        </w:tc>
      </w:tr>
      <w:tr w:rsidR="001E75CB" w14:paraId="759A45A4" w14:textId="77777777" w:rsidTr="001E75C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F84332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15.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36AFD5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Доля объемов тепловой энергии, электрической энергии, воды, расчеты за которую осуществляются с использованием приборов учета в муниципальных учреждениях города Лермонтова (повышение энергоэффективности) от общей нормы потребления тепловой энергии, электрической энергии, воды в муниципальных учреждениях города Лермонтова</w:t>
            </w:r>
          </w:p>
          <w:p w14:paraId="4104299D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BD3E75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проценты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11E0DA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E</w:t>
            </w:r>
            <w:r>
              <w:rPr>
                <w:color w:val="242424"/>
                <w:sz w:val="20"/>
                <w:szCs w:val="20"/>
              </w:rPr>
              <w:t> =100 – (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L</w:t>
            </w:r>
            <w:r>
              <w:rPr>
                <w:color w:val="242424"/>
                <w:sz w:val="20"/>
                <w:szCs w:val="20"/>
              </w:rPr>
              <w:t>/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T</w:t>
            </w:r>
            <w:r>
              <w:rPr>
                <w:color w:val="242424"/>
                <w:sz w:val="20"/>
                <w:szCs w:val="20"/>
              </w:rPr>
              <w:t>+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N</w:t>
            </w:r>
            <w:r>
              <w:rPr>
                <w:color w:val="242424"/>
                <w:sz w:val="20"/>
                <w:szCs w:val="20"/>
              </w:rPr>
              <w:t>/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K</w:t>
            </w:r>
            <w:r>
              <w:rPr>
                <w:color w:val="242424"/>
                <w:sz w:val="20"/>
                <w:szCs w:val="20"/>
              </w:rPr>
              <w:t>+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R</w:t>
            </w:r>
            <w:r>
              <w:rPr>
                <w:color w:val="242424"/>
                <w:sz w:val="20"/>
                <w:szCs w:val="20"/>
              </w:rPr>
              <w:t>/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Z</w:t>
            </w:r>
            <w:r>
              <w:rPr>
                <w:color w:val="242424"/>
                <w:sz w:val="20"/>
                <w:szCs w:val="20"/>
              </w:rPr>
              <w:t>) * 100, где</w:t>
            </w:r>
          </w:p>
          <w:p w14:paraId="52EBD693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L</w:t>
            </w:r>
            <w:r>
              <w:rPr>
                <w:color w:val="242424"/>
                <w:sz w:val="20"/>
                <w:szCs w:val="20"/>
              </w:rPr>
              <w:t>, 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N</w:t>
            </w:r>
            <w:r>
              <w:rPr>
                <w:color w:val="242424"/>
                <w:sz w:val="20"/>
                <w:szCs w:val="20"/>
              </w:rPr>
              <w:t>, 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R</w:t>
            </w:r>
            <w:r>
              <w:rPr>
                <w:color w:val="242424"/>
                <w:sz w:val="20"/>
                <w:szCs w:val="20"/>
              </w:rPr>
              <w:t> – объем тепловой энергии, электрической энергии, воды, расчеты за которую осуществляются с использованием приборов учета в бюджетных учреждениях города Лермонтова;</w:t>
            </w:r>
          </w:p>
          <w:p w14:paraId="3C9394E7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Т, 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K</w:t>
            </w:r>
            <w:r>
              <w:rPr>
                <w:color w:val="242424"/>
                <w:sz w:val="20"/>
                <w:szCs w:val="20"/>
              </w:rPr>
              <w:t>, 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Z</w:t>
            </w:r>
            <w:r>
              <w:rPr>
                <w:color w:val="242424"/>
                <w:sz w:val="20"/>
                <w:szCs w:val="20"/>
              </w:rPr>
              <w:t> – общая норма потребления объемов тепловой энергии, электрической энергии, воды в бюджетных учреждениях города Лермонтова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C4310C" w14:textId="77777777" w:rsidR="001E75CB" w:rsidRDefault="001E75CB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итогам отчетного года</w:t>
            </w:r>
          </w:p>
        </w:tc>
      </w:tr>
      <w:tr w:rsidR="001E75CB" w14:paraId="5EFA090D" w14:textId="77777777" w:rsidTr="001E75C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6E8BD4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F7298B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01980E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3333C5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55C881" w14:textId="77777777" w:rsidR="001E75CB" w:rsidRDefault="001E75CB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1E75CB" w14:paraId="49F4B1B6" w14:textId="77777777" w:rsidTr="001E75C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3A323B" w14:textId="77777777" w:rsidR="001E75CB" w:rsidRDefault="001E75CB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16.</w:t>
            </w:r>
          </w:p>
          <w:p w14:paraId="08A5DA9A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DBFFF44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Степень оснащенности бюджетных организаций города Лермонтова энергосберегающими источниками света</w:t>
            </w:r>
          </w:p>
          <w:p w14:paraId="29B0ABD2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9BC6224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проценты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0DEA86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 = _∑Л_х 100,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</w:t>
            </w:r>
            <w:r>
              <w:rPr>
                <w:color w:val="242424"/>
                <w:sz w:val="20"/>
                <w:szCs w:val="20"/>
              </w:rPr>
              <w:t>где:</w:t>
            </w:r>
          </w:p>
          <w:p w14:paraId="6FEB02CC" w14:textId="77777777" w:rsidR="001E75CB" w:rsidRDefault="001E75CB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</w:rPr>
              <w:t>          </w:t>
            </w:r>
            <w:r>
              <w:rPr>
                <w:color w:val="242424"/>
                <w:sz w:val="20"/>
                <w:szCs w:val="20"/>
              </w:rPr>
              <w:t>П</w:t>
            </w:r>
          </w:p>
          <w:p w14:paraId="25D7506F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03583C5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∑Л – общее количество установленных энергосберегающих ламп;</w:t>
            </w:r>
          </w:p>
          <w:p w14:paraId="300D076A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E24818" w14:textId="77777777" w:rsidR="001E75CB" w:rsidRDefault="001E75CB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итогам отчетного года</w:t>
            </w:r>
          </w:p>
        </w:tc>
      </w:tr>
      <w:tr w:rsidR="001E75CB" w14:paraId="72A14003" w14:textId="77777777" w:rsidTr="001E75C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5269A9" w14:textId="77777777" w:rsidR="001E75CB" w:rsidRDefault="001E75CB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AC4A5E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ADC70C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B9FB76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 – количество энергос-берегающих ламп, требуемых к установке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F0D17C" w14:textId="77777777" w:rsidR="001E75CB" w:rsidRDefault="001E75CB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1E75CB" w14:paraId="4C46E6B1" w14:textId="77777777" w:rsidTr="001E75C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21953F" w14:textId="77777777" w:rsidR="001E75CB" w:rsidRDefault="001E75CB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6769EE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579359" w14:textId="77777777" w:rsidR="001E75CB" w:rsidRDefault="001E75CB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BC868A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82215D" w14:textId="77777777" w:rsidR="001E75CB" w:rsidRDefault="001E75CB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1E75CB" w14:paraId="4714E085" w14:textId="77777777" w:rsidTr="001E75C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0D0272" w14:textId="77777777" w:rsidR="001E75CB" w:rsidRDefault="001E75CB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2923A9B4" w14:textId="77777777" w:rsidR="001E75CB" w:rsidRDefault="001E75CB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58323382" w14:textId="77777777" w:rsidR="001E75CB" w:rsidRDefault="001E75CB">
            <w:pPr>
              <w:spacing w:after="150" w:line="240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EEE941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773317" w14:textId="77777777" w:rsidR="001E75CB" w:rsidRDefault="001E75CB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EFAFFB" w14:textId="77777777" w:rsidR="001E75CB" w:rsidRDefault="001E75CB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3EF39E" w14:textId="77777777" w:rsidR="001E75CB" w:rsidRDefault="001E75CB">
            <w:pPr>
              <w:spacing w:after="150" w:line="238" w:lineRule="atLeast"/>
              <w:ind w:left="57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1E75CB" w14:paraId="77040668" w14:textId="77777777" w:rsidTr="001E75CB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6F62C48" w14:textId="77777777" w:rsidR="001E75CB" w:rsidRDefault="001E75CB">
            <w:pPr>
              <w:rPr>
                <w:rFonts w:ascii="Arial" w:hAnsi="Arial" w:cs="Arial"/>
                <w:color w:val="242424"/>
                <w:sz w:val="20"/>
                <w:szCs w:val="20"/>
              </w:rPr>
            </w:pPr>
          </w:p>
        </w:tc>
        <w:tc>
          <w:tcPr>
            <w:tcW w:w="7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2D0D7117" w14:textId="77777777" w:rsidR="001E75CB" w:rsidRDefault="001E75CB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7B85C43" w14:textId="77777777" w:rsidR="001E75CB" w:rsidRDefault="001E75CB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6B87F88" w14:textId="77777777" w:rsidR="001E75CB" w:rsidRDefault="001E75CB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F0174BA" w14:textId="77777777" w:rsidR="001E75CB" w:rsidRDefault="001E75CB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5E7C1D7" w14:textId="77777777" w:rsidR="001E75CB" w:rsidRDefault="001E75CB">
            <w:pPr>
              <w:spacing w:line="238" w:lineRule="atLeast"/>
              <w:rPr>
                <w:sz w:val="20"/>
                <w:szCs w:val="20"/>
              </w:rPr>
            </w:pPr>
          </w:p>
        </w:tc>
      </w:tr>
    </w:tbl>
    <w:p w14:paraId="7076B18C" w14:textId="77777777" w:rsidR="001E75CB" w:rsidRDefault="001E75CB" w:rsidP="001E75CB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Первый заместитель главы</w:t>
      </w:r>
    </w:p>
    <w:p w14:paraId="14864C1C" w14:textId="77777777" w:rsidR="001E75CB" w:rsidRDefault="001E75CB" w:rsidP="001E75CB">
      <w:pPr>
        <w:shd w:val="clear" w:color="auto" w:fill="FFFFFF"/>
        <w:spacing w:line="240" w:lineRule="atLeast"/>
        <w:ind w:right="-59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города Лермонтова </w:t>
      </w: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242424"/>
        </w:rPr>
        <w:t>М.А. Уваров</w:t>
      </w:r>
    </w:p>
    <w:p w14:paraId="554E6A39" w14:textId="4640862A" w:rsidR="00900E68" w:rsidRPr="001E75CB" w:rsidRDefault="00900E68" w:rsidP="001E75CB">
      <w:bookmarkStart w:id="0" w:name="_GoBack"/>
      <w:bookmarkEnd w:id="0"/>
    </w:p>
    <w:sectPr w:rsidR="00900E68" w:rsidRPr="001E75CB" w:rsidSect="001E75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02ADD"/>
    <w:rsid w:val="000174BC"/>
    <w:rsid w:val="000272EA"/>
    <w:rsid w:val="00045A07"/>
    <w:rsid w:val="0005166D"/>
    <w:rsid w:val="00061EAD"/>
    <w:rsid w:val="000A7618"/>
    <w:rsid w:val="000B0564"/>
    <w:rsid w:val="000B14EA"/>
    <w:rsid w:val="000D1445"/>
    <w:rsid w:val="000D1FCC"/>
    <w:rsid w:val="000D4499"/>
    <w:rsid w:val="000E2CCC"/>
    <w:rsid w:val="001419B0"/>
    <w:rsid w:val="001D6211"/>
    <w:rsid w:val="001E2F94"/>
    <w:rsid w:val="001E5A56"/>
    <w:rsid w:val="001E75CB"/>
    <w:rsid w:val="00260D49"/>
    <w:rsid w:val="002670B8"/>
    <w:rsid w:val="002674F8"/>
    <w:rsid w:val="002D75B0"/>
    <w:rsid w:val="002F1CAE"/>
    <w:rsid w:val="00320A24"/>
    <w:rsid w:val="0032685C"/>
    <w:rsid w:val="00340FB6"/>
    <w:rsid w:val="003556AB"/>
    <w:rsid w:val="003613AE"/>
    <w:rsid w:val="00365A71"/>
    <w:rsid w:val="00390510"/>
    <w:rsid w:val="0039081F"/>
    <w:rsid w:val="003A3A3A"/>
    <w:rsid w:val="00424740"/>
    <w:rsid w:val="00425807"/>
    <w:rsid w:val="00454533"/>
    <w:rsid w:val="00455D6F"/>
    <w:rsid w:val="004563BF"/>
    <w:rsid w:val="00466EF8"/>
    <w:rsid w:val="004A3C4E"/>
    <w:rsid w:val="004B2428"/>
    <w:rsid w:val="004D176E"/>
    <w:rsid w:val="004D2A04"/>
    <w:rsid w:val="004D5BD9"/>
    <w:rsid w:val="004D777E"/>
    <w:rsid w:val="004F64DE"/>
    <w:rsid w:val="00506288"/>
    <w:rsid w:val="00515953"/>
    <w:rsid w:val="00515F6D"/>
    <w:rsid w:val="00542843"/>
    <w:rsid w:val="00550F83"/>
    <w:rsid w:val="00564976"/>
    <w:rsid w:val="00597D8D"/>
    <w:rsid w:val="005B4DE3"/>
    <w:rsid w:val="005D2AFF"/>
    <w:rsid w:val="005E0D36"/>
    <w:rsid w:val="005E198B"/>
    <w:rsid w:val="00621422"/>
    <w:rsid w:val="00643E96"/>
    <w:rsid w:val="00650CEA"/>
    <w:rsid w:val="006B0D32"/>
    <w:rsid w:val="006D066F"/>
    <w:rsid w:val="006D3E09"/>
    <w:rsid w:val="00711E50"/>
    <w:rsid w:val="00716233"/>
    <w:rsid w:val="007669BB"/>
    <w:rsid w:val="007702B8"/>
    <w:rsid w:val="00772AE5"/>
    <w:rsid w:val="007A1D05"/>
    <w:rsid w:val="007A2F7A"/>
    <w:rsid w:val="007E79E7"/>
    <w:rsid w:val="007F0803"/>
    <w:rsid w:val="007F3809"/>
    <w:rsid w:val="00814610"/>
    <w:rsid w:val="00854FEB"/>
    <w:rsid w:val="008743AF"/>
    <w:rsid w:val="00875F07"/>
    <w:rsid w:val="008A1AAF"/>
    <w:rsid w:val="008B29A2"/>
    <w:rsid w:val="008B7B49"/>
    <w:rsid w:val="008C1CFE"/>
    <w:rsid w:val="008D756F"/>
    <w:rsid w:val="008F0002"/>
    <w:rsid w:val="00900E68"/>
    <w:rsid w:val="009060A0"/>
    <w:rsid w:val="00913DF6"/>
    <w:rsid w:val="009447D5"/>
    <w:rsid w:val="009B612C"/>
    <w:rsid w:val="009C3587"/>
    <w:rsid w:val="00A12B08"/>
    <w:rsid w:val="00A15051"/>
    <w:rsid w:val="00A271B7"/>
    <w:rsid w:val="00A308D5"/>
    <w:rsid w:val="00A37C48"/>
    <w:rsid w:val="00A51EB6"/>
    <w:rsid w:val="00AB18EA"/>
    <w:rsid w:val="00AC1B5F"/>
    <w:rsid w:val="00AD538D"/>
    <w:rsid w:val="00B0343E"/>
    <w:rsid w:val="00B21209"/>
    <w:rsid w:val="00B36B88"/>
    <w:rsid w:val="00B43CCD"/>
    <w:rsid w:val="00B762A9"/>
    <w:rsid w:val="00B76DE0"/>
    <w:rsid w:val="00C5379C"/>
    <w:rsid w:val="00C60F2E"/>
    <w:rsid w:val="00C671E8"/>
    <w:rsid w:val="00C87C11"/>
    <w:rsid w:val="00CC4620"/>
    <w:rsid w:val="00CC6372"/>
    <w:rsid w:val="00CF3437"/>
    <w:rsid w:val="00D13F2F"/>
    <w:rsid w:val="00D35FF6"/>
    <w:rsid w:val="00D57954"/>
    <w:rsid w:val="00D61C3C"/>
    <w:rsid w:val="00DA3DBD"/>
    <w:rsid w:val="00DB5835"/>
    <w:rsid w:val="00DC2336"/>
    <w:rsid w:val="00DD06D5"/>
    <w:rsid w:val="00DD39B2"/>
    <w:rsid w:val="00DD777B"/>
    <w:rsid w:val="00DE18DB"/>
    <w:rsid w:val="00DE72AA"/>
    <w:rsid w:val="00E10CA3"/>
    <w:rsid w:val="00E26278"/>
    <w:rsid w:val="00E447B0"/>
    <w:rsid w:val="00E539A7"/>
    <w:rsid w:val="00E72E70"/>
    <w:rsid w:val="00E76D88"/>
    <w:rsid w:val="00EC1A06"/>
    <w:rsid w:val="00EC49E9"/>
    <w:rsid w:val="00ED3280"/>
    <w:rsid w:val="00EE54A5"/>
    <w:rsid w:val="00EF6243"/>
    <w:rsid w:val="00F012D4"/>
    <w:rsid w:val="00F02048"/>
    <w:rsid w:val="00F95E89"/>
    <w:rsid w:val="00FB26F0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6492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67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link w:val="60"/>
    <w:uiPriority w:val="9"/>
    <w:qFormat/>
    <w:rsid w:val="006B0D3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7">
    <w:name w:val="heading 7"/>
    <w:basedOn w:val="a"/>
    <w:link w:val="70"/>
    <w:uiPriority w:val="9"/>
    <w:qFormat/>
    <w:rsid w:val="00DD777B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link w:val="80"/>
    <w:uiPriority w:val="9"/>
    <w:qFormat/>
    <w:rsid w:val="00DD777B"/>
    <w:pPr>
      <w:spacing w:before="100" w:beforeAutospacing="1" w:after="100" w:afterAutospacing="1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link w:val="90"/>
    <w:uiPriority w:val="9"/>
    <w:qFormat/>
    <w:rsid w:val="00DD777B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71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basedOn w:val="a"/>
    <w:uiPriority w:val="1"/>
    <w:qFormat/>
    <w:rsid w:val="00DE7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51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-1"/>
    <w:basedOn w:val="a"/>
    <w:rsid w:val="00B2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CF3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1A06"/>
    <w:rPr>
      <w:b/>
      <w:bCs/>
    </w:rPr>
  </w:style>
  <w:style w:type="paragraph" w:customStyle="1" w:styleId="consplusdoclist">
    <w:name w:val="consplusdoclist"/>
    <w:basedOn w:val="a"/>
    <w:rsid w:val="00E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EC1A06"/>
    <w:rPr>
      <w:color w:val="800080"/>
      <w:u w:val="single"/>
    </w:rPr>
  </w:style>
  <w:style w:type="character" w:styleId="af">
    <w:name w:val="footnote reference"/>
    <w:basedOn w:val="a0"/>
    <w:uiPriority w:val="99"/>
    <w:semiHidden/>
    <w:unhideWhenUsed/>
    <w:rsid w:val="00EC1A06"/>
  </w:style>
  <w:style w:type="character" w:styleId="af0">
    <w:name w:val="Intense Emphasis"/>
    <w:basedOn w:val="a0"/>
    <w:uiPriority w:val="21"/>
    <w:qFormat/>
    <w:rsid w:val="00EC1A06"/>
  </w:style>
  <w:style w:type="paragraph" w:styleId="af1">
    <w:name w:val="footnote text"/>
    <w:basedOn w:val="a"/>
    <w:link w:val="af2"/>
    <w:uiPriority w:val="99"/>
    <w:semiHidden/>
    <w:unhideWhenUsed/>
    <w:rsid w:val="00EC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EC1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A15051"/>
  </w:style>
  <w:style w:type="paragraph" w:styleId="32">
    <w:name w:val="Body Text Indent 3"/>
    <w:basedOn w:val="a"/>
    <w:link w:val="33"/>
    <w:uiPriority w:val="99"/>
    <w:semiHidden/>
    <w:unhideWhenUsed/>
    <w:rsid w:val="00DD777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DD777B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0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D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D7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DD777B"/>
  </w:style>
  <w:style w:type="paragraph" w:styleId="21">
    <w:name w:val="Body Text Indent 2"/>
    <w:basedOn w:val="a"/>
    <w:link w:val="23"/>
    <w:uiPriority w:val="99"/>
    <w:semiHidden/>
    <w:unhideWhenUsed/>
    <w:rsid w:val="006B0D3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1"/>
    <w:uiPriority w:val="99"/>
    <w:semiHidden/>
    <w:rsid w:val="006B0D32"/>
  </w:style>
  <w:style w:type="character" w:customStyle="1" w:styleId="60">
    <w:name w:val="Заголовок 6 Знак"/>
    <w:basedOn w:val="a0"/>
    <w:link w:val="6"/>
    <w:uiPriority w:val="9"/>
    <w:rsid w:val="006B0D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plaintext">
    <w:name w:val="plaintext"/>
    <w:basedOn w:val="a"/>
    <w:rsid w:val="006B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10255</Words>
  <Characters>58454</Characters>
  <Application>Microsoft Office Word</Application>
  <DocSecurity>0</DocSecurity>
  <Lines>487</Lines>
  <Paragraphs>137</Paragraphs>
  <ScaleCrop>false</ScaleCrop>
  <Company/>
  <LinksUpToDate>false</LinksUpToDate>
  <CharactersWithSpaces>68572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272</cp:revision>
  <dcterms:created xsi:type="dcterms:W3CDTF">2023-09-11T08:20:00Z</dcterms:created>
  <dcterms:modified xsi:type="dcterms:W3CDTF">2023-09-22T09:06:00Z</dcterms:modified>
</cp:coreProperties>
</file>