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7D4C2" w14:textId="516A92EB" w:rsidR="00271763" w:rsidRDefault="00271763" w:rsidP="00271763">
      <w:pPr>
        <w:jc w:val="center"/>
      </w:pPr>
      <w:r w:rsidRPr="005F7DD7">
        <w:rPr>
          <w:noProof/>
        </w:rPr>
        <w:drawing>
          <wp:inline distT="0" distB="0" distL="0" distR="0" wp14:anchorId="31E14C5A" wp14:editId="387DE943">
            <wp:extent cx="5810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BFE9" w14:textId="77777777" w:rsidR="00271763" w:rsidRDefault="00271763" w:rsidP="0027176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14:paraId="53F438A4" w14:textId="77777777" w:rsidR="00271763" w:rsidRDefault="00271763" w:rsidP="002717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ГОРОДА ЛЕРМОНТОВА</w:t>
      </w:r>
    </w:p>
    <w:p w14:paraId="5B2DD41A" w14:textId="68903786" w:rsidR="00271763" w:rsidRDefault="00271763" w:rsidP="0027176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D0574" wp14:editId="13596BFB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AEB45" w14:textId="77777777" w:rsidR="00271763" w:rsidRPr="001900DA" w:rsidRDefault="00271763" w:rsidP="00271763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 w:rsidRPr="00BD47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00DA">
                              <w:rPr>
                                <w:sz w:val="28"/>
                                <w:szCs w:val="28"/>
                                <w:u w:val="single"/>
                              </w:rPr>
                              <w:t>266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D057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ZocMBh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2B3AEB45" w14:textId="77777777" w:rsidR="00271763" w:rsidRPr="001900DA" w:rsidRDefault="00271763" w:rsidP="00271763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 w:rsidRPr="00BD47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00DA">
                        <w:rPr>
                          <w:sz w:val="28"/>
                          <w:szCs w:val="28"/>
                          <w:u w:val="single"/>
                        </w:rPr>
                        <w:t>266</w:t>
                      </w:r>
                    </w:p>
                  </w:txbxContent>
                </v:textbox>
              </v:shape>
            </w:pict>
          </mc:Fallback>
        </mc:AlternateContent>
      </w:r>
    </w:p>
    <w:p w14:paraId="082ED233" w14:textId="2AA5F294" w:rsidR="00271763" w:rsidRDefault="00271763" w:rsidP="00271763">
      <w:pPr>
        <w:spacing w:line="240" w:lineRule="exact"/>
        <w:rPr>
          <w:sz w:val="28"/>
          <w:szCs w:val="28"/>
        </w:rPr>
      </w:pPr>
      <w:r w:rsidRPr="001900D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46F994" wp14:editId="5FED38B9">
                <wp:simplePos x="0" y="0"/>
                <wp:positionH relativeFrom="column">
                  <wp:posOffset>-114300</wp:posOffset>
                </wp:positionH>
                <wp:positionV relativeFrom="paragraph">
                  <wp:posOffset>-52705</wp:posOffset>
                </wp:positionV>
                <wp:extent cx="1714500" cy="342900"/>
                <wp:effectExtent l="3175" t="317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5000C" w14:textId="77777777" w:rsidR="00271763" w:rsidRPr="007222DF" w:rsidRDefault="00271763" w:rsidP="00271763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F994" id="Надпись 2" o:spid="_x0000_s1027" type="#_x0000_t202" style="position:absolute;margin-left:-9pt;margin-top:-4.1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" stroked="f">
                <v:textbox>
                  <w:txbxContent>
                    <w:p w14:paraId="24B5000C" w14:textId="77777777" w:rsidR="00271763" w:rsidRPr="007222DF" w:rsidRDefault="00271763" w:rsidP="00271763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900DA">
        <w:rPr>
          <w:sz w:val="28"/>
          <w:szCs w:val="28"/>
          <w:u w:val="single"/>
        </w:rPr>
        <w:t>21 марта 2025 г.</w:t>
      </w:r>
      <w:r w:rsidRPr="004D44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город Лермонтов</w:t>
      </w:r>
    </w:p>
    <w:p w14:paraId="07429F76" w14:textId="77777777" w:rsidR="00271763" w:rsidRDefault="00271763" w:rsidP="00271763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14:paraId="21EC166F" w14:textId="77777777" w:rsidR="00271763" w:rsidRDefault="00271763" w:rsidP="00271763">
      <w:pPr>
        <w:jc w:val="center"/>
      </w:pPr>
    </w:p>
    <w:p w14:paraId="79256C60" w14:textId="77777777" w:rsidR="00271763" w:rsidRDefault="00271763" w:rsidP="00271763">
      <w:pPr>
        <w:jc w:val="center"/>
      </w:pPr>
    </w:p>
    <w:p w14:paraId="2BBB86BA" w14:textId="77777777" w:rsidR="00271763" w:rsidRDefault="00271763" w:rsidP="0027176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>ую</w:t>
      </w:r>
      <w:r w:rsidRPr="008F3F6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8F3F6A">
        <w:rPr>
          <w:sz w:val="28"/>
          <w:szCs w:val="28"/>
        </w:rPr>
        <w:t xml:space="preserve"> «Социальная поддержка граждан города Лермонтова»</w:t>
      </w:r>
      <w:r>
        <w:rPr>
          <w:rFonts w:eastAsia="Calibri"/>
          <w:sz w:val="28"/>
          <w:szCs w:val="28"/>
          <w:lang w:eastAsia="en-US"/>
        </w:rPr>
        <w:t>, утвержденную постановлением администр</w:t>
      </w:r>
      <w:r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ции города Лермонтова </w:t>
      </w:r>
      <w:bookmarkStart w:id="0" w:name="_Hlk126852411"/>
      <w:r>
        <w:rPr>
          <w:rFonts w:eastAsia="Calibri"/>
          <w:sz w:val="28"/>
          <w:szCs w:val="28"/>
          <w:lang w:eastAsia="en-US"/>
        </w:rPr>
        <w:t>от 21 ноября 2022 г. № 872</w:t>
      </w:r>
      <w:bookmarkEnd w:id="0"/>
      <w:r>
        <w:rPr>
          <w:rFonts w:eastAsia="Calibri"/>
          <w:sz w:val="28"/>
          <w:szCs w:val="28"/>
          <w:lang w:eastAsia="en-US"/>
        </w:rPr>
        <w:t xml:space="preserve"> «Об </w:t>
      </w:r>
      <w:r>
        <w:rPr>
          <w:sz w:val="28"/>
          <w:szCs w:val="28"/>
        </w:rPr>
        <w:t xml:space="preserve">утверждении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ой </w:t>
      </w:r>
      <w:r w:rsidRPr="008F3F6A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ы </w:t>
      </w:r>
      <w:r w:rsidRPr="008F3F6A">
        <w:rPr>
          <w:sz w:val="28"/>
          <w:szCs w:val="28"/>
        </w:rPr>
        <w:t>«Социальная поддержка граждан города Лермонтова»</w:t>
      </w:r>
    </w:p>
    <w:p w14:paraId="542C5E1E" w14:textId="77777777" w:rsidR="00271763" w:rsidRDefault="00271763" w:rsidP="00271763">
      <w:pPr>
        <w:spacing w:line="240" w:lineRule="exact"/>
        <w:jc w:val="both"/>
        <w:rPr>
          <w:sz w:val="28"/>
          <w:szCs w:val="28"/>
        </w:rPr>
      </w:pPr>
    </w:p>
    <w:p w14:paraId="452388DA" w14:textId="77777777" w:rsidR="00271763" w:rsidRDefault="00271763" w:rsidP="00271763">
      <w:pPr>
        <w:spacing w:line="240" w:lineRule="exact"/>
        <w:jc w:val="both"/>
        <w:rPr>
          <w:sz w:val="28"/>
          <w:szCs w:val="28"/>
        </w:rPr>
      </w:pPr>
    </w:p>
    <w:p w14:paraId="7F45F8DF" w14:textId="77777777" w:rsidR="00271763" w:rsidRPr="0018710E" w:rsidRDefault="00271763" w:rsidP="00271763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875872">
        <w:rPr>
          <w:sz w:val="28"/>
          <w:szCs w:val="28"/>
        </w:rPr>
        <w:t xml:space="preserve">В соответствии с </w:t>
      </w:r>
      <w:r w:rsidRPr="00AD1108">
        <w:rPr>
          <w:sz w:val="28"/>
          <w:szCs w:val="28"/>
        </w:rPr>
        <w:t>решени</w:t>
      </w:r>
      <w:r>
        <w:rPr>
          <w:sz w:val="28"/>
          <w:szCs w:val="28"/>
        </w:rPr>
        <w:t xml:space="preserve">ем </w:t>
      </w:r>
      <w:r w:rsidRPr="00AD1108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города Лермонтова</w:t>
      </w:r>
      <w:r w:rsidRPr="009F036E">
        <w:rPr>
          <w:sz w:val="28"/>
          <w:szCs w:val="28"/>
        </w:rPr>
        <w:t xml:space="preserve"> </w:t>
      </w:r>
      <w:r>
        <w:rPr>
          <w:sz w:val="28"/>
          <w:szCs w:val="28"/>
        </w:rPr>
        <w:t>от 24 декабря 2024 года № 48 «</w:t>
      </w:r>
      <w:r w:rsidRPr="00095EA3">
        <w:rPr>
          <w:color w:val="000000"/>
          <w:sz w:val="28"/>
          <w:szCs w:val="28"/>
        </w:rPr>
        <w:t>О бюджете города Лермонтова на 202</w:t>
      </w:r>
      <w:r>
        <w:rPr>
          <w:color w:val="000000"/>
          <w:sz w:val="28"/>
          <w:szCs w:val="28"/>
        </w:rPr>
        <w:t>5</w:t>
      </w:r>
      <w:r w:rsidRPr="00095EA3">
        <w:rPr>
          <w:color w:val="000000"/>
          <w:sz w:val="28"/>
          <w:szCs w:val="28"/>
        </w:rPr>
        <w:t xml:space="preserve"> год и плановый период 202</w:t>
      </w:r>
      <w:r>
        <w:rPr>
          <w:color w:val="000000"/>
          <w:sz w:val="28"/>
          <w:szCs w:val="28"/>
        </w:rPr>
        <w:t>6</w:t>
      </w:r>
      <w:r w:rsidRPr="00095EA3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7</w:t>
      </w:r>
      <w:r w:rsidRPr="00095EA3">
        <w:rPr>
          <w:color w:val="000000"/>
          <w:sz w:val="28"/>
          <w:szCs w:val="28"/>
        </w:rPr>
        <w:t xml:space="preserve"> годов</w:t>
      </w:r>
      <w:r w:rsidRPr="0018710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154D00">
        <w:rPr>
          <w:sz w:val="28"/>
          <w:szCs w:val="28"/>
        </w:rPr>
        <w:t>дминистрация города Лермонт</w:t>
      </w:r>
      <w:r w:rsidRPr="00154D00">
        <w:rPr>
          <w:sz w:val="28"/>
          <w:szCs w:val="28"/>
        </w:rPr>
        <w:t>о</w:t>
      </w:r>
      <w:r w:rsidRPr="00154D00">
        <w:rPr>
          <w:sz w:val="28"/>
          <w:szCs w:val="28"/>
        </w:rPr>
        <w:t>ва</w:t>
      </w:r>
    </w:p>
    <w:p w14:paraId="3A696F82" w14:textId="77777777" w:rsidR="00271763" w:rsidRDefault="00271763" w:rsidP="00271763">
      <w:pPr>
        <w:ind w:firstLine="708"/>
        <w:jc w:val="both"/>
        <w:rPr>
          <w:color w:val="FF0000"/>
          <w:sz w:val="28"/>
          <w:szCs w:val="28"/>
        </w:rPr>
      </w:pPr>
    </w:p>
    <w:p w14:paraId="79E7A8A9" w14:textId="77777777" w:rsidR="00271763" w:rsidRDefault="00271763" w:rsidP="002717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ПОСТАНОВЛЯЕТ: </w:t>
      </w:r>
    </w:p>
    <w:p w14:paraId="473E64D0" w14:textId="77777777" w:rsidR="00271763" w:rsidRDefault="00271763" w:rsidP="00271763">
      <w:pPr>
        <w:jc w:val="both"/>
        <w:rPr>
          <w:sz w:val="28"/>
          <w:szCs w:val="28"/>
        </w:rPr>
      </w:pPr>
    </w:p>
    <w:p w14:paraId="3FAE5E7F" w14:textId="77777777" w:rsidR="00271763" w:rsidRPr="00653B68" w:rsidRDefault="00271763" w:rsidP="0027176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3B68">
        <w:rPr>
          <w:sz w:val="28"/>
        </w:rPr>
        <w:t xml:space="preserve">1. </w:t>
      </w:r>
      <w:r w:rsidRPr="002D5F6F">
        <w:rPr>
          <w:sz w:val="28"/>
          <w:szCs w:val="28"/>
        </w:rPr>
        <w:t>Утвердить прилагаем</w:t>
      </w:r>
      <w:r>
        <w:rPr>
          <w:sz w:val="28"/>
          <w:szCs w:val="28"/>
        </w:rPr>
        <w:t>ые</w:t>
      </w:r>
      <w:r w:rsidRPr="00731CB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изменения, которые вносятся в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ную программу</w:t>
      </w:r>
      <w:r w:rsidRPr="008E76D9">
        <w:rPr>
          <w:sz w:val="28"/>
          <w:szCs w:val="28"/>
        </w:rPr>
        <w:t xml:space="preserve"> «Социальная поддержка граждан города Лермонтова», утвержденную постановлением </w:t>
      </w:r>
      <w:r>
        <w:rPr>
          <w:sz w:val="28"/>
          <w:szCs w:val="28"/>
        </w:rPr>
        <w:t xml:space="preserve">администрации города Лермонтова </w:t>
      </w:r>
      <w:r w:rsidRPr="001C71E6">
        <w:rPr>
          <w:sz w:val="28"/>
          <w:szCs w:val="28"/>
        </w:rPr>
        <w:t>от 21 ноября 2022 г. № 872</w:t>
      </w:r>
      <w:r w:rsidRPr="008E76D9">
        <w:rPr>
          <w:sz w:val="28"/>
          <w:szCs w:val="28"/>
        </w:rPr>
        <w:t xml:space="preserve"> «Об утверж</w:t>
      </w:r>
      <w:r>
        <w:rPr>
          <w:sz w:val="28"/>
          <w:szCs w:val="28"/>
        </w:rPr>
        <w:t xml:space="preserve">дении муниципальной программы </w:t>
      </w:r>
      <w:r w:rsidRPr="008E76D9">
        <w:rPr>
          <w:sz w:val="28"/>
          <w:szCs w:val="28"/>
        </w:rPr>
        <w:t>«Социальная поддержка граждан города Лермонтова»</w:t>
      </w:r>
      <w:r>
        <w:rPr>
          <w:sz w:val="28"/>
          <w:szCs w:val="28"/>
        </w:rPr>
        <w:t xml:space="preserve"> (</w:t>
      </w:r>
      <w:r w:rsidRPr="004D4452">
        <w:rPr>
          <w:sz w:val="28"/>
          <w:szCs w:val="28"/>
          <w:lang w:eastAsia="en-US"/>
        </w:rPr>
        <w:t>с</w:t>
      </w:r>
      <w:r>
        <w:rPr>
          <w:sz w:val="28"/>
          <w:szCs w:val="28"/>
          <w:lang w:eastAsia="en-US"/>
        </w:rPr>
        <w:t> </w:t>
      </w:r>
      <w:r w:rsidRPr="004D4452">
        <w:rPr>
          <w:sz w:val="28"/>
          <w:szCs w:val="28"/>
          <w:lang w:eastAsia="en-US"/>
        </w:rPr>
        <w:t>изменениями, внесенными постановлениями администрации города Лермонтова от 27 декабря 2022 г. № 1022, от 16 марта 2023 г. № 154, от 29 января 2024 г. № 65, от 15 марта 2024</w:t>
      </w:r>
      <w:r>
        <w:rPr>
          <w:sz w:val="28"/>
          <w:szCs w:val="28"/>
          <w:lang w:eastAsia="en-US"/>
        </w:rPr>
        <w:t xml:space="preserve"> г.</w:t>
      </w:r>
      <w:r w:rsidRPr="004D4452">
        <w:rPr>
          <w:sz w:val="28"/>
          <w:szCs w:val="28"/>
          <w:lang w:eastAsia="en-US"/>
        </w:rPr>
        <w:t xml:space="preserve"> № 185</w:t>
      </w:r>
      <w:r>
        <w:rPr>
          <w:sz w:val="28"/>
          <w:szCs w:val="28"/>
          <w:lang w:eastAsia="en-US"/>
        </w:rPr>
        <w:t xml:space="preserve">, </w:t>
      </w:r>
      <w:r w:rsidRPr="004D4452">
        <w:rPr>
          <w:sz w:val="28"/>
          <w:szCs w:val="28"/>
          <w:lang w:eastAsia="en-US"/>
        </w:rPr>
        <w:t>от 1</w:t>
      </w:r>
      <w:r>
        <w:rPr>
          <w:sz w:val="28"/>
          <w:szCs w:val="28"/>
          <w:lang w:eastAsia="en-US"/>
        </w:rPr>
        <w:t>2</w:t>
      </w:r>
      <w:r w:rsidRPr="004D44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февраля</w:t>
      </w:r>
      <w:r w:rsidRPr="004D4452">
        <w:rPr>
          <w:sz w:val="28"/>
          <w:szCs w:val="28"/>
          <w:lang w:eastAsia="en-US"/>
        </w:rPr>
        <w:t xml:space="preserve"> 202</w:t>
      </w:r>
      <w:r>
        <w:rPr>
          <w:sz w:val="28"/>
          <w:szCs w:val="28"/>
          <w:lang w:eastAsia="en-US"/>
        </w:rPr>
        <w:t>5 г.</w:t>
      </w:r>
      <w:r w:rsidRPr="004D4452">
        <w:rPr>
          <w:sz w:val="28"/>
          <w:szCs w:val="28"/>
          <w:lang w:eastAsia="en-US"/>
        </w:rPr>
        <w:t xml:space="preserve"> №</w:t>
      </w:r>
      <w:r>
        <w:rPr>
          <w:sz w:val="28"/>
          <w:szCs w:val="28"/>
          <w:lang w:eastAsia="en-US"/>
        </w:rPr>
        <w:t> </w:t>
      </w:r>
      <w:r w:rsidRPr="004D4452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2</w:t>
      </w:r>
      <w:r w:rsidRPr="004D4452">
        <w:rPr>
          <w:sz w:val="28"/>
          <w:szCs w:val="28"/>
          <w:lang w:eastAsia="en-US"/>
        </w:rPr>
        <w:t>5</w:t>
      </w:r>
      <w:r>
        <w:rPr>
          <w:sz w:val="28"/>
          <w:szCs w:val="28"/>
        </w:rPr>
        <w:t xml:space="preserve">) (далее – Программа). </w:t>
      </w:r>
    </w:p>
    <w:p w14:paraId="1F6C0D4C" w14:textId="77777777" w:rsidR="00271763" w:rsidRPr="00653B68" w:rsidRDefault="00271763" w:rsidP="00271763">
      <w:pPr>
        <w:pStyle w:val="a3"/>
        <w:spacing w:after="0"/>
        <w:ind w:firstLine="709"/>
        <w:jc w:val="both"/>
        <w:rPr>
          <w:sz w:val="28"/>
        </w:rPr>
      </w:pPr>
    </w:p>
    <w:p w14:paraId="0F46EA50" w14:textId="77777777" w:rsidR="00271763" w:rsidRDefault="00271763" w:rsidP="002717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выполнением настоящего постановления </w:t>
      </w:r>
      <w:r w:rsidRPr="00176BD3">
        <w:rPr>
          <w:sz w:val="28"/>
          <w:szCs w:val="28"/>
        </w:rPr>
        <w:t xml:space="preserve">возложить на первого заместителя главы администрации города Лермонтова </w:t>
      </w:r>
      <w:proofErr w:type="spellStart"/>
      <w:r w:rsidRPr="00176BD3">
        <w:rPr>
          <w:sz w:val="28"/>
          <w:szCs w:val="28"/>
        </w:rPr>
        <w:t>Карижскую</w:t>
      </w:r>
      <w:proofErr w:type="spellEnd"/>
      <w:r>
        <w:rPr>
          <w:sz w:val="28"/>
          <w:szCs w:val="28"/>
        </w:rPr>
        <w:t> </w:t>
      </w:r>
      <w:r w:rsidRPr="00176BD3">
        <w:rPr>
          <w:sz w:val="28"/>
          <w:szCs w:val="28"/>
        </w:rPr>
        <w:t>Н.Н.</w:t>
      </w:r>
    </w:p>
    <w:p w14:paraId="2E97C067" w14:textId="77777777" w:rsidR="00271763" w:rsidRDefault="00271763" w:rsidP="00271763">
      <w:pPr>
        <w:ind w:firstLine="708"/>
        <w:jc w:val="both"/>
        <w:rPr>
          <w:sz w:val="28"/>
          <w:szCs w:val="28"/>
        </w:rPr>
      </w:pPr>
    </w:p>
    <w:p w14:paraId="0EBCF1E2" w14:textId="77777777" w:rsidR="00271763" w:rsidRPr="00807A2A" w:rsidRDefault="00271763" w:rsidP="00271763">
      <w:pPr>
        <w:ind w:firstLine="708"/>
        <w:jc w:val="both"/>
        <w:rPr>
          <w:sz w:val="28"/>
          <w:szCs w:val="28"/>
        </w:rPr>
      </w:pPr>
      <w:r w:rsidRPr="00807A2A">
        <w:rPr>
          <w:sz w:val="28"/>
          <w:szCs w:val="28"/>
        </w:rPr>
        <w:t xml:space="preserve">3. </w:t>
      </w:r>
      <w:r w:rsidRPr="00807A2A">
        <w:rPr>
          <w:sz w:val="28"/>
          <w:szCs w:val="28"/>
          <w:shd w:val="clear" w:color="auto" w:fill="FFFFFF"/>
        </w:rPr>
        <w:t>Настоящее постановление вступает в силу со дня его официального обнародования и подлежит официальному опубликованию в сетевом издании «Официальный интернет-портал правовой информации города Лермонтова Ставропольского края».</w:t>
      </w:r>
    </w:p>
    <w:p w14:paraId="01982301" w14:textId="77777777" w:rsidR="00271763" w:rsidRDefault="00271763" w:rsidP="00271763">
      <w:pPr>
        <w:ind w:firstLine="708"/>
        <w:jc w:val="both"/>
        <w:rPr>
          <w:sz w:val="28"/>
          <w:szCs w:val="28"/>
        </w:rPr>
      </w:pPr>
    </w:p>
    <w:p w14:paraId="44837DCF" w14:textId="77777777" w:rsidR="00271763" w:rsidRPr="00AF1476" w:rsidRDefault="00271763" w:rsidP="00271763">
      <w:pPr>
        <w:jc w:val="both"/>
        <w:rPr>
          <w:sz w:val="28"/>
          <w:szCs w:val="28"/>
        </w:rPr>
      </w:pPr>
    </w:p>
    <w:p w14:paraId="037E3AA2" w14:textId="77777777" w:rsidR="00271763" w:rsidRDefault="00271763" w:rsidP="00271763">
      <w:pPr>
        <w:jc w:val="both"/>
        <w:rPr>
          <w:sz w:val="28"/>
          <w:szCs w:val="28"/>
        </w:rPr>
      </w:pPr>
    </w:p>
    <w:p w14:paraId="247511C8" w14:textId="79322C15" w:rsidR="00590566" w:rsidRDefault="00271763" w:rsidP="00271763">
      <w:pPr>
        <w:rPr>
          <w:sz w:val="28"/>
          <w:szCs w:val="28"/>
        </w:rPr>
      </w:pPr>
      <w:r>
        <w:rPr>
          <w:sz w:val="28"/>
          <w:szCs w:val="28"/>
        </w:rPr>
        <w:t>Глава города Лермонтова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Е.Н. Кобзева</w:t>
      </w:r>
    </w:p>
    <w:p w14:paraId="4C1ADAFD" w14:textId="77777777" w:rsidR="00271763" w:rsidRPr="0022453C" w:rsidRDefault="00271763" w:rsidP="00271763">
      <w:pPr>
        <w:spacing w:line="240" w:lineRule="exact"/>
        <w:ind w:left="4248" w:firstLine="708"/>
        <w:rPr>
          <w:sz w:val="28"/>
          <w:szCs w:val="28"/>
        </w:rPr>
      </w:pPr>
      <w:r w:rsidRPr="0022453C">
        <w:rPr>
          <w:sz w:val="28"/>
          <w:szCs w:val="28"/>
        </w:rPr>
        <w:lastRenderedPageBreak/>
        <w:t>УТВЕРЖДЕНЫ</w:t>
      </w:r>
    </w:p>
    <w:p w14:paraId="3D500170" w14:textId="77777777" w:rsidR="00271763" w:rsidRDefault="00271763" w:rsidP="00271763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 xml:space="preserve">постановлением администрации </w:t>
      </w:r>
    </w:p>
    <w:p w14:paraId="4154043F" w14:textId="77777777" w:rsidR="00271763" w:rsidRDefault="00271763" w:rsidP="00271763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>города Лермонтова</w:t>
      </w:r>
      <w:r>
        <w:rPr>
          <w:sz w:val="28"/>
          <w:szCs w:val="28"/>
        </w:rPr>
        <w:t xml:space="preserve"> </w:t>
      </w:r>
    </w:p>
    <w:p w14:paraId="4F33C791" w14:textId="77777777" w:rsidR="00271763" w:rsidRPr="00615D01" w:rsidRDefault="00271763" w:rsidP="00271763">
      <w:pPr>
        <w:spacing w:line="240" w:lineRule="exact"/>
        <w:ind w:left="4956"/>
        <w:rPr>
          <w:sz w:val="28"/>
          <w:szCs w:val="28"/>
          <w:u w:val="single"/>
        </w:rPr>
      </w:pPr>
      <w:r w:rsidRPr="0003715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582CB6">
        <w:rPr>
          <w:sz w:val="28"/>
          <w:szCs w:val="28"/>
          <w:u w:val="single"/>
        </w:rPr>
        <w:t>21 марта 2025 г.</w:t>
      </w:r>
      <w:r w:rsidRPr="00C67F92">
        <w:rPr>
          <w:sz w:val="28"/>
          <w:szCs w:val="28"/>
        </w:rPr>
        <w:t xml:space="preserve"> № </w:t>
      </w:r>
      <w:r w:rsidRPr="00582CB6">
        <w:rPr>
          <w:sz w:val="28"/>
          <w:szCs w:val="28"/>
          <w:u w:val="single"/>
        </w:rPr>
        <w:t>266</w:t>
      </w:r>
    </w:p>
    <w:p w14:paraId="107BE7FC" w14:textId="77777777" w:rsidR="00271763" w:rsidRDefault="00271763" w:rsidP="00271763">
      <w:pPr>
        <w:spacing w:line="240" w:lineRule="exact"/>
        <w:ind w:left="4956"/>
        <w:rPr>
          <w:sz w:val="28"/>
          <w:szCs w:val="28"/>
        </w:rPr>
      </w:pPr>
    </w:p>
    <w:p w14:paraId="7C7F6E02" w14:textId="77777777" w:rsidR="00271763" w:rsidRDefault="00271763" w:rsidP="00271763">
      <w:pPr>
        <w:spacing w:line="240" w:lineRule="exact"/>
        <w:jc w:val="center"/>
        <w:rPr>
          <w:sz w:val="28"/>
          <w:szCs w:val="28"/>
        </w:rPr>
      </w:pPr>
    </w:p>
    <w:p w14:paraId="3FAC3D29" w14:textId="77777777" w:rsidR="00271763" w:rsidRDefault="00271763" w:rsidP="00271763">
      <w:pPr>
        <w:spacing w:line="240" w:lineRule="exact"/>
        <w:jc w:val="center"/>
        <w:rPr>
          <w:sz w:val="28"/>
          <w:szCs w:val="28"/>
        </w:rPr>
      </w:pPr>
    </w:p>
    <w:p w14:paraId="4DB3203D" w14:textId="77777777" w:rsidR="00271763" w:rsidRDefault="00271763" w:rsidP="00271763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</w:p>
    <w:p w14:paraId="6BE8B5E6" w14:textId="77777777" w:rsidR="00271763" w:rsidRDefault="00271763" w:rsidP="0027176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вносятся в муниципальную программу «Социальная поддержка граждан города Лермонтова», утвержденную </w:t>
      </w:r>
      <w:r w:rsidRPr="00500F5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500F55">
        <w:rPr>
          <w:sz w:val="28"/>
          <w:szCs w:val="28"/>
        </w:rPr>
        <w:t xml:space="preserve"> администра</w:t>
      </w:r>
      <w:r>
        <w:rPr>
          <w:sz w:val="28"/>
          <w:szCs w:val="28"/>
        </w:rPr>
        <w:t xml:space="preserve">ции города Лермонтова </w:t>
      </w:r>
      <w:r w:rsidRPr="00500F55">
        <w:rPr>
          <w:sz w:val="28"/>
          <w:szCs w:val="28"/>
        </w:rPr>
        <w:t xml:space="preserve">от </w:t>
      </w:r>
      <w:r>
        <w:rPr>
          <w:sz w:val="28"/>
          <w:szCs w:val="28"/>
        </w:rPr>
        <w:t>21 ноября 2022 г. № 872 (</w:t>
      </w:r>
      <w:bookmarkStart w:id="1" w:name="_Hlk129881116"/>
      <w:r>
        <w:rPr>
          <w:sz w:val="28"/>
          <w:szCs w:val="28"/>
        </w:rPr>
        <w:t>с изменениями, внесенными постановлениями администрации города Лермонтова от 27 декабря 2022 г. № 1022, от 16 марта 2023 г. № 154, от 29 января 2024 г. № 65, от</w:t>
      </w:r>
      <w:r w:rsidRPr="004A60E4">
        <w:rPr>
          <w:sz w:val="28"/>
          <w:szCs w:val="28"/>
        </w:rPr>
        <w:t xml:space="preserve"> </w:t>
      </w:r>
      <w:r>
        <w:rPr>
          <w:sz w:val="28"/>
          <w:szCs w:val="28"/>
        </w:rPr>
        <w:t>15 марта 2024 г. № 185, от</w:t>
      </w:r>
      <w:r w:rsidRPr="004A60E4">
        <w:rPr>
          <w:sz w:val="28"/>
          <w:szCs w:val="28"/>
        </w:rPr>
        <w:t xml:space="preserve"> </w:t>
      </w:r>
      <w:r>
        <w:rPr>
          <w:sz w:val="28"/>
          <w:szCs w:val="28"/>
        </w:rPr>
        <w:t>12 февраля 2025 г. № 125 ) (далее – Программа</w:t>
      </w:r>
      <w:bookmarkEnd w:id="1"/>
      <w:r>
        <w:rPr>
          <w:sz w:val="28"/>
          <w:szCs w:val="28"/>
        </w:rPr>
        <w:t>)</w:t>
      </w:r>
    </w:p>
    <w:p w14:paraId="59972E6A" w14:textId="77777777" w:rsidR="00271763" w:rsidRDefault="00271763" w:rsidP="00271763">
      <w:pPr>
        <w:spacing w:line="240" w:lineRule="exact"/>
        <w:jc w:val="both"/>
        <w:rPr>
          <w:sz w:val="28"/>
          <w:szCs w:val="28"/>
        </w:rPr>
      </w:pPr>
    </w:p>
    <w:p w14:paraId="17DC8E13" w14:textId="77777777" w:rsidR="00271763" w:rsidRDefault="00271763" w:rsidP="002717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паспорте Программы:</w:t>
      </w:r>
    </w:p>
    <w:p w14:paraId="03432228" w14:textId="77777777" w:rsidR="00271763" w:rsidRDefault="00271763" w:rsidP="00271763">
      <w:pPr>
        <w:tabs>
          <w:tab w:val="center" w:pos="4819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2291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Раздел «</w:t>
      </w:r>
      <w:r w:rsidRPr="006D78D5">
        <w:rPr>
          <w:bCs/>
          <w:sz w:val="28"/>
          <w:szCs w:val="28"/>
        </w:rPr>
        <w:t>Объемы и источники финансового обеспечения Программы</w:t>
      </w:r>
      <w:r>
        <w:rPr>
          <w:bCs/>
          <w:sz w:val="28"/>
          <w:szCs w:val="28"/>
        </w:rPr>
        <w:t>»</w:t>
      </w:r>
      <w:r w:rsidRPr="006D78D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01BCD">
        <w:rPr>
          <w:sz w:val="28"/>
          <w:szCs w:val="28"/>
        </w:rPr>
        <w:t>аспорт</w:t>
      </w:r>
      <w:r>
        <w:rPr>
          <w:sz w:val="28"/>
          <w:szCs w:val="28"/>
        </w:rPr>
        <w:t>а</w:t>
      </w:r>
      <w:r w:rsidRPr="00501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6D78D5">
        <w:rPr>
          <w:sz w:val="28"/>
          <w:szCs w:val="28"/>
        </w:rPr>
        <w:t>изложить в следующей редакции:</w:t>
      </w:r>
      <w:r>
        <w:rPr>
          <w:sz w:val="28"/>
          <w:szCs w:val="28"/>
        </w:rPr>
        <w:t xml:space="preserve"> </w:t>
      </w:r>
    </w:p>
    <w:p w14:paraId="4182154C" w14:textId="77777777" w:rsidR="00271763" w:rsidRDefault="00271763" w:rsidP="00271763">
      <w:pPr>
        <w:tabs>
          <w:tab w:val="center" w:pos="4819"/>
        </w:tabs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271763" w:rsidRPr="006D78D5" w14:paraId="2B442BBC" w14:textId="77777777" w:rsidTr="00F75BC4">
        <w:tc>
          <w:tcPr>
            <w:tcW w:w="3794" w:type="dxa"/>
          </w:tcPr>
          <w:p w14:paraId="3677EA5E" w14:textId="77777777" w:rsidR="00271763" w:rsidRPr="006D78D5" w:rsidRDefault="00271763" w:rsidP="00F75BC4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 обеспечения Программы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776" w:type="dxa"/>
          </w:tcPr>
          <w:p w14:paraId="3166D5E4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51285914" w14:textId="77777777" w:rsidR="00271763" w:rsidRPr="005F3FDE" w:rsidRDefault="00271763" w:rsidP="00F75BC4">
            <w:pPr>
              <w:rPr>
                <w:sz w:val="28"/>
              </w:rPr>
            </w:pPr>
            <w:r>
              <w:rPr>
                <w:sz w:val="28"/>
              </w:rPr>
              <w:t>1 278 848,33</w:t>
            </w:r>
            <w:r w:rsidRPr="005F3FDE">
              <w:rPr>
                <w:sz w:val="28"/>
              </w:rPr>
              <w:t xml:space="preserve"> тыс. рублей, </w:t>
            </w:r>
          </w:p>
          <w:p w14:paraId="13EE3886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числе:</w:t>
            </w:r>
          </w:p>
          <w:p w14:paraId="34FB2181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федерального бюджета – </w:t>
            </w:r>
            <w:r>
              <w:rPr>
                <w:sz w:val="28"/>
              </w:rPr>
              <w:t>106 402,41</w:t>
            </w:r>
            <w:r w:rsidRPr="005F3FDE">
              <w:rPr>
                <w:sz w:val="28"/>
              </w:rPr>
              <w:t xml:space="preserve"> тыс. рублей,</w:t>
            </w:r>
          </w:p>
          <w:p w14:paraId="21412DE1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краевого бюджета – </w:t>
            </w:r>
            <w:r>
              <w:rPr>
                <w:sz w:val="28"/>
              </w:rPr>
              <w:t xml:space="preserve">1 158 591,04 </w:t>
            </w:r>
            <w:r w:rsidRPr="005F3FDE">
              <w:rPr>
                <w:sz w:val="28"/>
              </w:rPr>
              <w:t xml:space="preserve">тыс. рублей, </w:t>
            </w:r>
          </w:p>
          <w:p w14:paraId="5C89C650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местного бюджета – </w:t>
            </w:r>
            <w:r>
              <w:rPr>
                <w:sz w:val="28"/>
              </w:rPr>
              <w:t xml:space="preserve">13 854,88 </w:t>
            </w:r>
            <w:r w:rsidRPr="005F3FDE">
              <w:rPr>
                <w:sz w:val="28"/>
              </w:rPr>
              <w:t>тыс. рублей,</w:t>
            </w:r>
          </w:p>
          <w:p w14:paraId="2C89C008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 по годам:</w:t>
            </w:r>
          </w:p>
          <w:p w14:paraId="3B98CBFF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>средства федерального бюджета:</w:t>
            </w:r>
          </w:p>
          <w:p w14:paraId="6FD6CE5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22480,20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EB72EEF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22548,81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4905160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15482,02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F8EC5CF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15278,10 тыс. руб.;</w:t>
            </w:r>
          </w:p>
          <w:p w14:paraId="034792CF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15306,64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D7C54C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15306,64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FB8D3FF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краевого бюджета:</w:t>
            </w:r>
          </w:p>
          <w:p w14:paraId="00A9B0E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211273,91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8F3A060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219672,75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55C474A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181330,68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0279AA4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183231,24 тыс. руб.;</w:t>
            </w:r>
          </w:p>
          <w:p w14:paraId="4A6462FA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181541,23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835E771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181541,23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6FC8CA1" w14:textId="77777777" w:rsidR="00271763" w:rsidRPr="005F3FDE" w:rsidRDefault="00271763" w:rsidP="00F75BC4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местного бюджета:</w:t>
            </w:r>
          </w:p>
          <w:p w14:paraId="71ABC744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924,70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608602E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4387,55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5EB4E0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2135,65 тыс. руб.;</w:t>
            </w:r>
          </w:p>
          <w:p w14:paraId="4E4DF25B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2135,66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F576600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lastRenderedPageBreak/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2135,66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6F0D8C7" w14:textId="77777777" w:rsidR="00271763" w:rsidRDefault="00271763" w:rsidP="00F75BC4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2135,66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</w:rPr>
              <w:t>.</w:t>
            </w:r>
            <w:r>
              <w:rPr>
                <w:sz w:val="28"/>
              </w:rPr>
              <w:t>».</w:t>
            </w:r>
          </w:p>
          <w:p w14:paraId="10B92EC6" w14:textId="77777777" w:rsidR="00271763" w:rsidRPr="006D78D5" w:rsidRDefault="00271763" w:rsidP="00F75BC4">
            <w:pPr>
              <w:jc w:val="both"/>
              <w:rPr>
                <w:sz w:val="28"/>
              </w:rPr>
            </w:pPr>
          </w:p>
        </w:tc>
      </w:tr>
    </w:tbl>
    <w:p w14:paraId="714EA1E9" w14:textId="77777777" w:rsidR="00271763" w:rsidRDefault="00271763" w:rsidP="00271763">
      <w:pPr>
        <w:pStyle w:val="ConsPlusNormal"/>
        <w:ind w:firstLine="708"/>
        <w:jc w:val="both"/>
      </w:pPr>
      <w:r w:rsidRPr="00A2291D">
        <w:lastRenderedPageBreak/>
        <w:t>1.</w:t>
      </w:r>
      <w:r>
        <w:t>2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1 </w:t>
      </w:r>
      <w:r w:rsidRPr="00C32A46">
        <w:t>«Меры социальной поддержки и социальное обслуживание населения города Лермонтова»</w:t>
      </w:r>
      <w:r>
        <w:t>,</w:t>
      </w:r>
      <w:r w:rsidRPr="00A2291D">
        <w:t xml:space="preserve"> изложить в следующей редакции:</w:t>
      </w:r>
    </w:p>
    <w:p w14:paraId="70A666F2" w14:textId="77777777" w:rsidR="00271763" w:rsidRDefault="00271763" w:rsidP="00271763">
      <w:pPr>
        <w:pStyle w:val="ConsPlusNormal"/>
        <w:ind w:firstLine="708"/>
        <w:jc w:val="both"/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271763" w:rsidRPr="006D78D5" w14:paraId="03C57459" w14:textId="77777777" w:rsidTr="00F75BC4">
        <w:tc>
          <w:tcPr>
            <w:tcW w:w="3794" w:type="dxa"/>
          </w:tcPr>
          <w:p w14:paraId="3AC84322" w14:textId="77777777" w:rsidR="00271763" w:rsidRPr="006D78D5" w:rsidRDefault="00271763" w:rsidP="00F75BC4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2FC43483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151F522B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6DA00785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2F4D7998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4A3E94DC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5DE19130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318BD367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5C39DEA6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331F640B" w14:textId="77777777" w:rsidR="00271763" w:rsidRPr="009625B2" w:rsidRDefault="00271763" w:rsidP="00F75BC4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прогнозируемый объем финансовых средств на реализацию Подпрограммы составляе</w:t>
            </w:r>
            <w:r>
              <w:rPr>
                <w:sz w:val="28"/>
                <w:szCs w:val="28"/>
              </w:rPr>
              <w:t>т      1 023 391,01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564DB663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7E5ADD3C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105 851,07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7EE64EDD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 xml:space="preserve">915 323,94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646C6F17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2 216,00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2EEEBA78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177463C4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67240555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ED7162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22271,91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F239ED6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15482,02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4913050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15278,10 тыс. руб.;</w:t>
            </w:r>
          </w:p>
          <w:p w14:paraId="30F74C3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15306,64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A33F46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15306,64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634217B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28F5548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183197,95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6B7DD7C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133552,61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6B8CB3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147241,96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58EFC5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151598,58 тыс. руб.;</w:t>
            </w:r>
          </w:p>
          <w:p w14:paraId="70F33CE5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149866,42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E73FF5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149866,42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317D160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43C813C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248,50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DAAE90B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0BB4D9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390,50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C9CB123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390,50 тыс. руб.;</w:t>
            </w:r>
          </w:p>
          <w:p w14:paraId="62445B4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390,50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36EFBF9" w14:textId="77777777" w:rsidR="00271763" w:rsidRPr="00A9171A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390,50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1BB41814" w14:textId="0242EB0D" w:rsidR="00271763" w:rsidRDefault="00271763" w:rsidP="00271763">
      <w:pPr>
        <w:pStyle w:val="ConsPlusNormal"/>
        <w:ind w:firstLine="708"/>
        <w:jc w:val="both"/>
      </w:pPr>
      <w:r w:rsidRPr="005E1DE8">
        <w:t>1.3. Раздел «Объемы и источники финансового обеспечения Подпрог</w:t>
      </w:r>
      <w:r>
        <w:t xml:space="preserve">раммы» паспорта Подпрограммы 2 </w:t>
      </w:r>
      <w:r w:rsidRPr="005E1DE8">
        <w:t xml:space="preserve">«Меры социальной поддержки граждан города Лермонтова </w:t>
      </w:r>
      <w:r>
        <w:t>в области здравоохранения</w:t>
      </w:r>
      <w:r w:rsidRPr="005E1DE8">
        <w:t>»,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271763" w:rsidRPr="005E1DE8" w14:paraId="43E1B0EA" w14:textId="77777777" w:rsidTr="00F75BC4">
        <w:tc>
          <w:tcPr>
            <w:tcW w:w="3794" w:type="dxa"/>
          </w:tcPr>
          <w:p w14:paraId="670C7348" w14:textId="77777777" w:rsidR="00271763" w:rsidRPr="005E1DE8" w:rsidRDefault="00271763" w:rsidP="00F75BC4">
            <w:pPr>
              <w:pStyle w:val="ConsPlusNormal"/>
              <w:ind w:firstLine="0"/>
            </w:pPr>
            <w:r w:rsidRPr="005E1DE8">
              <w:t xml:space="preserve">«Объемы и источники </w:t>
            </w:r>
            <w:r w:rsidRPr="005E1DE8">
              <w:lastRenderedPageBreak/>
              <w:t xml:space="preserve">финансового обеспечения Подпрограммы </w:t>
            </w:r>
          </w:p>
          <w:p w14:paraId="63AF7DF3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5E7FC996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6765786D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3AC9CDE2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6AEC1A3C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7EB76668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5CE0924D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  <w:p w14:paraId="2E596AD1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</w:p>
        </w:tc>
        <w:tc>
          <w:tcPr>
            <w:tcW w:w="5776" w:type="dxa"/>
          </w:tcPr>
          <w:p w14:paraId="37639B69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прогнозируемый объем финансовых средств </w:t>
            </w:r>
            <w:r w:rsidRPr="005E1DE8">
              <w:lastRenderedPageBreak/>
              <w:t xml:space="preserve">на реализацию Подпрограммы составляет </w:t>
            </w:r>
            <w:r>
              <w:t>79 641,78</w:t>
            </w:r>
            <w:r w:rsidRPr="005E1DE8">
              <w:t xml:space="preserve"> тыс. рублей, </w:t>
            </w:r>
          </w:p>
          <w:p w14:paraId="034DC990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  <w:r w:rsidRPr="005E1DE8">
              <w:t>в том числе:</w:t>
            </w:r>
          </w:p>
          <w:p w14:paraId="5A3A588D" w14:textId="77777777" w:rsidR="00271763" w:rsidRPr="005E1DE8" w:rsidRDefault="00271763" w:rsidP="00F75BC4">
            <w:pPr>
              <w:pStyle w:val="ConsPlusNormal"/>
              <w:ind w:firstLine="0"/>
              <w:jc w:val="both"/>
            </w:pPr>
            <w:r w:rsidRPr="005E1DE8">
              <w:t xml:space="preserve">средства краевого бюджета –                 </w:t>
            </w:r>
            <w:r>
              <w:t>79 641,78</w:t>
            </w:r>
            <w:r w:rsidRPr="005E1DE8">
              <w:t xml:space="preserve"> тыс. руб.;</w:t>
            </w:r>
          </w:p>
          <w:p w14:paraId="0B63FEC2" w14:textId="77777777" w:rsidR="00271763" w:rsidRPr="005E1DE8" w:rsidRDefault="00271763" w:rsidP="00F75BC4">
            <w:pPr>
              <w:pStyle w:val="ConsPlusNormal"/>
              <w:ind w:firstLine="0"/>
            </w:pPr>
            <w:r w:rsidRPr="005E1DE8">
              <w:t>средства краевого бюджета:</w:t>
            </w:r>
          </w:p>
          <w:p w14:paraId="16310151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14053,32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10C33AD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12258,57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C2756F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13332,48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409AA7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13332,47 тыс. руб.;</w:t>
            </w:r>
          </w:p>
          <w:p w14:paraId="2579A67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13332,47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6F362F1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13332,47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0227973D" w14:textId="77777777" w:rsidR="00271763" w:rsidRPr="00376938" w:rsidRDefault="00271763" w:rsidP="00F75BC4">
            <w:pPr>
              <w:jc w:val="both"/>
              <w:rPr>
                <w:sz w:val="28"/>
                <w:szCs w:val="28"/>
              </w:rPr>
            </w:pPr>
          </w:p>
        </w:tc>
      </w:tr>
    </w:tbl>
    <w:p w14:paraId="444CCBDD" w14:textId="77777777" w:rsidR="00271763" w:rsidRDefault="00271763" w:rsidP="00271763">
      <w:pPr>
        <w:pStyle w:val="ConsPlusNormal"/>
        <w:ind w:firstLine="708"/>
        <w:jc w:val="both"/>
      </w:pPr>
      <w:r w:rsidRPr="00A2291D">
        <w:lastRenderedPageBreak/>
        <w:t>1.</w:t>
      </w:r>
      <w:r>
        <w:t>4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3 </w:t>
      </w:r>
      <w:r w:rsidRPr="00B44E06">
        <w:t>«Создание условий для обеспечения доступным и комфортным ж</w:t>
      </w:r>
      <w:r>
        <w:t>ильем граждан города Лермонтова»,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271763" w:rsidRPr="006D78D5" w14:paraId="21C97E77" w14:textId="77777777" w:rsidTr="00F75BC4">
        <w:tc>
          <w:tcPr>
            <w:tcW w:w="3794" w:type="dxa"/>
          </w:tcPr>
          <w:p w14:paraId="5135B95F" w14:textId="77777777" w:rsidR="00271763" w:rsidRPr="006D78D5" w:rsidRDefault="00271763" w:rsidP="00F75BC4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1515546C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6E545DB7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359C354F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44B5ED0B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12539491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2B7742CA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1949F722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  <w:p w14:paraId="459A8C39" w14:textId="77777777" w:rsidR="00271763" w:rsidRPr="006D78D5" w:rsidRDefault="00271763" w:rsidP="00F75BC4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55023B60" w14:textId="77777777" w:rsidR="00271763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51ACB574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74 221,73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69BA0C56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21784059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0,00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1D494889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 –</w:t>
            </w:r>
            <w:r>
              <w:rPr>
                <w:sz w:val="28"/>
                <w:szCs w:val="28"/>
              </w:rPr>
              <w:t xml:space="preserve"> 67 155,41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1F707E12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 xml:space="preserve">7 066,32 </w:t>
            </w:r>
            <w:r w:rsidRPr="009625B2">
              <w:rPr>
                <w:sz w:val="28"/>
                <w:szCs w:val="28"/>
              </w:rPr>
              <w:t xml:space="preserve">тыс. руб., </w:t>
            </w:r>
          </w:p>
          <w:p w14:paraId="39A14B43" w14:textId="77777777" w:rsidR="00271763" w:rsidRPr="009625B2" w:rsidRDefault="00271763" w:rsidP="00F75BC4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7BD11131" w14:textId="77777777" w:rsidR="00271763" w:rsidRPr="00C96A0C" w:rsidRDefault="00271763" w:rsidP="00F75BC4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1E8D8C6C" w14:textId="77777777" w:rsidR="00271763" w:rsidRPr="00B85B5A" w:rsidRDefault="00271763" w:rsidP="00F75BC4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>в 202</w:t>
            </w:r>
            <w:r>
              <w:rPr>
                <w:sz w:val="28"/>
              </w:rPr>
              <w:t>3</w:t>
            </w:r>
            <w:r w:rsidRPr="00B85B5A">
              <w:rPr>
                <w:sz w:val="28"/>
              </w:rPr>
              <w:t xml:space="preserve"> году – </w:t>
            </w:r>
            <w:r>
              <w:rPr>
                <w:sz w:val="28"/>
              </w:rPr>
              <w:t>0,00</w:t>
            </w:r>
            <w:r w:rsidRPr="00B85B5A">
              <w:rPr>
                <w:sz w:val="28"/>
              </w:rPr>
              <w:t>;</w:t>
            </w:r>
          </w:p>
          <w:p w14:paraId="3750DC62" w14:textId="77777777" w:rsidR="00271763" w:rsidRPr="00B85B5A" w:rsidRDefault="00271763" w:rsidP="00F75BC4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>в 202</w:t>
            </w:r>
            <w:r>
              <w:rPr>
                <w:sz w:val="28"/>
              </w:rPr>
              <w:t>4</w:t>
            </w:r>
            <w:r w:rsidRPr="00B85B5A">
              <w:rPr>
                <w:sz w:val="28"/>
              </w:rPr>
              <w:t xml:space="preserve"> году – </w:t>
            </w:r>
            <w:r>
              <w:rPr>
                <w:sz w:val="28"/>
              </w:rPr>
              <w:t>0,00</w:t>
            </w:r>
            <w:r w:rsidRPr="00B85B5A">
              <w:rPr>
                <w:sz w:val="28"/>
              </w:rPr>
              <w:t>;</w:t>
            </w:r>
          </w:p>
          <w:p w14:paraId="34236A94" w14:textId="77777777" w:rsidR="00271763" w:rsidRPr="00B85B5A" w:rsidRDefault="00271763" w:rsidP="00F75BC4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>в 202</w:t>
            </w:r>
            <w:r>
              <w:rPr>
                <w:sz w:val="28"/>
              </w:rPr>
              <w:t>5</w:t>
            </w:r>
            <w:r w:rsidRPr="00B85B5A">
              <w:rPr>
                <w:sz w:val="28"/>
              </w:rPr>
              <w:t xml:space="preserve">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4DBC7479" w14:textId="77777777" w:rsidR="00271763" w:rsidRDefault="00271763" w:rsidP="00F75BC4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>в 202</w:t>
            </w:r>
            <w:r>
              <w:rPr>
                <w:sz w:val="28"/>
              </w:rPr>
              <w:t>6</w:t>
            </w:r>
            <w:r w:rsidRPr="00B85B5A">
              <w:rPr>
                <w:sz w:val="28"/>
              </w:rPr>
              <w:t xml:space="preserve"> году – </w:t>
            </w:r>
            <w:r w:rsidRPr="003018E5">
              <w:rPr>
                <w:sz w:val="28"/>
              </w:rPr>
              <w:t>уточняются ежегодно</w:t>
            </w:r>
            <w:r>
              <w:rPr>
                <w:sz w:val="28"/>
              </w:rPr>
              <w:t>;</w:t>
            </w:r>
          </w:p>
          <w:p w14:paraId="51CD357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4888616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30DAA7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58260,29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E50C52F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2781,88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A979E2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 xml:space="preserve">6 </w:t>
            </w:r>
            <w:r w:rsidRPr="00D02016">
              <w:rPr>
                <w:sz w:val="28"/>
                <w:szCs w:val="28"/>
              </w:rPr>
              <w:t xml:space="preserve">году – </w:t>
            </w:r>
            <w:r>
              <w:rPr>
                <w:sz w:val="28"/>
                <w:szCs w:val="28"/>
              </w:rPr>
              <w:t>2009,48 тыс. руб.;</w:t>
            </w:r>
          </w:p>
          <w:p w14:paraId="5FB5BCD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2051,88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A19CFE1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2051,88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B48D3CA" w14:textId="77777777" w:rsidR="00271763" w:rsidRPr="00C96A0C" w:rsidRDefault="00271763" w:rsidP="00F75BC4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</w:t>
            </w:r>
            <w:r>
              <w:rPr>
                <w:sz w:val="28"/>
                <w:szCs w:val="28"/>
              </w:rPr>
              <w:t>:</w:t>
            </w:r>
          </w:p>
          <w:p w14:paraId="23F1B930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B5A20E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3066,32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BAC4BA8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1000,00 тыс. руб.;</w:t>
            </w:r>
          </w:p>
          <w:p w14:paraId="3BDF1F6F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9C5B006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lastRenderedPageBreak/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1000,00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FFEDA0E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5F0018EF" w14:textId="77777777" w:rsidR="00271763" w:rsidRPr="00A01636" w:rsidRDefault="00271763" w:rsidP="00F75BC4">
            <w:pPr>
              <w:jc w:val="both"/>
              <w:rPr>
                <w:sz w:val="28"/>
                <w:szCs w:val="28"/>
              </w:rPr>
            </w:pPr>
          </w:p>
        </w:tc>
      </w:tr>
    </w:tbl>
    <w:p w14:paraId="4A055573" w14:textId="77777777" w:rsidR="00271763" w:rsidRDefault="00271763" w:rsidP="00271763">
      <w:pPr>
        <w:ind w:firstLine="709"/>
        <w:jc w:val="both"/>
        <w:rPr>
          <w:sz w:val="28"/>
          <w:szCs w:val="28"/>
        </w:rPr>
      </w:pPr>
      <w:r w:rsidRPr="00D02016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5</w:t>
      </w:r>
      <w:r w:rsidRPr="00D02016">
        <w:rPr>
          <w:sz w:val="28"/>
          <w:szCs w:val="28"/>
        </w:rPr>
        <w:t xml:space="preserve">. Раздел «Объемы и источники финансового обеспечения Подпрограммы» </w:t>
      </w:r>
      <w:r>
        <w:rPr>
          <w:sz w:val="28"/>
          <w:szCs w:val="28"/>
        </w:rPr>
        <w:t>п</w:t>
      </w:r>
      <w:r w:rsidRPr="00D02016">
        <w:rPr>
          <w:sz w:val="28"/>
          <w:szCs w:val="28"/>
        </w:rPr>
        <w:t xml:space="preserve">аспорта Подпрограммы </w:t>
      </w:r>
      <w:r>
        <w:rPr>
          <w:sz w:val="28"/>
          <w:szCs w:val="28"/>
        </w:rPr>
        <w:t>4</w:t>
      </w:r>
      <w:r w:rsidRPr="00D02016">
        <w:rPr>
          <w:sz w:val="28"/>
          <w:szCs w:val="28"/>
        </w:rPr>
        <w:t xml:space="preserve"> «Обеспечение реализации программы «Социальная поддержка граждан города Лермонтова» и </w:t>
      </w:r>
      <w:proofErr w:type="spellStart"/>
      <w:r w:rsidRPr="00D02016">
        <w:rPr>
          <w:sz w:val="28"/>
          <w:szCs w:val="28"/>
        </w:rPr>
        <w:t>общепрограммные</w:t>
      </w:r>
      <w:proofErr w:type="spellEnd"/>
      <w:r w:rsidRPr="00D02016">
        <w:rPr>
          <w:sz w:val="28"/>
          <w:szCs w:val="28"/>
        </w:rPr>
        <w:t xml:space="preserve"> мероприятия», изложить в следующей редакции:</w:t>
      </w:r>
    </w:p>
    <w:p w14:paraId="49ABFBC9" w14:textId="77777777" w:rsidR="00271763" w:rsidRPr="00D02016" w:rsidRDefault="00271763" w:rsidP="00271763">
      <w:pPr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271763" w:rsidRPr="00D02016" w14:paraId="1607B629" w14:textId="77777777" w:rsidTr="00F75BC4">
        <w:tc>
          <w:tcPr>
            <w:tcW w:w="3794" w:type="dxa"/>
          </w:tcPr>
          <w:p w14:paraId="65E73425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«Объемы и источники финансового обеспечения </w:t>
            </w:r>
          </w:p>
          <w:p w14:paraId="71C85F62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Подпрограммы </w:t>
            </w:r>
          </w:p>
          <w:p w14:paraId="2F001AAE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320C443A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1BA235B2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38F2B23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51AC164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51DEF536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7171EF8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  <w:p w14:paraId="3AFF293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69DD2A13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64A407D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101 593,51 </w:t>
            </w:r>
            <w:r w:rsidRPr="00D02016">
              <w:rPr>
                <w:sz w:val="28"/>
                <w:szCs w:val="28"/>
              </w:rPr>
              <w:t xml:space="preserve">тыс. рублей, </w:t>
            </w:r>
          </w:p>
          <w:p w14:paraId="03CDEDB9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числе:</w:t>
            </w:r>
          </w:p>
          <w:p w14:paraId="0E25762D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</w:t>
            </w:r>
            <w:r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551,34 тыс. руб.;</w:t>
            </w:r>
          </w:p>
          <w:p w14:paraId="4E335704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96 469,62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29E16E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4 572,55</w:t>
            </w:r>
            <w:r w:rsidRPr="00D02016">
              <w:rPr>
                <w:sz w:val="28"/>
                <w:szCs w:val="28"/>
              </w:rPr>
              <w:t xml:space="preserve"> тыс. руб., </w:t>
            </w:r>
          </w:p>
          <w:p w14:paraId="25E1B60C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 по годам:</w:t>
            </w:r>
          </w:p>
          <w:p w14:paraId="5F11B62F" w14:textId="77777777" w:rsidR="00271763" w:rsidRPr="00C96A0C" w:rsidRDefault="00271763" w:rsidP="00F75BC4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45872262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274,44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C3EE65C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276,90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41852AE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0,00 тыс. руб.;</w:t>
            </w:r>
          </w:p>
          <w:p w14:paraId="7428AF6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7DE0C96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C95AE3B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54A022D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53422BD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14022,63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C980F53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15601,28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090BC8A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17974,35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B9DEEB9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16290,44 тыс. руб.;</w:t>
            </w:r>
          </w:p>
          <w:p w14:paraId="64DBFAF5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16290,46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6377B5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16290,46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983BFD9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местного бюджета:</w:t>
            </w:r>
          </w:p>
          <w:p w14:paraId="4E63E2B7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676,19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8FD5C1F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915,72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AC402B4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745,16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CA88D62" w14:textId="77777777" w:rsidR="00271763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745,16 тыс. руб.;</w:t>
            </w:r>
          </w:p>
          <w:p w14:paraId="5944A1D8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745,16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901D2FB" w14:textId="77777777" w:rsidR="00271763" w:rsidRPr="00D02016" w:rsidRDefault="00271763" w:rsidP="00F75BC4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745,16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40E4079B" w14:textId="77777777" w:rsidR="00271763" w:rsidRDefault="00271763" w:rsidP="002717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F3B36">
        <w:rPr>
          <w:sz w:val="28"/>
          <w:szCs w:val="28"/>
        </w:rPr>
        <w:t>Приложение 3 «Объемы и источники финансового обеспечения муниципальной</w:t>
      </w:r>
      <w:r w:rsidRPr="002F116D">
        <w:rPr>
          <w:sz w:val="28"/>
          <w:szCs w:val="28"/>
        </w:rPr>
        <w:t xml:space="preserve"> программы города Лермонтова «Социальная поддержка граждан города Лермонтова» к Программе изложить в новой редакции.</w:t>
      </w:r>
    </w:p>
    <w:p w14:paraId="2DF85218" w14:textId="77777777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A722A21" w14:textId="77777777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Первый заместитель</w:t>
      </w:r>
    </w:p>
    <w:p w14:paraId="2909C5A7" w14:textId="77777777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  <w:sectPr w:rsidR="002717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p w14:paraId="318629B1" w14:textId="77777777" w:rsidR="00271763" w:rsidRPr="00B30A89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02FA2A2B" w14:textId="77777777" w:rsidR="00271763" w:rsidRPr="00B30A89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к муниципальной программе </w:t>
      </w:r>
    </w:p>
    <w:p w14:paraId="5230764E" w14:textId="77777777" w:rsidR="00271763" w:rsidRPr="00B30A89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«Социальная поддержка </w:t>
      </w:r>
    </w:p>
    <w:p w14:paraId="28378181" w14:textId="77777777" w:rsidR="00271763" w:rsidRPr="00B30A89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граждан города Лермонтова»,</w:t>
      </w:r>
    </w:p>
    <w:p w14:paraId="7470034F" w14:textId="77777777" w:rsidR="00271763" w:rsidRPr="00B30A89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утвержденной постановлением</w:t>
      </w:r>
    </w:p>
    <w:p w14:paraId="083BD88D" w14:textId="77777777" w:rsidR="00271763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администрации города Лермонтова</w:t>
      </w:r>
    </w:p>
    <w:p w14:paraId="7AEF4D98" w14:textId="77777777" w:rsidR="00271763" w:rsidRPr="00042BE2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C2410F">
        <w:rPr>
          <w:sz w:val="28"/>
          <w:szCs w:val="28"/>
          <w:u w:val="single"/>
        </w:rPr>
        <w:t>21 ноября 202</w:t>
      </w:r>
      <w:r>
        <w:rPr>
          <w:sz w:val="28"/>
          <w:szCs w:val="28"/>
          <w:u w:val="single"/>
        </w:rPr>
        <w:t>2</w:t>
      </w:r>
      <w:r w:rsidRPr="00C2410F">
        <w:rPr>
          <w:sz w:val="28"/>
          <w:szCs w:val="28"/>
          <w:u w:val="single"/>
        </w:rPr>
        <w:t xml:space="preserve">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4980BF26" w14:textId="77777777" w:rsidR="00271763" w:rsidRDefault="00271763" w:rsidP="00271763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6B31E341" w14:textId="77777777" w:rsidR="00271763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(</w:t>
      </w:r>
      <w:r w:rsidRPr="0055108E">
        <w:rPr>
          <w:sz w:val="28"/>
          <w:szCs w:val="28"/>
        </w:rPr>
        <w:t xml:space="preserve">в редакции постановления </w:t>
      </w:r>
    </w:p>
    <w:p w14:paraId="73E81545" w14:textId="77777777" w:rsidR="00271763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55108E">
        <w:rPr>
          <w:sz w:val="28"/>
          <w:szCs w:val="28"/>
        </w:rPr>
        <w:t>администрации города Лермонтова</w:t>
      </w:r>
    </w:p>
    <w:p w14:paraId="2984DE32" w14:textId="77777777" w:rsidR="00271763" w:rsidRPr="0055108E" w:rsidRDefault="00271763" w:rsidP="00271763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</w:t>
      </w:r>
      <w:r w:rsidRPr="00FB11FD">
        <w:rPr>
          <w:sz w:val="28"/>
          <w:szCs w:val="28"/>
        </w:rPr>
        <w:t xml:space="preserve"> </w:t>
      </w:r>
      <w:r w:rsidRPr="0085642B">
        <w:rPr>
          <w:sz w:val="28"/>
          <w:szCs w:val="28"/>
          <w:u w:val="single"/>
        </w:rPr>
        <w:t>21 марта 2025 г.</w:t>
      </w:r>
      <w:r>
        <w:rPr>
          <w:sz w:val="28"/>
          <w:szCs w:val="28"/>
        </w:rPr>
        <w:t xml:space="preserve"> №</w:t>
      </w:r>
      <w:r w:rsidRPr="00FB11FD">
        <w:rPr>
          <w:sz w:val="28"/>
          <w:szCs w:val="28"/>
        </w:rPr>
        <w:t xml:space="preserve"> </w:t>
      </w:r>
      <w:r w:rsidRPr="0085642B">
        <w:rPr>
          <w:sz w:val="28"/>
          <w:szCs w:val="28"/>
          <w:u w:val="single"/>
        </w:rPr>
        <w:t>266</w:t>
      </w:r>
      <w:r w:rsidRPr="00FB11FD">
        <w:rPr>
          <w:sz w:val="28"/>
          <w:szCs w:val="28"/>
        </w:rPr>
        <w:t>)</w:t>
      </w:r>
    </w:p>
    <w:p w14:paraId="694CEDD1" w14:textId="77777777" w:rsidR="00271763" w:rsidRDefault="00271763" w:rsidP="00271763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474C59F8" w14:textId="77777777" w:rsidR="00271763" w:rsidRPr="007E0BBE" w:rsidRDefault="00271763" w:rsidP="00271763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57246046" w14:textId="77777777" w:rsidR="00271763" w:rsidRDefault="00271763" w:rsidP="00271763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 w:rsidRPr="007E0BBE">
        <w:rPr>
          <w:caps/>
          <w:sz w:val="28"/>
          <w:szCs w:val="28"/>
        </w:rPr>
        <w:t>объемы и источники</w:t>
      </w:r>
    </w:p>
    <w:p w14:paraId="298E4DD3" w14:textId="77777777" w:rsidR="00271763" w:rsidRDefault="00271763" w:rsidP="0027176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pacing w:val="-4"/>
          <w:sz w:val="28"/>
          <w:szCs w:val="28"/>
        </w:rPr>
        <w:t xml:space="preserve">финансового обеспечения </w:t>
      </w:r>
      <w:r w:rsidRPr="007E0BBE">
        <w:rPr>
          <w:sz w:val="28"/>
          <w:szCs w:val="28"/>
        </w:rPr>
        <w:t xml:space="preserve">муниципальной программы </w:t>
      </w:r>
    </w:p>
    <w:p w14:paraId="534C5CCF" w14:textId="77777777" w:rsidR="00271763" w:rsidRPr="00CA5952" w:rsidRDefault="00271763" w:rsidP="0027176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z w:val="28"/>
          <w:szCs w:val="28"/>
        </w:rPr>
        <w:t>«Социальная поддержка граждан города Лермонтова»</w:t>
      </w:r>
    </w:p>
    <w:p w14:paraId="33916424" w14:textId="77777777" w:rsidR="00271763" w:rsidRDefault="00271763" w:rsidP="00271763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59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50"/>
        <w:gridCol w:w="3544"/>
        <w:gridCol w:w="2127"/>
        <w:gridCol w:w="1561"/>
        <w:gridCol w:w="1559"/>
        <w:gridCol w:w="1559"/>
        <w:gridCol w:w="1418"/>
        <w:gridCol w:w="1418"/>
        <w:gridCol w:w="1558"/>
      </w:tblGrid>
      <w:tr w:rsidR="00271763" w:rsidRPr="002B6035" w14:paraId="7E638ECE" w14:textId="77777777" w:rsidTr="00F75BC4">
        <w:trPr>
          <w:trHeight w:val="322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84F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6B1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7CBE76B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C7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Источники</w:t>
            </w:r>
          </w:p>
          <w:p w14:paraId="1697531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финансового обеспечения по ответственному исполнителю, соисполнителю программы,</w:t>
            </w:r>
          </w:p>
          <w:p w14:paraId="465AAFB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подпрограммы программы,</w:t>
            </w:r>
          </w:p>
          <w:p w14:paraId="2013884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основному</w:t>
            </w:r>
          </w:p>
          <w:p w14:paraId="285EBC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мероприятию подпрограммы программы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2A8F" w14:textId="77777777" w:rsidR="00271763" w:rsidRPr="000837C1" w:rsidRDefault="00271763" w:rsidP="00F75BC4">
            <w:pPr>
              <w:ind w:left="-109" w:firstLine="715"/>
              <w:rPr>
                <w:sz w:val="28"/>
                <w:szCs w:val="28"/>
              </w:rPr>
            </w:pPr>
            <w:r w:rsidRPr="000837C1">
              <w:rPr>
                <w:sz w:val="28"/>
                <w:szCs w:val="28"/>
              </w:rPr>
              <w:t>Прогнозная (справочная) оценка расходов по годам (тыс.</w:t>
            </w:r>
            <w:r>
              <w:rPr>
                <w:sz w:val="28"/>
                <w:szCs w:val="28"/>
              </w:rPr>
              <w:t xml:space="preserve"> </w:t>
            </w:r>
            <w:r w:rsidRPr="000837C1">
              <w:rPr>
                <w:sz w:val="28"/>
                <w:szCs w:val="28"/>
              </w:rPr>
              <w:t>рублей)</w:t>
            </w:r>
          </w:p>
        </w:tc>
      </w:tr>
      <w:tr w:rsidR="00271763" w:rsidRPr="002B6035" w14:paraId="3019D316" w14:textId="77777777" w:rsidTr="00F75BC4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736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95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9A0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DA3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0EB00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E839E9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A66BFA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2D2114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FED947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00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B0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247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998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7 </w:t>
            </w:r>
            <w:r w:rsidRPr="002B6035">
              <w:rPr>
                <w:sz w:val="28"/>
                <w:szCs w:val="28"/>
              </w:rPr>
              <w:t>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291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</w:tr>
      <w:tr w:rsidR="00271763" w:rsidRPr="002B6035" w14:paraId="25F97500" w14:textId="77777777" w:rsidTr="00F75BC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BF5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705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2CC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3F4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CD2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F70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FD3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1FC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9AA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71763" w:rsidRPr="002B6035" w14:paraId="2ED9CD6B" w14:textId="77777777" w:rsidTr="00F75BC4">
        <w:tc>
          <w:tcPr>
            <w:tcW w:w="850" w:type="dxa"/>
            <w:tcBorders>
              <w:top w:val="single" w:sz="4" w:space="0" w:color="auto"/>
            </w:tcBorders>
          </w:tcPr>
          <w:p w14:paraId="6E0A384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91E97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5A2EB2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</w:tcPr>
          <w:p w14:paraId="16246C3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234678,81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E578E03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246609,11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FEFC66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198948,35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C9A676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200645,00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A7DD76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198983,55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18BD3CF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641630">
              <w:rPr>
                <w:sz w:val="28"/>
                <w:szCs w:val="28"/>
              </w:rPr>
              <w:t>198983,5</w:t>
            </w:r>
            <w:r>
              <w:rPr>
                <w:sz w:val="28"/>
                <w:szCs w:val="28"/>
              </w:rPr>
              <w:t>5</w:t>
            </w:r>
          </w:p>
        </w:tc>
      </w:tr>
      <w:tr w:rsidR="00271763" w:rsidRPr="002B6035" w14:paraId="3765A4A5" w14:textId="77777777" w:rsidTr="00F75BC4">
        <w:tc>
          <w:tcPr>
            <w:tcW w:w="850" w:type="dxa"/>
          </w:tcPr>
          <w:p w14:paraId="74AA3FF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26596A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E50E1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федерального бюджета (далее - федеральный бюджет);</w:t>
            </w:r>
          </w:p>
        </w:tc>
        <w:tc>
          <w:tcPr>
            <w:tcW w:w="1561" w:type="dxa"/>
          </w:tcPr>
          <w:p w14:paraId="0FDD4B2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22480,20</w:t>
            </w:r>
          </w:p>
        </w:tc>
        <w:tc>
          <w:tcPr>
            <w:tcW w:w="1559" w:type="dxa"/>
          </w:tcPr>
          <w:p w14:paraId="379821C2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22548,81</w:t>
            </w:r>
          </w:p>
        </w:tc>
        <w:tc>
          <w:tcPr>
            <w:tcW w:w="1559" w:type="dxa"/>
          </w:tcPr>
          <w:p w14:paraId="6253D11D" w14:textId="77777777" w:rsidR="00271763" w:rsidRPr="00964A4F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15482,02</w:t>
            </w:r>
          </w:p>
        </w:tc>
        <w:tc>
          <w:tcPr>
            <w:tcW w:w="1418" w:type="dxa"/>
          </w:tcPr>
          <w:p w14:paraId="448A23DF" w14:textId="77777777" w:rsidR="00271763" w:rsidRPr="009100C9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15278,10</w:t>
            </w:r>
          </w:p>
        </w:tc>
        <w:tc>
          <w:tcPr>
            <w:tcW w:w="1418" w:type="dxa"/>
          </w:tcPr>
          <w:p w14:paraId="028EEFCB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15306,64</w:t>
            </w:r>
          </w:p>
        </w:tc>
        <w:tc>
          <w:tcPr>
            <w:tcW w:w="1558" w:type="dxa"/>
          </w:tcPr>
          <w:p w14:paraId="4091E0B0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3D0F86">
              <w:rPr>
                <w:sz w:val="28"/>
                <w:szCs w:val="28"/>
              </w:rPr>
              <w:t>15306,64</w:t>
            </w:r>
          </w:p>
        </w:tc>
      </w:tr>
      <w:tr w:rsidR="00271763" w:rsidRPr="002B6035" w14:paraId="12812535" w14:textId="77777777" w:rsidTr="00F75BC4">
        <w:tc>
          <w:tcPr>
            <w:tcW w:w="850" w:type="dxa"/>
          </w:tcPr>
          <w:p w14:paraId="516A1D3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EEFA78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AFC1E5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1" w:type="dxa"/>
          </w:tcPr>
          <w:p w14:paraId="352415E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211273,91</w:t>
            </w:r>
          </w:p>
        </w:tc>
        <w:tc>
          <w:tcPr>
            <w:tcW w:w="1559" w:type="dxa"/>
          </w:tcPr>
          <w:p w14:paraId="4469A207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219672,75</w:t>
            </w:r>
          </w:p>
        </w:tc>
        <w:tc>
          <w:tcPr>
            <w:tcW w:w="1559" w:type="dxa"/>
          </w:tcPr>
          <w:p w14:paraId="2379AF3A" w14:textId="77777777" w:rsidR="00271763" w:rsidRPr="00964A4F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181330,68</w:t>
            </w:r>
          </w:p>
        </w:tc>
        <w:tc>
          <w:tcPr>
            <w:tcW w:w="1418" w:type="dxa"/>
          </w:tcPr>
          <w:p w14:paraId="0E43FEE4" w14:textId="77777777" w:rsidR="00271763" w:rsidRPr="009100C9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183231,24</w:t>
            </w:r>
          </w:p>
        </w:tc>
        <w:tc>
          <w:tcPr>
            <w:tcW w:w="1418" w:type="dxa"/>
          </w:tcPr>
          <w:p w14:paraId="61963ADB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181541,23</w:t>
            </w:r>
          </w:p>
        </w:tc>
        <w:tc>
          <w:tcPr>
            <w:tcW w:w="1558" w:type="dxa"/>
          </w:tcPr>
          <w:p w14:paraId="5B5CCF14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181541,23</w:t>
            </w:r>
          </w:p>
        </w:tc>
      </w:tr>
      <w:tr w:rsidR="00271763" w:rsidRPr="002B6035" w14:paraId="77892F1E" w14:textId="77777777" w:rsidTr="00F75BC4">
        <w:tc>
          <w:tcPr>
            <w:tcW w:w="850" w:type="dxa"/>
          </w:tcPr>
          <w:p w14:paraId="7F7D2E2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0608E7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1345840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1" w:type="dxa"/>
          </w:tcPr>
          <w:p w14:paraId="6CE7E25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924,70</w:t>
            </w:r>
          </w:p>
        </w:tc>
        <w:tc>
          <w:tcPr>
            <w:tcW w:w="1559" w:type="dxa"/>
          </w:tcPr>
          <w:p w14:paraId="16E39A07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4387,55</w:t>
            </w:r>
          </w:p>
        </w:tc>
        <w:tc>
          <w:tcPr>
            <w:tcW w:w="1559" w:type="dxa"/>
          </w:tcPr>
          <w:p w14:paraId="3498C9D9" w14:textId="77777777" w:rsidR="00271763" w:rsidRPr="00964A4F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2135,656</w:t>
            </w:r>
          </w:p>
        </w:tc>
        <w:tc>
          <w:tcPr>
            <w:tcW w:w="1418" w:type="dxa"/>
          </w:tcPr>
          <w:p w14:paraId="6484525C" w14:textId="77777777" w:rsidR="00271763" w:rsidRPr="00A93361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2135,66</w:t>
            </w:r>
          </w:p>
        </w:tc>
        <w:tc>
          <w:tcPr>
            <w:tcW w:w="1418" w:type="dxa"/>
          </w:tcPr>
          <w:p w14:paraId="43588D08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2135,66</w:t>
            </w:r>
          </w:p>
        </w:tc>
        <w:tc>
          <w:tcPr>
            <w:tcW w:w="1558" w:type="dxa"/>
          </w:tcPr>
          <w:p w14:paraId="37273E2E" w14:textId="77777777" w:rsidR="00271763" w:rsidRPr="00A9336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D9017C">
              <w:rPr>
                <w:sz w:val="28"/>
                <w:szCs w:val="28"/>
              </w:rPr>
              <w:t>2135,66</w:t>
            </w:r>
          </w:p>
        </w:tc>
      </w:tr>
      <w:tr w:rsidR="00271763" w:rsidRPr="002B6035" w14:paraId="635CCFE9" w14:textId="77777777" w:rsidTr="00F75BC4">
        <w:tc>
          <w:tcPr>
            <w:tcW w:w="850" w:type="dxa"/>
          </w:tcPr>
          <w:p w14:paraId="64E18BE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BC02BD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565F205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 соисполнителям:</w:t>
            </w:r>
          </w:p>
        </w:tc>
        <w:tc>
          <w:tcPr>
            <w:tcW w:w="1561" w:type="dxa"/>
          </w:tcPr>
          <w:p w14:paraId="1A696548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585F384C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57FF9DD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4571FF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D721EE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3E19158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67BF99F0" w14:textId="77777777" w:rsidTr="00F75BC4">
        <w:tc>
          <w:tcPr>
            <w:tcW w:w="850" w:type="dxa"/>
          </w:tcPr>
          <w:p w14:paraId="7AA109F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F0921C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C61944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1561" w:type="dxa"/>
          </w:tcPr>
          <w:p w14:paraId="768332F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14292,61</w:t>
            </w:r>
          </w:p>
        </w:tc>
        <w:tc>
          <w:tcPr>
            <w:tcW w:w="1559" w:type="dxa"/>
          </w:tcPr>
          <w:p w14:paraId="224774F8" w14:textId="77777777" w:rsidR="00271763" w:rsidRPr="007912D3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74003,21</w:t>
            </w:r>
          </w:p>
        </w:tc>
        <w:tc>
          <w:tcPr>
            <w:tcW w:w="1559" w:type="dxa"/>
          </w:tcPr>
          <w:p w14:paraId="2A5F00F9" w14:textId="77777777" w:rsidR="00271763" w:rsidRPr="00964A4F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17662,07</w:t>
            </w:r>
          </w:p>
        </w:tc>
        <w:tc>
          <w:tcPr>
            <w:tcW w:w="1418" w:type="dxa"/>
          </w:tcPr>
          <w:p w14:paraId="19B510C0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16799,66</w:t>
            </w:r>
          </w:p>
        </w:tc>
        <w:tc>
          <w:tcPr>
            <w:tcW w:w="1418" w:type="dxa"/>
          </w:tcPr>
          <w:p w14:paraId="5250436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16842,06</w:t>
            </w:r>
          </w:p>
        </w:tc>
        <w:tc>
          <w:tcPr>
            <w:tcW w:w="1558" w:type="dxa"/>
          </w:tcPr>
          <w:p w14:paraId="6C35D1D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720757">
              <w:rPr>
                <w:sz w:val="28"/>
                <w:szCs w:val="28"/>
              </w:rPr>
              <w:t>16842,06</w:t>
            </w:r>
          </w:p>
        </w:tc>
      </w:tr>
      <w:tr w:rsidR="00271763" w:rsidRPr="002B6035" w14:paraId="243F5A65" w14:textId="77777777" w:rsidTr="00F75BC4">
        <w:tc>
          <w:tcPr>
            <w:tcW w:w="850" w:type="dxa"/>
          </w:tcPr>
          <w:p w14:paraId="3C8189F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097AE2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6005E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управлением труда и социальной защиты населения администрации города Лермонтова</w:t>
            </w:r>
          </w:p>
        </w:tc>
        <w:tc>
          <w:tcPr>
            <w:tcW w:w="1561" w:type="dxa"/>
          </w:tcPr>
          <w:p w14:paraId="3745131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220284,20</w:t>
            </w:r>
          </w:p>
        </w:tc>
        <w:tc>
          <w:tcPr>
            <w:tcW w:w="1559" w:type="dxa"/>
          </w:tcPr>
          <w:p w14:paraId="6FF93C87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172516,90</w:t>
            </w:r>
          </w:p>
        </w:tc>
        <w:tc>
          <w:tcPr>
            <w:tcW w:w="1559" w:type="dxa"/>
          </w:tcPr>
          <w:p w14:paraId="4794009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181212,28</w:t>
            </w:r>
          </w:p>
          <w:p w14:paraId="13E6F939" w14:textId="77777777" w:rsidR="00271763" w:rsidRPr="00964A4F" w:rsidRDefault="00271763" w:rsidP="00F75BC4">
            <w:pPr>
              <w:ind w:left="-109"/>
              <w:jc w:val="center"/>
              <w:rPr>
                <w:highlight w:val="yellow"/>
              </w:rPr>
            </w:pPr>
          </w:p>
        </w:tc>
        <w:tc>
          <w:tcPr>
            <w:tcW w:w="1418" w:type="dxa"/>
          </w:tcPr>
          <w:p w14:paraId="1EF3AFD0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183771,34</w:t>
            </w:r>
          </w:p>
        </w:tc>
        <w:tc>
          <w:tcPr>
            <w:tcW w:w="1418" w:type="dxa"/>
          </w:tcPr>
          <w:p w14:paraId="05AC899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182067,47</w:t>
            </w:r>
          </w:p>
        </w:tc>
        <w:tc>
          <w:tcPr>
            <w:tcW w:w="1558" w:type="dxa"/>
          </w:tcPr>
          <w:p w14:paraId="472652B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663F2C">
              <w:rPr>
                <w:sz w:val="28"/>
                <w:szCs w:val="28"/>
              </w:rPr>
              <w:t>182067,47</w:t>
            </w:r>
          </w:p>
        </w:tc>
      </w:tr>
      <w:tr w:rsidR="00271763" w:rsidRPr="002B6035" w14:paraId="2ACA50C4" w14:textId="77777777" w:rsidTr="00F75BC4">
        <w:tc>
          <w:tcPr>
            <w:tcW w:w="850" w:type="dxa"/>
          </w:tcPr>
          <w:p w14:paraId="2D7BA57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B8798B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1BFAF0E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 образования, физ. культуры и спорта администрации города Лермонтова</w:t>
            </w:r>
          </w:p>
          <w:p w14:paraId="04F7FB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880B81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</w:t>
            </w:r>
          </w:p>
        </w:tc>
        <w:tc>
          <w:tcPr>
            <w:tcW w:w="1559" w:type="dxa"/>
          </w:tcPr>
          <w:p w14:paraId="3D22C93B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7A8EC0D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418" w:type="dxa"/>
          </w:tcPr>
          <w:p w14:paraId="5188BAD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418" w:type="dxa"/>
          </w:tcPr>
          <w:p w14:paraId="0575AA7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558" w:type="dxa"/>
          </w:tcPr>
          <w:p w14:paraId="0E1A876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</w:tr>
      <w:tr w:rsidR="00271763" w:rsidRPr="002B6035" w14:paraId="0BB97184" w14:textId="77777777" w:rsidTr="00F75BC4">
        <w:tc>
          <w:tcPr>
            <w:tcW w:w="850" w:type="dxa"/>
          </w:tcPr>
          <w:p w14:paraId="2E8945D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634862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7" w:type="dxa"/>
          </w:tcPr>
          <w:p w14:paraId="6AED3C3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2A2BC81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205652,21</w:t>
            </w:r>
          </w:p>
        </w:tc>
        <w:tc>
          <w:tcPr>
            <w:tcW w:w="1559" w:type="dxa"/>
          </w:tcPr>
          <w:p w14:paraId="6CA830E2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156230,02</w:t>
            </w:r>
          </w:p>
        </w:tc>
        <w:tc>
          <w:tcPr>
            <w:tcW w:w="1559" w:type="dxa"/>
          </w:tcPr>
          <w:p w14:paraId="0B684B16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163114,48</w:t>
            </w:r>
          </w:p>
        </w:tc>
        <w:tc>
          <w:tcPr>
            <w:tcW w:w="1418" w:type="dxa"/>
          </w:tcPr>
          <w:p w14:paraId="3B153D9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167267,45</w:t>
            </w:r>
          </w:p>
        </w:tc>
        <w:tc>
          <w:tcPr>
            <w:tcW w:w="1418" w:type="dxa"/>
          </w:tcPr>
          <w:p w14:paraId="38E7D4D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165563,56</w:t>
            </w:r>
          </w:p>
        </w:tc>
        <w:tc>
          <w:tcPr>
            <w:tcW w:w="1558" w:type="dxa"/>
          </w:tcPr>
          <w:p w14:paraId="30DC3A6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C81EE8">
              <w:rPr>
                <w:sz w:val="28"/>
                <w:szCs w:val="28"/>
              </w:rPr>
              <w:t>165563,56</w:t>
            </w:r>
          </w:p>
        </w:tc>
      </w:tr>
      <w:tr w:rsidR="00271763" w:rsidRPr="002B6035" w14:paraId="67EDE829" w14:textId="77777777" w:rsidTr="00F75BC4">
        <w:tc>
          <w:tcPr>
            <w:tcW w:w="850" w:type="dxa"/>
          </w:tcPr>
          <w:p w14:paraId="64447E3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2ABC7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0306A0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бюджет;</w:t>
            </w:r>
          </w:p>
        </w:tc>
        <w:tc>
          <w:tcPr>
            <w:tcW w:w="1561" w:type="dxa"/>
          </w:tcPr>
          <w:p w14:paraId="30393A2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22205,76</w:t>
            </w:r>
          </w:p>
        </w:tc>
        <w:tc>
          <w:tcPr>
            <w:tcW w:w="1559" w:type="dxa"/>
          </w:tcPr>
          <w:p w14:paraId="1E798853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22271,91</w:t>
            </w:r>
          </w:p>
        </w:tc>
        <w:tc>
          <w:tcPr>
            <w:tcW w:w="1559" w:type="dxa"/>
          </w:tcPr>
          <w:p w14:paraId="376F9692" w14:textId="77777777" w:rsidR="00271763" w:rsidRPr="00480543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15482,02</w:t>
            </w:r>
          </w:p>
        </w:tc>
        <w:tc>
          <w:tcPr>
            <w:tcW w:w="1418" w:type="dxa"/>
          </w:tcPr>
          <w:p w14:paraId="4EF01E47" w14:textId="77777777" w:rsidR="00271763" w:rsidRPr="009100C9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15278,10</w:t>
            </w:r>
          </w:p>
        </w:tc>
        <w:tc>
          <w:tcPr>
            <w:tcW w:w="1418" w:type="dxa"/>
          </w:tcPr>
          <w:p w14:paraId="6CC66F52" w14:textId="77777777" w:rsidR="00271763" w:rsidRPr="00276DF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15306,64</w:t>
            </w:r>
          </w:p>
        </w:tc>
        <w:tc>
          <w:tcPr>
            <w:tcW w:w="1558" w:type="dxa"/>
          </w:tcPr>
          <w:p w14:paraId="13A97B5A" w14:textId="77777777" w:rsidR="00271763" w:rsidRPr="00276DF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1C6553">
              <w:rPr>
                <w:sz w:val="28"/>
                <w:szCs w:val="28"/>
              </w:rPr>
              <w:t>15306,64</w:t>
            </w:r>
          </w:p>
        </w:tc>
      </w:tr>
      <w:tr w:rsidR="00271763" w:rsidRPr="002B6035" w14:paraId="1E3C509F" w14:textId="77777777" w:rsidTr="00F75BC4">
        <w:tc>
          <w:tcPr>
            <w:tcW w:w="850" w:type="dxa"/>
          </w:tcPr>
          <w:p w14:paraId="2CF05D2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C31E54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1368FC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</w:tc>
        <w:tc>
          <w:tcPr>
            <w:tcW w:w="1561" w:type="dxa"/>
          </w:tcPr>
          <w:p w14:paraId="653729E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183197,95</w:t>
            </w:r>
          </w:p>
        </w:tc>
        <w:tc>
          <w:tcPr>
            <w:tcW w:w="1559" w:type="dxa"/>
          </w:tcPr>
          <w:p w14:paraId="104F3D84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133552,61</w:t>
            </w:r>
          </w:p>
        </w:tc>
        <w:tc>
          <w:tcPr>
            <w:tcW w:w="1559" w:type="dxa"/>
          </w:tcPr>
          <w:p w14:paraId="4AF7A614" w14:textId="77777777" w:rsidR="00271763" w:rsidRPr="00480543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147241,96</w:t>
            </w:r>
          </w:p>
        </w:tc>
        <w:tc>
          <w:tcPr>
            <w:tcW w:w="1418" w:type="dxa"/>
          </w:tcPr>
          <w:p w14:paraId="19AB1ECA" w14:textId="77777777" w:rsidR="00271763" w:rsidRPr="00276DF1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151598,58</w:t>
            </w:r>
          </w:p>
        </w:tc>
        <w:tc>
          <w:tcPr>
            <w:tcW w:w="1418" w:type="dxa"/>
          </w:tcPr>
          <w:p w14:paraId="54C8F6D6" w14:textId="77777777" w:rsidR="00271763" w:rsidRPr="00276DF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149866,42</w:t>
            </w:r>
          </w:p>
        </w:tc>
        <w:tc>
          <w:tcPr>
            <w:tcW w:w="1558" w:type="dxa"/>
          </w:tcPr>
          <w:p w14:paraId="3CB24636" w14:textId="77777777" w:rsidR="00271763" w:rsidRPr="00276DF1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99268E">
              <w:rPr>
                <w:sz w:val="28"/>
                <w:szCs w:val="28"/>
              </w:rPr>
              <w:t>149866,42</w:t>
            </w:r>
          </w:p>
        </w:tc>
      </w:tr>
      <w:tr w:rsidR="00271763" w:rsidRPr="002B6035" w14:paraId="10C3A99D" w14:textId="77777777" w:rsidTr="00F75BC4">
        <w:tc>
          <w:tcPr>
            <w:tcW w:w="850" w:type="dxa"/>
          </w:tcPr>
          <w:p w14:paraId="0AEDB6C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C89FA6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45778B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1" w:type="dxa"/>
          </w:tcPr>
          <w:p w14:paraId="1ABFBD2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248,5</w:t>
            </w:r>
          </w:p>
        </w:tc>
        <w:tc>
          <w:tcPr>
            <w:tcW w:w="1559" w:type="dxa"/>
          </w:tcPr>
          <w:p w14:paraId="48C880D8" w14:textId="77777777" w:rsidR="00271763" w:rsidRPr="007912D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59" w:type="dxa"/>
          </w:tcPr>
          <w:p w14:paraId="4F03CC17" w14:textId="77777777" w:rsidR="00271763" w:rsidRPr="00480543" w:rsidRDefault="00271763" w:rsidP="00F75BC4">
            <w:pPr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390,50</w:t>
            </w:r>
          </w:p>
        </w:tc>
        <w:tc>
          <w:tcPr>
            <w:tcW w:w="1418" w:type="dxa"/>
          </w:tcPr>
          <w:p w14:paraId="5FB95E3A" w14:textId="77777777" w:rsidR="00271763" w:rsidRPr="003D3462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390,50</w:t>
            </w:r>
          </w:p>
        </w:tc>
        <w:tc>
          <w:tcPr>
            <w:tcW w:w="1418" w:type="dxa"/>
          </w:tcPr>
          <w:p w14:paraId="6560C909" w14:textId="77777777" w:rsidR="00271763" w:rsidRPr="003D3462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390,50</w:t>
            </w:r>
          </w:p>
        </w:tc>
        <w:tc>
          <w:tcPr>
            <w:tcW w:w="1558" w:type="dxa"/>
          </w:tcPr>
          <w:p w14:paraId="4D0D42AC" w14:textId="77777777" w:rsidR="00271763" w:rsidRPr="003D3462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C61A75">
              <w:rPr>
                <w:sz w:val="28"/>
                <w:szCs w:val="28"/>
              </w:rPr>
              <w:t>390,50</w:t>
            </w:r>
          </w:p>
        </w:tc>
      </w:tr>
      <w:tr w:rsidR="00271763" w:rsidRPr="002B6035" w14:paraId="0F0A9EA7" w14:textId="77777777" w:rsidTr="00F75BC4">
        <w:trPr>
          <w:trHeight w:val="483"/>
        </w:trPr>
        <w:tc>
          <w:tcPr>
            <w:tcW w:w="850" w:type="dxa"/>
          </w:tcPr>
          <w:p w14:paraId="3D4E997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B6160B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1C900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предусмотренные:</w:t>
            </w:r>
          </w:p>
          <w:p w14:paraId="072850B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ответственному исполнителю</w:t>
            </w:r>
          </w:p>
          <w:p w14:paraId="30AE18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</w:t>
            </w:r>
            <w:r w:rsidRPr="002B6035">
              <w:rPr>
                <w:sz w:val="28"/>
                <w:szCs w:val="28"/>
              </w:rPr>
              <w:t xml:space="preserve"> города Лермонтова, </w:t>
            </w:r>
          </w:p>
          <w:p w14:paraId="21F8A9D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соисполнителям:</w:t>
            </w:r>
          </w:p>
          <w:p w14:paraId="5B993F8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Лермонтова;</w:t>
            </w:r>
          </w:p>
          <w:p w14:paraId="2126F96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1" w:type="dxa"/>
          </w:tcPr>
          <w:p w14:paraId="6F39E82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B8D4D2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6D4E72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0B44F7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0590D4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5B77FC">
              <w:rPr>
                <w:sz w:val="28"/>
                <w:szCs w:val="28"/>
              </w:rPr>
              <w:t>146,50</w:t>
            </w:r>
          </w:p>
          <w:p w14:paraId="135E309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F7BA64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5A6CC9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B02C5E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46F34B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205403,71</w:t>
            </w:r>
          </w:p>
          <w:p w14:paraId="7947203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8AC750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B11DE6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78E58A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AECF2A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F271DD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AB1452E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102,0</w:t>
            </w:r>
          </w:p>
        </w:tc>
        <w:tc>
          <w:tcPr>
            <w:tcW w:w="1559" w:type="dxa"/>
          </w:tcPr>
          <w:p w14:paraId="0DB7E1D6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25F8656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5B188E8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6DDE2D5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953C1DA" w14:textId="77777777" w:rsidR="00271763" w:rsidRPr="008F041F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316,50</w:t>
            </w:r>
          </w:p>
          <w:p w14:paraId="6D406BB5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5B7102B4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9818849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9562AA5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9AEB26B" w14:textId="77777777" w:rsidR="00271763" w:rsidRPr="009B105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155824,52</w:t>
            </w:r>
          </w:p>
          <w:p w14:paraId="5DFF685E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A53D284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CBFC8CC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48738D1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29B6366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3E40FFB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5EA004FF" w14:textId="77777777" w:rsidR="00271763" w:rsidRPr="00964A4F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  <w:p w14:paraId="3BEC96D5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7E634E4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2BFF9E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9E1E3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9ED697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3F30DCF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316,50</w:t>
            </w:r>
          </w:p>
          <w:p w14:paraId="0E659E69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B7ADE4F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3AF776E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5D85A52E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B1EB6F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162723,98</w:t>
            </w:r>
          </w:p>
          <w:p w14:paraId="145E191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8F56ED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AA9B54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B9D0F3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35E368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05FC38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4DDA32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418" w:type="dxa"/>
          </w:tcPr>
          <w:p w14:paraId="35C91271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D55BE1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32B6FA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DA298EC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1D15235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226,50</w:t>
            </w:r>
          </w:p>
          <w:p w14:paraId="564B5EC5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47F8928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BBD88FD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13D3A5C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4F4BD34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166966,95</w:t>
            </w:r>
          </w:p>
          <w:p w14:paraId="1C0B4F4E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8EE2DE3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4635366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1836CA9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9EC6BDB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DF28FF1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D88F329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418" w:type="dxa"/>
          </w:tcPr>
          <w:p w14:paraId="29E520DF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62ACE99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3449747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96C5483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BF2F7A4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226,50</w:t>
            </w:r>
          </w:p>
          <w:p w14:paraId="0312FE16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AAA4B9E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22393AA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9E4B21E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59223DC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165263,06</w:t>
            </w:r>
          </w:p>
          <w:p w14:paraId="5276652B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3140FF2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3B46AEA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B766F18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990CEA0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353A0F9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A5349ED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558" w:type="dxa"/>
          </w:tcPr>
          <w:p w14:paraId="0847B7EE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267ED18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7FF7E13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F9455E7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8B03ED5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226,50</w:t>
            </w:r>
          </w:p>
          <w:p w14:paraId="2C6748E6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645907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1B8213B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FDFBD69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5722AFA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165263,06</w:t>
            </w:r>
          </w:p>
          <w:p w14:paraId="67E79DBF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B9B9BED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BB9B062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B07EE8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7018C47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6F85B1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E68A18D" w14:textId="77777777" w:rsidR="00271763" w:rsidRPr="00A9336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</w:tr>
      <w:tr w:rsidR="00271763" w:rsidRPr="002B6035" w14:paraId="43AFCA67" w14:textId="77777777" w:rsidTr="00F75BC4">
        <w:tc>
          <w:tcPr>
            <w:tcW w:w="850" w:type="dxa"/>
          </w:tcPr>
          <w:p w14:paraId="25752D0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B4D66D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2B6035">
              <w:rPr>
                <w:sz w:val="28"/>
                <w:szCs w:val="28"/>
              </w:rPr>
              <w:t>следующие  основные</w:t>
            </w:r>
            <w:proofErr w:type="gramEnd"/>
            <w:r w:rsidRPr="002B6035">
              <w:rPr>
                <w:sz w:val="28"/>
                <w:szCs w:val="28"/>
              </w:rPr>
              <w:t xml:space="preserve"> мероприятия:</w:t>
            </w:r>
          </w:p>
        </w:tc>
        <w:tc>
          <w:tcPr>
            <w:tcW w:w="2127" w:type="dxa"/>
          </w:tcPr>
          <w:p w14:paraId="0370401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0458A73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813235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40D72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F8B566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7F6A4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561D78C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566F6B07" w14:textId="77777777" w:rsidTr="00F75BC4">
        <w:tc>
          <w:tcPr>
            <w:tcW w:w="850" w:type="dxa"/>
          </w:tcPr>
          <w:p w14:paraId="49F4B64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4C0161A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1.1</w:t>
            </w:r>
          </w:p>
          <w:p w14:paraId="6C0B8B9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Улучшение качества жизни инвалидов Великой Отечественной войны, участников Великой </w:t>
            </w:r>
            <w:r w:rsidRPr="002B6035">
              <w:rPr>
                <w:sz w:val="28"/>
                <w:szCs w:val="28"/>
              </w:rPr>
              <w:lastRenderedPageBreak/>
              <w:t>Отечественной войны и вдов погибших (умерших) инвалидов или ветеранов Великой Отечественной войны.</w:t>
            </w:r>
          </w:p>
          <w:p w14:paraId="11F831B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99758E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7" w:type="dxa"/>
          </w:tcPr>
          <w:p w14:paraId="3E3A44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C58226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3C2DF37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9E1C85D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75D07119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208,50</w:t>
            </w:r>
          </w:p>
        </w:tc>
        <w:tc>
          <w:tcPr>
            <w:tcW w:w="1559" w:type="dxa"/>
          </w:tcPr>
          <w:p w14:paraId="588FB9B3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1CD3FE5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59" w:type="dxa"/>
          </w:tcPr>
          <w:p w14:paraId="0BD1222E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7118F8A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164,0</w:t>
            </w:r>
          </w:p>
        </w:tc>
        <w:tc>
          <w:tcPr>
            <w:tcW w:w="1418" w:type="dxa"/>
          </w:tcPr>
          <w:p w14:paraId="660721FC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3AAFB729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164,0</w:t>
            </w:r>
          </w:p>
        </w:tc>
        <w:tc>
          <w:tcPr>
            <w:tcW w:w="1418" w:type="dxa"/>
          </w:tcPr>
          <w:p w14:paraId="021267F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172BB19F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164,0</w:t>
            </w:r>
          </w:p>
        </w:tc>
        <w:tc>
          <w:tcPr>
            <w:tcW w:w="1558" w:type="dxa"/>
          </w:tcPr>
          <w:p w14:paraId="0249E56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67F25338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164,0</w:t>
            </w:r>
          </w:p>
        </w:tc>
      </w:tr>
      <w:tr w:rsidR="00271763" w:rsidRPr="002B6035" w14:paraId="1BB470D6" w14:textId="77777777" w:rsidTr="00F75BC4">
        <w:tc>
          <w:tcPr>
            <w:tcW w:w="850" w:type="dxa"/>
          </w:tcPr>
          <w:p w14:paraId="0B69DAA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14:paraId="76F66D8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Оказание адресной социальной помощи на проведение ремонтных работ жилых помещений отдельным категориям граждан (Ветеранам);</w:t>
            </w:r>
          </w:p>
        </w:tc>
        <w:tc>
          <w:tcPr>
            <w:tcW w:w="2127" w:type="dxa"/>
          </w:tcPr>
          <w:p w14:paraId="66D559C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1E1A02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  <w:p w14:paraId="67CAAE5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65904C0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1559" w:type="dxa"/>
          </w:tcPr>
          <w:p w14:paraId="6BC26AE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Pr="002B6035">
              <w:rPr>
                <w:sz w:val="28"/>
                <w:szCs w:val="28"/>
              </w:rPr>
              <w:t>,0</w:t>
            </w:r>
            <w:r>
              <w:rPr>
                <w:sz w:val="28"/>
                <w:szCs w:val="28"/>
              </w:rPr>
              <w:t>0</w:t>
            </w:r>
          </w:p>
          <w:p w14:paraId="1C8B49F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6A1C8A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79A5C9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7DE1A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EAEEC9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7B85A7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</w:t>
            </w:r>
            <w:r w:rsidRPr="002B6035">
              <w:rPr>
                <w:sz w:val="28"/>
                <w:szCs w:val="28"/>
              </w:rPr>
              <w:t>0</w:t>
            </w:r>
          </w:p>
          <w:p w14:paraId="667364B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3EC9AD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6FE52A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B58B0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0A3C53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5D1AD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2B6035">
              <w:rPr>
                <w:sz w:val="28"/>
                <w:szCs w:val="28"/>
              </w:rPr>
              <w:t>,0</w:t>
            </w:r>
          </w:p>
          <w:p w14:paraId="47E74AB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F2A4DA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4F1230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DABC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F8A1A2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01B2D6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DA9A85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20AB652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A552DE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CF372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884E35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D131F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B5249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6D48D49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1E0FD59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81885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4599D2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CEE7F3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493349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E55C6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59C776B5" w14:textId="77777777" w:rsidTr="00F75BC4">
        <w:tc>
          <w:tcPr>
            <w:tcW w:w="850" w:type="dxa"/>
          </w:tcPr>
          <w:p w14:paraId="745970D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3.2.</w:t>
            </w:r>
          </w:p>
        </w:tc>
        <w:tc>
          <w:tcPr>
            <w:tcW w:w="3544" w:type="dxa"/>
          </w:tcPr>
          <w:p w14:paraId="264BFE8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4C6FF02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D5E19E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1E15BE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предусмотренные:</w:t>
            </w:r>
          </w:p>
          <w:p w14:paraId="4327715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 города;</w:t>
            </w:r>
          </w:p>
        </w:tc>
        <w:tc>
          <w:tcPr>
            <w:tcW w:w="1561" w:type="dxa"/>
          </w:tcPr>
          <w:p w14:paraId="5B3451A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178,50</w:t>
            </w:r>
          </w:p>
          <w:p w14:paraId="012C4F5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BECFC9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DA254D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79CAAD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0537C6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3DD799D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13367A1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BF6B72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2DCEAC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2769B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30FB61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6CC9B96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  <w:p w14:paraId="11DA292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9690EA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E6364C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61DC6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F584D5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099C158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  <w:p w14:paraId="43F3308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399FD1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58E545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4634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069E94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7A26251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  <w:p w14:paraId="2469282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136A87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8E931C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527454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E99B88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8" w:type="dxa"/>
          </w:tcPr>
          <w:p w14:paraId="7A4886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  <w:p w14:paraId="4B525CF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1C4B6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28B36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AC11A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2F2C6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71763" w:rsidRPr="002B6035" w14:paraId="184F114E" w14:textId="77777777" w:rsidTr="00F75BC4">
        <w:trPr>
          <w:trHeight w:val="699"/>
        </w:trPr>
        <w:tc>
          <w:tcPr>
            <w:tcW w:w="850" w:type="dxa"/>
          </w:tcPr>
          <w:p w14:paraId="5421F14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532A78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351EBB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</w:t>
            </w:r>
            <w:r>
              <w:rPr>
                <w:sz w:val="28"/>
                <w:szCs w:val="28"/>
              </w:rPr>
              <w:t>ической</w:t>
            </w:r>
            <w:r w:rsidRPr="002B6035">
              <w:rPr>
                <w:sz w:val="28"/>
                <w:szCs w:val="28"/>
              </w:rPr>
              <w:t xml:space="preserve"> культуры и спорта администрации города Лермонтова;</w:t>
            </w:r>
          </w:p>
        </w:tc>
        <w:tc>
          <w:tcPr>
            <w:tcW w:w="1561" w:type="dxa"/>
          </w:tcPr>
          <w:p w14:paraId="28CCA71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</w:t>
            </w:r>
          </w:p>
        </w:tc>
        <w:tc>
          <w:tcPr>
            <w:tcW w:w="1559" w:type="dxa"/>
          </w:tcPr>
          <w:p w14:paraId="4E34096E" w14:textId="77777777" w:rsidR="00271763" w:rsidRPr="009F7168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</w:t>
            </w:r>
          </w:p>
          <w:p w14:paraId="3D5AB181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5B5874F5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B8BC5B3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C2C570A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7C1413F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94DE16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</w:tc>
        <w:tc>
          <w:tcPr>
            <w:tcW w:w="1418" w:type="dxa"/>
          </w:tcPr>
          <w:p w14:paraId="2BCC6EE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</w:t>
            </w:r>
          </w:p>
        </w:tc>
        <w:tc>
          <w:tcPr>
            <w:tcW w:w="1418" w:type="dxa"/>
          </w:tcPr>
          <w:p w14:paraId="5CC768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  <w:tc>
          <w:tcPr>
            <w:tcW w:w="1558" w:type="dxa"/>
          </w:tcPr>
          <w:p w14:paraId="690FA58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74,00</w:t>
            </w:r>
          </w:p>
        </w:tc>
      </w:tr>
      <w:tr w:rsidR="00271763" w:rsidRPr="002B6035" w14:paraId="5E73AC9F" w14:textId="77777777" w:rsidTr="00F75BC4">
        <w:trPr>
          <w:trHeight w:val="694"/>
        </w:trPr>
        <w:tc>
          <w:tcPr>
            <w:tcW w:w="850" w:type="dxa"/>
          </w:tcPr>
          <w:p w14:paraId="2C57933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6B7491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307C0CB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1FF962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1.2</w:t>
            </w:r>
          </w:p>
          <w:p w14:paraId="6530245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>поддержки отдельным категориям</w:t>
            </w:r>
            <w:r w:rsidRPr="002B6035">
              <w:rPr>
                <w:sz w:val="28"/>
                <w:szCs w:val="28"/>
              </w:rPr>
              <w:t xml:space="preserve"> граждан, </w:t>
            </w:r>
            <w:r>
              <w:rPr>
                <w:sz w:val="28"/>
                <w:szCs w:val="28"/>
              </w:rPr>
              <w:t xml:space="preserve">попавшим </w:t>
            </w:r>
            <w:r w:rsidRPr="002B6035">
              <w:rPr>
                <w:sz w:val="28"/>
                <w:szCs w:val="28"/>
              </w:rPr>
              <w:t>в трудно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ую</w:t>
            </w:r>
            <w:r w:rsidRPr="002B6035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ю и негосударственным организациям, осуществляющим деятельность в социальной сфере.</w:t>
            </w:r>
          </w:p>
          <w:p w14:paraId="02EE229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04B1318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1CC4DC0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473927C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76B735C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6D96CB7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D095D3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B4ADD7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559" w:type="dxa"/>
          </w:tcPr>
          <w:p w14:paraId="021F75E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BF9E3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0C8EDB2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F7B132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226,50</w:t>
            </w:r>
          </w:p>
        </w:tc>
        <w:tc>
          <w:tcPr>
            <w:tcW w:w="1418" w:type="dxa"/>
          </w:tcPr>
          <w:p w14:paraId="0F9B54A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50B838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  <w:tc>
          <w:tcPr>
            <w:tcW w:w="1418" w:type="dxa"/>
          </w:tcPr>
          <w:p w14:paraId="35C1AB5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1D7AFA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  <w:tc>
          <w:tcPr>
            <w:tcW w:w="1558" w:type="dxa"/>
          </w:tcPr>
          <w:p w14:paraId="2A7B761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D6DF59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</w:tr>
      <w:tr w:rsidR="00271763" w:rsidRPr="002B6035" w14:paraId="1B24F19D" w14:textId="77777777" w:rsidTr="00F75BC4">
        <w:trPr>
          <w:trHeight w:val="694"/>
        </w:trPr>
        <w:tc>
          <w:tcPr>
            <w:tcW w:w="850" w:type="dxa"/>
          </w:tcPr>
          <w:p w14:paraId="16B238E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4.1.</w:t>
            </w:r>
          </w:p>
        </w:tc>
        <w:tc>
          <w:tcPr>
            <w:tcW w:w="3544" w:type="dxa"/>
          </w:tcPr>
          <w:p w14:paraId="4E3D303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1C704A7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 w:rsidRPr="0089006C">
              <w:rPr>
                <w:sz w:val="28"/>
                <w:szCs w:val="28"/>
              </w:rPr>
              <w:t>Оказание адресной материальной помощи отдельным категориям граждан, оказавшимся в трудной жизненной ситуации</w:t>
            </w:r>
            <w:r>
              <w:rPr>
                <w:sz w:val="28"/>
                <w:szCs w:val="28"/>
              </w:rPr>
              <w:t>;</w:t>
            </w:r>
          </w:p>
          <w:p w14:paraId="1AE644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0EF0DAB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4902E17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0E9157C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8E1E95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0DC1FD0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661505E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F91562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5A1DB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559" w:type="dxa"/>
          </w:tcPr>
          <w:p w14:paraId="7D63EC2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66805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60562EB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54A393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1418" w:type="dxa"/>
          </w:tcPr>
          <w:p w14:paraId="6B8178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0EE17F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291A694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4576A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8" w:type="dxa"/>
          </w:tcPr>
          <w:p w14:paraId="04E59E7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7FC0A5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</w:tr>
      <w:tr w:rsidR="00271763" w:rsidRPr="002B6035" w14:paraId="6FAB3941" w14:textId="77777777" w:rsidTr="00F75BC4">
        <w:trPr>
          <w:trHeight w:val="694"/>
        </w:trPr>
        <w:tc>
          <w:tcPr>
            <w:tcW w:w="850" w:type="dxa"/>
          </w:tcPr>
          <w:p w14:paraId="7355D7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544" w:type="dxa"/>
          </w:tcPr>
          <w:p w14:paraId="3F3522D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Предоставление из бюджета муниципального образования городского округа города Лермонтова Ставропольского края </w:t>
            </w:r>
            <w:r>
              <w:rPr>
                <w:sz w:val="28"/>
                <w:szCs w:val="28"/>
              </w:rPr>
              <w:lastRenderedPageBreak/>
              <w:t>субсидий некоммерческим организациям, осуществляющим деятельность в социальной сфере.</w:t>
            </w:r>
          </w:p>
          <w:p w14:paraId="74869A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AE9A3E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местный бюджет,</w:t>
            </w:r>
          </w:p>
          <w:p w14:paraId="204113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7BA1A5A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035D772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</w:t>
            </w:r>
          </w:p>
        </w:tc>
        <w:tc>
          <w:tcPr>
            <w:tcW w:w="1559" w:type="dxa"/>
          </w:tcPr>
          <w:p w14:paraId="33B1BC1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48A51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166,50</w:t>
            </w:r>
          </w:p>
        </w:tc>
        <w:tc>
          <w:tcPr>
            <w:tcW w:w="1418" w:type="dxa"/>
          </w:tcPr>
          <w:p w14:paraId="097667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  <w:tc>
          <w:tcPr>
            <w:tcW w:w="1418" w:type="dxa"/>
          </w:tcPr>
          <w:p w14:paraId="1E635D1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  <w:tc>
          <w:tcPr>
            <w:tcW w:w="1558" w:type="dxa"/>
          </w:tcPr>
          <w:p w14:paraId="64F6EB3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</w:tr>
      <w:tr w:rsidR="00271763" w:rsidRPr="002B6035" w14:paraId="5DC6C478" w14:textId="77777777" w:rsidTr="00F75BC4">
        <w:tc>
          <w:tcPr>
            <w:tcW w:w="850" w:type="dxa"/>
          </w:tcPr>
          <w:p w14:paraId="16C0785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70D6441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1.3</w:t>
            </w:r>
          </w:p>
          <w:p w14:paraId="66FF7BC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ежемесячных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2B6035">
              <w:rPr>
                <w:sz w:val="28"/>
                <w:szCs w:val="28"/>
              </w:rPr>
              <w:t>денежных выплат, пособий, субсидий и компенсаций отдельным категориям граждан.</w:t>
            </w:r>
          </w:p>
          <w:p w14:paraId="723B5A9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6A0EB3D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115EB1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0E89CB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7" w:type="dxa"/>
          </w:tcPr>
          <w:p w14:paraId="06D1A7C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41F0C3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</w:p>
          <w:p w14:paraId="26252C7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федеральный бюджет, </w:t>
            </w:r>
          </w:p>
          <w:p w14:paraId="7B26D24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1B5EB95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1BF982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E0C283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178523,43</w:t>
            </w:r>
          </w:p>
          <w:p w14:paraId="436FC9C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29CC48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</w:t>
            </w:r>
          </w:p>
          <w:p w14:paraId="432CB58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53CDC4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156923,44</w:t>
            </w:r>
          </w:p>
        </w:tc>
        <w:tc>
          <w:tcPr>
            <w:tcW w:w="1559" w:type="dxa"/>
          </w:tcPr>
          <w:p w14:paraId="2ADA65C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133801,70</w:t>
            </w:r>
          </w:p>
          <w:p w14:paraId="177F7E0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129A41" w14:textId="77777777" w:rsidR="00271763" w:rsidRPr="00D1051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21600,00</w:t>
            </w:r>
          </w:p>
          <w:p w14:paraId="11B45C93" w14:textId="77777777" w:rsidR="00271763" w:rsidRPr="007912D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4F50264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112201,70</w:t>
            </w:r>
          </w:p>
          <w:p w14:paraId="50D9587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D22E16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7E2E445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140034,31</w:t>
            </w:r>
          </w:p>
          <w:p w14:paraId="5001D87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1D9182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14794,39</w:t>
            </w:r>
          </w:p>
          <w:p w14:paraId="307F82DB" w14:textId="77777777" w:rsidR="00271763" w:rsidRPr="0048054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6CBCF8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125239,92</w:t>
            </w:r>
          </w:p>
          <w:p w14:paraId="73E4F17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1112F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7B66EB7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143396,61</w:t>
            </w:r>
          </w:p>
          <w:p w14:paraId="3663D91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F8C55A5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35BE724F" w14:textId="77777777" w:rsidR="00271763" w:rsidRPr="009100C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634129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128833,59</w:t>
            </w:r>
          </w:p>
          <w:p w14:paraId="76BA3F8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2236CD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04125AE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141189,23</w:t>
            </w:r>
          </w:p>
          <w:p w14:paraId="4F35321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6D09492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4AE07F8D" w14:textId="77777777" w:rsidR="00271763" w:rsidRPr="009100C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18A2E4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126626,21</w:t>
            </w:r>
          </w:p>
          <w:p w14:paraId="4D1D018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6CD14FD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141189,23</w:t>
            </w:r>
          </w:p>
          <w:p w14:paraId="34EFFDB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E50176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6D75FD9B" w14:textId="77777777" w:rsidR="00271763" w:rsidRPr="009100C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28F195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126626,21</w:t>
            </w:r>
          </w:p>
          <w:p w14:paraId="26CB3BE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5C1D3F02" w14:textId="77777777" w:rsidTr="00F75BC4">
        <w:tc>
          <w:tcPr>
            <w:tcW w:w="850" w:type="dxa"/>
          </w:tcPr>
          <w:p w14:paraId="2D6C137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5.1.</w:t>
            </w:r>
          </w:p>
          <w:p w14:paraId="2633E7AB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304B5560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55171DF0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  <w:p w14:paraId="72E466C3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F473A3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Оплата жилищно-коммунальных услуг отдельным категориям граждан;</w:t>
            </w:r>
          </w:p>
          <w:p w14:paraId="2A91B8C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36AB83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029A42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88ADF9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02B01D3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395C8DF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1" w:type="dxa"/>
          </w:tcPr>
          <w:p w14:paraId="2EBFC45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</w:t>
            </w:r>
          </w:p>
        </w:tc>
        <w:tc>
          <w:tcPr>
            <w:tcW w:w="1559" w:type="dxa"/>
          </w:tcPr>
          <w:p w14:paraId="0DDBBBD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18560,0</w:t>
            </w:r>
          </w:p>
          <w:p w14:paraId="41C0C040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1A9C3F1A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772D98D7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2B4D6C7D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447BEF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14794,39</w:t>
            </w:r>
          </w:p>
          <w:p w14:paraId="5F75F57A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B572ACD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6A11E05F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AD99DEA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98BE81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275351CF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276466B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E785701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79AE9CEC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AC7089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00A15044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790F826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1F8CB388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73D032A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1534577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14563,02</w:t>
            </w:r>
          </w:p>
          <w:p w14:paraId="140C0A3C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2CF15466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413F9429" w14:textId="77777777" w:rsidR="00271763" w:rsidRPr="007068D0" w:rsidRDefault="00271763" w:rsidP="00F75BC4">
            <w:pPr>
              <w:ind w:left="-109"/>
              <w:rPr>
                <w:sz w:val="28"/>
                <w:szCs w:val="28"/>
              </w:rPr>
            </w:pPr>
          </w:p>
          <w:p w14:paraId="3F23D13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34CF44DF" w14:textId="77777777" w:rsidTr="00F75BC4">
        <w:tc>
          <w:tcPr>
            <w:tcW w:w="850" w:type="dxa"/>
          </w:tcPr>
          <w:p w14:paraId="6907136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F7F606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Выплата ежемесячного пособия на ребенка;</w:t>
            </w:r>
          </w:p>
        </w:tc>
        <w:tc>
          <w:tcPr>
            <w:tcW w:w="2127" w:type="dxa"/>
          </w:tcPr>
          <w:p w14:paraId="64A24C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159BDF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</w:t>
            </w:r>
            <w:r w:rsidRPr="002B6035">
              <w:rPr>
                <w:sz w:val="28"/>
                <w:szCs w:val="28"/>
              </w:rPr>
              <w:lastRenderedPageBreak/>
              <w:t xml:space="preserve">социальной защиты населения администрации города </w:t>
            </w:r>
          </w:p>
          <w:p w14:paraId="2ADAAA6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21C888FD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2660,32</w:t>
            </w:r>
          </w:p>
        </w:tc>
        <w:tc>
          <w:tcPr>
            <w:tcW w:w="1559" w:type="dxa"/>
          </w:tcPr>
          <w:p w14:paraId="253C1BA4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0,97</w:t>
            </w:r>
          </w:p>
        </w:tc>
        <w:tc>
          <w:tcPr>
            <w:tcW w:w="1559" w:type="dxa"/>
          </w:tcPr>
          <w:p w14:paraId="0DFD323B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457CB822" w14:textId="77777777" w:rsidR="00271763" w:rsidRPr="007068D0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5CB0BAC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8" w:type="dxa"/>
          </w:tcPr>
          <w:p w14:paraId="02F9661E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71763" w:rsidRPr="002B6035" w14:paraId="422FF7F2" w14:textId="77777777" w:rsidTr="00F75BC4">
        <w:tc>
          <w:tcPr>
            <w:tcW w:w="850" w:type="dxa"/>
          </w:tcPr>
          <w:p w14:paraId="0E91ECC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F35E0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7" w:type="dxa"/>
          </w:tcPr>
          <w:p w14:paraId="20F9C1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891F3A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023CEA8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75FDA12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8200,22</w:t>
            </w:r>
          </w:p>
        </w:tc>
        <w:tc>
          <w:tcPr>
            <w:tcW w:w="1559" w:type="dxa"/>
          </w:tcPr>
          <w:p w14:paraId="1E1CD8F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9194,54</w:t>
            </w:r>
          </w:p>
        </w:tc>
        <w:tc>
          <w:tcPr>
            <w:tcW w:w="1559" w:type="dxa"/>
          </w:tcPr>
          <w:p w14:paraId="53BBA31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9416,84</w:t>
            </w:r>
          </w:p>
        </w:tc>
        <w:tc>
          <w:tcPr>
            <w:tcW w:w="1418" w:type="dxa"/>
          </w:tcPr>
          <w:p w14:paraId="606C87C3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3EA13EF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4AF8B47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65F39B87" w14:textId="77777777" w:rsidTr="00F75BC4">
        <w:tc>
          <w:tcPr>
            <w:tcW w:w="850" w:type="dxa"/>
          </w:tcPr>
          <w:p w14:paraId="4547DA0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084139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Обеспечение мер социальной поддержки ветеранов труда и тружеников тыла;</w:t>
            </w:r>
          </w:p>
          <w:p w14:paraId="15F0418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D0F92F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985F84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4392A0D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6B32661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36901,57</w:t>
            </w:r>
          </w:p>
        </w:tc>
        <w:tc>
          <w:tcPr>
            <w:tcW w:w="1559" w:type="dxa"/>
          </w:tcPr>
          <w:p w14:paraId="0784AEAC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36614,60</w:t>
            </w:r>
          </w:p>
        </w:tc>
        <w:tc>
          <w:tcPr>
            <w:tcW w:w="1559" w:type="dxa"/>
          </w:tcPr>
          <w:p w14:paraId="082DB64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38891,40</w:t>
            </w:r>
          </w:p>
        </w:tc>
        <w:tc>
          <w:tcPr>
            <w:tcW w:w="1418" w:type="dxa"/>
          </w:tcPr>
          <w:p w14:paraId="5CB5B72D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418" w:type="dxa"/>
          </w:tcPr>
          <w:p w14:paraId="424111D7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58" w:type="dxa"/>
          </w:tcPr>
          <w:p w14:paraId="55562C70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</w:tr>
      <w:tr w:rsidR="00271763" w:rsidRPr="002B6035" w14:paraId="795978B9" w14:textId="77777777" w:rsidTr="00F75BC4">
        <w:tc>
          <w:tcPr>
            <w:tcW w:w="850" w:type="dxa"/>
          </w:tcPr>
          <w:p w14:paraId="4DA277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CDE24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</w:t>
            </w:r>
            <w:r w:rsidRPr="002B6035">
              <w:rPr>
                <w:sz w:val="28"/>
                <w:szCs w:val="28"/>
              </w:rPr>
              <w:t xml:space="preserve">беспечение мер социальной поддержки </w:t>
            </w:r>
            <w:r w:rsidRPr="002B6035">
              <w:rPr>
                <w:sz w:val="28"/>
                <w:szCs w:val="28"/>
              </w:rPr>
              <w:lastRenderedPageBreak/>
              <w:t>ветеранов труда Ставропольского края;</w:t>
            </w:r>
          </w:p>
        </w:tc>
        <w:tc>
          <w:tcPr>
            <w:tcW w:w="2127" w:type="dxa"/>
          </w:tcPr>
          <w:p w14:paraId="2121442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143F652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</w:t>
            </w:r>
            <w:r w:rsidRPr="002B6035">
              <w:rPr>
                <w:sz w:val="28"/>
                <w:szCs w:val="28"/>
              </w:rPr>
              <w:lastRenderedPageBreak/>
              <w:t>социальной защиты населения администрации города Лермонтова</w:t>
            </w:r>
          </w:p>
          <w:p w14:paraId="5F1867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6502D40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22716,28</w:t>
            </w:r>
          </w:p>
        </w:tc>
        <w:tc>
          <w:tcPr>
            <w:tcW w:w="1559" w:type="dxa"/>
          </w:tcPr>
          <w:p w14:paraId="0CE4D28F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23021,78</w:t>
            </w:r>
          </w:p>
        </w:tc>
        <w:tc>
          <w:tcPr>
            <w:tcW w:w="1559" w:type="dxa"/>
          </w:tcPr>
          <w:p w14:paraId="416E776A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26446,0</w:t>
            </w:r>
          </w:p>
        </w:tc>
        <w:tc>
          <w:tcPr>
            <w:tcW w:w="1418" w:type="dxa"/>
          </w:tcPr>
          <w:p w14:paraId="45E7F194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418" w:type="dxa"/>
          </w:tcPr>
          <w:p w14:paraId="6E2B8CF6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58" w:type="dxa"/>
          </w:tcPr>
          <w:p w14:paraId="17CB9D2D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</w:tr>
      <w:tr w:rsidR="00271763" w:rsidRPr="002B6035" w14:paraId="5708F5B0" w14:textId="77777777" w:rsidTr="00F75BC4">
        <w:tc>
          <w:tcPr>
            <w:tcW w:w="850" w:type="dxa"/>
          </w:tcPr>
          <w:p w14:paraId="787945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5F7D2EC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7" w:type="dxa"/>
          </w:tcPr>
          <w:p w14:paraId="607773D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1A49F4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037F574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743717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35,37</w:t>
            </w:r>
          </w:p>
        </w:tc>
        <w:tc>
          <w:tcPr>
            <w:tcW w:w="1559" w:type="dxa"/>
          </w:tcPr>
          <w:p w14:paraId="0164D10E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36,96</w:t>
            </w:r>
          </w:p>
        </w:tc>
        <w:tc>
          <w:tcPr>
            <w:tcW w:w="1559" w:type="dxa"/>
          </w:tcPr>
          <w:p w14:paraId="13B4AC0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418" w:type="dxa"/>
          </w:tcPr>
          <w:p w14:paraId="15375265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418" w:type="dxa"/>
          </w:tcPr>
          <w:p w14:paraId="0660BC3B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8" w:type="dxa"/>
          </w:tcPr>
          <w:p w14:paraId="4821E2DC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</w:tr>
      <w:tr w:rsidR="00271763" w:rsidRPr="002B6035" w14:paraId="20D7658A" w14:textId="77777777" w:rsidTr="00F75BC4">
        <w:tc>
          <w:tcPr>
            <w:tcW w:w="850" w:type="dxa"/>
          </w:tcPr>
          <w:p w14:paraId="0DC6485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AD1FE8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 Ежемесячные денежные выплаты семьям погибших ветеранов боевых действий;</w:t>
            </w:r>
          </w:p>
        </w:tc>
        <w:tc>
          <w:tcPr>
            <w:tcW w:w="2127" w:type="dxa"/>
          </w:tcPr>
          <w:p w14:paraId="351F7C5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3F18E3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34E8A1F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5B99D14D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559" w:type="dxa"/>
          </w:tcPr>
          <w:p w14:paraId="36FF51A3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102,45</w:t>
            </w:r>
          </w:p>
        </w:tc>
        <w:tc>
          <w:tcPr>
            <w:tcW w:w="1559" w:type="dxa"/>
          </w:tcPr>
          <w:p w14:paraId="7BEBABCF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152,92</w:t>
            </w:r>
          </w:p>
        </w:tc>
        <w:tc>
          <w:tcPr>
            <w:tcW w:w="1418" w:type="dxa"/>
          </w:tcPr>
          <w:p w14:paraId="1B2B1CFC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152,00</w:t>
            </w:r>
          </w:p>
        </w:tc>
        <w:tc>
          <w:tcPr>
            <w:tcW w:w="1418" w:type="dxa"/>
          </w:tcPr>
          <w:p w14:paraId="6003C1E4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152,00</w:t>
            </w:r>
          </w:p>
        </w:tc>
        <w:tc>
          <w:tcPr>
            <w:tcW w:w="1558" w:type="dxa"/>
          </w:tcPr>
          <w:p w14:paraId="0B323993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152,0</w:t>
            </w:r>
          </w:p>
        </w:tc>
      </w:tr>
      <w:tr w:rsidR="00271763" w:rsidRPr="002B6035" w14:paraId="1FB421A6" w14:textId="77777777" w:rsidTr="00F75BC4">
        <w:tc>
          <w:tcPr>
            <w:tcW w:w="850" w:type="dxa"/>
          </w:tcPr>
          <w:p w14:paraId="025F2E4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87E6CA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. Обеспечение мер социальной поддержки </w:t>
            </w:r>
            <w:r w:rsidRPr="002B6035">
              <w:rPr>
                <w:sz w:val="28"/>
                <w:szCs w:val="28"/>
              </w:rPr>
              <w:lastRenderedPageBreak/>
              <w:t>реабилитированных лиц и лиц, признанных пострадавшими от политических репрессий;</w:t>
            </w:r>
          </w:p>
        </w:tc>
        <w:tc>
          <w:tcPr>
            <w:tcW w:w="2127" w:type="dxa"/>
          </w:tcPr>
          <w:p w14:paraId="4519F7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10262A7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управление труда и социальной защиты населения администрации города Лермонтова</w:t>
            </w:r>
          </w:p>
          <w:p w14:paraId="23382B8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CEA2C5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548,15</w:t>
            </w:r>
          </w:p>
        </w:tc>
        <w:tc>
          <w:tcPr>
            <w:tcW w:w="1559" w:type="dxa"/>
          </w:tcPr>
          <w:p w14:paraId="7EB3C0B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562,05</w:t>
            </w:r>
          </w:p>
        </w:tc>
        <w:tc>
          <w:tcPr>
            <w:tcW w:w="1559" w:type="dxa"/>
          </w:tcPr>
          <w:p w14:paraId="50F55F1C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610,0</w:t>
            </w:r>
          </w:p>
        </w:tc>
        <w:tc>
          <w:tcPr>
            <w:tcW w:w="1418" w:type="dxa"/>
          </w:tcPr>
          <w:p w14:paraId="704E9035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418" w:type="dxa"/>
          </w:tcPr>
          <w:p w14:paraId="10FF35B2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58" w:type="dxa"/>
          </w:tcPr>
          <w:p w14:paraId="29BBABA2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</w:tr>
      <w:tr w:rsidR="00271763" w:rsidRPr="002B6035" w14:paraId="3C985602" w14:textId="77777777" w:rsidTr="00F75BC4">
        <w:tc>
          <w:tcPr>
            <w:tcW w:w="850" w:type="dxa"/>
          </w:tcPr>
          <w:p w14:paraId="5C7B8ED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B235D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</w:t>
            </w:r>
            <w:r>
              <w:rPr>
                <w:sz w:val="28"/>
                <w:szCs w:val="28"/>
              </w:rPr>
              <w:t>ия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оплаты взноса на капитальный ремонт общего имущества в многоквартирном доме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2127" w:type="dxa"/>
          </w:tcPr>
          <w:p w14:paraId="66CE20B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CCB2A3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9201A6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</w:tcPr>
          <w:p w14:paraId="0FA1129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965,10</w:t>
            </w:r>
          </w:p>
        </w:tc>
        <w:tc>
          <w:tcPr>
            <w:tcW w:w="1559" w:type="dxa"/>
          </w:tcPr>
          <w:p w14:paraId="315327C3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1471,26</w:t>
            </w:r>
          </w:p>
        </w:tc>
        <w:tc>
          <w:tcPr>
            <w:tcW w:w="1559" w:type="dxa"/>
          </w:tcPr>
          <w:p w14:paraId="5E2935CF" w14:textId="77777777" w:rsidR="00271763" w:rsidRPr="0049710F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1682,84</w:t>
            </w:r>
          </w:p>
        </w:tc>
        <w:tc>
          <w:tcPr>
            <w:tcW w:w="1418" w:type="dxa"/>
          </w:tcPr>
          <w:p w14:paraId="6E023B76" w14:textId="77777777" w:rsidR="00271763" w:rsidRPr="0049710F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1682,83</w:t>
            </w:r>
          </w:p>
        </w:tc>
        <w:tc>
          <w:tcPr>
            <w:tcW w:w="1418" w:type="dxa"/>
          </w:tcPr>
          <w:p w14:paraId="66B001F8" w14:textId="77777777" w:rsidR="00271763" w:rsidRPr="0049710F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1682,83</w:t>
            </w:r>
          </w:p>
        </w:tc>
        <w:tc>
          <w:tcPr>
            <w:tcW w:w="1558" w:type="dxa"/>
          </w:tcPr>
          <w:p w14:paraId="09487AB6" w14:textId="77777777" w:rsidR="00271763" w:rsidRPr="0049710F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2650D7">
              <w:rPr>
                <w:sz w:val="28"/>
                <w:szCs w:val="28"/>
              </w:rPr>
              <w:t>1682,83</w:t>
            </w:r>
          </w:p>
        </w:tc>
      </w:tr>
      <w:tr w:rsidR="00271763" w:rsidRPr="002B6035" w14:paraId="133871BB" w14:textId="77777777" w:rsidTr="00F75BC4">
        <w:tc>
          <w:tcPr>
            <w:tcW w:w="850" w:type="dxa"/>
          </w:tcPr>
          <w:p w14:paraId="3B2865E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7DA9E0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</w:t>
            </w:r>
            <w:r>
              <w:rPr>
                <w:sz w:val="28"/>
                <w:szCs w:val="28"/>
              </w:rPr>
              <w:t>оплаты</w:t>
            </w:r>
            <w:r w:rsidRPr="002B6035">
              <w:rPr>
                <w:sz w:val="28"/>
                <w:szCs w:val="28"/>
              </w:rPr>
              <w:t xml:space="preserve"> взноса на капитальный ремонт общего имущества в многоквартирном доме;</w:t>
            </w:r>
          </w:p>
          <w:p w14:paraId="38ED01C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7691E1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16B3E4B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0E5A3FA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7480D0F" w14:textId="77777777" w:rsidR="00271763" w:rsidRPr="003E3E96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419,90</w:t>
            </w:r>
          </w:p>
        </w:tc>
        <w:tc>
          <w:tcPr>
            <w:tcW w:w="1559" w:type="dxa"/>
          </w:tcPr>
          <w:p w14:paraId="6229BECE" w14:textId="77777777" w:rsidR="00271763" w:rsidRPr="003E3E96" w:rsidRDefault="00271763" w:rsidP="00F75BC4">
            <w:pPr>
              <w:ind w:left="-109"/>
              <w:jc w:val="center"/>
            </w:pPr>
            <w:r w:rsidRPr="003E3E96">
              <w:rPr>
                <w:sz w:val="28"/>
                <w:szCs w:val="28"/>
              </w:rPr>
              <w:t>393,48</w:t>
            </w:r>
          </w:p>
        </w:tc>
        <w:tc>
          <w:tcPr>
            <w:tcW w:w="1559" w:type="dxa"/>
          </w:tcPr>
          <w:p w14:paraId="7689D42D" w14:textId="77777777" w:rsidR="00271763" w:rsidRPr="003E3E96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467,45</w:t>
            </w:r>
          </w:p>
        </w:tc>
        <w:tc>
          <w:tcPr>
            <w:tcW w:w="1418" w:type="dxa"/>
          </w:tcPr>
          <w:p w14:paraId="209DBF6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390,37</w:t>
            </w:r>
          </w:p>
        </w:tc>
        <w:tc>
          <w:tcPr>
            <w:tcW w:w="1418" w:type="dxa"/>
          </w:tcPr>
          <w:p w14:paraId="5EC4B266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390,37</w:t>
            </w:r>
          </w:p>
        </w:tc>
        <w:tc>
          <w:tcPr>
            <w:tcW w:w="1558" w:type="dxa"/>
          </w:tcPr>
          <w:p w14:paraId="3AFCE70B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4C1697">
              <w:rPr>
                <w:sz w:val="28"/>
                <w:szCs w:val="28"/>
              </w:rPr>
              <w:t>390,37</w:t>
            </w:r>
          </w:p>
        </w:tc>
      </w:tr>
      <w:tr w:rsidR="00271763" w:rsidRPr="002B6035" w14:paraId="3407E024" w14:textId="77777777" w:rsidTr="00F75BC4">
        <w:tc>
          <w:tcPr>
            <w:tcW w:w="850" w:type="dxa"/>
          </w:tcPr>
          <w:p w14:paraId="776FD98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8F87AD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 xml:space="preserve">. Предоставление гражданам субсидий на </w:t>
            </w:r>
            <w:r w:rsidRPr="002B6035">
              <w:rPr>
                <w:sz w:val="28"/>
                <w:szCs w:val="28"/>
              </w:rPr>
              <w:lastRenderedPageBreak/>
              <w:t>оплату жилого помещения и коммунальных услуг;</w:t>
            </w:r>
          </w:p>
          <w:p w14:paraId="0F8D548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BEFE73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7D867A6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управление труда и социальной защиты населения администрации города</w:t>
            </w:r>
          </w:p>
          <w:p w14:paraId="2B12B58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07CBF76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51752,08</w:t>
            </w:r>
          </w:p>
        </w:tc>
        <w:tc>
          <w:tcPr>
            <w:tcW w:w="1559" w:type="dxa"/>
          </w:tcPr>
          <w:p w14:paraId="36DF1D0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40540,20</w:t>
            </w:r>
          </w:p>
        </w:tc>
        <w:tc>
          <w:tcPr>
            <w:tcW w:w="1559" w:type="dxa"/>
          </w:tcPr>
          <w:p w14:paraId="286A9ED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46265,0</w:t>
            </w:r>
          </w:p>
        </w:tc>
        <w:tc>
          <w:tcPr>
            <w:tcW w:w="1418" w:type="dxa"/>
          </w:tcPr>
          <w:p w14:paraId="1D5C888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45368,64</w:t>
            </w:r>
          </w:p>
        </w:tc>
        <w:tc>
          <w:tcPr>
            <w:tcW w:w="1418" w:type="dxa"/>
          </w:tcPr>
          <w:p w14:paraId="01ED940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42472,17</w:t>
            </w:r>
          </w:p>
        </w:tc>
        <w:tc>
          <w:tcPr>
            <w:tcW w:w="1558" w:type="dxa"/>
          </w:tcPr>
          <w:p w14:paraId="1253CDB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A47FB8">
              <w:rPr>
                <w:sz w:val="28"/>
                <w:szCs w:val="28"/>
              </w:rPr>
              <w:t>42472,17</w:t>
            </w:r>
          </w:p>
        </w:tc>
      </w:tr>
      <w:tr w:rsidR="00271763" w:rsidRPr="002B6035" w14:paraId="003DB06C" w14:textId="77777777" w:rsidTr="00F75BC4">
        <w:tc>
          <w:tcPr>
            <w:tcW w:w="850" w:type="dxa"/>
          </w:tcPr>
          <w:p w14:paraId="2D2E9CD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3643D72" w14:textId="51A5F56B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bookmarkStart w:id="2" w:name="_Hlk113006055"/>
            <w:r>
              <w:rPr>
                <w:sz w:val="28"/>
                <w:szCs w:val="28"/>
              </w:rPr>
              <w:t xml:space="preserve"> Д</w:t>
            </w:r>
            <w:r w:rsidRPr="002B6035">
              <w:rPr>
                <w:sz w:val="28"/>
                <w:szCs w:val="28"/>
              </w:rPr>
              <w:t>ополнительны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мер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социальной поддержки в виде дополнительной компенсации расходов на оплату жилых помещений и коммунальных услуг участником, инвалидам Великой Отечественной войны и бывшим несовершеннолетним узникам фашизма;</w:t>
            </w:r>
            <w:bookmarkEnd w:id="2"/>
          </w:p>
        </w:tc>
        <w:tc>
          <w:tcPr>
            <w:tcW w:w="2127" w:type="dxa"/>
          </w:tcPr>
          <w:p w14:paraId="479628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669FEB1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200AC11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579DC91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314,81</w:t>
            </w:r>
          </w:p>
        </w:tc>
        <w:tc>
          <w:tcPr>
            <w:tcW w:w="1559" w:type="dxa"/>
          </w:tcPr>
          <w:p w14:paraId="5B37A93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263,41</w:t>
            </w:r>
          </w:p>
        </w:tc>
        <w:tc>
          <w:tcPr>
            <w:tcW w:w="1559" w:type="dxa"/>
          </w:tcPr>
          <w:p w14:paraId="01631EC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</w:t>
            </w:r>
          </w:p>
        </w:tc>
        <w:tc>
          <w:tcPr>
            <w:tcW w:w="1418" w:type="dxa"/>
          </w:tcPr>
          <w:p w14:paraId="52A0D84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418" w:type="dxa"/>
          </w:tcPr>
          <w:p w14:paraId="7F957AF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58" w:type="dxa"/>
          </w:tcPr>
          <w:p w14:paraId="249B98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</w:tr>
      <w:tr w:rsidR="00271763" w:rsidRPr="002B6035" w14:paraId="2B5B41B3" w14:textId="77777777" w:rsidTr="00F75BC4">
        <w:tc>
          <w:tcPr>
            <w:tcW w:w="850" w:type="dxa"/>
          </w:tcPr>
          <w:p w14:paraId="59A5C4D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5.13</w:t>
            </w:r>
          </w:p>
        </w:tc>
        <w:tc>
          <w:tcPr>
            <w:tcW w:w="3544" w:type="dxa"/>
          </w:tcPr>
          <w:p w14:paraId="477D99B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Осуществление ежемесячных выплат на детей в возрасте от трех до семи лет включительно;</w:t>
            </w:r>
          </w:p>
        </w:tc>
        <w:tc>
          <w:tcPr>
            <w:tcW w:w="2127" w:type="dxa"/>
          </w:tcPr>
          <w:p w14:paraId="387EE46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70C7A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34D0570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7A77CE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32405,68</w:t>
            </w:r>
          </w:p>
        </w:tc>
        <w:tc>
          <w:tcPr>
            <w:tcW w:w="1559" w:type="dxa"/>
          </w:tcPr>
          <w:p w14:paraId="2F6EE60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C7BAB6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3F6A865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74B0E39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4117065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2788677B" w14:textId="77777777" w:rsidTr="00F75BC4">
        <w:tc>
          <w:tcPr>
            <w:tcW w:w="850" w:type="dxa"/>
          </w:tcPr>
          <w:p w14:paraId="66F440C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5.1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366CAF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3" w:name="_Hlk113006104"/>
            <w:r w:rsidRPr="002B6035">
              <w:rPr>
                <w:sz w:val="28"/>
                <w:szCs w:val="28"/>
              </w:rPr>
              <w:t>Оплата жилищно-коммунальных услуг отдельным категориям граждан</w:t>
            </w:r>
            <w:r>
              <w:rPr>
                <w:sz w:val="28"/>
                <w:szCs w:val="28"/>
              </w:rPr>
              <w:t xml:space="preserve"> за счет средств резервного фонда Правительства Российской Федерации</w:t>
            </w:r>
            <w:r w:rsidRPr="002B6035">
              <w:rPr>
                <w:sz w:val="28"/>
                <w:szCs w:val="28"/>
              </w:rPr>
              <w:t>;</w:t>
            </w:r>
          </w:p>
          <w:bookmarkEnd w:id="3"/>
          <w:p w14:paraId="5985656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D9034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</w:t>
            </w:r>
            <w:r w:rsidRPr="002B6035">
              <w:rPr>
                <w:sz w:val="28"/>
                <w:szCs w:val="28"/>
              </w:rPr>
              <w:t xml:space="preserve"> бюджет, </w:t>
            </w:r>
          </w:p>
          <w:p w14:paraId="6E51BFFF" w14:textId="612B353B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</w:tcPr>
          <w:p w14:paraId="513F8B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DE9D6D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3040,00</w:t>
            </w:r>
          </w:p>
        </w:tc>
        <w:tc>
          <w:tcPr>
            <w:tcW w:w="1559" w:type="dxa"/>
          </w:tcPr>
          <w:p w14:paraId="5EE44BA6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7737131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16E3655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2CB49A1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1B49F7C9" w14:textId="77777777" w:rsidTr="00F75BC4">
        <w:tc>
          <w:tcPr>
            <w:tcW w:w="850" w:type="dxa"/>
          </w:tcPr>
          <w:p w14:paraId="36F6AE9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5.15</w:t>
            </w:r>
          </w:p>
        </w:tc>
        <w:tc>
          <w:tcPr>
            <w:tcW w:w="3544" w:type="dxa"/>
          </w:tcPr>
          <w:p w14:paraId="309435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15.Ежемесячная денежная выплата, назначенная в случае рождения третьего ребенка или последующих детей до достижения ребенка возраста трех лет;</w:t>
            </w:r>
          </w:p>
        </w:tc>
        <w:tc>
          <w:tcPr>
            <w:tcW w:w="2127" w:type="dxa"/>
          </w:tcPr>
          <w:p w14:paraId="40E4224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B04BFD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504042B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C4D503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D0BE62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C88AC7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914,97</w:t>
            </w:r>
          </w:p>
        </w:tc>
        <w:tc>
          <w:tcPr>
            <w:tcW w:w="1418" w:type="dxa"/>
          </w:tcPr>
          <w:p w14:paraId="024D7D0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71C2D5B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5A8E2C65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2C3C12DC" w14:textId="77777777" w:rsidTr="00F75BC4">
        <w:tc>
          <w:tcPr>
            <w:tcW w:w="850" w:type="dxa"/>
          </w:tcPr>
          <w:p w14:paraId="7FB38C5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5.16</w:t>
            </w:r>
          </w:p>
        </w:tc>
        <w:tc>
          <w:tcPr>
            <w:tcW w:w="3544" w:type="dxa"/>
          </w:tcPr>
          <w:p w14:paraId="261CF4C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Ежемесячная денежная компенсация на каждого ребенка на оплату жилья и коммунальных услуг;</w:t>
            </w:r>
          </w:p>
        </w:tc>
        <w:tc>
          <w:tcPr>
            <w:tcW w:w="2127" w:type="dxa"/>
          </w:tcPr>
          <w:p w14:paraId="3FE6344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D7163E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212B7B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231F9C4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EBA7E9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3969BC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63E2FAF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8627,25</w:t>
            </w:r>
          </w:p>
        </w:tc>
        <w:tc>
          <w:tcPr>
            <w:tcW w:w="1418" w:type="dxa"/>
          </w:tcPr>
          <w:p w14:paraId="15C3594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9316,34</w:t>
            </w:r>
          </w:p>
        </w:tc>
        <w:tc>
          <w:tcPr>
            <w:tcW w:w="1558" w:type="dxa"/>
          </w:tcPr>
          <w:p w14:paraId="024500C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E246EE">
              <w:rPr>
                <w:sz w:val="28"/>
                <w:szCs w:val="28"/>
              </w:rPr>
              <w:t>9316,34</w:t>
            </w:r>
          </w:p>
        </w:tc>
      </w:tr>
      <w:tr w:rsidR="00271763" w:rsidRPr="002B6035" w14:paraId="7C576233" w14:textId="77777777" w:rsidTr="00F75BC4">
        <w:tc>
          <w:tcPr>
            <w:tcW w:w="850" w:type="dxa"/>
          </w:tcPr>
          <w:p w14:paraId="17AC54B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5.17</w:t>
            </w:r>
          </w:p>
        </w:tc>
        <w:tc>
          <w:tcPr>
            <w:tcW w:w="3544" w:type="dxa"/>
          </w:tcPr>
          <w:p w14:paraId="493AFC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 Ежемесячная денежная компенсация на каждого из </w:t>
            </w:r>
            <w:r>
              <w:rPr>
                <w:sz w:val="28"/>
                <w:szCs w:val="28"/>
              </w:rPr>
              <w:lastRenderedPageBreak/>
              <w:t>детей, обучающихся в 5-11 классах</w:t>
            </w:r>
            <w:r w:rsidRPr="00E85690">
              <w:rPr>
                <w:sz w:val="28"/>
                <w:szCs w:val="28"/>
              </w:rPr>
              <w:t xml:space="preserve"> общеобразовательных организаций и </w:t>
            </w:r>
            <w:r>
              <w:rPr>
                <w:sz w:val="28"/>
                <w:szCs w:val="28"/>
              </w:rPr>
              <w:t>(</w:t>
            </w:r>
            <w:r w:rsidRPr="00E85690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E85690">
              <w:rPr>
                <w:sz w:val="28"/>
                <w:szCs w:val="28"/>
              </w:rPr>
              <w:t xml:space="preserve"> обучающихся </w:t>
            </w:r>
            <w:r>
              <w:rPr>
                <w:sz w:val="28"/>
                <w:szCs w:val="28"/>
              </w:rPr>
              <w:t xml:space="preserve">в </w:t>
            </w:r>
            <w:r w:rsidRPr="00E85690">
              <w:rPr>
                <w:sz w:val="28"/>
                <w:szCs w:val="28"/>
              </w:rPr>
              <w:t>профессиональных образовательных организациях по очной форме обучения</w:t>
            </w:r>
            <w:r>
              <w:rPr>
                <w:sz w:val="28"/>
                <w:szCs w:val="28"/>
              </w:rPr>
              <w:t>,</w:t>
            </w:r>
            <w:r w:rsidRPr="00E85690">
              <w:rPr>
                <w:sz w:val="28"/>
                <w:szCs w:val="28"/>
              </w:rPr>
              <w:t xml:space="preserve"> расположенных на территории </w:t>
            </w:r>
            <w:r>
              <w:rPr>
                <w:sz w:val="28"/>
                <w:szCs w:val="28"/>
              </w:rPr>
              <w:t>С</w:t>
            </w:r>
            <w:r w:rsidRPr="00E85690">
              <w:rPr>
                <w:sz w:val="28"/>
                <w:szCs w:val="28"/>
              </w:rPr>
              <w:t>тавропольского края</w:t>
            </w:r>
            <w:r>
              <w:rPr>
                <w:sz w:val="28"/>
                <w:szCs w:val="28"/>
              </w:rPr>
              <w:t>,</w:t>
            </w:r>
            <w:r w:rsidRPr="00E85690">
              <w:rPr>
                <w:sz w:val="28"/>
                <w:szCs w:val="28"/>
              </w:rPr>
              <w:t xml:space="preserve"> в рамках предоставления им одноразового бесплатного питания на весь период обучения</w:t>
            </w:r>
            <w:r>
              <w:rPr>
                <w:sz w:val="28"/>
                <w:szCs w:val="28"/>
              </w:rPr>
              <w:t>,</w:t>
            </w:r>
            <w:r w:rsidRPr="00E85690">
              <w:rPr>
                <w:sz w:val="28"/>
                <w:szCs w:val="28"/>
              </w:rPr>
              <w:t xml:space="preserve"> за исключением каникулярного времени в летние месяцы</w:t>
            </w:r>
            <w:r>
              <w:rPr>
                <w:sz w:val="28"/>
                <w:szCs w:val="28"/>
              </w:rPr>
              <w:t>;</w:t>
            </w:r>
          </w:p>
          <w:p w14:paraId="76FC268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25FE7C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744BC78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управление труда и социальной защиты населения администрации города</w:t>
            </w:r>
          </w:p>
          <w:p w14:paraId="1A32B17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25CF85F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1559" w:type="dxa"/>
          </w:tcPr>
          <w:p w14:paraId="2552224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AF8D7D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177CAD0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2100,0</w:t>
            </w:r>
          </w:p>
        </w:tc>
        <w:tc>
          <w:tcPr>
            <w:tcW w:w="1418" w:type="dxa"/>
          </w:tcPr>
          <w:p w14:paraId="25074E5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2100,0</w:t>
            </w:r>
          </w:p>
        </w:tc>
        <w:tc>
          <w:tcPr>
            <w:tcW w:w="1558" w:type="dxa"/>
          </w:tcPr>
          <w:p w14:paraId="24556D8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E30A54">
              <w:rPr>
                <w:sz w:val="28"/>
                <w:szCs w:val="28"/>
              </w:rPr>
              <w:t>2100,0</w:t>
            </w:r>
          </w:p>
        </w:tc>
      </w:tr>
      <w:tr w:rsidR="00271763" w:rsidRPr="002B6035" w14:paraId="7D142A3F" w14:textId="77777777" w:rsidTr="00F75BC4">
        <w:tc>
          <w:tcPr>
            <w:tcW w:w="850" w:type="dxa"/>
          </w:tcPr>
          <w:p w14:paraId="3F5F4B6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5.18</w:t>
            </w:r>
          </w:p>
        </w:tc>
        <w:tc>
          <w:tcPr>
            <w:tcW w:w="3544" w:type="dxa"/>
          </w:tcPr>
          <w:p w14:paraId="45DC27C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Ежемесячная денежная компенсация на каждого из детей, обучающихся в обще</w:t>
            </w:r>
            <w:r w:rsidRPr="008F3A51">
              <w:rPr>
                <w:sz w:val="28"/>
                <w:szCs w:val="28"/>
              </w:rPr>
              <w:t>образовательных организациях</w:t>
            </w:r>
            <w:r>
              <w:rPr>
                <w:sz w:val="28"/>
                <w:szCs w:val="28"/>
              </w:rPr>
              <w:t>,</w:t>
            </w:r>
            <w:r w:rsidRPr="008F3A51">
              <w:rPr>
                <w:sz w:val="28"/>
                <w:szCs w:val="28"/>
              </w:rPr>
              <w:t xml:space="preserve"> на оплату проезда автомобильным транспортом </w:t>
            </w:r>
            <w:r>
              <w:rPr>
                <w:sz w:val="28"/>
                <w:szCs w:val="28"/>
              </w:rPr>
              <w:t>(</w:t>
            </w:r>
            <w:r w:rsidRPr="008F3A51">
              <w:rPr>
                <w:sz w:val="28"/>
                <w:szCs w:val="28"/>
              </w:rPr>
              <w:t>за исключением такси</w:t>
            </w:r>
            <w:r>
              <w:rPr>
                <w:sz w:val="28"/>
                <w:szCs w:val="28"/>
              </w:rPr>
              <w:t>)</w:t>
            </w:r>
            <w:r w:rsidRPr="008F3A51">
              <w:rPr>
                <w:sz w:val="28"/>
                <w:szCs w:val="28"/>
              </w:rPr>
              <w:t xml:space="preserve"> в городском и пригородном сообщении</w:t>
            </w:r>
            <w:r>
              <w:rPr>
                <w:sz w:val="28"/>
                <w:szCs w:val="28"/>
              </w:rPr>
              <w:t>,</w:t>
            </w:r>
            <w:r w:rsidRPr="008F3A51">
              <w:rPr>
                <w:sz w:val="28"/>
                <w:szCs w:val="28"/>
              </w:rPr>
              <w:t xml:space="preserve"> городским </w:t>
            </w:r>
            <w:r w:rsidRPr="008F3A51">
              <w:rPr>
                <w:sz w:val="28"/>
                <w:szCs w:val="28"/>
              </w:rPr>
              <w:lastRenderedPageBreak/>
              <w:t>наземным электрическим транспортом</w:t>
            </w:r>
            <w:r>
              <w:rPr>
                <w:sz w:val="28"/>
                <w:szCs w:val="28"/>
              </w:rPr>
              <w:t>;</w:t>
            </w:r>
          </w:p>
          <w:p w14:paraId="29EDC43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18D7F8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4C61EF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436875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1AF1F29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EF52FC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F35B3DD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3A41FA5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3250,0</w:t>
            </w:r>
          </w:p>
        </w:tc>
        <w:tc>
          <w:tcPr>
            <w:tcW w:w="1418" w:type="dxa"/>
          </w:tcPr>
          <w:p w14:paraId="102D489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3250,0</w:t>
            </w:r>
          </w:p>
        </w:tc>
        <w:tc>
          <w:tcPr>
            <w:tcW w:w="1558" w:type="dxa"/>
          </w:tcPr>
          <w:p w14:paraId="344603F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737D28">
              <w:rPr>
                <w:sz w:val="28"/>
                <w:szCs w:val="28"/>
              </w:rPr>
              <w:t>3250,0</w:t>
            </w:r>
          </w:p>
        </w:tc>
      </w:tr>
      <w:tr w:rsidR="00271763" w:rsidRPr="002B6035" w14:paraId="1038DA34" w14:textId="77777777" w:rsidTr="00F75BC4">
        <w:tc>
          <w:tcPr>
            <w:tcW w:w="850" w:type="dxa"/>
          </w:tcPr>
          <w:p w14:paraId="09A5A03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31FFEBB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1.4</w:t>
            </w:r>
          </w:p>
          <w:p w14:paraId="4201C85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единовременных и ежегодных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D10519">
              <w:rPr>
                <w:iCs/>
                <w:sz w:val="28"/>
                <w:szCs w:val="28"/>
              </w:rPr>
              <w:t>денежных выплат, пособи</w:t>
            </w:r>
            <w:r w:rsidRPr="002B6035">
              <w:rPr>
                <w:sz w:val="28"/>
                <w:szCs w:val="28"/>
              </w:rPr>
              <w:t>й, субсидий и компенсаций отдельным категориям граждан.</w:t>
            </w:r>
          </w:p>
          <w:p w14:paraId="597029D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F0214B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7" w:type="dxa"/>
          </w:tcPr>
          <w:p w14:paraId="4DE0A0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D70517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18F27ED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29F845C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4990CE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17761,80</w:t>
            </w:r>
          </w:p>
          <w:p w14:paraId="6E90C33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  <w:p w14:paraId="429D47B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6D5A06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17156,04</w:t>
            </w:r>
          </w:p>
        </w:tc>
        <w:tc>
          <w:tcPr>
            <w:tcW w:w="1559" w:type="dxa"/>
          </w:tcPr>
          <w:p w14:paraId="6C78917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18951,03</w:t>
            </w:r>
          </w:p>
          <w:p w14:paraId="6870BB6C" w14:textId="77777777" w:rsidR="00271763" w:rsidRPr="00D1051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671,91</w:t>
            </w:r>
          </w:p>
          <w:p w14:paraId="47D3058F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5892B4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18279,12</w:t>
            </w:r>
          </w:p>
        </w:tc>
        <w:tc>
          <w:tcPr>
            <w:tcW w:w="1559" w:type="dxa"/>
          </w:tcPr>
          <w:p w14:paraId="7A4ECF1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11539,74</w:t>
            </w:r>
          </w:p>
          <w:p w14:paraId="3C6C5078" w14:textId="77777777" w:rsidR="00271763" w:rsidRPr="006B4A22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687,63</w:t>
            </w:r>
          </w:p>
          <w:p w14:paraId="2257E9A2" w14:textId="77777777" w:rsidR="00271763" w:rsidRPr="008F1D7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21AA9D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10852,11</w:t>
            </w:r>
          </w:p>
        </w:tc>
        <w:tc>
          <w:tcPr>
            <w:tcW w:w="1418" w:type="dxa"/>
          </w:tcPr>
          <w:p w14:paraId="2972CDE8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10826,37</w:t>
            </w:r>
          </w:p>
          <w:p w14:paraId="3451FA20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715,08</w:t>
            </w:r>
          </w:p>
          <w:p w14:paraId="47F563FC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C098387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10111,29</w:t>
            </w:r>
          </w:p>
        </w:tc>
        <w:tc>
          <w:tcPr>
            <w:tcW w:w="1418" w:type="dxa"/>
          </w:tcPr>
          <w:p w14:paraId="0407A8BD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9841,10</w:t>
            </w:r>
          </w:p>
          <w:p w14:paraId="34E11435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743,62</w:t>
            </w:r>
          </w:p>
          <w:p w14:paraId="39D0FBE9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15CFE80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9097,48</w:t>
            </w:r>
          </w:p>
        </w:tc>
        <w:tc>
          <w:tcPr>
            <w:tcW w:w="1558" w:type="dxa"/>
          </w:tcPr>
          <w:p w14:paraId="079C3AB6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9841,10</w:t>
            </w:r>
          </w:p>
          <w:p w14:paraId="0F85132A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743,62</w:t>
            </w:r>
          </w:p>
          <w:p w14:paraId="7F3CEAD3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F09A62C" w14:textId="77777777" w:rsidR="00271763" w:rsidRPr="00276DF1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9097,48</w:t>
            </w:r>
          </w:p>
        </w:tc>
      </w:tr>
      <w:tr w:rsidR="00271763" w:rsidRPr="002B6035" w14:paraId="0CB2B579" w14:textId="77777777" w:rsidTr="00F75BC4">
        <w:tc>
          <w:tcPr>
            <w:tcW w:w="850" w:type="dxa"/>
          </w:tcPr>
          <w:p w14:paraId="7017A5C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6.1.</w:t>
            </w:r>
          </w:p>
        </w:tc>
        <w:tc>
          <w:tcPr>
            <w:tcW w:w="3544" w:type="dxa"/>
          </w:tcPr>
          <w:p w14:paraId="56408A0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Осуществление ежегодной выплаты лицам</w:t>
            </w:r>
            <w:r w:rsidRPr="002B6035">
              <w:rPr>
                <w:sz w:val="28"/>
                <w:szCs w:val="28"/>
              </w:rPr>
              <w:t>, награжденных знаком «Почетный донор России»;</w:t>
            </w:r>
          </w:p>
        </w:tc>
        <w:tc>
          <w:tcPr>
            <w:tcW w:w="2127" w:type="dxa"/>
          </w:tcPr>
          <w:p w14:paraId="04FD1A2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 управление труда и социальной защиты населения администрации города Лермонтова</w:t>
            </w:r>
          </w:p>
          <w:p w14:paraId="7CE1D0B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7E10E84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</w:tc>
        <w:tc>
          <w:tcPr>
            <w:tcW w:w="1559" w:type="dxa"/>
          </w:tcPr>
          <w:p w14:paraId="69ACBA7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671,91</w:t>
            </w:r>
          </w:p>
        </w:tc>
        <w:tc>
          <w:tcPr>
            <w:tcW w:w="1559" w:type="dxa"/>
          </w:tcPr>
          <w:p w14:paraId="227B82F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687,63</w:t>
            </w:r>
          </w:p>
        </w:tc>
        <w:tc>
          <w:tcPr>
            <w:tcW w:w="1418" w:type="dxa"/>
          </w:tcPr>
          <w:p w14:paraId="775BF5A0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715,08</w:t>
            </w:r>
          </w:p>
        </w:tc>
        <w:tc>
          <w:tcPr>
            <w:tcW w:w="1418" w:type="dxa"/>
          </w:tcPr>
          <w:p w14:paraId="1DEAE84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743,62</w:t>
            </w:r>
          </w:p>
        </w:tc>
        <w:tc>
          <w:tcPr>
            <w:tcW w:w="1558" w:type="dxa"/>
          </w:tcPr>
          <w:p w14:paraId="57DE781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743,62</w:t>
            </w:r>
          </w:p>
        </w:tc>
      </w:tr>
      <w:tr w:rsidR="00271763" w:rsidRPr="002B6035" w14:paraId="57EE3AE1" w14:textId="77777777" w:rsidTr="00F75BC4">
        <w:tc>
          <w:tcPr>
            <w:tcW w:w="850" w:type="dxa"/>
          </w:tcPr>
          <w:p w14:paraId="3EE89AA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C80EAC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Осуществление в</w:t>
            </w:r>
            <w:r w:rsidRPr="002B6035">
              <w:rPr>
                <w:sz w:val="28"/>
                <w:szCs w:val="28"/>
              </w:rPr>
              <w:t>ыплат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социального пособия на погребение;</w:t>
            </w:r>
          </w:p>
        </w:tc>
        <w:tc>
          <w:tcPr>
            <w:tcW w:w="2127" w:type="dxa"/>
          </w:tcPr>
          <w:p w14:paraId="78BAC6E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06D6F3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  <w:p w14:paraId="714FC4E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1C42AA4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252,80</w:t>
            </w:r>
          </w:p>
        </w:tc>
        <w:tc>
          <w:tcPr>
            <w:tcW w:w="1559" w:type="dxa"/>
          </w:tcPr>
          <w:p w14:paraId="448BABD4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391,67</w:t>
            </w:r>
          </w:p>
        </w:tc>
        <w:tc>
          <w:tcPr>
            <w:tcW w:w="1559" w:type="dxa"/>
          </w:tcPr>
          <w:p w14:paraId="3D4BC0C7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322,83</w:t>
            </w:r>
          </w:p>
        </w:tc>
        <w:tc>
          <w:tcPr>
            <w:tcW w:w="1418" w:type="dxa"/>
          </w:tcPr>
          <w:p w14:paraId="1E2F6730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322,84</w:t>
            </w:r>
          </w:p>
        </w:tc>
        <w:tc>
          <w:tcPr>
            <w:tcW w:w="1418" w:type="dxa"/>
          </w:tcPr>
          <w:p w14:paraId="1B966E90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322,84</w:t>
            </w:r>
          </w:p>
        </w:tc>
        <w:tc>
          <w:tcPr>
            <w:tcW w:w="1558" w:type="dxa"/>
          </w:tcPr>
          <w:p w14:paraId="751C40C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A87311">
              <w:rPr>
                <w:sz w:val="28"/>
                <w:szCs w:val="28"/>
              </w:rPr>
              <w:t>322,84</w:t>
            </w:r>
          </w:p>
        </w:tc>
      </w:tr>
      <w:tr w:rsidR="00271763" w:rsidRPr="002B6035" w14:paraId="12CC48C4" w14:textId="77777777" w:rsidTr="00F75BC4">
        <w:tc>
          <w:tcPr>
            <w:tcW w:w="850" w:type="dxa"/>
          </w:tcPr>
          <w:p w14:paraId="6955BE4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97088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ежегодного социального пособия на проезд учащимся (студентам);</w:t>
            </w:r>
          </w:p>
        </w:tc>
        <w:tc>
          <w:tcPr>
            <w:tcW w:w="2127" w:type="dxa"/>
          </w:tcPr>
          <w:p w14:paraId="0D2D812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5C095A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83AE5E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6921FB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45,23</w:t>
            </w:r>
          </w:p>
        </w:tc>
        <w:tc>
          <w:tcPr>
            <w:tcW w:w="1559" w:type="dxa"/>
          </w:tcPr>
          <w:p w14:paraId="1ED778B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48,82</w:t>
            </w:r>
          </w:p>
        </w:tc>
        <w:tc>
          <w:tcPr>
            <w:tcW w:w="1559" w:type="dxa"/>
          </w:tcPr>
          <w:p w14:paraId="4B3DBD2C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46,77</w:t>
            </w:r>
          </w:p>
        </w:tc>
        <w:tc>
          <w:tcPr>
            <w:tcW w:w="1418" w:type="dxa"/>
          </w:tcPr>
          <w:p w14:paraId="1A8F148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418" w:type="dxa"/>
          </w:tcPr>
          <w:p w14:paraId="7E136D2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50,58</w:t>
            </w:r>
          </w:p>
        </w:tc>
        <w:tc>
          <w:tcPr>
            <w:tcW w:w="1558" w:type="dxa"/>
          </w:tcPr>
          <w:p w14:paraId="4A50A4B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CE5E5D">
              <w:rPr>
                <w:sz w:val="28"/>
                <w:szCs w:val="28"/>
              </w:rPr>
              <w:t>50,58</w:t>
            </w:r>
          </w:p>
        </w:tc>
      </w:tr>
      <w:tr w:rsidR="00271763" w:rsidRPr="002B6035" w14:paraId="72510AD7" w14:textId="77777777" w:rsidTr="00F75BC4">
        <w:tc>
          <w:tcPr>
            <w:tcW w:w="850" w:type="dxa"/>
          </w:tcPr>
          <w:p w14:paraId="42104ED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DB45A14" w14:textId="7E1E0823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обуви и школьных письменных принадлежностей;</w:t>
            </w:r>
          </w:p>
        </w:tc>
        <w:tc>
          <w:tcPr>
            <w:tcW w:w="2127" w:type="dxa"/>
          </w:tcPr>
          <w:p w14:paraId="4AF0978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AF287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</w:tcPr>
          <w:p w14:paraId="15325DE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2360,41</w:t>
            </w:r>
          </w:p>
        </w:tc>
        <w:tc>
          <w:tcPr>
            <w:tcW w:w="1559" w:type="dxa"/>
          </w:tcPr>
          <w:p w14:paraId="484A0CC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2794,77</w:t>
            </w:r>
          </w:p>
        </w:tc>
        <w:tc>
          <w:tcPr>
            <w:tcW w:w="1559" w:type="dxa"/>
          </w:tcPr>
          <w:p w14:paraId="5BD963FE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3139,86</w:t>
            </w:r>
          </w:p>
        </w:tc>
        <w:tc>
          <w:tcPr>
            <w:tcW w:w="1418" w:type="dxa"/>
          </w:tcPr>
          <w:p w14:paraId="3DDDF37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06D2278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47430CD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710333AF" w14:textId="77777777" w:rsidTr="00F75BC4">
        <w:tc>
          <w:tcPr>
            <w:tcW w:w="850" w:type="dxa"/>
          </w:tcPr>
          <w:p w14:paraId="2A19DFC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3544" w:type="dxa"/>
          </w:tcPr>
          <w:p w14:paraId="3DAAB0E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5.Выплата денежной компенсации семьям, в которых в период с 1 января 2011 года по 31 декабря 2019 </w:t>
            </w:r>
            <w:r>
              <w:rPr>
                <w:sz w:val="28"/>
                <w:szCs w:val="28"/>
              </w:rPr>
              <w:lastRenderedPageBreak/>
              <w:t>года родился третий или последующий ребенок;</w:t>
            </w:r>
          </w:p>
        </w:tc>
        <w:tc>
          <w:tcPr>
            <w:tcW w:w="2127" w:type="dxa"/>
          </w:tcPr>
          <w:p w14:paraId="585279E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6F1C15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</w:t>
            </w:r>
            <w:r w:rsidRPr="002B6035">
              <w:rPr>
                <w:sz w:val="28"/>
                <w:szCs w:val="28"/>
              </w:rPr>
              <w:lastRenderedPageBreak/>
              <w:t>защиты населения администрации города</w:t>
            </w:r>
          </w:p>
        </w:tc>
        <w:tc>
          <w:tcPr>
            <w:tcW w:w="1561" w:type="dxa"/>
          </w:tcPr>
          <w:p w14:paraId="2382BC2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18,68</w:t>
            </w:r>
          </w:p>
        </w:tc>
        <w:tc>
          <w:tcPr>
            <w:tcW w:w="1559" w:type="dxa"/>
          </w:tcPr>
          <w:p w14:paraId="6978284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1AF553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7E65C645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21743F5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03AF23F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56213E42" w14:textId="77777777" w:rsidTr="00F75BC4">
        <w:tc>
          <w:tcPr>
            <w:tcW w:w="850" w:type="dxa"/>
          </w:tcPr>
          <w:p w14:paraId="22E2BDE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F9D28F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 Предоставление государственной социальной помощи малоимущим семьям, малоимущим одиноко проживающим гражданам</w:t>
            </w:r>
          </w:p>
        </w:tc>
        <w:tc>
          <w:tcPr>
            <w:tcW w:w="2127" w:type="dxa"/>
          </w:tcPr>
          <w:p w14:paraId="7B38FC2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42DF9A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Лермонтова;</w:t>
            </w:r>
          </w:p>
        </w:tc>
        <w:tc>
          <w:tcPr>
            <w:tcW w:w="1561" w:type="dxa"/>
          </w:tcPr>
          <w:p w14:paraId="02D01A6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338,40</w:t>
            </w:r>
          </w:p>
        </w:tc>
        <w:tc>
          <w:tcPr>
            <w:tcW w:w="1559" w:type="dxa"/>
          </w:tcPr>
          <w:p w14:paraId="04925A09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413,22</w:t>
            </w:r>
          </w:p>
        </w:tc>
        <w:tc>
          <w:tcPr>
            <w:tcW w:w="1559" w:type="dxa"/>
          </w:tcPr>
          <w:p w14:paraId="7D94B29B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493,56</w:t>
            </w:r>
          </w:p>
        </w:tc>
        <w:tc>
          <w:tcPr>
            <w:tcW w:w="1418" w:type="dxa"/>
          </w:tcPr>
          <w:p w14:paraId="4C94E30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493,56</w:t>
            </w:r>
          </w:p>
        </w:tc>
        <w:tc>
          <w:tcPr>
            <w:tcW w:w="1418" w:type="dxa"/>
          </w:tcPr>
          <w:p w14:paraId="06D56DEA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493,56</w:t>
            </w:r>
          </w:p>
        </w:tc>
        <w:tc>
          <w:tcPr>
            <w:tcW w:w="1558" w:type="dxa"/>
          </w:tcPr>
          <w:p w14:paraId="44E66799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8F5764">
              <w:rPr>
                <w:sz w:val="28"/>
                <w:szCs w:val="28"/>
              </w:rPr>
              <w:t>493,56</w:t>
            </w:r>
          </w:p>
        </w:tc>
      </w:tr>
      <w:tr w:rsidR="00271763" w:rsidRPr="002B6035" w14:paraId="2BFC7AFB" w14:textId="77777777" w:rsidTr="00F75BC4">
        <w:tc>
          <w:tcPr>
            <w:tcW w:w="850" w:type="dxa"/>
          </w:tcPr>
          <w:p w14:paraId="545E567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2283A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Ежегодная денежная в</w:t>
            </w:r>
            <w:r w:rsidRPr="002B6035">
              <w:rPr>
                <w:sz w:val="28"/>
                <w:szCs w:val="28"/>
              </w:rPr>
              <w:t>ыплата гражданам Российской Федерации, не достигшим совершеннолетия на 03 сентября 1945 года и постоянно проживающим на территории Ставропольского края (категория «дети войны»);</w:t>
            </w:r>
          </w:p>
          <w:p w14:paraId="1C5517C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077CD92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1" w:type="dxa"/>
          </w:tcPr>
          <w:p w14:paraId="5BA43E3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8465,59</w:t>
            </w:r>
          </w:p>
        </w:tc>
        <w:tc>
          <w:tcPr>
            <w:tcW w:w="1559" w:type="dxa"/>
          </w:tcPr>
          <w:p w14:paraId="46F34D3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7888,33</w:t>
            </w:r>
          </w:p>
        </w:tc>
        <w:tc>
          <w:tcPr>
            <w:tcW w:w="1559" w:type="dxa"/>
          </w:tcPr>
          <w:p w14:paraId="7EE55E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6849,09</w:t>
            </w:r>
          </w:p>
        </w:tc>
        <w:tc>
          <w:tcPr>
            <w:tcW w:w="1418" w:type="dxa"/>
          </w:tcPr>
          <w:p w14:paraId="40586E6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5996,25</w:t>
            </w:r>
          </w:p>
        </w:tc>
        <w:tc>
          <w:tcPr>
            <w:tcW w:w="1418" w:type="dxa"/>
          </w:tcPr>
          <w:p w14:paraId="1B90469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4980,50</w:t>
            </w:r>
          </w:p>
        </w:tc>
        <w:tc>
          <w:tcPr>
            <w:tcW w:w="1558" w:type="dxa"/>
          </w:tcPr>
          <w:p w14:paraId="08F14B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64523D">
              <w:rPr>
                <w:sz w:val="28"/>
                <w:szCs w:val="28"/>
              </w:rPr>
              <w:t>4980,50</w:t>
            </w:r>
          </w:p>
        </w:tc>
      </w:tr>
      <w:tr w:rsidR="00271763" w:rsidRPr="002B6035" w14:paraId="13B0BCAE" w14:textId="77777777" w:rsidTr="00F75BC4">
        <w:tc>
          <w:tcPr>
            <w:tcW w:w="850" w:type="dxa"/>
          </w:tcPr>
          <w:p w14:paraId="1006BBC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D5DF3B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4" w:name="_Hlk113006212"/>
            <w:r w:rsidRPr="002B6035">
              <w:rPr>
                <w:sz w:val="28"/>
                <w:szCs w:val="28"/>
              </w:rPr>
              <w:t xml:space="preserve">Оказание государственной социальной помощи на основании социального </w:t>
            </w:r>
            <w:r w:rsidRPr="002B6035">
              <w:rPr>
                <w:sz w:val="28"/>
                <w:szCs w:val="28"/>
              </w:rPr>
              <w:lastRenderedPageBreak/>
              <w:t>контракта отдельным категориям граждан.</w:t>
            </w:r>
            <w:bookmarkEnd w:id="4"/>
          </w:p>
          <w:p w14:paraId="485C99F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38A64D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0F4AEE4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48A4351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E96AE7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55B0F58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00C75EF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</w:t>
            </w:r>
            <w:r w:rsidRPr="002B6035">
              <w:rPr>
                <w:sz w:val="28"/>
                <w:szCs w:val="28"/>
              </w:rPr>
              <w:lastRenderedPageBreak/>
              <w:t>населения администрации города Лермонтова</w:t>
            </w:r>
          </w:p>
        </w:tc>
        <w:tc>
          <w:tcPr>
            <w:tcW w:w="1561" w:type="dxa"/>
          </w:tcPr>
          <w:p w14:paraId="7B93AC7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5674,94</w:t>
            </w:r>
          </w:p>
        </w:tc>
        <w:tc>
          <w:tcPr>
            <w:tcW w:w="1559" w:type="dxa"/>
          </w:tcPr>
          <w:p w14:paraId="6B4BE636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6742,31</w:t>
            </w:r>
          </w:p>
        </w:tc>
        <w:tc>
          <w:tcPr>
            <w:tcW w:w="1559" w:type="dxa"/>
          </w:tcPr>
          <w:p w14:paraId="59CB8599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6FD132A5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4790CBA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18E13B6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71763" w:rsidRPr="002B6035" w14:paraId="200EBC78" w14:textId="77777777" w:rsidTr="00F75BC4">
        <w:tc>
          <w:tcPr>
            <w:tcW w:w="850" w:type="dxa"/>
          </w:tcPr>
          <w:p w14:paraId="7E4326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</w:t>
            </w:r>
          </w:p>
        </w:tc>
        <w:tc>
          <w:tcPr>
            <w:tcW w:w="3544" w:type="dxa"/>
          </w:tcPr>
          <w:p w14:paraId="71165A3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Ежегодная денежная компенсация на каждого из детей, обучающихся в обще</w:t>
            </w:r>
            <w:r w:rsidRPr="008F3A51">
              <w:rPr>
                <w:sz w:val="28"/>
                <w:szCs w:val="28"/>
              </w:rPr>
              <w:t>образовательных организациях</w:t>
            </w:r>
            <w:r>
              <w:rPr>
                <w:sz w:val="28"/>
                <w:szCs w:val="28"/>
              </w:rPr>
              <w:t>, в целях их обеспечения одеждой для посещения учебных занятий, а также спортивной формой на весь период;</w:t>
            </w:r>
          </w:p>
          <w:p w14:paraId="0190E0D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E0EED6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0DB74D7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1" w:type="dxa"/>
          </w:tcPr>
          <w:p w14:paraId="4C23653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4EE0FA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BDAA18E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4D74870C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3250,0</w:t>
            </w:r>
          </w:p>
        </w:tc>
        <w:tc>
          <w:tcPr>
            <w:tcW w:w="1418" w:type="dxa"/>
          </w:tcPr>
          <w:p w14:paraId="0A6DB59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3250,0</w:t>
            </w:r>
          </w:p>
        </w:tc>
        <w:tc>
          <w:tcPr>
            <w:tcW w:w="1558" w:type="dxa"/>
          </w:tcPr>
          <w:p w14:paraId="2DDD5B9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3250,0</w:t>
            </w:r>
          </w:p>
        </w:tc>
      </w:tr>
      <w:tr w:rsidR="00271763" w:rsidRPr="002B6035" w14:paraId="75A5A6DF" w14:textId="77777777" w:rsidTr="00F75BC4">
        <w:tc>
          <w:tcPr>
            <w:tcW w:w="850" w:type="dxa"/>
          </w:tcPr>
          <w:p w14:paraId="7061058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551F211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Региональный проект «Финансовая поддержка семей при рождении детей», всего:</w:t>
            </w:r>
          </w:p>
          <w:p w14:paraId="2645E0D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1CFCF1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C4821D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7646D3F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163EF15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07BE6B0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</w:tc>
        <w:tc>
          <w:tcPr>
            <w:tcW w:w="1559" w:type="dxa"/>
          </w:tcPr>
          <w:p w14:paraId="2F1BE69F" w14:textId="77777777" w:rsidR="00271763" w:rsidRPr="000402BB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3071,79</w:t>
            </w:r>
          </w:p>
          <w:p w14:paraId="5C6B32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3071,79</w:t>
            </w:r>
          </w:p>
          <w:p w14:paraId="178723E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783BB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D96BDA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5AF7A7E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9F0639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462A680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63E6E21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B7D442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7FAB9EC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75F6E44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1BA0434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6E409E6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400AB3E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6F3B7931" w14:textId="77777777" w:rsidTr="00F75BC4">
        <w:tc>
          <w:tcPr>
            <w:tcW w:w="850" w:type="dxa"/>
          </w:tcPr>
          <w:p w14:paraId="6EFFAB0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7.1.</w:t>
            </w:r>
          </w:p>
        </w:tc>
        <w:tc>
          <w:tcPr>
            <w:tcW w:w="3544" w:type="dxa"/>
          </w:tcPr>
          <w:p w14:paraId="6151FD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2B6035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rPr>
                <w:sz w:val="28"/>
                <w:szCs w:val="28"/>
              </w:rPr>
              <w:t>.</w:t>
            </w:r>
          </w:p>
          <w:p w14:paraId="216D268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36C4F0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1" w:type="dxa"/>
          </w:tcPr>
          <w:p w14:paraId="1D1FAF2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</w:tc>
        <w:tc>
          <w:tcPr>
            <w:tcW w:w="1559" w:type="dxa"/>
          </w:tcPr>
          <w:p w14:paraId="638F6A9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3071,79</w:t>
            </w:r>
          </w:p>
          <w:p w14:paraId="0FFA2E7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BD5DA9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262E6A6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</w:tc>
        <w:tc>
          <w:tcPr>
            <w:tcW w:w="1418" w:type="dxa"/>
          </w:tcPr>
          <w:p w14:paraId="5DB5C69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218F82E4" w14:textId="77777777" w:rsidR="00271763" w:rsidRPr="002B6035" w:rsidRDefault="00271763" w:rsidP="00F75BC4">
            <w:pPr>
              <w:ind w:left="-109"/>
              <w:jc w:val="center"/>
            </w:pPr>
          </w:p>
        </w:tc>
        <w:tc>
          <w:tcPr>
            <w:tcW w:w="1418" w:type="dxa"/>
          </w:tcPr>
          <w:p w14:paraId="199D32FB" w14:textId="77777777" w:rsidR="00271763" w:rsidRDefault="00271763" w:rsidP="00F75BC4">
            <w:pPr>
              <w:ind w:left="-109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8" w:type="dxa"/>
          </w:tcPr>
          <w:p w14:paraId="3EB98BF8" w14:textId="77777777" w:rsidR="00271763" w:rsidRDefault="00271763" w:rsidP="00F75BC4">
            <w:pPr>
              <w:ind w:left="-109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71763" w14:paraId="3D4E8F38" w14:textId="77777777" w:rsidTr="00F75BC4">
        <w:tc>
          <w:tcPr>
            <w:tcW w:w="850" w:type="dxa"/>
          </w:tcPr>
          <w:p w14:paraId="57A52D4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6C807B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Региональный проект «</w:t>
            </w:r>
            <w:r>
              <w:rPr>
                <w:sz w:val="28"/>
                <w:szCs w:val="28"/>
              </w:rPr>
              <w:t>Многодетная семья</w:t>
            </w:r>
            <w:r w:rsidRPr="002B6035">
              <w:rPr>
                <w:sz w:val="28"/>
                <w:szCs w:val="28"/>
              </w:rPr>
              <w:t>», всего:</w:t>
            </w:r>
          </w:p>
          <w:p w14:paraId="72DDC7E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14AFF0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52576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3936212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6CA2E67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06FD1B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1CCC86B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D57CC6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11149,93</w:t>
            </w:r>
          </w:p>
          <w:p w14:paraId="5C4A5E2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11149,93</w:t>
            </w:r>
          </w:p>
        </w:tc>
        <w:tc>
          <w:tcPr>
            <w:tcW w:w="1418" w:type="dxa"/>
          </w:tcPr>
          <w:p w14:paraId="2C0B791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12653,97</w:t>
            </w:r>
          </w:p>
          <w:p w14:paraId="4F31C05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12653,97</w:t>
            </w:r>
          </w:p>
        </w:tc>
        <w:tc>
          <w:tcPr>
            <w:tcW w:w="1418" w:type="dxa"/>
          </w:tcPr>
          <w:p w14:paraId="42ACF15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14142,73</w:t>
            </w:r>
          </w:p>
          <w:p w14:paraId="7FB4979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14142,73</w:t>
            </w:r>
          </w:p>
          <w:p w14:paraId="4E2839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78394FC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BF619A">
              <w:rPr>
                <w:sz w:val="28"/>
                <w:szCs w:val="28"/>
              </w:rPr>
              <w:t>14142,73</w:t>
            </w:r>
          </w:p>
          <w:p w14:paraId="49B66C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14142,73</w:t>
            </w:r>
          </w:p>
          <w:p w14:paraId="7669362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14:paraId="3B341AEE" w14:textId="77777777" w:rsidTr="00F75BC4">
        <w:tc>
          <w:tcPr>
            <w:tcW w:w="850" w:type="dxa"/>
          </w:tcPr>
          <w:p w14:paraId="09D91B4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.1.</w:t>
            </w:r>
          </w:p>
        </w:tc>
        <w:tc>
          <w:tcPr>
            <w:tcW w:w="3544" w:type="dxa"/>
          </w:tcPr>
          <w:p w14:paraId="68F94F8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2B6035">
              <w:rPr>
                <w:sz w:val="28"/>
                <w:szCs w:val="28"/>
              </w:rPr>
              <w:t>Оказание государственной социальной помощи на основании социального контракта отдельным категориям граждан</w:t>
            </w:r>
            <w:r>
              <w:rPr>
                <w:sz w:val="28"/>
                <w:szCs w:val="28"/>
              </w:rPr>
              <w:t>.</w:t>
            </w:r>
          </w:p>
          <w:p w14:paraId="3F6C15B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0896E5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1" w:type="dxa"/>
          </w:tcPr>
          <w:p w14:paraId="2359B75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3DAB0D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7BED8B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F8D79B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bCs/>
                <w:sz w:val="28"/>
                <w:szCs w:val="28"/>
              </w:rPr>
              <w:t>11149,93</w:t>
            </w:r>
          </w:p>
        </w:tc>
        <w:tc>
          <w:tcPr>
            <w:tcW w:w="1418" w:type="dxa"/>
          </w:tcPr>
          <w:p w14:paraId="61833E04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bCs/>
                <w:sz w:val="28"/>
                <w:szCs w:val="28"/>
              </w:rPr>
              <w:t>12653,97</w:t>
            </w:r>
          </w:p>
        </w:tc>
        <w:tc>
          <w:tcPr>
            <w:tcW w:w="1418" w:type="dxa"/>
          </w:tcPr>
          <w:p w14:paraId="02EF05C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14142,73</w:t>
            </w:r>
          </w:p>
          <w:p w14:paraId="26BE8E53" w14:textId="77777777" w:rsidR="00271763" w:rsidRDefault="00271763" w:rsidP="00F75BC4">
            <w:pPr>
              <w:ind w:left="-1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7766BB80" w14:textId="77777777" w:rsidR="00271763" w:rsidRDefault="00271763" w:rsidP="00F75BC4">
            <w:pPr>
              <w:ind w:left="-109"/>
              <w:jc w:val="center"/>
              <w:rPr>
                <w:bCs/>
                <w:sz w:val="28"/>
                <w:szCs w:val="28"/>
              </w:rPr>
            </w:pPr>
            <w:r w:rsidRPr="00BF619A">
              <w:rPr>
                <w:sz w:val="28"/>
                <w:szCs w:val="28"/>
              </w:rPr>
              <w:t>14142,73</w:t>
            </w:r>
          </w:p>
        </w:tc>
      </w:tr>
      <w:tr w:rsidR="00271763" w:rsidRPr="002B6035" w14:paraId="48744F7D" w14:textId="77777777" w:rsidTr="00F75BC4">
        <w:tc>
          <w:tcPr>
            <w:tcW w:w="850" w:type="dxa"/>
          </w:tcPr>
          <w:p w14:paraId="58F9F8F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8D234F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  <w:p w14:paraId="0347AC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FAD7A6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1" w:type="dxa"/>
          </w:tcPr>
          <w:p w14:paraId="6D3DA7D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715D05E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18B923B3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13332,48</w:t>
            </w:r>
          </w:p>
        </w:tc>
        <w:tc>
          <w:tcPr>
            <w:tcW w:w="1418" w:type="dxa"/>
          </w:tcPr>
          <w:p w14:paraId="119B5256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13332,47</w:t>
            </w:r>
          </w:p>
        </w:tc>
        <w:tc>
          <w:tcPr>
            <w:tcW w:w="1418" w:type="dxa"/>
          </w:tcPr>
          <w:p w14:paraId="0EB26B9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13332,47</w:t>
            </w:r>
          </w:p>
        </w:tc>
        <w:tc>
          <w:tcPr>
            <w:tcW w:w="1558" w:type="dxa"/>
          </w:tcPr>
          <w:p w14:paraId="6DD611C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79553D">
              <w:rPr>
                <w:sz w:val="28"/>
                <w:szCs w:val="28"/>
              </w:rPr>
              <w:t>13332,47</w:t>
            </w:r>
          </w:p>
        </w:tc>
      </w:tr>
      <w:tr w:rsidR="00271763" w:rsidRPr="002B6035" w14:paraId="599C4836" w14:textId="77777777" w:rsidTr="00F75BC4">
        <w:tc>
          <w:tcPr>
            <w:tcW w:w="850" w:type="dxa"/>
          </w:tcPr>
          <w:p w14:paraId="311A4CB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8FF092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4B0F589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6C5710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7F8D851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33786A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4351FE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51621D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D1DC43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29FC92E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2168ADA7" w14:textId="77777777" w:rsidTr="00F75BC4">
        <w:tc>
          <w:tcPr>
            <w:tcW w:w="850" w:type="dxa"/>
          </w:tcPr>
          <w:p w14:paraId="5B8B247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402FC2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0190B8A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80930B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039DD57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912E91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4584278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7" w:type="dxa"/>
          </w:tcPr>
          <w:p w14:paraId="79ED28E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A461A7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0E7292F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5C7CBCA2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385D87D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13332,48</w:t>
            </w:r>
          </w:p>
        </w:tc>
        <w:tc>
          <w:tcPr>
            <w:tcW w:w="1418" w:type="dxa"/>
          </w:tcPr>
          <w:p w14:paraId="7730252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13332,47</w:t>
            </w:r>
          </w:p>
        </w:tc>
        <w:tc>
          <w:tcPr>
            <w:tcW w:w="1418" w:type="dxa"/>
          </w:tcPr>
          <w:p w14:paraId="0D0E4D45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0F7434">
              <w:rPr>
                <w:sz w:val="28"/>
                <w:szCs w:val="28"/>
              </w:rPr>
              <w:t>13332,47</w:t>
            </w:r>
          </w:p>
        </w:tc>
        <w:tc>
          <w:tcPr>
            <w:tcW w:w="1558" w:type="dxa"/>
          </w:tcPr>
          <w:p w14:paraId="78B70C88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0F7434">
              <w:rPr>
                <w:sz w:val="28"/>
                <w:szCs w:val="28"/>
              </w:rPr>
              <w:t>13332,47</w:t>
            </w:r>
          </w:p>
        </w:tc>
      </w:tr>
      <w:tr w:rsidR="00271763" w:rsidRPr="002B6035" w14:paraId="59E56C69" w14:textId="77777777" w:rsidTr="00F75BC4">
        <w:tc>
          <w:tcPr>
            <w:tcW w:w="850" w:type="dxa"/>
          </w:tcPr>
          <w:p w14:paraId="47DA970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Pr="002B6035">
              <w:rPr>
                <w:sz w:val="28"/>
                <w:szCs w:val="28"/>
              </w:rPr>
              <w:t>.1.</w:t>
            </w:r>
          </w:p>
        </w:tc>
        <w:tc>
          <w:tcPr>
            <w:tcW w:w="3544" w:type="dxa"/>
          </w:tcPr>
          <w:p w14:paraId="27E13D6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Предоставление мер социальной поддержки 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06FCE83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F664DD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2C6121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1" w:type="dxa"/>
          </w:tcPr>
          <w:p w14:paraId="03B0F16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11338,24</w:t>
            </w:r>
          </w:p>
        </w:tc>
        <w:tc>
          <w:tcPr>
            <w:tcW w:w="1559" w:type="dxa"/>
          </w:tcPr>
          <w:p w14:paraId="36297EE5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9419,23</w:t>
            </w:r>
          </w:p>
        </w:tc>
        <w:tc>
          <w:tcPr>
            <w:tcW w:w="1559" w:type="dxa"/>
          </w:tcPr>
          <w:p w14:paraId="70F5E16F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10762,46</w:t>
            </w:r>
          </w:p>
        </w:tc>
        <w:tc>
          <w:tcPr>
            <w:tcW w:w="1418" w:type="dxa"/>
          </w:tcPr>
          <w:p w14:paraId="23D6507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10762,46</w:t>
            </w:r>
          </w:p>
        </w:tc>
        <w:tc>
          <w:tcPr>
            <w:tcW w:w="1418" w:type="dxa"/>
          </w:tcPr>
          <w:p w14:paraId="6FD9C9D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7B2107">
              <w:rPr>
                <w:sz w:val="28"/>
                <w:szCs w:val="28"/>
              </w:rPr>
              <w:t>10762,46</w:t>
            </w:r>
          </w:p>
        </w:tc>
        <w:tc>
          <w:tcPr>
            <w:tcW w:w="1558" w:type="dxa"/>
          </w:tcPr>
          <w:p w14:paraId="1121D49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7B2107">
              <w:rPr>
                <w:sz w:val="28"/>
                <w:szCs w:val="28"/>
              </w:rPr>
              <w:t>10762,46</w:t>
            </w:r>
          </w:p>
        </w:tc>
      </w:tr>
      <w:tr w:rsidR="00271763" w:rsidRPr="002B6035" w14:paraId="72F03B04" w14:textId="77777777" w:rsidTr="00F75BC4">
        <w:tc>
          <w:tcPr>
            <w:tcW w:w="850" w:type="dxa"/>
          </w:tcPr>
          <w:p w14:paraId="517CE3E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>.2.</w:t>
            </w:r>
          </w:p>
        </w:tc>
        <w:tc>
          <w:tcPr>
            <w:tcW w:w="3544" w:type="dxa"/>
          </w:tcPr>
          <w:p w14:paraId="3F3F834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Предоставление мер социальной поддержки детям в возрасте до трех лет в виде бесплатного обеспечения лекарственными препаратами по рецептам врачей (фельдшеров);</w:t>
            </w:r>
          </w:p>
          <w:p w14:paraId="029D539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89D15F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D61329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1" w:type="dxa"/>
          </w:tcPr>
          <w:p w14:paraId="44DFF8F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5F5E271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59" w:type="dxa"/>
          </w:tcPr>
          <w:p w14:paraId="3A0D982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1650,02</w:t>
            </w:r>
          </w:p>
        </w:tc>
        <w:tc>
          <w:tcPr>
            <w:tcW w:w="1418" w:type="dxa"/>
          </w:tcPr>
          <w:p w14:paraId="36922BD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1650,01</w:t>
            </w:r>
          </w:p>
        </w:tc>
        <w:tc>
          <w:tcPr>
            <w:tcW w:w="1418" w:type="dxa"/>
          </w:tcPr>
          <w:p w14:paraId="20A8A8A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F8187B">
              <w:rPr>
                <w:sz w:val="28"/>
                <w:szCs w:val="28"/>
              </w:rPr>
              <w:t>1650,01</w:t>
            </w:r>
          </w:p>
        </w:tc>
        <w:tc>
          <w:tcPr>
            <w:tcW w:w="1558" w:type="dxa"/>
          </w:tcPr>
          <w:p w14:paraId="0159F3F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F8187B">
              <w:rPr>
                <w:sz w:val="28"/>
                <w:szCs w:val="28"/>
              </w:rPr>
              <w:t>1650,01</w:t>
            </w:r>
          </w:p>
        </w:tc>
      </w:tr>
      <w:tr w:rsidR="00271763" w:rsidRPr="002B6035" w14:paraId="58278AEA" w14:textId="77777777" w:rsidTr="00F75BC4">
        <w:tc>
          <w:tcPr>
            <w:tcW w:w="850" w:type="dxa"/>
          </w:tcPr>
          <w:p w14:paraId="0514F9D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Pr="002B6035">
              <w:rPr>
                <w:sz w:val="28"/>
                <w:szCs w:val="28"/>
              </w:rPr>
              <w:t>.3.</w:t>
            </w:r>
          </w:p>
        </w:tc>
        <w:tc>
          <w:tcPr>
            <w:tcW w:w="3544" w:type="dxa"/>
          </w:tcPr>
          <w:p w14:paraId="10C0CBE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 Обеспечение полноценным питанием детей в возрасте до трех лет, в том числе через специальные пункты питания и организации торговли, по заключению врачей;</w:t>
            </w:r>
          </w:p>
          <w:p w14:paraId="4F5C066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186DBBC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4C9F4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1" w:type="dxa"/>
          </w:tcPr>
          <w:p w14:paraId="12AAFF4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769,67</w:t>
            </w:r>
          </w:p>
        </w:tc>
        <w:tc>
          <w:tcPr>
            <w:tcW w:w="1559" w:type="dxa"/>
          </w:tcPr>
          <w:p w14:paraId="450F449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59" w:type="dxa"/>
          </w:tcPr>
          <w:p w14:paraId="75C6545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602,31</w:t>
            </w:r>
          </w:p>
        </w:tc>
        <w:tc>
          <w:tcPr>
            <w:tcW w:w="1418" w:type="dxa"/>
          </w:tcPr>
          <w:p w14:paraId="549EED3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602,31</w:t>
            </w:r>
          </w:p>
        </w:tc>
        <w:tc>
          <w:tcPr>
            <w:tcW w:w="1418" w:type="dxa"/>
          </w:tcPr>
          <w:p w14:paraId="6FFE4B3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DD4F11">
              <w:rPr>
                <w:sz w:val="28"/>
                <w:szCs w:val="28"/>
              </w:rPr>
              <w:t>602,31</w:t>
            </w:r>
          </w:p>
        </w:tc>
        <w:tc>
          <w:tcPr>
            <w:tcW w:w="1558" w:type="dxa"/>
          </w:tcPr>
          <w:p w14:paraId="0999463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DD4F11">
              <w:rPr>
                <w:sz w:val="28"/>
                <w:szCs w:val="28"/>
              </w:rPr>
              <w:t>602,31</w:t>
            </w:r>
          </w:p>
        </w:tc>
      </w:tr>
      <w:tr w:rsidR="00271763" w:rsidRPr="002B6035" w14:paraId="7E60C8DA" w14:textId="77777777" w:rsidTr="00F75BC4">
        <w:tc>
          <w:tcPr>
            <w:tcW w:w="850" w:type="dxa"/>
          </w:tcPr>
          <w:p w14:paraId="0009122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>.4.</w:t>
            </w:r>
          </w:p>
        </w:tc>
        <w:tc>
          <w:tcPr>
            <w:tcW w:w="3544" w:type="dxa"/>
          </w:tcPr>
          <w:p w14:paraId="770AC95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  <w:p w14:paraId="73DA367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1569500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42FBE5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1" w:type="dxa"/>
          </w:tcPr>
          <w:p w14:paraId="36A5C00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0FC3F39B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6B6543D8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317,69</w:t>
            </w:r>
          </w:p>
        </w:tc>
        <w:tc>
          <w:tcPr>
            <w:tcW w:w="1418" w:type="dxa"/>
          </w:tcPr>
          <w:p w14:paraId="26E89AB3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317,69</w:t>
            </w:r>
          </w:p>
        </w:tc>
        <w:tc>
          <w:tcPr>
            <w:tcW w:w="1418" w:type="dxa"/>
          </w:tcPr>
          <w:p w14:paraId="448387CA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CE3F7A">
              <w:rPr>
                <w:sz w:val="28"/>
                <w:szCs w:val="28"/>
              </w:rPr>
              <w:t>317,69</w:t>
            </w:r>
          </w:p>
        </w:tc>
        <w:tc>
          <w:tcPr>
            <w:tcW w:w="1558" w:type="dxa"/>
          </w:tcPr>
          <w:p w14:paraId="04FD2428" w14:textId="77777777" w:rsidR="00271763" w:rsidRPr="002B6035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 w:rsidRPr="00CE3F7A">
              <w:rPr>
                <w:sz w:val="28"/>
                <w:szCs w:val="28"/>
              </w:rPr>
              <w:t>317,69</w:t>
            </w:r>
          </w:p>
        </w:tc>
      </w:tr>
      <w:tr w:rsidR="00271763" w:rsidRPr="002B6035" w14:paraId="281109B3" w14:textId="77777777" w:rsidTr="00F75BC4">
        <w:tc>
          <w:tcPr>
            <w:tcW w:w="850" w:type="dxa"/>
          </w:tcPr>
          <w:p w14:paraId="6206477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5F1364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31BC915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всего:</w:t>
            </w:r>
          </w:p>
        </w:tc>
        <w:tc>
          <w:tcPr>
            <w:tcW w:w="2127" w:type="dxa"/>
          </w:tcPr>
          <w:p w14:paraId="2A20BC5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44E6AB4D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046844F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61326,61</w:t>
            </w:r>
          </w:p>
        </w:tc>
        <w:tc>
          <w:tcPr>
            <w:tcW w:w="1559" w:type="dxa"/>
          </w:tcPr>
          <w:p w14:paraId="0C4EB4A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3781,88</w:t>
            </w:r>
          </w:p>
        </w:tc>
        <w:tc>
          <w:tcPr>
            <w:tcW w:w="1418" w:type="dxa"/>
          </w:tcPr>
          <w:p w14:paraId="42751800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3009,48</w:t>
            </w:r>
          </w:p>
        </w:tc>
        <w:tc>
          <w:tcPr>
            <w:tcW w:w="1418" w:type="dxa"/>
          </w:tcPr>
          <w:p w14:paraId="21268DB8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3051,88</w:t>
            </w:r>
          </w:p>
        </w:tc>
        <w:tc>
          <w:tcPr>
            <w:tcW w:w="1558" w:type="dxa"/>
          </w:tcPr>
          <w:p w14:paraId="5F179DE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3051,88</w:t>
            </w:r>
          </w:p>
        </w:tc>
      </w:tr>
      <w:tr w:rsidR="00271763" w:rsidRPr="002B6035" w14:paraId="3881C9B9" w14:textId="77777777" w:rsidTr="00F75BC4">
        <w:tc>
          <w:tcPr>
            <w:tcW w:w="850" w:type="dxa"/>
          </w:tcPr>
          <w:p w14:paraId="30ADD1A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7509AE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0A547D3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</w:tc>
        <w:tc>
          <w:tcPr>
            <w:tcW w:w="1561" w:type="dxa"/>
          </w:tcPr>
          <w:p w14:paraId="6653ADBF" w14:textId="77777777" w:rsidR="00271763" w:rsidRPr="007D6F24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7D6F24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33D5646" w14:textId="77777777" w:rsidR="00271763" w:rsidRPr="001F2FF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32385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</w:tc>
        <w:tc>
          <w:tcPr>
            <w:tcW w:w="1418" w:type="dxa"/>
          </w:tcPr>
          <w:p w14:paraId="14CF448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</w:tc>
        <w:tc>
          <w:tcPr>
            <w:tcW w:w="1418" w:type="dxa"/>
          </w:tcPr>
          <w:p w14:paraId="6E8411A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</w:tc>
        <w:tc>
          <w:tcPr>
            <w:tcW w:w="1558" w:type="dxa"/>
          </w:tcPr>
          <w:p w14:paraId="5BA733F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</w:tc>
      </w:tr>
      <w:tr w:rsidR="00271763" w:rsidRPr="002B6035" w14:paraId="5CC99CAD" w14:textId="77777777" w:rsidTr="00F75BC4">
        <w:tc>
          <w:tcPr>
            <w:tcW w:w="850" w:type="dxa"/>
          </w:tcPr>
          <w:p w14:paraId="6624981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4ECB5E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80B343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1" w:type="dxa"/>
          </w:tcPr>
          <w:p w14:paraId="50DDE40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B821BDD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58260,29</w:t>
            </w:r>
          </w:p>
        </w:tc>
        <w:tc>
          <w:tcPr>
            <w:tcW w:w="1559" w:type="dxa"/>
          </w:tcPr>
          <w:p w14:paraId="7973CB04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2781,88</w:t>
            </w:r>
          </w:p>
        </w:tc>
        <w:tc>
          <w:tcPr>
            <w:tcW w:w="1418" w:type="dxa"/>
          </w:tcPr>
          <w:p w14:paraId="6A4061A5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2009,48</w:t>
            </w:r>
          </w:p>
        </w:tc>
        <w:tc>
          <w:tcPr>
            <w:tcW w:w="1418" w:type="dxa"/>
          </w:tcPr>
          <w:p w14:paraId="42EEE74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622AB38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1B36391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0A398C5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5120F6A6" w14:textId="77777777" w:rsidTr="00F75BC4">
        <w:tc>
          <w:tcPr>
            <w:tcW w:w="850" w:type="dxa"/>
          </w:tcPr>
          <w:p w14:paraId="3D8C861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3011A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C53AAB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1" w:type="dxa"/>
          </w:tcPr>
          <w:p w14:paraId="60CA1D8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4DCA508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5FB3F29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1000,00</w:t>
            </w:r>
          </w:p>
        </w:tc>
        <w:tc>
          <w:tcPr>
            <w:tcW w:w="1418" w:type="dxa"/>
          </w:tcPr>
          <w:p w14:paraId="156E0D5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3A02292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7FF0BA1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</w:tr>
      <w:tr w:rsidR="00271763" w:rsidRPr="002B6035" w14:paraId="3FB77C5A" w14:textId="77777777" w:rsidTr="00F75BC4">
        <w:tc>
          <w:tcPr>
            <w:tcW w:w="850" w:type="dxa"/>
          </w:tcPr>
          <w:p w14:paraId="78A331E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7BEE8A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61EF1D7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D4A21D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100022A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03D037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FBB57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12176E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BDA56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02317DE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6F797A05" w14:textId="77777777" w:rsidTr="00F75BC4">
        <w:tc>
          <w:tcPr>
            <w:tcW w:w="850" w:type="dxa"/>
          </w:tcPr>
          <w:p w14:paraId="7D2A717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04F10B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3.1</w:t>
            </w:r>
          </w:p>
          <w:p w14:paraId="5440D7F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Улучшение жилищных условий молодых семей. </w:t>
            </w:r>
          </w:p>
          <w:p w14:paraId="56AA850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66BF783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A74128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1F692A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B6464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7" w:type="dxa"/>
          </w:tcPr>
          <w:p w14:paraId="357A55B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13850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5866263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61D45F2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B54035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5111BB3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048CC5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3D3A30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923498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9C9444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94CDEB0" w14:textId="77777777" w:rsidR="00271763" w:rsidRPr="00A25EE6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507D4B0" w14:textId="77777777" w:rsidR="00271763" w:rsidRPr="00A25EE6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A25EE6">
              <w:rPr>
                <w:sz w:val="28"/>
                <w:szCs w:val="28"/>
              </w:rPr>
              <w:t>61326,61</w:t>
            </w:r>
          </w:p>
          <w:p w14:paraId="28773A1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0FCF34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30EB47B" w14:textId="77777777" w:rsidR="00271763" w:rsidRPr="00A25EE6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A25EE6">
              <w:rPr>
                <w:sz w:val="28"/>
                <w:szCs w:val="28"/>
              </w:rPr>
              <w:t>58260,29</w:t>
            </w:r>
          </w:p>
          <w:p w14:paraId="662E8E8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31FA195" w14:textId="77777777" w:rsidR="00271763" w:rsidRPr="00A25EE6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A25EE6">
              <w:rPr>
                <w:sz w:val="28"/>
                <w:szCs w:val="28"/>
              </w:rPr>
              <w:t>3066,32</w:t>
            </w:r>
          </w:p>
          <w:p w14:paraId="0F86A10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ADB6EF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3781,88</w:t>
            </w:r>
          </w:p>
          <w:p w14:paraId="0F3CDE2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D22A77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57FC71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2781,88</w:t>
            </w:r>
          </w:p>
          <w:p w14:paraId="32059A0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BF365E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418" w:type="dxa"/>
          </w:tcPr>
          <w:p w14:paraId="6399E4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3009,48</w:t>
            </w:r>
          </w:p>
          <w:p w14:paraId="21F2274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1D9D48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CBB94B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2009,48</w:t>
            </w:r>
          </w:p>
          <w:p w14:paraId="4345F1F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D61ADA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5750070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42B9C3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3051,88</w:t>
            </w:r>
          </w:p>
          <w:p w14:paraId="08140A8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3E480C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02D6B2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1974594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F912BB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8" w:type="dxa"/>
          </w:tcPr>
          <w:p w14:paraId="1F4602A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3051,88</w:t>
            </w:r>
          </w:p>
          <w:p w14:paraId="5BE0F3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FF0E50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78E10D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6028A16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C5E1F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271763" w:rsidRPr="002B6035" w14:paraId="478A7E91" w14:textId="77777777" w:rsidTr="00F75BC4">
        <w:tc>
          <w:tcPr>
            <w:tcW w:w="850" w:type="dxa"/>
          </w:tcPr>
          <w:p w14:paraId="224AF6B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0E8CAA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 Предоставление молодым семьям социальных выплат на приобретение (строительство) жилья;</w:t>
            </w:r>
          </w:p>
          <w:p w14:paraId="6DB2B37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B9BDDC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25981DB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1" w:type="dxa"/>
          </w:tcPr>
          <w:p w14:paraId="57B9E50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11932F2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685CD0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61867A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58260,29</w:t>
            </w:r>
          </w:p>
          <w:p w14:paraId="514D5C2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FD4AF3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3D51A3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2781,88</w:t>
            </w:r>
          </w:p>
          <w:p w14:paraId="0000D22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A8B05C0" w14:textId="77777777" w:rsidR="00271763" w:rsidRPr="00052ECD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02685997" w14:textId="77777777" w:rsidR="00271763" w:rsidRPr="00052ECD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841B80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2009,48</w:t>
            </w:r>
          </w:p>
          <w:p w14:paraId="0C3D5A3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8BA6B43" w14:textId="77777777" w:rsidR="00271763" w:rsidRPr="00052ECD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418" w:type="dxa"/>
          </w:tcPr>
          <w:p w14:paraId="12B1B22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460D0AB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61DCCF" w14:textId="77777777" w:rsidR="00271763" w:rsidRPr="00052ECD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8" w:type="dxa"/>
          </w:tcPr>
          <w:p w14:paraId="2E60DD7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2051,88</w:t>
            </w:r>
          </w:p>
          <w:p w14:paraId="551D309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BDCFAB3" w14:textId="77777777" w:rsidR="00271763" w:rsidRPr="00052ECD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271763" w:rsidRPr="002B6035" w14:paraId="6B76BEAD" w14:textId="77777777" w:rsidTr="00F75BC4">
        <w:tc>
          <w:tcPr>
            <w:tcW w:w="850" w:type="dxa"/>
          </w:tcPr>
          <w:p w14:paraId="27265CD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AC7E520" w14:textId="2CC4D33E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</w:tc>
        <w:tc>
          <w:tcPr>
            <w:tcW w:w="2127" w:type="dxa"/>
          </w:tcPr>
          <w:p w14:paraId="41ADD67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450964E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1" w:type="dxa"/>
          </w:tcPr>
          <w:p w14:paraId="1470CB4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7D6F24">
              <w:rPr>
                <w:sz w:val="28"/>
                <w:szCs w:val="28"/>
              </w:rPr>
              <w:t>0,00</w:t>
            </w:r>
          </w:p>
          <w:p w14:paraId="463463E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2EA46D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0ACE52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3E0A9D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CE17E2B" w14:textId="77777777" w:rsidR="00271763" w:rsidRPr="007D6F24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1B20D4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06B3B4C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372B36A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0FDC378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E4BED6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11DE247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122A941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068132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>
              <w:t>-</w:t>
            </w:r>
          </w:p>
        </w:tc>
        <w:tc>
          <w:tcPr>
            <w:tcW w:w="1418" w:type="dxa"/>
          </w:tcPr>
          <w:p w14:paraId="25770AF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62EC30A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1A13FDE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0BFFF1A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>
              <w:t>-</w:t>
            </w:r>
          </w:p>
        </w:tc>
        <w:tc>
          <w:tcPr>
            <w:tcW w:w="1418" w:type="dxa"/>
          </w:tcPr>
          <w:p w14:paraId="74E5E3F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3266535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1A9812D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57177A9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>
              <w:t>-</w:t>
            </w:r>
          </w:p>
        </w:tc>
        <w:tc>
          <w:tcPr>
            <w:tcW w:w="1558" w:type="dxa"/>
          </w:tcPr>
          <w:p w14:paraId="3AC73E2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08A7968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2046ED1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5C029E1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>
              <w:t>-</w:t>
            </w:r>
          </w:p>
        </w:tc>
      </w:tr>
      <w:tr w:rsidR="00271763" w:rsidRPr="002B6035" w14:paraId="50150EBB" w14:textId="77777777" w:rsidTr="00F75BC4">
        <w:tc>
          <w:tcPr>
            <w:tcW w:w="850" w:type="dxa"/>
          </w:tcPr>
          <w:p w14:paraId="457DDE2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8C00F7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Предоставление молодым семьям, имеющим трех и более детей, социальных </w:t>
            </w:r>
            <w:r w:rsidRPr="002B6035">
              <w:rPr>
                <w:sz w:val="28"/>
                <w:szCs w:val="28"/>
              </w:rPr>
              <w:lastRenderedPageBreak/>
              <w:t>выплат на приобретение (строительство) жилья.</w:t>
            </w:r>
          </w:p>
          <w:p w14:paraId="4B1E939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F10BA4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6FC73F5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49D6992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48BDE97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8B38AC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5AE08FE5" w14:textId="77777777" w:rsidR="00271763" w:rsidRPr="007D6F24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7D6F24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3FD319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536428D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447EFEB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  <w:p w14:paraId="56FDB68C" w14:textId="77777777" w:rsidR="00271763" w:rsidRPr="001F2FF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51086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65BD293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24E236B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</w:tc>
        <w:tc>
          <w:tcPr>
            <w:tcW w:w="1418" w:type="dxa"/>
          </w:tcPr>
          <w:p w14:paraId="1559ABE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2C2470D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0D09E39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</w:tc>
        <w:tc>
          <w:tcPr>
            <w:tcW w:w="1418" w:type="dxa"/>
          </w:tcPr>
          <w:p w14:paraId="4F6CD88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1DBB36C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3231C05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</w:tc>
        <w:tc>
          <w:tcPr>
            <w:tcW w:w="1558" w:type="dxa"/>
          </w:tcPr>
          <w:p w14:paraId="39ADBFF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</w:p>
          <w:p w14:paraId="59A9930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уточняются</w:t>
            </w:r>
          </w:p>
          <w:p w14:paraId="597A9E3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</w:pPr>
            <w:r w:rsidRPr="002B6035">
              <w:t>ежегодно</w:t>
            </w:r>
          </w:p>
        </w:tc>
      </w:tr>
      <w:tr w:rsidR="00271763" w:rsidRPr="002B6035" w14:paraId="6D95A541" w14:textId="77777777" w:rsidTr="00F75BC4">
        <w:tc>
          <w:tcPr>
            <w:tcW w:w="850" w:type="dxa"/>
          </w:tcPr>
          <w:p w14:paraId="52E2F8D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871594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4 «Обеспечение реализации программы «Социальная поддержка граждан города Лермонтова» и </w:t>
            </w:r>
            <w:proofErr w:type="spellStart"/>
            <w:r w:rsidRPr="002B6035">
              <w:rPr>
                <w:sz w:val="28"/>
                <w:szCs w:val="28"/>
              </w:rPr>
              <w:t>общепрограммные</w:t>
            </w:r>
            <w:proofErr w:type="spellEnd"/>
            <w:r w:rsidRPr="002B6035">
              <w:rPr>
                <w:sz w:val="28"/>
                <w:szCs w:val="28"/>
              </w:rPr>
              <w:t xml:space="preserve"> мероприятия, всего:</w:t>
            </w:r>
          </w:p>
        </w:tc>
        <w:tc>
          <w:tcPr>
            <w:tcW w:w="2127" w:type="dxa"/>
          </w:tcPr>
          <w:p w14:paraId="5F7BA8D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60990C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бюджет,</w:t>
            </w:r>
          </w:p>
          <w:p w14:paraId="58041D7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0EB9C7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59DEAEE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 ответственному исполнителю:</w:t>
            </w:r>
          </w:p>
        </w:tc>
        <w:tc>
          <w:tcPr>
            <w:tcW w:w="1561" w:type="dxa"/>
          </w:tcPr>
          <w:p w14:paraId="4EE9227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60DD33A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2113A5D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9CE4C4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4A51F0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49679D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</w:tc>
        <w:tc>
          <w:tcPr>
            <w:tcW w:w="1559" w:type="dxa"/>
          </w:tcPr>
          <w:p w14:paraId="5BCD10D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16793,90</w:t>
            </w:r>
          </w:p>
          <w:p w14:paraId="650BB28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0CCC447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36AC918" w14:textId="77777777" w:rsidR="00271763" w:rsidRPr="00320E1E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02B164FB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6A7B9AB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915,72</w:t>
            </w:r>
          </w:p>
        </w:tc>
        <w:tc>
          <w:tcPr>
            <w:tcW w:w="1559" w:type="dxa"/>
          </w:tcPr>
          <w:p w14:paraId="22EA6A4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18719,51</w:t>
            </w:r>
          </w:p>
          <w:p w14:paraId="15FBAE1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353483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D06D407" w14:textId="77777777" w:rsidR="00271763" w:rsidRPr="00DA1CD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17974,35</w:t>
            </w:r>
          </w:p>
          <w:p w14:paraId="6A00ED3A" w14:textId="77777777" w:rsidR="00271763" w:rsidRPr="00ED154B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4099BE5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</w:tc>
        <w:tc>
          <w:tcPr>
            <w:tcW w:w="1418" w:type="dxa"/>
          </w:tcPr>
          <w:p w14:paraId="6528A5A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17035,60</w:t>
            </w:r>
          </w:p>
          <w:p w14:paraId="6368473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2810EB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C1ED82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16290,44</w:t>
            </w:r>
          </w:p>
          <w:p w14:paraId="665811A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BAB508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</w:tc>
        <w:tc>
          <w:tcPr>
            <w:tcW w:w="1418" w:type="dxa"/>
          </w:tcPr>
          <w:p w14:paraId="563CF86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17035,62</w:t>
            </w:r>
          </w:p>
          <w:p w14:paraId="7C11509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F4DA94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1636BA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16290,46</w:t>
            </w:r>
          </w:p>
          <w:p w14:paraId="7E257FE4" w14:textId="77777777" w:rsidR="00271763" w:rsidRPr="0033629E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7FA83DB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</w:tc>
        <w:tc>
          <w:tcPr>
            <w:tcW w:w="1558" w:type="dxa"/>
          </w:tcPr>
          <w:p w14:paraId="7453B6D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17035,62</w:t>
            </w:r>
          </w:p>
          <w:p w14:paraId="4A9A6CF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2151FF6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1BF6EC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16290,46</w:t>
            </w:r>
          </w:p>
          <w:p w14:paraId="0808AA46" w14:textId="77777777" w:rsidR="00271763" w:rsidRPr="0033629E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4F78EFD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</w:tc>
      </w:tr>
      <w:tr w:rsidR="00271763" w:rsidRPr="002B6035" w14:paraId="52CBE12F" w14:textId="77777777" w:rsidTr="00F75BC4">
        <w:tc>
          <w:tcPr>
            <w:tcW w:w="850" w:type="dxa"/>
          </w:tcPr>
          <w:p w14:paraId="20F1978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F4E61D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D0B77F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Лермонтова;</w:t>
            </w:r>
          </w:p>
        </w:tc>
        <w:tc>
          <w:tcPr>
            <w:tcW w:w="1561" w:type="dxa"/>
          </w:tcPr>
          <w:p w14:paraId="2C067EC6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103A3A50" w14:textId="77777777" w:rsidR="00271763" w:rsidRPr="00C21CC0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24DBD460" w14:textId="77777777" w:rsidR="00271763" w:rsidRPr="00ED154B" w:rsidRDefault="00271763" w:rsidP="00F75BC4">
            <w:pPr>
              <w:ind w:left="-109"/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418" w:type="dxa"/>
          </w:tcPr>
          <w:p w14:paraId="206F1B07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418" w:type="dxa"/>
          </w:tcPr>
          <w:p w14:paraId="616C9F34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558" w:type="dxa"/>
          </w:tcPr>
          <w:p w14:paraId="1F24688E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231,21</w:t>
            </w:r>
          </w:p>
        </w:tc>
      </w:tr>
      <w:tr w:rsidR="00271763" w:rsidRPr="002B6035" w14:paraId="0B285DFC" w14:textId="77777777" w:rsidTr="00F75BC4">
        <w:tc>
          <w:tcPr>
            <w:tcW w:w="850" w:type="dxa"/>
          </w:tcPr>
          <w:p w14:paraId="728A9A7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A55CC7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58927C8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соисполнителю управление труда и социальной защиты населения администрации города Лермонтова</w:t>
            </w:r>
          </w:p>
          <w:p w14:paraId="06BF10F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6AFAC51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3168231B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 w:rsidRPr="0009747D">
              <w:rPr>
                <w:sz w:val="28"/>
                <w:szCs w:val="28"/>
              </w:rPr>
              <w:t>14880,48</w:t>
            </w:r>
          </w:p>
        </w:tc>
        <w:tc>
          <w:tcPr>
            <w:tcW w:w="1559" w:type="dxa"/>
          </w:tcPr>
          <w:p w14:paraId="0317802E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379D0F1F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16692,38</w:t>
            </w:r>
          </w:p>
        </w:tc>
        <w:tc>
          <w:tcPr>
            <w:tcW w:w="1559" w:type="dxa"/>
          </w:tcPr>
          <w:p w14:paraId="1F59EAC3" w14:textId="77777777" w:rsidR="00271763" w:rsidRPr="00DA1CD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79004CB" w14:textId="77777777" w:rsidR="00271763" w:rsidRPr="00DA1CD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18488,30</w:t>
            </w:r>
          </w:p>
        </w:tc>
        <w:tc>
          <w:tcPr>
            <w:tcW w:w="1418" w:type="dxa"/>
          </w:tcPr>
          <w:p w14:paraId="4B14C44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6BB8EAB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16804,39</w:t>
            </w:r>
          </w:p>
        </w:tc>
        <w:tc>
          <w:tcPr>
            <w:tcW w:w="1418" w:type="dxa"/>
          </w:tcPr>
          <w:p w14:paraId="145D280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4D4D88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16804,41</w:t>
            </w:r>
          </w:p>
        </w:tc>
        <w:tc>
          <w:tcPr>
            <w:tcW w:w="1558" w:type="dxa"/>
          </w:tcPr>
          <w:p w14:paraId="048379E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2E94C7E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16804,41</w:t>
            </w:r>
          </w:p>
        </w:tc>
      </w:tr>
      <w:tr w:rsidR="00271763" w:rsidRPr="002B6035" w14:paraId="573F62B0" w14:textId="77777777" w:rsidTr="00F75BC4">
        <w:tc>
          <w:tcPr>
            <w:tcW w:w="850" w:type="dxa"/>
          </w:tcPr>
          <w:p w14:paraId="26AA48B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DB468D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7" w:type="dxa"/>
          </w:tcPr>
          <w:p w14:paraId="3D273AE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250B835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5B9744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6AE5D9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A498AF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2647A8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33BC3B65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65366546" w14:textId="77777777" w:rsidTr="00F75BC4">
        <w:tc>
          <w:tcPr>
            <w:tcW w:w="850" w:type="dxa"/>
          </w:tcPr>
          <w:p w14:paraId="35B9E15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706938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  <w:p w14:paraId="12579D5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63B8B3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578AF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A7A764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71942B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F2118A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3BCBFD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B19C72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6FAB1D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</w:t>
            </w:r>
          </w:p>
          <w:p w14:paraId="5A842F5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C18C79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DAEB5E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285B0B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DD94D1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46F922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67467C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4.1</w:t>
            </w:r>
          </w:p>
          <w:p w14:paraId="161098D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Обеспечение реализации программы «Социальная поддержка граждан города Лермонтова»</w:t>
            </w:r>
          </w:p>
          <w:p w14:paraId="15C465D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A82EA7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B6A253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22248C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684E008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13775B3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B6035">
              <w:rPr>
                <w:sz w:val="28"/>
                <w:szCs w:val="28"/>
              </w:rPr>
              <w:t xml:space="preserve"> Расходы на выплаты по оплате труда работников органов местного самоуправления города Ле</w:t>
            </w:r>
            <w:r>
              <w:rPr>
                <w:sz w:val="28"/>
                <w:szCs w:val="28"/>
              </w:rPr>
              <w:t>р</w:t>
            </w:r>
            <w:r w:rsidRPr="002B6035">
              <w:rPr>
                <w:sz w:val="28"/>
                <w:szCs w:val="28"/>
              </w:rPr>
              <w:t>монтова;</w:t>
            </w:r>
          </w:p>
          <w:p w14:paraId="64F41A5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7B2940B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8A3AB6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9F2836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27A8C8B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бюджет,</w:t>
            </w:r>
          </w:p>
          <w:p w14:paraId="1127C47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DA9738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8C201D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35CE9D3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  <w:p w14:paraId="5271C1E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7127EDD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561" w:type="dxa"/>
          </w:tcPr>
          <w:p w14:paraId="23DB484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E70FEF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3FF16F5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2C4A40B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7A2797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6F1A85C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78BCC7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792F8D5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04DADC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F10724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4FBDB9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D24F21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</w:tc>
        <w:tc>
          <w:tcPr>
            <w:tcW w:w="1559" w:type="dxa"/>
          </w:tcPr>
          <w:p w14:paraId="3D69722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14DAC79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16793,90</w:t>
            </w:r>
          </w:p>
          <w:p w14:paraId="6BDE510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4AD881A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EF25EA5" w14:textId="77777777" w:rsidR="00271763" w:rsidRPr="0007130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6325D9A0" w14:textId="77777777" w:rsidR="00271763" w:rsidRPr="00C21CC0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3E1AA85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915,72</w:t>
            </w:r>
          </w:p>
          <w:p w14:paraId="1FB9DE7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89742A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</w:rPr>
            </w:pPr>
          </w:p>
          <w:p w14:paraId="1DE5FEC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B6CE66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BCFAE6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2963372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E46DB4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F57416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174197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E02451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821998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C0B10B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8D9D1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6D150C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18719,51</w:t>
            </w:r>
          </w:p>
          <w:p w14:paraId="3715BE8F" w14:textId="77777777" w:rsidR="00271763" w:rsidRPr="00B6396F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583C57F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1E07FE78" w14:textId="77777777" w:rsidR="00271763" w:rsidRPr="00DA1CD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17974,35</w:t>
            </w:r>
          </w:p>
          <w:p w14:paraId="33BA039B" w14:textId="77777777" w:rsidR="00271763" w:rsidRPr="00DA1CD9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</w:rPr>
            </w:pPr>
          </w:p>
          <w:p w14:paraId="02292C2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008E80C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EFDC4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DE2ECF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5AA016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605547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458636F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8F7849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AA5523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34EFF6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8A84DC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BBCE32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863EFF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CF8CC0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FB86D2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17035,60</w:t>
            </w:r>
          </w:p>
          <w:p w14:paraId="314062F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0E22340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132487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16290,44</w:t>
            </w:r>
          </w:p>
          <w:p w14:paraId="1112838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E4C8F6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2A267FE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2062CD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1F419F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C94DFF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661BCC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0E9436C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70615E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F83462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A278DC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A76E0E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DA0224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34F64D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7DC79A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033C49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17035,62</w:t>
            </w:r>
          </w:p>
          <w:p w14:paraId="1D090B2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EFCAEA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EC5295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16290,46</w:t>
            </w:r>
          </w:p>
          <w:p w14:paraId="2CCECA9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43EC53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4721B2D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2D5C6DA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E3A8B9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70AC79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3980FF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2BA8AF5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015AD91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54754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C8813F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B73BD8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623A6910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DD6B2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14:paraId="4A65411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97EDB8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17035,62</w:t>
            </w:r>
          </w:p>
          <w:p w14:paraId="02B9CC6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2CE2470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FCBD4A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16290,46</w:t>
            </w:r>
          </w:p>
          <w:p w14:paraId="49AAC85D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7D5779F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135ACE7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DAEFAC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CD683F2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C90BFD8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481C8EA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0A992D3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3168E96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20CE09E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1B5DB5D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751595F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82688DB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  <w:p w14:paraId="595D23E1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</w:p>
        </w:tc>
      </w:tr>
      <w:tr w:rsidR="00271763" w:rsidRPr="002B6035" w14:paraId="1555C4F9" w14:textId="77777777" w:rsidTr="00F75BC4">
        <w:tc>
          <w:tcPr>
            <w:tcW w:w="850" w:type="dxa"/>
          </w:tcPr>
          <w:p w14:paraId="72D815E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</w:t>
            </w:r>
          </w:p>
        </w:tc>
        <w:tc>
          <w:tcPr>
            <w:tcW w:w="3544" w:type="dxa"/>
          </w:tcPr>
          <w:p w14:paraId="6A184426" w14:textId="66C4F3AB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выплаты лицам, входящим в муниципальные управленческие команды Ставропольского края, поощрения за достижение в 2022 году Ставропольским краем значений (уровней)показателей для оценки эффективности </w:t>
            </w:r>
            <w:r>
              <w:rPr>
                <w:sz w:val="28"/>
                <w:szCs w:val="28"/>
              </w:rPr>
              <w:lastRenderedPageBreak/>
              <w:t>деятельности органов исполнительной власти субъектов Российской Федерации</w:t>
            </w:r>
          </w:p>
        </w:tc>
        <w:tc>
          <w:tcPr>
            <w:tcW w:w="2127" w:type="dxa"/>
          </w:tcPr>
          <w:p w14:paraId="3FFB51D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федеральный</w:t>
            </w:r>
            <w:r w:rsidRPr="002B6035">
              <w:rPr>
                <w:sz w:val="28"/>
                <w:szCs w:val="28"/>
              </w:rPr>
              <w:t xml:space="preserve"> бюджет</w:t>
            </w:r>
          </w:p>
          <w:p w14:paraId="277FEF30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7207D9D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14:paraId="323D8319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</w:tc>
        <w:tc>
          <w:tcPr>
            <w:tcW w:w="1559" w:type="dxa"/>
          </w:tcPr>
          <w:p w14:paraId="7CDB162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</w:tc>
        <w:tc>
          <w:tcPr>
            <w:tcW w:w="1559" w:type="dxa"/>
          </w:tcPr>
          <w:p w14:paraId="7BED6EE4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5EC41EEE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14:paraId="24E38547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8" w:type="dxa"/>
          </w:tcPr>
          <w:p w14:paraId="477CAF16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71763" w:rsidRPr="002B6035" w14:paraId="3C58FE89" w14:textId="77777777" w:rsidTr="00F75BC4">
        <w:tc>
          <w:tcPr>
            <w:tcW w:w="850" w:type="dxa"/>
          </w:tcPr>
          <w:p w14:paraId="1672401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811EF6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5" w:name="_Hlk159925483"/>
            <w:r>
              <w:rPr>
                <w:sz w:val="28"/>
                <w:szCs w:val="28"/>
              </w:rPr>
              <w:t>О</w:t>
            </w:r>
            <w:r w:rsidRPr="002B6035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здравоохранения;</w:t>
            </w:r>
            <w:bookmarkEnd w:id="5"/>
          </w:p>
        </w:tc>
        <w:tc>
          <w:tcPr>
            <w:tcW w:w="2127" w:type="dxa"/>
          </w:tcPr>
          <w:p w14:paraId="231A009C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796315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1" w:type="dxa"/>
          </w:tcPr>
          <w:p w14:paraId="17F0D50B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0D29BE1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156D7F6D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418" w:type="dxa"/>
          </w:tcPr>
          <w:p w14:paraId="24BE25A2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418" w:type="dxa"/>
          </w:tcPr>
          <w:p w14:paraId="2DB671B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231,21</w:t>
            </w:r>
          </w:p>
        </w:tc>
        <w:tc>
          <w:tcPr>
            <w:tcW w:w="1558" w:type="dxa"/>
          </w:tcPr>
          <w:p w14:paraId="4B349C32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231,31</w:t>
            </w:r>
          </w:p>
        </w:tc>
      </w:tr>
      <w:tr w:rsidR="00271763" w:rsidRPr="002B6035" w14:paraId="374D3B0F" w14:textId="77777777" w:rsidTr="00F75BC4">
        <w:tc>
          <w:tcPr>
            <w:tcW w:w="850" w:type="dxa"/>
          </w:tcPr>
          <w:p w14:paraId="3D29957A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F583CA3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Осуществление отдельных государственных полномочий в области труда и социальной защиты отдельных категорий граждан;</w:t>
            </w:r>
          </w:p>
          <w:p w14:paraId="771B38D1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6A5F90A6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6F3D31B4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</w:tcPr>
          <w:p w14:paraId="19A8BAD5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13929,85</w:t>
            </w:r>
          </w:p>
        </w:tc>
        <w:tc>
          <w:tcPr>
            <w:tcW w:w="1559" w:type="dxa"/>
          </w:tcPr>
          <w:p w14:paraId="79143B57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15499,76</w:t>
            </w:r>
          </w:p>
        </w:tc>
        <w:tc>
          <w:tcPr>
            <w:tcW w:w="1559" w:type="dxa"/>
          </w:tcPr>
          <w:p w14:paraId="18358121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17743,14</w:t>
            </w:r>
          </w:p>
        </w:tc>
        <w:tc>
          <w:tcPr>
            <w:tcW w:w="1418" w:type="dxa"/>
          </w:tcPr>
          <w:p w14:paraId="57A780AA" w14:textId="77777777" w:rsidR="00271763" w:rsidRPr="002B6035" w:rsidRDefault="00271763" w:rsidP="00F75BC4">
            <w:pPr>
              <w:ind w:left="-109"/>
              <w:jc w:val="center"/>
            </w:pPr>
            <w:r>
              <w:rPr>
                <w:sz w:val="28"/>
                <w:szCs w:val="28"/>
              </w:rPr>
              <w:t>16059,23</w:t>
            </w:r>
          </w:p>
        </w:tc>
        <w:tc>
          <w:tcPr>
            <w:tcW w:w="1418" w:type="dxa"/>
          </w:tcPr>
          <w:p w14:paraId="4FFFE401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16059,25</w:t>
            </w:r>
          </w:p>
        </w:tc>
        <w:tc>
          <w:tcPr>
            <w:tcW w:w="1558" w:type="dxa"/>
          </w:tcPr>
          <w:p w14:paraId="26DAE9E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16059,25</w:t>
            </w:r>
          </w:p>
        </w:tc>
      </w:tr>
      <w:tr w:rsidR="00271763" w:rsidRPr="002B6035" w14:paraId="0C2D7D95" w14:textId="77777777" w:rsidTr="00F75BC4">
        <w:tc>
          <w:tcPr>
            <w:tcW w:w="850" w:type="dxa"/>
          </w:tcPr>
          <w:p w14:paraId="28DF81FF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</w:t>
            </w:r>
          </w:p>
        </w:tc>
        <w:tc>
          <w:tcPr>
            <w:tcW w:w="3544" w:type="dxa"/>
          </w:tcPr>
          <w:p w14:paraId="218ADB6C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Обеспечение гарантий муниципальных служащих в соответствии с нормативно-правовыми актами органов местного самоуправления</w:t>
            </w:r>
          </w:p>
        </w:tc>
        <w:tc>
          <w:tcPr>
            <w:tcW w:w="2127" w:type="dxa"/>
          </w:tcPr>
          <w:p w14:paraId="67107228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</w:t>
            </w:r>
            <w:r w:rsidRPr="002B6035">
              <w:rPr>
                <w:sz w:val="28"/>
                <w:szCs w:val="28"/>
              </w:rPr>
              <w:t xml:space="preserve"> бюджет</w:t>
            </w:r>
          </w:p>
          <w:p w14:paraId="7CF86402" w14:textId="77777777" w:rsidR="00271763" w:rsidRPr="002B6035" w:rsidRDefault="00271763" w:rsidP="00F75BC4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</w:tcPr>
          <w:p w14:paraId="6021AE1D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7218573" w14:textId="77777777" w:rsidR="00271763" w:rsidRDefault="00271763" w:rsidP="00F75BC4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170,56</w:t>
            </w:r>
          </w:p>
        </w:tc>
        <w:tc>
          <w:tcPr>
            <w:tcW w:w="1559" w:type="dxa"/>
          </w:tcPr>
          <w:p w14:paraId="2C094A5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7B76DDD3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14:paraId="1A28D427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8" w:type="dxa"/>
          </w:tcPr>
          <w:p w14:paraId="2B5F903F" w14:textId="77777777" w:rsidR="00271763" w:rsidRDefault="00271763" w:rsidP="00F75BC4">
            <w:pPr>
              <w:ind w:left="-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</w:tbl>
    <w:p w14:paraId="704AB25B" w14:textId="77777777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7CA93402" w14:textId="77777777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6" w:name="_Hlk126940395"/>
      <w:r>
        <w:rPr>
          <w:sz w:val="28"/>
        </w:rPr>
        <w:t xml:space="preserve">Первый заместитель главы </w:t>
      </w:r>
    </w:p>
    <w:p w14:paraId="023D20C0" w14:textId="77777777" w:rsidR="00271763" w:rsidRPr="003752DD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End w:id="6"/>
      <w:r>
        <w:rPr>
          <w:sz w:val="28"/>
        </w:rPr>
        <w:t xml:space="preserve">       Н.Н. </w:t>
      </w:r>
      <w:proofErr w:type="spellStart"/>
      <w:r>
        <w:rPr>
          <w:sz w:val="28"/>
        </w:rPr>
        <w:t>Карижская</w:t>
      </w:r>
      <w:proofErr w:type="spellEnd"/>
    </w:p>
    <w:p w14:paraId="78C6EB6F" w14:textId="7D57B6B9" w:rsidR="00271763" w:rsidRDefault="00271763" w:rsidP="00271763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7" w:name="_GoBack"/>
      <w:bookmarkEnd w:id="7"/>
    </w:p>
    <w:sectPr w:rsidR="00271763" w:rsidSect="002717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60"/>
    <w:rsid w:val="00271763"/>
    <w:rsid w:val="00370C60"/>
    <w:rsid w:val="0059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F0A7C"/>
  <w15:chartTrackingRefBased/>
  <w15:docId w15:val="{DB4393F6-02A1-42D3-BEF4-0893DC93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71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71763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2717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2717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2717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">
    <w:name w:val="ConsPlusCell"/>
    <w:rsid w:val="002717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27176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271763"/>
    <w:rPr>
      <w:rFonts w:ascii="Tahoma" w:eastAsiaTheme="minorEastAsi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76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2717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271763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27176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71763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27176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4013</Words>
  <Characters>22876</Characters>
  <Application>Microsoft Office Word</Application>
  <DocSecurity>0</DocSecurity>
  <Lines>190</Lines>
  <Paragraphs>53</Paragraphs>
  <ScaleCrop>false</ScaleCrop>
  <Company/>
  <LinksUpToDate>false</LinksUpToDate>
  <CharactersWithSpaces>26836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2</cp:revision>
  <dcterms:created xsi:type="dcterms:W3CDTF">2025-04-07T13:17:00Z</dcterms:created>
  <dcterms:modified xsi:type="dcterms:W3CDTF">2025-04-07T13:21:00Z</dcterms:modified>
</cp:coreProperties>
</file>