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C365F" w14:textId="76A479AE" w:rsidR="00CB09CD" w:rsidRDefault="00CB09CD" w:rsidP="00CB09C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noProof/>
          <w:color w:val="242424"/>
          <w:sz w:val="20"/>
          <w:szCs w:val="20"/>
        </w:rPr>
        <w:drawing>
          <wp:inline distT="0" distB="0" distL="0" distR="0" wp14:anchorId="76AB23E0" wp14:editId="1D26DACC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A6DE" w14:textId="77777777" w:rsidR="00CB09CD" w:rsidRDefault="00CB09CD" w:rsidP="00CB09C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412449A5" w14:textId="77777777" w:rsidR="00CB09CD" w:rsidRDefault="00CB09CD" w:rsidP="00CB09CD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282A2538" w14:textId="77777777" w:rsidR="00CB09CD" w:rsidRDefault="00CB09CD" w:rsidP="00CB09CD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01 ноября 2018 г.</w:t>
      </w:r>
      <w:r>
        <w:rPr>
          <w:color w:val="242424"/>
        </w:rPr>
        <w:t>                                                                                                             </w:t>
      </w:r>
      <w:r>
        <w:rPr>
          <w:color w:val="242424"/>
          <w:bdr w:val="none" w:sz="0" w:space="0" w:color="auto" w:frame="1"/>
        </w:rPr>
        <w:t>№ </w:t>
      </w:r>
      <w:r>
        <w:rPr>
          <w:color w:val="242424"/>
          <w:u w:val="single"/>
        </w:rPr>
        <w:t>882</w:t>
      </w:r>
      <w:r>
        <w:rPr>
          <w:color w:val="242424"/>
        </w:rPr>
        <w:t> </w:t>
      </w:r>
    </w:p>
    <w:p w14:paraId="73E2ACDB" w14:textId="77777777" w:rsidR="00CB09CD" w:rsidRDefault="00CB09CD" w:rsidP="00CB09C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</w:p>
    <w:p w14:paraId="5A0E53C1" w14:textId="77777777" w:rsidR="00CB09CD" w:rsidRDefault="00CB09CD" w:rsidP="00CB09CD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72AFF93D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</w:t>
      </w:r>
    </w:p>
    <w:p w14:paraId="63F9891A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770D92AB" w14:textId="77777777" w:rsidR="00CB09CD" w:rsidRDefault="00CB09CD" w:rsidP="00CB09C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EC09D5C" w14:textId="77777777" w:rsidR="00CB09CD" w:rsidRDefault="00CB09CD" w:rsidP="00CB09CD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61BA5A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внесении изменений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 2015 г. № 1396 «Об утверждении муниципальной программы «Социальная поддержка граждан города Лермонтова»</w:t>
      </w:r>
    </w:p>
    <w:p w14:paraId="2636BFB3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6507ED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EDD707" w14:textId="77777777" w:rsidR="00CB09CD" w:rsidRDefault="00CB09CD" w:rsidP="00CB09CD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докладной запиской отдела финансового учета и отчетности администрации города Лермонтова от 04.10.2018 № 01-03-16/346 (вх. от 05.10.2018 № 506-вн/01-17),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администрация города Лермонтова</w:t>
      </w:r>
    </w:p>
    <w:p w14:paraId="0A5F0FC6" w14:textId="77777777" w:rsidR="00CB09CD" w:rsidRDefault="00CB09CD" w:rsidP="00CB09CD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7BECC571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455F67D4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81EF984" w14:textId="77777777" w:rsidR="00CB09CD" w:rsidRDefault="00CB09CD" w:rsidP="00CB09CD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прилагаемые изменения, которые вносятся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 2015 г. № 1396 «Об утверждении муниципальной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программы «Социальная поддержка граждан города Лермонтова» (с изменениями, внесенными постановлениями администрации города Лермонтова от 16 марта 2018 г. № 226, от 09 августа 2018 г. № 644).</w:t>
      </w:r>
    </w:p>
    <w:p w14:paraId="5757446C" w14:textId="77777777" w:rsidR="00CB09CD" w:rsidRDefault="00CB09CD" w:rsidP="00CB09CD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E8CCA8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Контроль за выполнением настоящего постановления возложить на заместителя главы администрации города Лермонтова Афанасьеву Т.П.</w:t>
      </w:r>
    </w:p>
    <w:p w14:paraId="030038AE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8B110D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Настоящее постановление вступает в силу со дня его подписания.</w:t>
      </w:r>
    </w:p>
    <w:p w14:paraId="0419EF27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F863F6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1FC86E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590BBD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Исполняющий полномочия</w:t>
      </w:r>
    </w:p>
    <w:p w14:paraId="42241B17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главы города Лермонтова,</w:t>
      </w:r>
    </w:p>
    <w:p w14:paraId="7E301B7E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</w:t>
      </w:r>
    </w:p>
    <w:p w14:paraId="169B9E52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главы администрации</w:t>
      </w:r>
    </w:p>
    <w:p w14:paraId="6B1578D8" w14:textId="77777777" w:rsidR="00CB09CD" w:rsidRDefault="00CB09CD" w:rsidP="00CB09CD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31C9D421" w14:textId="77777777" w:rsidR="00CB09CD" w:rsidRDefault="00CB09CD" w:rsidP="00CB09CD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26DBD1ED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114611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B9D343" w14:textId="77777777" w:rsidR="00CB09CD" w:rsidRDefault="00CB09CD" w:rsidP="00CB09CD">
      <w:pPr>
        <w:spacing w:after="150" w:line="240" w:lineRule="atLeast"/>
        <w:ind w:left="4248"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УТВЕРЖДЕНЫ</w:t>
      </w:r>
    </w:p>
    <w:p w14:paraId="6AEAB06A" w14:textId="77777777" w:rsidR="00CB09CD" w:rsidRDefault="00CB09CD" w:rsidP="00CB09CD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487ED51C" w14:textId="77777777" w:rsidR="00CB09CD" w:rsidRDefault="00CB09CD" w:rsidP="00CB09CD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44C25DBA" w14:textId="77777777" w:rsidR="00CB09CD" w:rsidRDefault="00CB09CD" w:rsidP="00CB09CD">
      <w:pPr>
        <w:spacing w:after="150" w:line="240" w:lineRule="atLeast"/>
        <w:ind w:left="495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от </w:t>
      </w:r>
      <w:r>
        <w:rPr>
          <w:color w:val="242424"/>
          <w:u w:val="single"/>
        </w:rPr>
        <w:t>01 ноября 2018 г.</w:t>
      </w:r>
      <w:r>
        <w:rPr>
          <w:color w:val="242424"/>
        </w:rPr>
        <w:t> № </w:t>
      </w:r>
      <w:r>
        <w:rPr>
          <w:color w:val="242424"/>
          <w:u w:val="single"/>
        </w:rPr>
        <w:t>882</w:t>
      </w:r>
    </w:p>
    <w:p w14:paraId="6F927824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17F988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CCCB5E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A2C3BF" w14:textId="77777777" w:rsidR="00CB09CD" w:rsidRDefault="00CB09CD" w:rsidP="00CB09CD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ИЗМЕНЕНИЯ,</w:t>
      </w:r>
    </w:p>
    <w:p w14:paraId="653C2DC2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которые вносятся в муниципальную программу «Социальная поддержка граждан города Лермонтова», утвержденную постановлением администрации города Лермонтова от 30 декабря 2015 г. № 1396 (далее – Программа), (с изменениями, внесенными постановлениями администрации города Лермонтова от 16 марта 2018 г. № 226, от 09 августа 2018 г. № 644)</w:t>
      </w:r>
    </w:p>
    <w:p w14:paraId="50B44E3B" w14:textId="77777777" w:rsidR="00CB09CD" w:rsidRDefault="00CB09CD" w:rsidP="00CB09CD">
      <w:pPr>
        <w:spacing w:after="150" w:line="240" w:lineRule="atLeast"/>
        <w:ind w:hanging="142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2A16B6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Раздел «Объемы и источники финансового обеспечения Программы» Паспорта Программы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CB09CD" w14:paraId="3FEA7372" w14:textId="77777777" w:rsidTr="00CB09CD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5FF76" w14:textId="77777777" w:rsidR="00CB09CD" w:rsidRDefault="00CB09CD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Программы</w:t>
            </w:r>
          </w:p>
          <w:p w14:paraId="3616265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899BE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Программы составляет 1 179 774,51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4CBEB6D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4B79EF8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187 837,00 тыс. рублей,</w:t>
            </w:r>
          </w:p>
          <w:p w14:paraId="1FE73DE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975 866,72 тыс. рублей,</w:t>
            </w:r>
          </w:p>
          <w:p w14:paraId="053E865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16 070,79 тыс. рублей,</w:t>
            </w:r>
          </w:p>
          <w:p w14:paraId="4AB351C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5C55FBC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69A957C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39754,98 тыс. рублей;</w:t>
            </w:r>
          </w:p>
          <w:p w14:paraId="209AA1D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31125,37 тыс. рублей;</w:t>
            </w:r>
          </w:p>
          <w:p w14:paraId="673EFEA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28356,55 тыс. рублей;</w:t>
            </w:r>
          </w:p>
          <w:p w14:paraId="76BB64A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29243,70 тыс. рублей;</w:t>
            </w:r>
          </w:p>
          <w:p w14:paraId="0E11C97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2020 году – 29678,20 тыс. рублей;</w:t>
            </w:r>
          </w:p>
          <w:p w14:paraId="5B6AAFD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29678,20 тыс. рублей.</w:t>
            </w:r>
          </w:p>
          <w:p w14:paraId="26E9EF7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7940F2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0615449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157545,49 тыс. рублей;</w:t>
            </w:r>
          </w:p>
          <w:p w14:paraId="78F572B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159195,33 тыс. рублей;</w:t>
            </w:r>
          </w:p>
          <w:p w14:paraId="7B3F3EE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174959,13 тыс. рублей;</w:t>
            </w:r>
          </w:p>
          <w:p w14:paraId="445D358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161573,31 тыс. рублей;</w:t>
            </w:r>
          </w:p>
          <w:p w14:paraId="46DA6D0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161296,73 тыс. рублей;</w:t>
            </w:r>
          </w:p>
          <w:p w14:paraId="4494A2B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161296,73 тыс. рублей.</w:t>
            </w:r>
          </w:p>
          <w:p w14:paraId="1533412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A56C2D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1D7CA35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2794,53 тыс. рублей;</w:t>
            </w:r>
          </w:p>
          <w:p w14:paraId="5194260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2109,12 тыс. рублей;</w:t>
            </w:r>
          </w:p>
          <w:p w14:paraId="3B832B4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2223,24 тыс. рублей;</w:t>
            </w:r>
          </w:p>
          <w:p w14:paraId="321F91F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2981,30 тыс. рублей;</w:t>
            </w:r>
          </w:p>
          <w:p w14:paraId="002E93E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2981,30 тыс. рублей;</w:t>
            </w:r>
          </w:p>
          <w:p w14:paraId="15ECFE74" w14:textId="77777777" w:rsidR="00CB09CD" w:rsidRDefault="00CB09CD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2981,30 тыс. рублей».</w:t>
            </w:r>
          </w:p>
        </w:tc>
      </w:tr>
    </w:tbl>
    <w:p w14:paraId="205BB350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1.1. Раздел «Объемы и источники финансового обеспечения Подпрограммы» Паспорта Подпрограммы 1 «Меры социальной поддержки и социальное обслуживание населения города Лермонтова»,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CB09CD" w14:paraId="6856F05B" w14:textId="77777777" w:rsidTr="00CB09CD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DA60" w14:textId="77777777" w:rsidR="00CB09CD" w:rsidRDefault="00CB09CD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4A989EA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C0BE17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4ED52F7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38A48D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B190F76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B72F3E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4042DE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F60CA5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FF90C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прогнозируемый объем финансовых средств на реализацию Подпрограммы составляет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1 060 846,17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6442221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том числе:</w:t>
            </w:r>
          </w:p>
          <w:p w14:paraId="5822B94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187 635,52 тыс. рублей,</w:t>
            </w:r>
          </w:p>
          <w:p w14:paraId="472B9CDC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866 374,02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6F2D6E4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6 836,63 тыс. рублей,</w:t>
            </w:r>
          </w:p>
          <w:p w14:paraId="3CEB6E4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2EF2A2B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2D580E4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39553,5 тыс. рублей;</w:t>
            </w:r>
          </w:p>
          <w:p w14:paraId="2629B46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31125,37 тыс. рублей;</w:t>
            </w:r>
          </w:p>
          <w:p w14:paraId="28FACD1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28356,55 тыс. рублей;</w:t>
            </w:r>
          </w:p>
          <w:p w14:paraId="389B37B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29243,70 тыс. рублей;</w:t>
            </w:r>
          </w:p>
          <w:p w14:paraId="35B41B3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29678,20 тыс. рублей;</w:t>
            </w:r>
          </w:p>
          <w:p w14:paraId="5985541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29678,20 тыс. рублей.</w:t>
            </w:r>
          </w:p>
          <w:p w14:paraId="6AF6DB6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B4BE65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49D0956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143701,08 тыс. рублей;</w:t>
            </w:r>
          </w:p>
          <w:p w14:paraId="6200B60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142680,19 тыс. рублей;</w:t>
            </w:r>
          </w:p>
          <w:p w14:paraId="505354E6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142069,51 тыс. рублей;</w:t>
            </w:r>
          </w:p>
          <w:p w14:paraId="27ECE42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146209,60 тыс. рублей;</w:t>
            </w:r>
          </w:p>
          <w:p w14:paraId="45F99BE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145856,82 тыс. рублей;</w:t>
            </w:r>
          </w:p>
          <w:p w14:paraId="13DE26A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145856,82 тыс. рублей;</w:t>
            </w:r>
          </w:p>
          <w:p w14:paraId="4C7D068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36FE4D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26AB2C1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2016 году – 1338,4 тыс. рублей;</w:t>
            </w:r>
          </w:p>
          <w:p w14:paraId="0FC6CD9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1176,26 тыс. рублей;</w:t>
            </w:r>
          </w:p>
          <w:p w14:paraId="58CACB6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555,77 тыс. рублей;</w:t>
            </w:r>
          </w:p>
          <w:p w14:paraId="76EA710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1255,4 тыс. рублей;</w:t>
            </w:r>
          </w:p>
          <w:p w14:paraId="1AFE28D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1255,4 тыс. рублей;</w:t>
            </w:r>
          </w:p>
          <w:p w14:paraId="237205D8" w14:textId="77777777" w:rsidR="00CB09CD" w:rsidRDefault="00CB09CD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1255,4 тыс. рублей».</w:t>
            </w:r>
          </w:p>
        </w:tc>
      </w:tr>
    </w:tbl>
    <w:p w14:paraId="6A4FB86F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F637150" w14:textId="77777777" w:rsidR="00CB09CD" w:rsidRDefault="00CB09CD" w:rsidP="00CB09CD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 Раздел «Объемы и источники финансового обеспечения Подпрограммы» Паспорта Подпрограммы 2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«Меры социальной поддержки граждан города Лермонтова в области здравоохранения»,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CB09CD" w14:paraId="7935E4B5" w14:textId="77777777" w:rsidTr="00CB09CD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ECE9E" w14:textId="77777777" w:rsidR="00CB09CD" w:rsidRDefault="00CB09CD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6E498B5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6728F7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3F5ED5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C9F162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E2166B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26ECCE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FB6AF6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E72D55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0775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Подпрограммы составляет 34817,99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рублей,</w:t>
            </w:r>
          </w:p>
          <w:p w14:paraId="3C7DC46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3FE5A14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 34 155,31 тыс. рублей,</w:t>
            </w:r>
          </w:p>
          <w:p w14:paraId="676806A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662,68 тыс. рублей,</w:t>
            </w:r>
          </w:p>
          <w:p w14:paraId="1CD48F9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2196241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17F29C8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4389,24 тыс. рублей;</w:t>
            </w:r>
          </w:p>
          <w:p w14:paraId="516CE18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5864,39 тыс. рублей;</w:t>
            </w:r>
          </w:p>
          <w:p w14:paraId="5913FD9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5903,24 тыс. рублей;</w:t>
            </w:r>
          </w:p>
          <w:p w14:paraId="6EF52B2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5963,18 тыс. рублей;</w:t>
            </w:r>
          </w:p>
          <w:p w14:paraId="4E855D1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6017,63 тыс. рублей;</w:t>
            </w:r>
          </w:p>
          <w:p w14:paraId="6D50569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6017,63 тыс. рублей;</w:t>
            </w:r>
          </w:p>
          <w:p w14:paraId="3E1639D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75B5D16E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5B30717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362,68 тыс. рублей;</w:t>
            </w:r>
          </w:p>
          <w:p w14:paraId="6C7E53B9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0,00 тыс. рублей;</w:t>
            </w:r>
          </w:p>
          <w:p w14:paraId="455ECA7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11,00 тыс. рублей;</w:t>
            </w:r>
          </w:p>
          <w:p w14:paraId="6089B3D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100,00 тыс. рублей;</w:t>
            </w:r>
          </w:p>
          <w:p w14:paraId="1DC5D21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100,00 тыс. рублей;</w:t>
            </w:r>
          </w:p>
          <w:p w14:paraId="4919AE05" w14:textId="77777777" w:rsidR="00CB09CD" w:rsidRDefault="00CB09CD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–100,00 тыс. рублей».</w:t>
            </w:r>
          </w:p>
        </w:tc>
      </w:tr>
    </w:tbl>
    <w:p w14:paraId="2393ED5D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D05DB21" w14:textId="77777777" w:rsidR="00CB09CD" w:rsidRDefault="00CB09CD" w:rsidP="00CB09CD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1.3. Раздел «Объемы и источники финансового обеспечения Подпрограммы» Паспорта Подпрограммы 3 «Обеспечение жильем молодых семей в городе Лермонтове»,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CB09CD" w14:paraId="624D57DE" w14:textId="77777777" w:rsidTr="00CB09CD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72BA" w14:textId="77777777" w:rsidR="00CB09CD" w:rsidRDefault="00CB09CD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«Объемы и источники финансового обеспечения Подпрограммы</w:t>
            </w:r>
          </w:p>
          <w:p w14:paraId="79A23F9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06E143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A09665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5A880A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C5B9D1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1A67E2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B438A1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9159D5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547E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Подпрограммы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составляет 23 243,22 тыс. рублей,</w:t>
            </w:r>
          </w:p>
          <w:p w14:paraId="1E53295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7766821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– 201,48 тыс. руб.;</w:t>
            </w:r>
          </w:p>
          <w:p w14:paraId="329A8E9E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19 025,73 тыс. руб.;</w:t>
            </w:r>
          </w:p>
          <w:p w14:paraId="6E5E157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4 016,01тыс. руб.,</w:t>
            </w:r>
          </w:p>
          <w:p w14:paraId="2A698C4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2E37864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бюджета:</w:t>
            </w:r>
          </w:p>
          <w:p w14:paraId="2327A07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201,48 тыс. руб.;</w:t>
            </w:r>
          </w:p>
          <w:p w14:paraId="42430DE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0,00 тыс. руб.;</w:t>
            </w:r>
          </w:p>
          <w:p w14:paraId="2179449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0,00 тыс. руб.;</w:t>
            </w:r>
          </w:p>
          <w:p w14:paraId="444A11E1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2019 году – уточняется ежегодно;</w:t>
            </w:r>
          </w:p>
          <w:p w14:paraId="689CAC38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уточняется ежегодно;</w:t>
            </w:r>
          </w:p>
          <w:p w14:paraId="5D87C51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уточняется ежегодно.</w:t>
            </w:r>
          </w:p>
          <w:p w14:paraId="3CA21BD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213D2D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3D8B541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279,55 тыс. руб.;</w:t>
            </w:r>
          </w:p>
          <w:p w14:paraId="25270BF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1466,74 тыс. руб.;</w:t>
            </w:r>
          </w:p>
          <w:p w14:paraId="6601FED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17279,44 тыс. руб.;</w:t>
            </w:r>
          </w:p>
          <w:p w14:paraId="759AFD6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уточняется ежегодно;</w:t>
            </w:r>
          </w:p>
          <w:p w14:paraId="55F79309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уточняется ежегодно;</w:t>
            </w:r>
          </w:p>
          <w:p w14:paraId="15D0929E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уточняется ежегодно.</w:t>
            </w:r>
          </w:p>
          <w:p w14:paraId="7D9582C6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BC6DBC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46EAC9F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320,68 тыс. руб.;</w:t>
            </w:r>
          </w:p>
          <w:p w14:paraId="3852229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77,20 тыс. руб.;</w:t>
            </w:r>
          </w:p>
          <w:p w14:paraId="4206580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918,13 тыс. руб.;</w:t>
            </w:r>
          </w:p>
          <w:p w14:paraId="086C7FA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900,00 тыс. руб.;</w:t>
            </w:r>
          </w:p>
          <w:p w14:paraId="456910F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900,00 тыс. руб.;</w:t>
            </w:r>
          </w:p>
          <w:p w14:paraId="6ABCA686" w14:textId="77777777" w:rsidR="00CB09CD" w:rsidRDefault="00CB09CD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900,00 тыс. руб.».</w:t>
            </w:r>
          </w:p>
        </w:tc>
      </w:tr>
    </w:tbl>
    <w:p w14:paraId="4C30BCC9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04C73C65" w14:textId="77777777" w:rsidR="00CB09CD" w:rsidRDefault="00CB09CD" w:rsidP="00CB09CD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1.4. Раздел «Объемы и источники финансового обеспечения Подпро-граммы» Паспорта Подпрограммы 4 «Обеспечение реализации программы «Социальная поддержка граждан города Лермонтова» и общепрограммные мероприятия, изложить в следующей редакции:</w:t>
      </w:r>
    </w:p>
    <w:tbl>
      <w:tblPr>
        <w:tblW w:w="9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76"/>
      </w:tblGrid>
      <w:tr w:rsidR="00CB09CD" w14:paraId="7389E837" w14:textId="77777777" w:rsidTr="00CB09CD">
        <w:tc>
          <w:tcPr>
            <w:tcW w:w="379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AC35" w14:textId="77777777" w:rsidR="00CB09CD" w:rsidRDefault="00CB09CD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«Объемы и источники финансового обеспечения Подпрограммы</w:t>
            </w:r>
          </w:p>
          <w:p w14:paraId="332F4BF7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8820CF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038F99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4CCBC3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D5EB05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4A0430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337AD8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A08A29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EABF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прогнозируемый объем финансовых средств на реализацию Подпрограммы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составляет 60 855,65 тыс. рублей,</w:t>
            </w:r>
          </w:p>
          <w:p w14:paraId="59A7793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08E1953D" w14:textId="77777777" w:rsidR="00CB09CD" w:rsidRDefault="00CB09CD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 –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56 311,65 тыс. руб.;</w:t>
            </w:r>
          </w:p>
          <w:p w14:paraId="5126F45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 – 4 544,00 тыс. руб.,</w:t>
            </w:r>
          </w:p>
          <w:p w14:paraId="5E797E42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75ED881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48A933A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бюджета:</w:t>
            </w:r>
          </w:p>
          <w:p w14:paraId="433EECD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9175,63 тыс. руб.;</w:t>
            </w:r>
          </w:p>
          <w:p w14:paraId="600FD21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9184,01 тыс. руб.;</w:t>
            </w:r>
          </w:p>
          <w:p w14:paraId="59FC614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9706,92 тыс. руб.;</w:t>
            </w:r>
          </w:p>
          <w:p w14:paraId="422BAF5D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9400,53 тыс. руб.;</w:t>
            </w:r>
          </w:p>
          <w:p w14:paraId="20F357D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9422,28 тыс. руб.;</w:t>
            </w:r>
          </w:p>
          <w:p w14:paraId="327D4013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2021 году – 9422,28 тыс. руб.</w:t>
            </w:r>
          </w:p>
          <w:p w14:paraId="0A0FED8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16FDC0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местного бюджета:</w:t>
            </w:r>
          </w:p>
          <w:p w14:paraId="2D1175B5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772,30 тыс. руб.;</w:t>
            </w:r>
          </w:p>
          <w:p w14:paraId="11DD7B1F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855,66 тыс. руб.;</w:t>
            </w:r>
          </w:p>
          <w:p w14:paraId="78C909FB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 738,34 тыс. руб.;</w:t>
            </w:r>
          </w:p>
          <w:p w14:paraId="5390EB74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725,90 тыс. руб.;</w:t>
            </w:r>
          </w:p>
          <w:p w14:paraId="79A591FC" w14:textId="77777777" w:rsidR="00CB09CD" w:rsidRDefault="00CB09CD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725,90 тыс. руб.;</w:t>
            </w:r>
          </w:p>
          <w:p w14:paraId="5FDE705F" w14:textId="77777777" w:rsidR="00CB09CD" w:rsidRDefault="00CB09CD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725,90 тыс. руб.».</w:t>
            </w:r>
          </w:p>
        </w:tc>
      </w:tr>
    </w:tbl>
    <w:p w14:paraId="0C9E81EA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7EAB245" w14:textId="77777777" w:rsidR="00CB09CD" w:rsidRDefault="00CB09CD" w:rsidP="00CB09CD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Приложение 3 «Объемы и источники финансового обеспечения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муниципальной программы города Лермонтова «Социальная поддержка граждан города Лермонтова» к Программе изложить в новой редакции.</w:t>
      </w:r>
    </w:p>
    <w:p w14:paraId="41C5C6C0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668ABE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E57072" w14:textId="77777777" w:rsidR="00CB09CD" w:rsidRDefault="00CB09CD" w:rsidP="00CB09CD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177B97" w14:textId="77777777" w:rsidR="00CB09CD" w:rsidRDefault="00CB09CD" w:rsidP="00CB09CD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07ED0FD9" w14:textId="77777777" w:rsidR="00CB09CD" w:rsidRDefault="00CB09CD" w:rsidP="00CB09CD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2C85AFF4" w14:textId="77777777" w:rsidR="00CB09CD" w:rsidRDefault="00CB09CD" w:rsidP="00CB09CD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1FBBFF5B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Приложение 3</w:t>
      </w:r>
    </w:p>
    <w:p w14:paraId="0A400620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муниципальной программе</w:t>
      </w:r>
    </w:p>
    <w:p w14:paraId="5537B8B7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«Социальная поддержка</w:t>
      </w:r>
    </w:p>
    <w:p w14:paraId="55B61C12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граждан города Лермонтова»,</w:t>
      </w:r>
    </w:p>
    <w:p w14:paraId="465FC557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утвержденной постановлением</w:t>
      </w:r>
    </w:p>
    <w:p w14:paraId="63227C89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</w:p>
    <w:p w14:paraId="3D107D1F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 </w:t>
      </w:r>
      <w:r>
        <w:rPr>
          <w:color w:val="242424"/>
          <w:u w:val="single"/>
        </w:rPr>
        <w:t>30 декабря 2015 г.</w:t>
      </w:r>
      <w:r>
        <w:rPr>
          <w:color w:val="242424"/>
        </w:rPr>
        <w:t> № </w:t>
      </w:r>
      <w:r>
        <w:rPr>
          <w:color w:val="242424"/>
          <w:u w:val="single"/>
        </w:rPr>
        <w:t>1396</w:t>
      </w:r>
    </w:p>
    <w:p w14:paraId="3C9CD093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FA67B9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(в редакции постановления</w:t>
      </w:r>
    </w:p>
    <w:p w14:paraId="2F6A199F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u w:val="single"/>
        </w:rPr>
        <w:t> </w:t>
      </w:r>
      <w:r>
        <w:rPr>
          <w:color w:val="242424"/>
        </w:rPr>
        <w:t>от </w:t>
      </w:r>
      <w:r>
        <w:rPr>
          <w:color w:val="242424"/>
          <w:u w:val="single"/>
        </w:rPr>
        <w:t>01 ноября 2018 г.</w:t>
      </w:r>
      <w:r>
        <w:rPr>
          <w:color w:val="242424"/>
        </w:rPr>
        <w:t> № </w:t>
      </w:r>
      <w:r>
        <w:rPr>
          <w:color w:val="242424"/>
          <w:u w:val="single"/>
        </w:rPr>
        <w:t>882</w:t>
      </w:r>
      <w:r>
        <w:rPr>
          <w:color w:val="242424"/>
        </w:rPr>
        <w:t>)</w:t>
      </w:r>
    </w:p>
    <w:p w14:paraId="1465B471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C81810" w14:textId="77777777" w:rsidR="00CB09CD" w:rsidRDefault="00CB09CD" w:rsidP="00CB09CD">
      <w:pPr>
        <w:shd w:val="clear" w:color="auto" w:fill="FFFFFF"/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4FDC74" w14:textId="77777777" w:rsidR="00CB09CD" w:rsidRDefault="00CB09CD" w:rsidP="00CB09CD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ОБЪЕМЫ И ИСТОЧНИКИ</w:t>
      </w:r>
    </w:p>
    <w:p w14:paraId="69C92248" w14:textId="77777777" w:rsidR="00CB09CD" w:rsidRDefault="00CB09CD" w:rsidP="00CB09CD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lastRenderedPageBreak/>
        <w:t>финансового обеспечения </w:t>
      </w:r>
      <w:r>
        <w:rPr>
          <w:color w:val="242424"/>
        </w:rPr>
        <w:t>муниципальной программы</w:t>
      </w:r>
    </w:p>
    <w:p w14:paraId="643523AF" w14:textId="77777777" w:rsidR="00CB09CD" w:rsidRDefault="00CB09CD" w:rsidP="00CB09CD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«Социальная поддержка граждан города Лермонтова»</w:t>
      </w:r>
    </w:p>
    <w:p w14:paraId="65A6D041" w14:textId="77777777" w:rsidR="00CB09CD" w:rsidRDefault="00CB09CD" w:rsidP="00CB09CD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 </w:t>
      </w:r>
    </w:p>
    <w:tbl>
      <w:tblPr>
        <w:tblW w:w="156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2475"/>
        <w:gridCol w:w="1923"/>
        <w:gridCol w:w="943"/>
        <w:gridCol w:w="21929"/>
        <w:gridCol w:w="944"/>
        <w:gridCol w:w="1035"/>
        <w:gridCol w:w="1035"/>
        <w:gridCol w:w="1035"/>
      </w:tblGrid>
      <w:tr w:rsidR="00CB09CD" w14:paraId="7CA43CFE" w14:textId="77777777" w:rsidTr="00CB09CD"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04C1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3FF9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программы, направление расходов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06F7C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Источники</w:t>
            </w:r>
          </w:p>
          <w:p w14:paraId="3031D42B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финансового обеспечения по ответственному исполнителю, соисполнителю программы,</w:t>
            </w:r>
          </w:p>
          <w:p w14:paraId="02A553A9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подпрограммы программы,</w:t>
            </w:r>
          </w:p>
          <w:p w14:paraId="1B872C4D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основному</w:t>
            </w:r>
          </w:p>
          <w:p w14:paraId="2BBB3867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pacing w:val="-2"/>
                <w:sz w:val="20"/>
                <w:szCs w:val="20"/>
                <w:bdr w:val="none" w:sz="0" w:space="0" w:color="auto" w:frame="1"/>
              </w:rPr>
              <w:t>мероприятию подпрограммы программы</w:t>
            </w:r>
          </w:p>
        </w:tc>
        <w:tc>
          <w:tcPr>
            <w:tcW w:w="9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F9B4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242424"/>
                <w:sz w:val="20"/>
                <w:szCs w:val="20"/>
              </w:rPr>
              <w:t>Прогнозная (справочная) оценка расходов по годам (тыс. рублей)</w:t>
            </w:r>
          </w:p>
        </w:tc>
      </w:tr>
      <w:tr w:rsidR="00CB09CD" w14:paraId="48F6DC9A" w14:textId="77777777" w:rsidTr="00CB09C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3C4CC71" w14:textId="77777777" w:rsidR="00CB09CD" w:rsidRDefault="00CB09CD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FE3E1BD" w14:textId="77777777" w:rsidR="00CB09CD" w:rsidRDefault="00CB09CD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45815EF" w14:textId="77777777" w:rsidR="00CB09CD" w:rsidRDefault="00CB09CD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E387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2016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9AB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693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F520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A1C0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2020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2085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2021 г.</w:t>
            </w:r>
          </w:p>
        </w:tc>
      </w:tr>
      <w:tr w:rsidR="00CB09CD" w14:paraId="6D476886" w14:textId="77777777" w:rsidTr="00CB09CD"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9E87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837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1CF7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35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58DE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F4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358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FD3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9A234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</w:tr>
      <w:tr w:rsidR="00CB09CD" w14:paraId="4FEADE7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1DC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0BC0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Программа «Социальная поддержка граждан города Лермонтова»,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2A2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D9F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200094,52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619FC" w14:textId="77777777" w:rsidR="00CB09CD" w:rsidRDefault="00CB09CD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192429,82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A9D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205538,92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3A06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193798,31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8C1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193956,23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6586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193956,23</w:t>
            </w:r>
          </w:p>
        </w:tc>
      </w:tr>
      <w:tr w:rsidR="00CB09CD" w14:paraId="7F394172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035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D524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5B4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федерального бюджета (далее - федеральный бюджет);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361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39754,98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B0FF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31125,37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136C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28356,55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356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29243,7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449A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4D5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</w:t>
            </w:r>
          </w:p>
        </w:tc>
      </w:tr>
      <w:tr w:rsidR="00CB09CD" w14:paraId="044CB3A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0A4C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612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4AAE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средства бюджета Ставропольского края (далее – краевой бюджет);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06F5" w14:textId="77777777" w:rsidR="00CB09CD" w:rsidRDefault="00CB09CD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157545,49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B0D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159195,33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CAE5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174959,13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82F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161573,31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FFC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161296,73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21CE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161296,73</w:t>
            </w:r>
          </w:p>
        </w:tc>
      </w:tr>
      <w:tr w:rsidR="00CB09CD" w14:paraId="7675C09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5A5D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76F6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9EE3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бюджетные ассигнования бюджета города Лермонтова (далее – местный бюджет),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142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2794,53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37B1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2109,12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596B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2223,24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3CC4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001D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F38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2981,30</w:t>
            </w:r>
          </w:p>
        </w:tc>
      </w:tr>
      <w:tr w:rsidR="00CB09CD" w14:paraId="183CD850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A10F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9788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674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т.ч. предусмотренные</w:t>
            </w:r>
          </w:p>
          <w:p w14:paraId="5453C3E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DFF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FFF8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A3D4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E7E5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125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970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7FBEB2E8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336B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4F5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70A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EC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6474,07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D57F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8250,74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58A4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24438,61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6D24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7917,14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041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7971,59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01B2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7971,59</w:t>
            </w:r>
          </w:p>
        </w:tc>
      </w:tr>
      <w:tr w:rsidR="00CB09CD" w14:paraId="0F2A290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2654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3CC9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F7A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управлением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BB3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193134,78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AB4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183779,22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1FC1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180802,31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0DFC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185513,17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51AC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185616,64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0FD1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185616,64</w:t>
            </w:r>
          </w:p>
        </w:tc>
      </w:tr>
      <w:tr w:rsidR="00CB09CD" w14:paraId="2DEF8F8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E5C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D38D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94B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890B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188,68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957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95,86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3411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8B0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DD7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02F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150,0</w:t>
            </w:r>
          </w:p>
        </w:tc>
      </w:tr>
      <w:tr w:rsidR="00CB09CD" w14:paraId="094841F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FB8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9163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5BBC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культуры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C66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8882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151,0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D24F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639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3AF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46FF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60,0</w:t>
            </w:r>
          </w:p>
        </w:tc>
      </w:tr>
      <w:tr w:rsidR="00CB09CD" w14:paraId="6C92762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04B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C702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ED7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финансовое управление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1E18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4C67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E8A5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ED8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EC15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0A4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</w:tr>
      <w:tr w:rsidR="00CB09CD" w14:paraId="0AE3D94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400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586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CBF1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534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407B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C18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3D8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A2ED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312C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79,0</w:t>
            </w:r>
          </w:p>
        </w:tc>
      </w:tr>
      <w:tr w:rsidR="00CB09CD" w14:paraId="7A62BC51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084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A90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Подпрограмма 1 «Меры социальной поддержки и </w:t>
            </w:r>
            <w:r>
              <w:rPr>
                <w:color w:val="242424"/>
                <w:sz w:val="20"/>
                <w:szCs w:val="20"/>
              </w:rPr>
              <w:lastRenderedPageBreak/>
              <w:t>социальное обслуживание населения города Лермонтова», всего:</w:t>
            </w:r>
          </w:p>
          <w:p w14:paraId="169AAF0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D44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39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184592,98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F232" w14:textId="77777777" w:rsidR="00CB09CD" w:rsidRDefault="00CB09CD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174981,82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F307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</w:rPr>
              <w:t>170981,83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3504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176708,70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C523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176790,42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FE2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176790,42</w:t>
            </w:r>
          </w:p>
        </w:tc>
      </w:tr>
      <w:tr w:rsidR="00CB09CD" w14:paraId="14D221A8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F639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7A2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36A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950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39553,5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F25E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31125,37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CF7A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28356,55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50C5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29243,70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730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2AE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29678,20</w:t>
            </w:r>
          </w:p>
        </w:tc>
      </w:tr>
      <w:tr w:rsidR="00CB09CD" w14:paraId="55CF19D8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1DFA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F22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C70C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F35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143701,08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D99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142680,19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5F28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142069,52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785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146209,6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55E0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145856,82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A2B1" w14:textId="77777777" w:rsidR="00CB09CD" w:rsidRDefault="00CB09CD">
            <w:pPr>
              <w:spacing w:line="224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145856,82</w:t>
            </w:r>
          </w:p>
        </w:tc>
      </w:tr>
      <w:tr w:rsidR="00CB09CD" w14:paraId="04BF75F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607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804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76E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CAA0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1338,4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493A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1176,26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1733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555,77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EC8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1255,4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D23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1255,4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D75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1255,4</w:t>
            </w:r>
          </w:p>
        </w:tc>
      </w:tr>
      <w:tr w:rsidR="00CB09CD" w14:paraId="785E783F" w14:textId="77777777" w:rsidTr="00CB09CD">
        <w:trPr>
          <w:trHeight w:val="1298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CFED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3DF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F73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т.ч. предусмотренные:</w:t>
            </w:r>
          </w:p>
          <w:p w14:paraId="5BFFC15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  <w:p w14:paraId="7DA8185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Лермонтова,</w:t>
            </w:r>
          </w:p>
          <w:p w14:paraId="34B9B7B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соисполнителям:</w:t>
            </w:r>
          </w:p>
          <w:p w14:paraId="53CA9F1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Лермонтова;</w:t>
            </w:r>
          </w:p>
          <w:p w14:paraId="1F46B9A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культуры администрации города Лермонтова;</w:t>
            </w:r>
          </w:p>
          <w:p w14:paraId="774D3C9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color w:val="242424"/>
                <w:sz w:val="20"/>
                <w:szCs w:val="20"/>
              </w:rPr>
              <w:lastRenderedPageBreak/>
              <w:t>города Лермонтова;</w:t>
            </w:r>
          </w:p>
          <w:p w14:paraId="691B6A6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 образования администрации города Лермонтова;</w:t>
            </w:r>
          </w:p>
          <w:p w14:paraId="5BCD54D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DC0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F21527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64C39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B0727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2312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938,4</w:t>
            </w:r>
          </w:p>
          <w:p w14:paraId="6895DDD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6CCC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FB03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AF58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183254,58</w:t>
            </w:r>
          </w:p>
          <w:p w14:paraId="19EA46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A0AD2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1F20D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3B74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2F70C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A573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117,0</w:t>
            </w:r>
          </w:p>
          <w:p w14:paraId="0840E9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4517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A877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0E4D7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115,0</w:t>
            </w:r>
          </w:p>
          <w:p w14:paraId="7FBDA94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1543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DB70E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8722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3B38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103,0</w:t>
            </w:r>
          </w:p>
          <w:p w14:paraId="6AF6CC2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03B3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0D683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64074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28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61F4F2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2BC59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46E2A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72FD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776,4</w:t>
            </w:r>
          </w:p>
          <w:p w14:paraId="34867F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CA622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2351F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0C89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173805,56</w:t>
            </w:r>
          </w:p>
          <w:p w14:paraId="6F15674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28D3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33CC1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2887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F3BB0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5C03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151,0</w:t>
            </w:r>
          </w:p>
          <w:p w14:paraId="7CF0797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07126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E276F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FC166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  <w:p w14:paraId="3AF4AB1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5354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D9300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157DF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8EA11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95,86</w:t>
            </w:r>
          </w:p>
          <w:p w14:paraId="3AC6847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D56B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87216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18EFA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53,0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E392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ED347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5B00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2EB2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70584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257,77</w:t>
            </w:r>
          </w:p>
          <w:p w14:paraId="22F6D22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E873B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ABF5A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FB7D6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170426,07</w:t>
            </w:r>
          </w:p>
          <w:p w14:paraId="7306B6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9DD7E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700E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E0D2C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03B28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E3C2E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60,0</w:t>
            </w:r>
          </w:p>
          <w:p w14:paraId="72B8C8B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5F8380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89EC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39950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281689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ABA5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F09E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F53C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1616A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3C70F5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85B19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F9F1A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B75A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400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B211EC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A667C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E8DD1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76AF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2E31A3B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61F6F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4C8C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B0D64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175453,30</w:t>
            </w:r>
          </w:p>
          <w:p w14:paraId="181A02A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E4300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1396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88104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E6A0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95499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60,0</w:t>
            </w:r>
          </w:p>
          <w:p w14:paraId="1133F5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518D5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A86C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58E8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65E9398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4FCE0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A0876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078AEC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D6C38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2A177F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734A8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00021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5C80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22BE44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53D11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88D10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C878A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CA4A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B599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D9A0B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C42FB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672A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D0218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01A3DE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A79B1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F4BC4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E80B1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175535,02</w:t>
            </w:r>
          </w:p>
          <w:p w14:paraId="41FDCE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EB45E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E5A0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5CC26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99C1E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AFA8E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60,0</w:t>
            </w:r>
          </w:p>
          <w:p w14:paraId="17EEBF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2F534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99DEF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0BC1B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13123E8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F48BD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A6958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C3E3C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06A4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5DE5C1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3EFF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E1D9A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6769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1E3711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B3217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17C85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6CAF7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3E1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B49C4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05F1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04D5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7310A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887,4</w:t>
            </w:r>
          </w:p>
          <w:p w14:paraId="7C522FA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FA1B6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FA88F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664AB3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175535,02</w:t>
            </w:r>
          </w:p>
          <w:p w14:paraId="4F094E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06DF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C245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FACCC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8E31E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1D355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60,0</w:t>
            </w:r>
          </w:p>
          <w:p w14:paraId="399372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A78D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F4999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B6311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0853D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A69F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37F30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7418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D464F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150,0</w:t>
            </w:r>
          </w:p>
          <w:p w14:paraId="353307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BEAE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2A97A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08CAF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</w:tc>
      </w:tr>
      <w:tr w:rsidR="00CB09CD" w14:paraId="2D5F4A0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11C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EFA1B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862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F227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9E27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26BD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EF06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9006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11B4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1E708331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8D2D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DD6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1.1</w:t>
            </w:r>
          </w:p>
          <w:p w14:paraId="40B61F0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войны.</w:t>
            </w:r>
          </w:p>
          <w:p w14:paraId="25D0C68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DF0D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FEDCF0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2C5F1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0E47DE0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832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837,90</w:t>
            </w:r>
          </w:p>
          <w:p w14:paraId="3EDFA7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19DB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837,90</w:t>
            </w:r>
          </w:p>
          <w:p w14:paraId="6BF43B7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9A06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E536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651,76</w:t>
            </w:r>
          </w:p>
          <w:p w14:paraId="5002C9A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FEAB5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651,76</w:t>
            </w:r>
          </w:p>
          <w:p w14:paraId="6600E24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F4BE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2A4829C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78257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316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497,77</w:t>
            </w:r>
          </w:p>
          <w:p w14:paraId="29D49A1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27F2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497,77</w:t>
            </w:r>
          </w:p>
          <w:p w14:paraId="039B17F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F22E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38E0569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DE7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710,90</w:t>
            </w:r>
          </w:p>
          <w:p w14:paraId="3271152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45738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710,90</w:t>
            </w:r>
          </w:p>
          <w:p w14:paraId="7E6DCD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68B7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  <w:p w14:paraId="2D6762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2DF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710,90</w:t>
            </w:r>
          </w:p>
          <w:p w14:paraId="0A7F1D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8DD6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710,90</w:t>
            </w:r>
          </w:p>
          <w:p w14:paraId="61747A6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C89E9B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8C35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</w:t>
            </w:r>
          </w:p>
          <w:p w14:paraId="53CAA59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405D0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710,9</w:t>
            </w:r>
          </w:p>
          <w:p w14:paraId="603E1CC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E2D7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3D4D1D49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5A08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327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4114DE2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Оказание адресной социальной помощи на проведение ремонтных работ жилых помещений отдельным категориям граждан (Ветеранам);</w:t>
            </w:r>
          </w:p>
          <w:p w14:paraId="589AAA5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5022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B151E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29F4DA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2471DD0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3815B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65A65A6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73F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880E5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399A07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245D6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20C43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142C7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FBFF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7338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49D1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080AE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204,65</w:t>
            </w:r>
          </w:p>
          <w:p w14:paraId="56971F8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A14F3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67D9C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A6C2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B3EB3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655439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2298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40DA2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FD4B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4FF93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178A9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2DA39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EAC4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270F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34B2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51B3EBE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6DB4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AD3D8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1D897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E2F103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8CF4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96588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CDC5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4B2240A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CD6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2FD28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1DABF39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AC8EF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F592E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1103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DC5FA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33824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19EF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F2D3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A02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F5E79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0BC31D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5511D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9A493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F769D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A54DF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AD51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2EBBB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E411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7A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CDD2B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3E1925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AE24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C113D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227AD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CF67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B886E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1BE33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E8C7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210,0</w:t>
            </w:r>
          </w:p>
        </w:tc>
      </w:tr>
      <w:tr w:rsidR="00CB09CD" w14:paraId="571689B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545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5206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2. Организация и проведение торжественных мероприятий к Памятным датам военной истории Отечества, дням воинской </w:t>
            </w:r>
            <w:r>
              <w:rPr>
                <w:color w:val="242424"/>
                <w:sz w:val="20"/>
                <w:szCs w:val="20"/>
              </w:rPr>
              <w:lastRenderedPageBreak/>
              <w:t>славы России (Совет ветеранов);</w:t>
            </w:r>
          </w:p>
          <w:p w14:paraId="64494CA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FCF0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5886509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33CF16F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0AE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7192F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517C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280AC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43254B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E934A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65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874E42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62AEC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D8C3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9C31F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A818F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DA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8269BF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39CD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84533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F79309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49A8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138,77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3528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911FF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773E0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93AD3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3682D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A2CB3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BE8E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F02EEE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9355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4F83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67199E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2B15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57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0AB83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EDD86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8A162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380DD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C67F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141,9</w:t>
            </w:r>
          </w:p>
        </w:tc>
      </w:tr>
      <w:tr w:rsidR="00CB09CD" w14:paraId="1CF6ECB6" w14:textId="77777777" w:rsidTr="00CB09CD">
        <w:trPr>
          <w:trHeight w:val="699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F575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FD6B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Осуществление материальной денежной выплаты ветеранам Великой Отечественной войны ко Дню Победы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CBC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02E1B6A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282946A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</w:t>
            </w:r>
          </w:p>
          <w:p w14:paraId="5288B65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культуры администрации города Лермонтова;</w:t>
            </w:r>
          </w:p>
          <w:p w14:paraId="61C8C6A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финансовому управлению администрации города Лермонтова;</w:t>
            </w:r>
          </w:p>
          <w:p w14:paraId="6E79EFB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Лермонтова;</w:t>
            </w:r>
          </w:p>
          <w:p w14:paraId="56ED899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управлению имущественных отношений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4E8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497,0</w:t>
            </w:r>
          </w:p>
          <w:p w14:paraId="2A1B7D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B74F2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65B3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952EE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347B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97,0</w:t>
            </w:r>
          </w:p>
          <w:p w14:paraId="3878908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4E7E1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117,0</w:t>
            </w:r>
          </w:p>
          <w:p w14:paraId="5247FE6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F7FB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8A8C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4FF10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115,0</w:t>
            </w:r>
          </w:p>
          <w:p w14:paraId="05DF2E1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DF885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39465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4CC5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4D6B3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103,0</w:t>
            </w:r>
          </w:p>
          <w:p w14:paraId="3B1809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346D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622E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AAF53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65,0</w:t>
            </w:r>
          </w:p>
          <w:p w14:paraId="008F4C4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0F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349,86</w:t>
            </w:r>
          </w:p>
          <w:p w14:paraId="36F7F8E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21416E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C0B7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55196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BDA06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BE4FD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09406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101,0</w:t>
            </w:r>
          </w:p>
          <w:p w14:paraId="78F84E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E3204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5AEDA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5B3A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  <w:p w14:paraId="01E0ABB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27D27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C1C9F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6D019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E1B1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95,86</w:t>
            </w:r>
          </w:p>
          <w:p w14:paraId="175315D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79E78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B4A4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123162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53,0</w:t>
            </w:r>
          </w:p>
          <w:p w14:paraId="5A14B8A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D594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359,0</w:t>
            </w:r>
          </w:p>
          <w:p w14:paraId="7D57CF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BB0E4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20B95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73849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B184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6433C89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1A3DA6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75FF1B3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C470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1E2A5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4AF4A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47990C4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78D68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CC12D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FB118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DD337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2D0BABD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CBB0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4B22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8053D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79,0</w:t>
            </w:r>
          </w:p>
          <w:p w14:paraId="071D859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9B094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C0130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A6E7C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15CCB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CC25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619815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8F6B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1A79B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BB3D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2EE0E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44769A8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1388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2979FD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F5E0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B2CE0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9653C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E1901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6760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F1DE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1E5ED6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D029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18C6142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FF3D2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DA1B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5BBE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79,0</w:t>
            </w:r>
          </w:p>
          <w:p w14:paraId="6B9BCC6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F95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7452672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4CFF8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F3409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01F8A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AD45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334BA0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50E8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75F9801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B2F7B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D55AA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0498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564E134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46F9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D0AC3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6AFD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86B4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5ECD127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49D7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D501F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B9DA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79,0</w:t>
            </w:r>
          </w:p>
          <w:p w14:paraId="520A703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AD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354,0</w:t>
            </w:r>
          </w:p>
          <w:p w14:paraId="3E3958F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1701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9508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71C2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4DCD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61,0</w:t>
            </w:r>
          </w:p>
          <w:p w14:paraId="28D009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0F00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601,0</w:t>
            </w:r>
          </w:p>
          <w:p w14:paraId="6A9B5D6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5AE1A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A8EB39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F8C29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79,0</w:t>
            </w:r>
          </w:p>
          <w:p w14:paraId="3F26D34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84C6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B395B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82B6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99F7E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80,0</w:t>
            </w:r>
          </w:p>
          <w:p w14:paraId="1DC934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F051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6A89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1982E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79,0</w:t>
            </w:r>
          </w:p>
          <w:p w14:paraId="77BFD2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F884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6FC04A98" w14:textId="77777777" w:rsidTr="00CB09CD">
        <w:trPr>
          <w:trHeight w:val="535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3CAF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950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1.2</w:t>
            </w:r>
          </w:p>
          <w:p w14:paraId="1D7B3C0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Оказание различных видов помощи, в том числе материальной малоимущим, инвалидам и семьям с детьми-инвалидами, оказавшимися в трудной жизненной ситуации.</w:t>
            </w:r>
          </w:p>
          <w:p w14:paraId="1BBBD15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7BF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3AF2F0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32AD301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B7D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60,0</w:t>
            </w:r>
          </w:p>
          <w:p w14:paraId="6EBC0D6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5AE3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2502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110,0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14:paraId="44E2819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32D3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B68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130,0</w:t>
            </w:r>
          </w:p>
          <w:p w14:paraId="272EAE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D6E3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42EA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130,0</w:t>
            </w:r>
          </w:p>
          <w:p w14:paraId="6CAEB82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DB70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82D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110,0</w:t>
            </w:r>
          </w:p>
          <w:p w14:paraId="4C9CDF7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3635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54E69B90" w14:textId="77777777" w:rsidTr="00CB09CD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A69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2AE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7CDB76B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 Создание условий для беспрепятственного доступа инвалидов и других маломобильных групп населения города Лермонтова к объектам муниципальных общеобразовательных учреждений;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6CE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700F6C1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1AB3E6C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</w:t>
            </w:r>
          </w:p>
          <w:p w14:paraId="02A97AE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8C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A1AD1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7AB4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69C99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668A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3CC094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  <w:p w14:paraId="158C540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80D16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E717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832D7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874A65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1D5B1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3BC6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30DF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50,0</w:t>
            </w:r>
          </w:p>
          <w:p w14:paraId="6D0BC27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407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8366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1188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A93CF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93A54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3818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382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4C3B0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81DD2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0DF7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EED72B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5625E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11F9DA5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98B3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9E16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D9651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08B0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7082F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5D55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6398E36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DAA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C8482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83D4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76940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18C8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C7099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70,0</w:t>
            </w:r>
          </w:p>
          <w:p w14:paraId="17C753C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B09CD" w14:paraId="76320842" w14:textId="77777777" w:rsidTr="00CB09CD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AD71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E61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2. Проведение ежегодных городских фестивалей </w:t>
            </w:r>
            <w:r>
              <w:rPr>
                <w:color w:val="242424"/>
                <w:sz w:val="20"/>
                <w:szCs w:val="20"/>
              </w:rPr>
              <w:lastRenderedPageBreak/>
              <w:t>художественного творчества инвалидов (взрослых и детей), в том числе приобретение призов победителям данных фестивалей, и обеспечение участия инвалидов в краевых культурных мероприятиях;</w:t>
            </w:r>
          </w:p>
          <w:p w14:paraId="1F0CF9A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CB8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64D6823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23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4BDE68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44071F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238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E0B353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F0530F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06C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7F445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12B5BE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  <w:p w14:paraId="17719FB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C7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4CA52C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0D6C10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946B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3DA0A6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ECD24D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B6B1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418AF5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20C8AB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30,0</w:t>
            </w:r>
          </w:p>
        </w:tc>
      </w:tr>
      <w:tr w:rsidR="00CB09CD" w14:paraId="33027899" w14:textId="77777777" w:rsidTr="00CB09CD">
        <w:trPr>
          <w:trHeight w:val="3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C94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CB76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Организация и проведение ежегодной городской спартакиады инвалидов. Участие в краевой спартакиаде.</w:t>
            </w:r>
          </w:p>
          <w:p w14:paraId="5615B15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0D07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668A1CC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DE27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64EA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750A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BB6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AF1DD8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CC0A4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2891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5427F7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21BE7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4D63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E9CC0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C45D5A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4E9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8A39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CC535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1B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1425E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FE97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30,0</w:t>
            </w:r>
          </w:p>
        </w:tc>
      </w:tr>
      <w:tr w:rsidR="00CB09CD" w14:paraId="42E88716" w14:textId="77777777" w:rsidTr="00CB09CD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51F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1B3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1.3</w:t>
            </w:r>
          </w:p>
          <w:p w14:paraId="4004C05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Оказание различных видов помощи, в том числе материальной малообеспеченным семьям, малообеспеченным одиноко проживающим гражданам и гражданам, оказавшимся в трудной жизненной ситуации.</w:t>
            </w:r>
          </w:p>
          <w:p w14:paraId="11541FB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1778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7649F1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7A38E02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CBA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275,5</w:t>
            </w:r>
          </w:p>
          <w:p w14:paraId="647E06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C33D0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766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0627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DBA7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7DF5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F101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250,5</w:t>
            </w:r>
          </w:p>
        </w:tc>
      </w:tr>
      <w:tr w:rsidR="00CB09CD" w14:paraId="3331BD4F" w14:textId="77777777" w:rsidTr="00CB09CD">
        <w:trPr>
          <w:trHeight w:val="694"/>
        </w:trPr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33D3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77B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34C0652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1. Оказание адресной материальной помощи </w:t>
            </w:r>
            <w:r>
              <w:rPr>
                <w:color w:val="242424"/>
                <w:sz w:val="20"/>
                <w:szCs w:val="20"/>
              </w:rPr>
              <w:lastRenderedPageBreak/>
              <w:t>мало-обеспеченным семьям, малообеспеченным одиноко проживающим гражданам и гражданам, оказавшимся в трудной жизненной ситуации;</w:t>
            </w:r>
          </w:p>
          <w:p w14:paraId="53F5291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195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97805F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898DE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7415A11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7CD20F5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DBD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FD978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F9C1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DA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D27780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34CC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00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72CCB7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85F79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E6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B364D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59014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1C0E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4A230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368B2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16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314BF8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E04A4C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90,0</w:t>
            </w:r>
          </w:p>
        </w:tc>
      </w:tr>
      <w:tr w:rsidR="00CB09CD" w14:paraId="5528BC3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84BD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5.2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CC7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Предоставление бесплатного горячего питания малоимущим гражданам, а также гражданам, оказавшимся в трудной жизненной ситуации, в социальной столовой;</w:t>
            </w:r>
          </w:p>
          <w:p w14:paraId="0DCE0A3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B763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9A1F9D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Лермонтова;</w:t>
            </w:r>
          </w:p>
          <w:p w14:paraId="75FA5DE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8A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46FC7EF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9EFEF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A7A5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202B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477F2FF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493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69B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41158E3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E7E3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283C1B4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062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160,5</w:t>
            </w:r>
          </w:p>
          <w:p w14:paraId="3509D47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CB09CD" w14:paraId="3444C0B2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93B7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E6A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Обеспечение необходимой медицинской помощи лицам без определенного места жительства в инфекционном отделении, в соответствии с ходатайством управления труда и социальной защиты населения администрации города Лермонтова.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303B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A81616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D74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B7D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  <w:p w14:paraId="1601D48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2161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E67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73DF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12BA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B09CD" w14:paraId="5BB04D8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13F6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980D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1.4</w:t>
            </w:r>
          </w:p>
          <w:p w14:paraId="449FD98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ежемесячных</w:t>
            </w:r>
            <w:r>
              <w:rPr>
                <w:i/>
                <w:iCs/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</w:rPr>
              <w:t xml:space="preserve">денежных </w:t>
            </w:r>
            <w:r>
              <w:rPr>
                <w:color w:val="242424"/>
                <w:sz w:val="20"/>
                <w:szCs w:val="20"/>
              </w:rPr>
              <w:lastRenderedPageBreak/>
              <w:t>выплат, пособий, субсидий и компенсаций отдельным категориям граждан.</w:t>
            </w:r>
          </w:p>
          <w:p w14:paraId="4369A0D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D8F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D2C225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2D6C2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федеральный бюджет,</w:t>
            </w:r>
          </w:p>
          <w:p w14:paraId="769B994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 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4AC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132614,33</w:t>
            </w:r>
          </w:p>
          <w:p w14:paraId="2D7758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88EA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29625,25</w:t>
            </w:r>
          </w:p>
          <w:p w14:paraId="5DA953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406608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102824,08</w:t>
            </w:r>
          </w:p>
          <w:p w14:paraId="43B2E1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7AD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121819,23</w:t>
            </w:r>
          </w:p>
          <w:p w14:paraId="0EAE96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D435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20062,40</w:t>
            </w:r>
          </w:p>
          <w:p w14:paraId="1A084DF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BA4086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101592,83</w:t>
            </w:r>
          </w:p>
          <w:p w14:paraId="6EE2FAB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E0C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118945,70</w:t>
            </w:r>
          </w:p>
          <w:p w14:paraId="1394D3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806E0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17255,20</w:t>
            </w:r>
          </w:p>
          <w:p w14:paraId="0D0972B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8363A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101690,50</w:t>
            </w:r>
          </w:p>
          <w:p w14:paraId="5191B5F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F5B9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126730,78</w:t>
            </w:r>
          </w:p>
          <w:p w14:paraId="286A72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6B471A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17601,5</w:t>
            </w:r>
          </w:p>
          <w:p w14:paraId="2378D40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6B11D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108965,28</w:t>
            </w:r>
          </w:p>
          <w:p w14:paraId="3F995F1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  <w:p w14:paraId="79E2EA4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25A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127134,74</w:t>
            </w:r>
          </w:p>
          <w:p w14:paraId="398CDC0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E2F5A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17601,5</w:t>
            </w:r>
          </w:p>
          <w:p w14:paraId="7CF5F4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B4E2E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109369,24</w:t>
            </w:r>
          </w:p>
          <w:p w14:paraId="70718B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  <w:p w14:paraId="4F05DB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C64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127134,74</w:t>
            </w:r>
          </w:p>
          <w:p w14:paraId="722E4BE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23C62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17601,5</w:t>
            </w:r>
          </w:p>
          <w:p w14:paraId="78756DC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C0255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109369,24</w:t>
            </w:r>
          </w:p>
          <w:p w14:paraId="108865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</w:tr>
      <w:tr w:rsidR="00CB09CD" w14:paraId="220EF13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CF3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9B1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69137B3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Ежемесячная выплата Почетным гражданам города Лермонтова;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B5C2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BB163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345011D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  <w:p w14:paraId="7EC991D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BCC8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131D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06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16866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E019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BFF0FB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928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7A3537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554E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56A12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1CF8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325C6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164,0</w:t>
            </w:r>
          </w:p>
        </w:tc>
      </w:tr>
      <w:tr w:rsidR="00CB09CD" w14:paraId="5A17A977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C8F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F85B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Ежемесячная денежная выплата нуждающимся в поддержке семьям, назначаемая в случае рождения в них после 31 декабря 2012 года третьего ребенка или последующих детей до достижения ребенком возраста трех лет;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9C37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бюджет;</w:t>
            </w:r>
          </w:p>
          <w:p w14:paraId="7EBC0A4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EE387D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49DFC7C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1A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5295,75</w:t>
            </w:r>
          </w:p>
          <w:p w14:paraId="040E07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462AA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2404,25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6F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076B5BB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CAADC0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10146,76</w:t>
            </w:r>
          </w:p>
          <w:p w14:paraId="01C853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8CBA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6CBA42C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A0AD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10153,0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06B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49D9D9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6CE73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7DEF03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230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642DB31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3B6A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2A84679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7EDF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00,0</w:t>
            </w:r>
          </w:p>
          <w:p w14:paraId="5DC1073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13E34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8382,0</w:t>
            </w:r>
          </w:p>
          <w:p w14:paraId="5A5DC33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2393AEE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D1DC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D776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Выплата ежемесячного пособия на ребенка;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A5EC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9736A4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24D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8170,05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EBB8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8720,00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C321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8276,50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A30E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2457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9445,06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FA75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7223,32</w:t>
            </w:r>
          </w:p>
        </w:tc>
      </w:tr>
      <w:tr w:rsidR="00CB09CD" w14:paraId="690F2CC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9251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0A90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4. Выплата ежемесячной денежной компенсации на каждого ребенка в </w:t>
            </w:r>
            <w:r>
              <w:rPr>
                <w:color w:val="242424"/>
                <w:sz w:val="20"/>
                <w:szCs w:val="20"/>
              </w:rPr>
              <w:lastRenderedPageBreak/>
              <w:t>возрасте до 18 лет многодетным семьям;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1BBC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776D7E4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управление труда и социальной защиты населения администрации города Лермонтова</w:t>
            </w:r>
          </w:p>
          <w:p w14:paraId="3E928AD0" w14:textId="77777777" w:rsidR="00CB09CD" w:rsidRDefault="00CB09CD">
            <w:pPr>
              <w:spacing w:after="150" w:line="28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434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2120,43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8151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2415,53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284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2614,0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F3CB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2629,47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AA7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2838,22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98B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2838,22</w:t>
            </w:r>
          </w:p>
        </w:tc>
      </w:tr>
      <w:tr w:rsidR="00CB09CD" w14:paraId="1E8AD20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679A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086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Предоставление гражданам субсидий на оплату жилого помещения и коммунальных услуг;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2FD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2160B4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72BB5C0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6BCC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68761,30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13B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58366,00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1D26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58490,0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B15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67216,90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EEE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67618,50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283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67618,50</w:t>
            </w:r>
          </w:p>
        </w:tc>
      </w:tr>
      <w:tr w:rsidR="00CB09CD" w14:paraId="6E91EF49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91C8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59A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Ежемесячная денежная выплата ветеранам труда Ставропольского края;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AB3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9A43CA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0CB6F7C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C80D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20617,76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748A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21129,63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B811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21157,0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344C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20294,43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BF0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20088,04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40C8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20088,04</w:t>
            </w:r>
          </w:p>
        </w:tc>
      </w:tr>
      <w:tr w:rsidR="00CB09CD" w14:paraId="1DCD0AE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5A59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ED5F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Ежемесячная доплата к пенсии гражданам, ставшим инвалидами при исполнении служебных обязанностей в районах боевых действий;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2660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42F0EE7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2FF90F7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1A7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7D17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CCA8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919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505D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63D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</w:tr>
      <w:tr w:rsidR="00CB09CD" w14:paraId="5F85E10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E05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626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8. Ежемесячные денежные выплаты семьям погибших </w:t>
            </w:r>
            <w:r>
              <w:rPr>
                <w:color w:val="242424"/>
                <w:sz w:val="20"/>
                <w:szCs w:val="20"/>
              </w:rPr>
              <w:lastRenderedPageBreak/>
              <w:t>ветеранов боевых действий;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227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краевой бюджет,</w:t>
            </w:r>
          </w:p>
          <w:p w14:paraId="77F185B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управление труда и социальной защиты </w:t>
            </w:r>
            <w:r>
              <w:rPr>
                <w:color w:val="242424"/>
                <w:sz w:val="20"/>
                <w:szCs w:val="20"/>
              </w:rPr>
              <w:lastRenderedPageBreak/>
              <w:t>населения администрации города Лермонтова</w:t>
            </w:r>
          </w:p>
          <w:p w14:paraId="07A3CBEC" w14:textId="77777777" w:rsidR="00CB09CD" w:rsidRDefault="00CB09CD">
            <w:pPr>
              <w:spacing w:after="150" w:line="28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2DBC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lastRenderedPageBreak/>
              <w:t>25,68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256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27,51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986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28,00</w:t>
            </w:r>
          </w:p>
          <w:p w14:paraId="225FBBE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79F1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6AC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1E9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26,71</w:t>
            </w:r>
          </w:p>
        </w:tc>
      </w:tr>
      <w:tr w:rsidR="00CB09CD" w14:paraId="2A9227A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3AC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9ECD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 Оплата жилищно-коммунальных услуг отдельным категориям граждан.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EBF7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31E3A17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04B5B09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455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24329,5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AC53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20062,40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D9C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17255,20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F174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17255,20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D43D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17601,50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0F77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17601,50</w:t>
            </w:r>
          </w:p>
        </w:tc>
      </w:tr>
      <w:tr w:rsidR="00CB09CD" w14:paraId="192D431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938C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4A3E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 Предоставление компенсации расходов на уплату взноса на капитальный ремонт общего имущества в многоквартирном доме отдельным категориям граждан.</w:t>
            </w:r>
          </w:p>
          <w:p w14:paraId="689FCA4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520C47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DD08F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бюджет,</w:t>
            </w:r>
          </w:p>
          <w:p w14:paraId="43D6FB2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296DF50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D58D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698,93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7224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760,00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D6C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944,00</w:t>
            </w:r>
          </w:p>
          <w:p w14:paraId="63916ED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840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3CA6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96ED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944,0</w:t>
            </w:r>
          </w:p>
        </w:tc>
      </w:tr>
      <w:tr w:rsidR="00CB09CD" w14:paraId="6AF7338A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545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3D51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1.5</w:t>
            </w:r>
          </w:p>
          <w:p w14:paraId="56A36ECF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Осуществление единовременных и(или) ежегодных</w:t>
            </w:r>
            <w:r>
              <w:rPr>
                <w:i/>
                <w:iCs/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денежных выплат, пособий, субсидий и компенсаций отдельным категориям граждан.</w:t>
            </w:r>
          </w:p>
          <w:p w14:paraId="56DEDAA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7489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129398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90B40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3B565A8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  <w:p w14:paraId="7ADC2CB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7D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50805,25</w:t>
            </w:r>
          </w:p>
          <w:p w14:paraId="79C754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05CE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9928,25</w:t>
            </w:r>
          </w:p>
          <w:p w14:paraId="4CD75D6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27110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40877,0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641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52150,33</w:t>
            </w:r>
          </w:p>
          <w:p w14:paraId="76D3FE9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DAE36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11062,97</w:t>
            </w:r>
          </w:p>
          <w:p w14:paraId="115222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0685C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41087,37</w:t>
            </w:r>
          </w:p>
          <w:p w14:paraId="7045F0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31624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3C23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lastRenderedPageBreak/>
              <w:t>51480,36</w:t>
            </w:r>
          </w:p>
          <w:p w14:paraId="128E86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0DC29D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11101,35</w:t>
            </w:r>
          </w:p>
          <w:p w14:paraId="193EDA5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4B8B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40379,02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88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48886,52</w:t>
            </w:r>
          </w:p>
          <w:p w14:paraId="3A3A31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9813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11642,2</w:t>
            </w:r>
          </w:p>
          <w:p w14:paraId="162E072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D532B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37244,32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879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48564,28</w:t>
            </w:r>
          </w:p>
          <w:p w14:paraId="641B427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D2F0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12076,7</w:t>
            </w:r>
          </w:p>
          <w:p w14:paraId="2B6A13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8169E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36487,58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79F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48564,28</w:t>
            </w:r>
          </w:p>
          <w:p w14:paraId="7F44850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AF988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12076,7</w:t>
            </w:r>
          </w:p>
          <w:p w14:paraId="257B8E8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175A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36487,58</w:t>
            </w:r>
          </w:p>
        </w:tc>
      </w:tr>
      <w:tr w:rsidR="00CB09CD" w14:paraId="74D7E211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35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F4F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73081A6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Осуществление единовременной денежной выплаты в размере 10 минимальных размеров оплаты труда при вручении удостоверения «Почетный гражданин города Лермонтова Ставропольского края»;</w:t>
            </w:r>
          </w:p>
          <w:p w14:paraId="18E961F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3EE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FC1FE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6F606C14" w14:textId="77777777" w:rsidR="00CB09CD" w:rsidRDefault="00CB09CD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F3E0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9AF7F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226C64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9035B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A0E6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B7F44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2397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74CA3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CB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45F2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A75720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A3E8E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AE3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D74C8C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448B57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678C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49C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56E568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FB3C9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55006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29B4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DC927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6EADF1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B7DD1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1F20842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88B1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580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призыву;</w:t>
            </w:r>
          </w:p>
          <w:p w14:paraId="1BB81BB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BA3B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3695008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1C20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CCE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72,10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21D7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0FD0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C21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EB2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00,0</w:t>
            </w:r>
          </w:p>
        </w:tc>
      </w:tr>
      <w:tr w:rsidR="00CB09CD" w14:paraId="6471EA03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64A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0236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Выплата ежегодного социального пособия на проезд студентам;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AA84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D470D7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79DCDF0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5FED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35,95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E678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35,42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95A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35,48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4D2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2D9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E55E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31,45</w:t>
            </w:r>
          </w:p>
        </w:tc>
      </w:tr>
      <w:tr w:rsidR="00CB09CD" w14:paraId="2D3D2ED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B5B4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A1CC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Выплата социального пособия на погребение;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F7BB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  <w:p w14:paraId="0809733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6D96FCF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A21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137,20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D364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FBF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87,82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8FE3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DE15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CF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</w:tr>
      <w:tr w:rsidR="00CB09CD" w14:paraId="0C97CB9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BF48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D9B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лицами);</w:t>
            </w:r>
          </w:p>
          <w:p w14:paraId="5FAAB53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720D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</w:t>
            </w:r>
          </w:p>
          <w:p w14:paraId="4DB325A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54A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9244,90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9A9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10511,78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049D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10597,10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CF06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11178,00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93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11594,00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D37F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11594,00</w:t>
            </w:r>
          </w:p>
        </w:tc>
      </w:tr>
      <w:tr w:rsidR="00CB09CD" w14:paraId="46FBEB2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9BA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76E0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Выплаты инвалидам компенсаций страховых премий по договорам обязательного страхования гражданской ответственности владельцев транспортных средств;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4CE8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7FF3A53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41156A0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224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057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5,904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9A3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4,40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10F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15C7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49DF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2,90</w:t>
            </w:r>
          </w:p>
        </w:tc>
      </w:tr>
      <w:tr w:rsidR="00CB09CD" w14:paraId="7EB63713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A52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FA05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Обеспечение мер социальной поддержки ветеранов труда и тружеников тыла;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6B42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42EAC6F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43E0AB0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301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39312,97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A2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39326,71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A821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38702,70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F53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35824,83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FE2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35102,49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4D61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35102,49</w:t>
            </w:r>
          </w:p>
        </w:tc>
      </w:tr>
      <w:tr w:rsidR="00CB09CD" w14:paraId="55E6562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BC48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EFC7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Обеспечение мер социальной поддержки реабилитированных лиц и лиц, признанных пострадавшими от политических репрессий;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DBA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783B7D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  <w:p w14:paraId="7330A93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7A0D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657,35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1D1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657,14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08A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524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567,56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100F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533,16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F3D7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533,16</w:t>
            </w:r>
          </w:p>
        </w:tc>
      </w:tr>
      <w:tr w:rsidR="00CB09CD" w14:paraId="45908B47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4C28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8A2F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 Предоставление государственной социальной помощи, в том числе на основании социального контракта, малоимущим семьям и малоимущим одиноко проживающим гражданам;</w:t>
            </w:r>
          </w:p>
          <w:p w14:paraId="3201C93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E0E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611393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B6E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457,80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E51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9A3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550,44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052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430E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4432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450,44</w:t>
            </w:r>
          </w:p>
        </w:tc>
      </w:tr>
      <w:tr w:rsidR="00CB09CD" w14:paraId="160D496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07E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7.10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8410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 Обеспечение мер социальной поддержки для лиц, награжденных знаком «Почетный донор СССР», «Почетный донор России»;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52A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 управление труда и социальной защиты населения администрации города Лермонтова</w:t>
            </w:r>
          </w:p>
          <w:p w14:paraId="2877AC6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E11C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C22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473,19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7A1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499,85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F84E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461,30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DB5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479,80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CE29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479,80</w:t>
            </w:r>
          </w:p>
        </w:tc>
      </w:tr>
      <w:tr w:rsidR="00CB09CD" w14:paraId="161FEB3A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5645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7.11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0284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 Выплата ежегодной денежной компенсации многодетным семьям на каждого из детей не старше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  <w:sz w:val="20"/>
                <w:szCs w:val="20"/>
              </w:rPr>
              <w:t>18 лет, обучающихся в общеобразовательных организациях, на приобретение комплекта школьной одежды, спортивной одежды и обуви, и школьных письменных принадлежностей;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574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210D42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AC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275,73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AD26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330,88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6724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381,57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558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DE5C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5D2A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370,04</w:t>
            </w:r>
          </w:p>
        </w:tc>
      </w:tr>
      <w:tr w:rsidR="00CB09CD" w14:paraId="6E01368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C258" w14:textId="77777777" w:rsidR="00CB09CD" w:rsidRDefault="00CB09CD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7.12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FA599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12. Денежная компенсация семьям, в которых в период с 01 января 2011 по 31 декабря 2015 года родился третий или последующий ребенок.</w:t>
            </w:r>
          </w:p>
          <w:p w14:paraId="5020D38B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 </w:t>
            </w:r>
          </w:p>
          <w:p w14:paraId="16606A18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  <w:shd w:val="clear" w:color="auto" w:fill="FFFF00"/>
              </w:rPr>
              <w:t>Внести в новую программу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2D218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краевой бюджет,</w:t>
            </w:r>
          </w:p>
          <w:p w14:paraId="31D29F1D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управление тру-да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EDE71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89D1F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082B6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3286E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998,0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D32A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859,0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B3E5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937,0</w:t>
            </w:r>
          </w:p>
        </w:tc>
      </w:tr>
      <w:tr w:rsidR="00CB09CD" w14:paraId="04922858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A6D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8EB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2 «Меры социальной поддержки граждан города Лермонтова в области здравоохранения»,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A01A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EAD4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4751,92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34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036AF6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B6DA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5914,24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B066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4EC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6117,63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A906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6117,63</w:t>
            </w:r>
          </w:p>
        </w:tc>
      </w:tr>
      <w:tr w:rsidR="00CB09CD" w14:paraId="635B2233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26D8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1427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FA87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EA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362,68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470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AD71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9AD3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73BE5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B86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100,0</w:t>
            </w:r>
          </w:p>
        </w:tc>
      </w:tr>
      <w:tr w:rsidR="00CB09CD" w14:paraId="3F65FF2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EAE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5FE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0FFA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267D478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ответственному исполнителям администрации города Лермонтова;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91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0236D9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D52EF9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1BDC7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88CF69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DD304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23F2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178DA4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F8C4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5884C5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E6CF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B046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464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422FF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DC0DB8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5AB3696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DF11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BD6B1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D58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985A8E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AC92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28140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92EE3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CAB8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9FF4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263649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16E33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B17F0E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8196A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7E2CA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32F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30B3A4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AD81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795F24E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18E7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678B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CB09CD" w14:paraId="19511E72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5C4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0F8F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B493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отделу образования администрации города Лермонтова,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55D2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85,68</w:t>
            </w:r>
          </w:p>
          <w:p w14:paraId="17F3C9F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8851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6943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0686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3202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2F2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-</w:t>
            </w:r>
          </w:p>
        </w:tc>
      </w:tr>
      <w:tr w:rsidR="00CB09CD" w14:paraId="2377118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9BCA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81AB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54DC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56B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4389,24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9EB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A64DE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5903,24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C78E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5963,18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B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4C9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6017,63</w:t>
            </w:r>
          </w:p>
        </w:tc>
      </w:tr>
      <w:tr w:rsidR="00CB09CD" w14:paraId="2B3BDB6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4B5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A29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5A3F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F136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8B2A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9C49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8E47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DDB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618A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53DC4CBB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C4B5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240E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2.1 Осуществление частичного финансирования расходов граждан города Лермонтова в области здравоохранения.</w:t>
            </w:r>
          </w:p>
          <w:p w14:paraId="4C41065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DB77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94F58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39B073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1D71A3E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2BA9886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25C5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4666,24</w:t>
            </w:r>
          </w:p>
          <w:p w14:paraId="03FE35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4ACD9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4389,24</w:t>
            </w:r>
          </w:p>
          <w:p w14:paraId="32BD4C2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F66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06AC6A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F6F88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5864,39</w:t>
            </w:r>
          </w:p>
          <w:p w14:paraId="14DBC3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E5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5914,24</w:t>
            </w:r>
          </w:p>
          <w:p w14:paraId="609C1B4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FCEB8F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5903,24</w:t>
            </w:r>
          </w:p>
          <w:p w14:paraId="189A13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80B9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6063,18</w:t>
            </w:r>
          </w:p>
          <w:p w14:paraId="0610CB1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D4CE0A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5963,18</w:t>
            </w:r>
          </w:p>
          <w:p w14:paraId="1953BE6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B3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6117,63</w:t>
            </w:r>
          </w:p>
          <w:p w14:paraId="07E7154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72762C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  <w:p w14:paraId="4D05A2B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138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6117,63</w:t>
            </w:r>
          </w:p>
          <w:p w14:paraId="1D14F86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8B64F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6017,63</w:t>
            </w:r>
          </w:p>
          <w:p w14:paraId="26ACF2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CB09CD" w14:paraId="7489A455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890A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288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3A4650D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Обеспечение бесплатным детским питанием детей первого года жизни, находящихся на искусственном вскармливании, по назначению врача;</w:t>
            </w:r>
          </w:p>
          <w:p w14:paraId="3697BF0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688BD4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DE3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A369C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221CC42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D674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590E71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E295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B8482C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47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53812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E316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0AD31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06D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8F1D2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B9D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0D127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326EF29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259E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951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Обеспечение граждан города Лермонтова по категориям заболеваний льготными медикаментами по назначению врача, за исключением тех заболеваний, которые входят в перечень социально значимых заболеваний;</w:t>
            </w:r>
          </w:p>
          <w:p w14:paraId="6895665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9AD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1D7899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61FC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277,0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DD86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C43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13B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889F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0E6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100,0</w:t>
            </w:r>
          </w:p>
        </w:tc>
      </w:tr>
      <w:tr w:rsidR="00CB09CD" w14:paraId="267D46B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E342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4C3B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3.Совершенствование системы оказания медицинской помощи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больным туберкулёзом, находящихся на амбулаторном лечении, льготными медикаментами.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Обеспечение туберкулином и шприцами для проведения туберкулинодиагностики;</w:t>
            </w:r>
          </w:p>
          <w:p w14:paraId="41ED61E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0C48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4610A6C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A95B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E95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9C61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DE8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6E0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C47D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79159FC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CAF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ABE8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Обеспечение больных сахарным диабетом инсулином и лекарственными средствами по назначению врача;</w:t>
            </w:r>
          </w:p>
          <w:p w14:paraId="479AFAA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F34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23BB40F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715F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C2A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3632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FB61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A8CE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DC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49C7BAB1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F5B3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9.5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A9F7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 Комплексные меры противодействия злоупотреблению наркотиками и их незаконному обороту;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C18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B1E0B3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</w:t>
            </w:r>
          </w:p>
          <w:p w14:paraId="6AA13F9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101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86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72C0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016E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A7A9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E16A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-</w:t>
            </w:r>
          </w:p>
        </w:tc>
      </w:tr>
      <w:tr w:rsidR="00CB09CD" w14:paraId="1794A47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F0B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9.6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833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 Предоставление мер социальной поддержки гражданам, страдающим социально-значимыми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(фельдшеров);</w:t>
            </w:r>
          </w:p>
          <w:p w14:paraId="4192633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5229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23D3DD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96CE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2435,20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34B3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3829,53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168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3822,36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02F0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3864,55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075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3919,00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9E38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3919,00</w:t>
            </w:r>
          </w:p>
        </w:tc>
      </w:tr>
      <w:tr w:rsidR="00CB09CD" w14:paraId="0E6A1ABF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6F03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9.7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AD05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 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(фельдшеров);</w:t>
            </w:r>
          </w:p>
          <w:p w14:paraId="0047695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9F8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315842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B4F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1207,46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2C11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1213,62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7C74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1213,62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418B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702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1219,78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076C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1213,78</w:t>
            </w:r>
          </w:p>
        </w:tc>
      </w:tr>
      <w:tr w:rsidR="00CB09CD" w14:paraId="1A1CE5F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D26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9.8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6C8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 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врачей;</w:t>
            </w:r>
          </w:p>
          <w:p w14:paraId="6182259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709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0E9237EA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7CF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600,91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6AD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609,62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5C99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649,24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484D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4A1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8AC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660,83</w:t>
            </w:r>
          </w:p>
        </w:tc>
      </w:tr>
      <w:tr w:rsidR="00CB09CD" w14:paraId="427BE400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FFCF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9.9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96D3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 Обеспечение полноценным питанием беременных женщин, кормящих матерей, в том числе, через специальные пункты питания и организации торговли, по заключению врачей.</w:t>
            </w:r>
          </w:p>
          <w:p w14:paraId="2E2EF79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D79A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7D90EA0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4A7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145,67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7F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211,62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2CEB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06EF0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CB2B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12C4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218,02</w:t>
            </w:r>
          </w:p>
        </w:tc>
      </w:tr>
      <w:tr w:rsidR="00CB09CD" w14:paraId="4C9FC449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6AFC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9F6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3 «Обеспечение жильем молодых семей в городе Лермонтове»,</w:t>
            </w:r>
          </w:p>
          <w:p w14:paraId="7FDA86D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всего:</w:t>
            </w:r>
          </w:p>
          <w:p w14:paraId="7D73BE11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F9BF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546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6E9E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  <w:p w14:paraId="1478637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D9610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18197,57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2D3F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B1A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0036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CB09CD" w14:paraId="4EDD5A12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090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80EB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9EB9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F903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72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EDCA3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500308F2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1F7AFA7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8250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652218EB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6822D1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59F8C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10568DD0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638B10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35D9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уточняют-</w:t>
            </w:r>
          </w:p>
          <w:p w14:paraId="0791AF56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ся</w:t>
            </w:r>
          </w:p>
          <w:p w14:paraId="7B0020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</w:tr>
      <w:tr w:rsidR="00CB09CD" w14:paraId="183F4E7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347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B71F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08A7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CE0BB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6362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  <w:p w14:paraId="5AC9712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6DB5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17279,44</w:t>
            </w:r>
          </w:p>
          <w:p w14:paraId="0B191084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B5A1D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уточняют-</w:t>
            </w:r>
          </w:p>
          <w:p w14:paraId="71DCF348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ся</w:t>
            </w:r>
          </w:p>
          <w:p w14:paraId="446E0ED0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0C91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уточняют-</w:t>
            </w:r>
          </w:p>
          <w:p w14:paraId="6D5DE9B2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ся</w:t>
            </w:r>
          </w:p>
          <w:p w14:paraId="46DB3565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C348A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уточняют-</w:t>
            </w:r>
          </w:p>
          <w:p w14:paraId="1D986B9A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ся</w:t>
            </w:r>
          </w:p>
          <w:p w14:paraId="7B64A1C6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  <w:p w14:paraId="5E9F16EC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094A3B2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6F23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177F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522C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47F38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4708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EE6E1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C31F0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482C2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8F34A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CB09CD" w14:paraId="6D7CEC77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BFE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BE91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439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предусмотренные:</w:t>
            </w:r>
          </w:p>
          <w:p w14:paraId="6EE0CEA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  <w:p w14:paraId="4164B6B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0AA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87CD0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752208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B6C35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270DA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E87413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DCB2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8C747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0BD3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B130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890201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2C758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FEC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B2C1BB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6302C4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1E54E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3AB66C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9394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B2F0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38F17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A946A3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ABC00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96DCDC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7D34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7A67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79A687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A593E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27475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DE82F8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F73B82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FB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FCFC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46974B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AE710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B332B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21671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</w:tr>
      <w:tr w:rsidR="00CB09CD" w14:paraId="6D67AA6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8EE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657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77FB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A6DA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CD2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2618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011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B683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8CB2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3E8B7BA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22E9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1BDE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3.1</w:t>
            </w:r>
          </w:p>
          <w:p w14:paraId="7E9F347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молодым семьям социальных выплат на приобретение (строительство) жилья в утвержденных объемах финансирования.</w:t>
            </w:r>
          </w:p>
          <w:p w14:paraId="3CAC822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109488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FB49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2FC70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CF2CD3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  <w:p w14:paraId="69B71B5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30A064B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45B73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5191E1C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E58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801,71</w:t>
            </w:r>
          </w:p>
          <w:p w14:paraId="5909721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6BDA9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  <w:p w14:paraId="76ACB53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B0857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  <w:p w14:paraId="40FE51D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96BD3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  <w:p w14:paraId="6CE5901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69E1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1543,94</w:t>
            </w:r>
          </w:p>
          <w:p w14:paraId="6D7BFE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8E9B5A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  <w:p w14:paraId="48EB1C6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EACF5C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  <w:p w14:paraId="4C5EB2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7F7BF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  <w:p w14:paraId="26840CD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DFA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18197,57</w:t>
            </w:r>
          </w:p>
          <w:p w14:paraId="6EBBBB7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3132C5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986E9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FD7ECD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17279,44</w:t>
            </w:r>
          </w:p>
          <w:p w14:paraId="29A6380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C0E2E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E6B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6BF639B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1100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58210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F79C4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833130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6CE49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9EC1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5C32FE8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B5B688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C58A3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1550A6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67D96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B166C4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EAF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  <w:p w14:paraId="6353DEA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392374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B5EE9D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3CE70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2777A7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CA2044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CB09CD" w14:paraId="704037F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774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4C9A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17499943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Предоставление молодым семьям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 xml:space="preserve">социальных </w:t>
            </w:r>
            <w:r>
              <w:rPr>
                <w:color w:val="242424"/>
                <w:sz w:val="20"/>
                <w:szCs w:val="20"/>
              </w:rPr>
              <w:lastRenderedPageBreak/>
              <w:t>выплат на приобретение (строительство) жилья за счет средств федерального бюджета;</w:t>
            </w:r>
          </w:p>
          <w:p w14:paraId="7D8967C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FC96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44BDB18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федеральный бюджет,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9A3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DB656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EAB3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00EC8A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1FE9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4B8E96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04593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DA1B27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7C507FA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E3DBA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69D2DF69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59D1ACF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64AB0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  <w:p w14:paraId="2CCC278B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2F15BEA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ежегодно</w:t>
            </w:r>
          </w:p>
        </w:tc>
      </w:tr>
      <w:tr w:rsidR="00CB09CD" w14:paraId="3759006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F6E5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11.2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8222B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Предоставление молодым семьям социальных выплат на приобретение (строительство) жилья за счет средств краевого бюджета;</w:t>
            </w:r>
          </w:p>
          <w:p w14:paraId="09B3B86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6B0D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</w:t>
            </w:r>
          </w:p>
          <w:p w14:paraId="51AA3AD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AA0EA3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A45B66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EA9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279,55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F7D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1466,74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A0FA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17279,44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7E7B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7FDF439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20DD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58699C9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A4D89" w14:textId="77777777" w:rsidR="00CB09CD" w:rsidRDefault="00CB09CD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уточняются</w:t>
            </w:r>
          </w:p>
          <w:p w14:paraId="2E6D6F7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ежегодно</w:t>
            </w:r>
          </w:p>
        </w:tc>
      </w:tr>
      <w:tr w:rsidR="00CB09CD" w14:paraId="1B7E9A0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0DAF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CF90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Предоставление молодым семьям социальных выплат на приобретение (строительство) жилья за счет средств местного бюджета.</w:t>
            </w:r>
          </w:p>
          <w:p w14:paraId="7B39ECC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CF28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1205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320,68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2E90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34EC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918,13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2AEF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019A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955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900,0</w:t>
            </w:r>
          </w:p>
        </w:tc>
      </w:tr>
      <w:tr w:rsidR="00CB09CD" w14:paraId="05DE4527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92BA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1D7A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Подпрограмма 4 «Обеспечение реализации программы «Социальная поддержка граждан города Лермонтова» и общепрограммные мероприятия, всего: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81E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E62DC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977AB6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7EF73C0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DC78A0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1B06F72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предусмотренные</w:t>
            </w:r>
          </w:p>
          <w:p w14:paraId="7544471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838D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9947,93</w:t>
            </w:r>
          </w:p>
          <w:p w14:paraId="545950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17C660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9175,63</w:t>
            </w:r>
          </w:p>
          <w:p w14:paraId="1C636A9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CFE193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772,3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8A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10039,67</w:t>
            </w:r>
          </w:p>
          <w:p w14:paraId="0DEE2D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594B34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9184</w:t>
            </w:r>
            <w:r>
              <w:rPr>
                <w:color w:val="242424"/>
                <w:sz w:val="20"/>
                <w:szCs w:val="20"/>
              </w:rPr>
              <w:t>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01</w:t>
            </w:r>
          </w:p>
          <w:p w14:paraId="4DA6AD3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E501CB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7E4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10445,26</w:t>
            </w:r>
          </w:p>
          <w:p w14:paraId="141E4AA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6923A3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9706,92</w:t>
            </w:r>
          </w:p>
          <w:p w14:paraId="173F22C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C2690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738,34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C8A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10126,43</w:t>
            </w:r>
          </w:p>
          <w:p w14:paraId="66B41B4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686B1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9400,53</w:t>
            </w:r>
          </w:p>
          <w:p w14:paraId="1852A05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4DEAE8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76D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7AB0BFC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B99BB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1098A44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AE268D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C08E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164E136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C4B4AE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7F86779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4A76B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</w:tr>
      <w:tr w:rsidR="00CB09CD" w14:paraId="68049116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FA1D0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F8EB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1E5E2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администрации города Лермонтова;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D0D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67,73</w:t>
            </w:r>
          </w:p>
          <w:p w14:paraId="4893A0D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2E4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66,01</w:t>
            </w:r>
          </w:p>
          <w:p w14:paraId="29F02F0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8DA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E703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E60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A26E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</w:tr>
      <w:tr w:rsidR="00CB09CD" w14:paraId="7F314B1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F95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8495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F2E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соисполнителю 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5C9F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9880,20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8D4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9973,66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E61C" w14:textId="77777777" w:rsidR="00CB09CD" w:rsidRDefault="00CB09CD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10376,24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7E6F" w14:textId="77777777" w:rsidR="00CB09CD" w:rsidRDefault="00CB09CD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10059,87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0665A" w14:textId="77777777" w:rsidR="00CB09CD" w:rsidRDefault="00CB09CD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10081,62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37877" w14:textId="77777777" w:rsidR="00CB09CD" w:rsidRDefault="00CB09CD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10081,62</w:t>
            </w:r>
          </w:p>
        </w:tc>
      </w:tr>
      <w:tr w:rsidR="00CB09CD" w14:paraId="63596707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884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8DA0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1E3A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7BA6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3D2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33B9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0CD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16CC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6D6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B09CD" w14:paraId="0BB8D40E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6B3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A1A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4.1</w:t>
            </w:r>
          </w:p>
          <w:p w14:paraId="6F0E812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реализации программы «Социальная поддержка граждан города Лермонтова»</w:t>
            </w:r>
          </w:p>
          <w:p w14:paraId="1A7E585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C0FD60C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37F6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8B3B6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F72C5F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 местный бюджет</w:t>
            </w:r>
          </w:p>
          <w:p w14:paraId="212195F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3A4C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9901,53</w:t>
            </w:r>
          </w:p>
          <w:p w14:paraId="755499D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99FA8F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9175,63</w:t>
            </w:r>
          </w:p>
          <w:p w14:paraId="0D23264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FBA3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10039,67</w:t>
            </w:r>
          </w:p>
          <w:p w14:paraId="7716F28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63AB4B" w14:textId="77777777" w:rsidR="00CB09CD" w:rsidRDefault="00CB09CD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9184</w:t>
            </w:r>
            <w:r>
              <w:rPr>
                <w:color w:val="242424"/>
                <w:sz w:val="20"/>
                <w:szCs w:val="20"/>
              </w:rPr>
              <w:t>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01</w:t>
            </w:r>
          </w:p>
          <w:p w14:paraId="78AF2C3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855,66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4CB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10445,26</w:t>
            </w:r>
          </w:p>
          <w:p w14:paraId="5E6FA8B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7CA8DF1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9706,92</w:t>
            </w:r>
          </w:p>
          <w:p w14:paraId="7582F79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738,34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1BA2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10126,43</w:t>
            </w:r>
          </w:p>
          <w:p w14:paraId="0C2FDAC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2E84E3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9400,53</w:t>
            </w:r>
          </w:p>
          <w:p w14:paraId="450CA87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  <w:p w14:paraId="11A7779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0A44CC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3A9E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07D2833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0070D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55F64AE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  <w:p w14:paraId="64A4C6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0539E0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2E1C7F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1E1C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10148,18</w:t>
            </w:r>
          </w:p>
          <w:p w14:paraId="2AFFFB0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4DB33A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9422,28</w:t>
            </w:r>
          </w:p>
          <w:p w14:paraId="74E18BB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725,90</w:t>
            </w:r>
          </w:p>
        </w:tc>
      </w:tr>
      <w:tr w:rsidR="00CB09CD" w14:paraId="09D7478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BCCF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FC3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1FF1C330" w14:textId="77777777" w:rsidR="00CB09CD" w:rsidRDefault="00CB09CD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Осуществление отдельных государственных полномочий в области социальной поддержки отдельных категорий граждан;</w:t>
            </w:r>
          </w:p>
          <w:p w14:paraId="18D9C4C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026B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28FA8B3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4C47AF2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7518042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4057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933649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9107,90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739C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15FFB87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9118,00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15664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79C06D4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9637,90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EDE5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063811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9333,97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745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9E8532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9355,72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9AF8C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46034D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9355,72</w:t>
            </w:r>
          </w:p>
        </w:tc>
      </w:tr>
      <w:tr w:rsidR="00CB09CD" w14:paraId="20D209DA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F4F1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B2CA1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 Расходы на выплаты по оплате труда работников органов местного само-</w:t>
            </w:r>
            <w:r>
              <w:rPr>
                <w:color w:val="242424"/>
                <w:sz w:val="20"/>
                <w:szCs w:val="20"/>
              </w:rPr>
              <w:lastRenderedPageBreak/>
              <w:t>управления города Лермонтова;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C0A8F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бюджет,</w:t>
            </w:r>
          </w:p>
          <w:p w14:paraId="26CDE35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управление труда и социальной защиты населения администрации города</w:t>
            </w:r>
          </w:p>
          <w:p w14:paraId="4397872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9ABE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725,9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3AB1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818E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738,34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430F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6FB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9998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725,9</w:t>
            </w:r>
          </w:p>
        </w:tc>
      </w:tr>
      <w:tr w:rsidR="00CB09CD" w14:paraId="678270C8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BB6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13.3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3062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 Реализация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здравоохранения».</w:t>
            </w:r>
          </w:p>
          <w:p w14:paraId="5D002A42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1E3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краевой бюджет,</w:t>
            </w:r>
          </w:p>
          <w:p w14:paraId="512ED21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администрация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A49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67,73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CB501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CF2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69,02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618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C925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E755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66,56</w:t>
            </w:r>
          </w:p>
        </w:tc>
      </w:tr>
      <w:tr w:rsidR="00CB09CD" w14:paraId="366B38EA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9EBF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13.4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C30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 Обеспечение гарантий муниципальных служащих в соответствии с нормативно-правовыми актами органов местного самоуправления.</w:t>
            </w:r>
          </w:p>
          <w:p w14:paraId="725AB65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31CA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</w:t>
            </w:r>
          </w:p>
          <w:p w14:paraId="013FDB50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43F6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4FB2D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129,76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4C54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1016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FD55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8A26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CB09CD" w14:paraId="6C02675C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3E47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F865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4.2</w:t>
            </w:r>
          </w:p>
          <w:p w14:paraId="38CE02E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Реализация общепрограммных </w:t>
            </w:r>
            <w:r>
              <w:rPr>
                <w:color w:val="242424"/>
                <w:sz w:val="20"/>
                <w:szCs w:val="20"/>
              </w:rPr>
              <w:lastRenderedPageBreak/>
              <w:t>мероприятий в области социальной политики.</w:t>
            </w:r>
          </w:p>
          <w:p w14:paraId="5252F578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DF5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8429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1603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96BE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253B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17A2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97B7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CB09CD" w14:paraId="0663EA13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41A2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14.1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CFD99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Направление расходов:</w:t>
            </w:r>
          </w:p>
          <w:p w14:paraId="4589BAD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 Техническое обеспечение информационного межведомственного обмена при предоставлении государственных услуг.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7EE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32FF4C79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</w:t>
            </w:r>
          </w:p>
          <w:p w14:paraId="072599E6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DBB2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25,9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1ECF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D5843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DE9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ACA1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D86A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CB09CD" w14:paraId="65EBB154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84DD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14.2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0E156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Основное мероприятие 4.3</w:t>
            </w:r>
          </w:p>
          <w:p w14:paraId="08E16BEC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Установка систем охлаждения воздуха в местах приема посетителей управления труда и социальной защиты населения администрации города Лермонтова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01BE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местный бюджет,</w:t>
            </w:r>
          </w:p>
          <w:p w14:paraId="5AADBB07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труда и социальной защиты населения администрации города Лермонтова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CFB0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20,5</w:t>
            </w:r>
          </w:p>
          <w:p w14:paraId="78E86C19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7880122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272F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E18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805BC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0C34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6DA9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0,00</w:t>
            </w:r>
          </w:p>
        </w:tc>
      </w:tr>
      <w:tr w:rsidR="00CB09CD" w14:paraId="6019B44D" w14:textId="77777777" w:rsidTr="00CB09CD"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C18E" w14:textId="77777777" w:rsidR="00CB09CD" w:rsidRDefault="00CB09CD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4167D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9234" w14:textId="77777777" w:rsidR="00CB09CD" w:rsidRDefault="00CB09CD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891BB" w14:textId="77777777" w:rsidR="00CB09CD" w:rsidRDefault="00CB09CD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B9FA7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8B916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15EBA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E854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A16D" w14:textId="77777777" w:rsidR="00CB09CD" w:rsidRDefault="00CB09CD">
            <w:pPr>
              <w:spacing w:line="224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</w:tbl>
    <w:p w14:paraId="5526E8C7" w14:textId="77777777" w:rsidR="00CB09CD" w:rsidRDefault="00CB09CD" w:rsidP="00CB09CD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BD0F55" w14:textId="77777777" w:rsidR="00CB09CD" w:rsidRDefault="00CB09CD" w:rsidP="00CB09C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01FF15" w14:textId="77777777" w:rsidR="00CB09CD" w:rsidRDefault="00CB09CD" w:rsidP="00CB09C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A37BE1" w14:textId="77777777" w:rsidR="00CB09CD" w:rsidRDefault="00CB09CD" w:rsidP="00CB09CD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Заместитель главы</w:t>
      </w:r>
    </w:p>
    <w:p w14:paraId="05D449E0" w14:textId="77777777" w:rsidR="00CB09CD" w:rsidRDefault="00CB09CD" w:rsidP="00CB09CD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Т.П. Афанасьева</w:t>
      </w:r>
    </w:p>
    <w:p w14:paraId="554E6A39" w14:textId="4640862A" w:rsidR="00900E68" w:rsidRPr="00CB09CD" w:rsidRDefault="00900E68" w:rsidP="00CB09CD"/>
    <w:sectPr w:rsidR="00900E68" w:rsidRPr="00CB09CD" w:rsidSect="007B7B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B5B5C"/>
    <w:rsid w:val="001D6211"/>
    <w:rsid w:val="001E2F94"/>
    <w:rsid w:val="001E5A56"/>
    <w:rsid w:val="001E75CB"/>
    <w:rsid w:val="0020327E"/>
    <w:rsid w:val="00211160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07C66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3FC0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B7BCB"/>
    <w:rsid w:val="007E79E7"/>
    <w:rsid w:val="007F0803"/>
    <w:rsid w:val="007F3809"/>
    <w:rsid w:val="00814610"/>
    <w:rsid w:val="00830A99"/>
    <w:rsid w:val="00854FEB"/>
    <w:rsid w:val="00860A6D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23C44"/>
    <w:rsid w:val="00B36B88"/>
    <w:rsid w:val="00B43CCD"/>
    <w:rsid w:val="00B762A9"/>
    <w:rsid w:val="00B76DE0"/>
    <w:rsid w:val="00C5379C"/>
    <w:rsid w:val="00C60F2E"/>
    <w:rsid w:val="00C671E8"/>
    <w:rsid w:val="00C87C11"/>
    <w:rsid w:val="00CB09CD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3B5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97EC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4670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296</cp:revision>
  <dcterms:created xsi:type="dcterms:W3CDTF">2023-09-11T08:20:00Z</dcterms:created>
  <dcterms:modified xsi:type="dcterms:W3CDTF">2023-09-25T11:22:00Z</dcterms:modified>
</cp:coreProperties>
</file>