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D32BA" w14:textId="2A60E011" w:rsidR="00182279" w:rsidRDefault="00182279" w:rsidP="00182279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0543CD07" wp14:editId="62A33624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D15B" w14:textId="77777777" w:rsidR="00182279" w:rsidRDefault="00182279" w:rsidP="00182279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717F43FB" w14:textId="77777777" w:rsidR="00182279" w:rsidRDefault="00182279" w:rsidP="00182279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3A5FEFAB" w14:textId="77777777" w:rsidR="00182279" w:rsidRDefault="00182279" w:rsidP="00182279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09 августа 2018 г.</w:t>
      </w:r>
      <w:r>
        <w:rPr>
          <w:color w:val="2424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color w:val="242424"/>
          <w:bdr w:val="none" w:sz="0" w:space="0" w:color="auto" w:frame="1"/>
        </w:rPr>
        <w:t>№</w:t>
      </w:r>
      <w:r>
        <w:rPr>
          <w:color w:val="242424"/>
          <w:u w:val="single"/>
        </w:rPr>
        <w:t> 644</w:t>
      </w:r>
    </w:p>
    <w:p w14:paraId="0D7A33CA" w14:textId="77777777" w:rsidR="00182279" w:rsidRDefault="00182279" w:rsidP="00182279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21767F" w14:textId="77777777" w:rsidR="00182279" w:rsidRDefault="00182279" w:rsidP="00182279">
      <w:pPr>
        <w:shd w:val="clear" w:color="auto" w:fill="FFFFFF"/>
        <w:spacing w:line="238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br w:type="textWrapping" w:clear="all"/>
      </w:r>
    </w:p>
    <w:p w14:paraId="32CB9CC3" w14:textId="77777777" w:rsidR="00182279" w:rsidRDefault="00182279" w:rsidP="00182279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 Лермонтов</w:t>
      </w:r>
    </w:p>
    <w:p w14:paraId="4849A846" w14:textId="77777777" w:rsidR="00182279" w:rsidRDefault="00182279" w:rsidP="00182279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Ставропольского края</w:t>
      </w:r>
    </w:p>
    <w:p w14:paraId="4CC9718D" w14:textId="77777777" w:rsidR="00182279" w:rsidRDefault="00182279" w:rsidP="00182279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160C2E" w14:textId="77777777" w:rsidR="00182279" w:rsidRDefault="00182279" w:rsidP="00182279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3DE385F" w14:textId="77777777" w:rsidR="00182279" w:rsidRDefault="00182279" w:rsidP="00182279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внесении изменений в муниципальную программу «Социальная поддержка граждан города Лермонтова», утвержденную постановлением администрации города Лермонтова от 30 декабря 2015 г. № 1396 «Об утверждении муниципальной программы «Социальная поддержка граждан города Лермонтова»</w:t>
      </w:r>
    </w:p>
    <w:p w14:paraId="0F25716D" w14:textId="77777777" w:rsidR="00182279" w:rsidRDefault="00182279" w:rsidP="00182279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7D1F11" w14:textId="77777777" w:rsidR="00182279" w:rsidRDefault="00182279" w:rsidP="00182279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докладной запиской отдела финансового учета и отчетности администрации города Лермонтова от 15.05.2018 № 01-03-16/141 (вх. от 15.05.2018 № 249-вн/01-17),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администрация города Лермонтова</w:t>
      </w:r>
    </w:p>
    <w:p w14:paraId="1D1D990F" w14:textId="77777777" w:rsidR="00182279" w:rsidRDefault="00182279" w:rsidP="00182279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13858BAD" w14:textId="77777777" w:rsidR="00182279" w:rsidRDefault="00182279" w:rsidP="00182279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054C1A4F" w14:textId="77777777" w:rsidR="00182279" w:rsidRDefault="00182279" w:rsidP="00182279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399ED7D" w14:textId="77777777" w:rsidR="00182279" w:rsidRDefault="00182279" w:rsidP="00182279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 Утвердить прилагаемые изменения, которые вносятся в муниципальную программу «Социальная поддержка граждан города Лермонтова», утвержденную постановлением администрации города Лермонтова от 30 декабря 2015 г. № 1396 «Об утверждении муниципальной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программы «Социальная поддержка граждан города Лермонтова» (с изменениями, внесенными постановлением администрации города Лермонтова от 16 марта 2018 г. № 226).</w:t>
      </w:r>
    </w:p>
    <w:p w14:paraId="5338B55E" w14:textId="77777777" w:rsidR="00182279" w:rsidRDefault="00182279" w:rsidP="00182279">
      <w:pPr>
        <w:pStyle w:val="a7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92B2A3" w14:textId="77777777" w:rsidR="00182279" w:rsidRDefault="00182279" w:rsidP="00182279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Контроль за выполнением настоящего постановления возложить на заместителя главы администрации города Лермонтова Афанасьеву Т.П.</w:t>
      </w:r>
    </w:p>
    <w:p w14:paraId="33DBE8BD" w14:textId="77777777" w:rsidR="00182279" w:rsidRDefault="00182279" w:rsidP="00182279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7C661E" w14:textId="77777777" w:rsidR="00182279" w:rsidRDefault="00182279" w:rsidP="00182279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Настоящее постановление вступает в силу со дня его подписания.</w:t>
      </w:r>
    </w:p>
    <w:p w14:paraId="3D663D01" w14:textId="77777777" w:rsidR="00182279" w:rsidRDefault="00182279" w:rsidP="00182279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3F1A5F" w14:textId="77777777" w:rsidR="00182279" w:rsidRDefault="00182279" w:rsidP="00182279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E35B2C" w14:textId="77777777" w:rsidR="00182279" w:rsidRDefault="00182279" w:rsidP="00182279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2D6459" w14:textId="77777777" w:rsidR="00182279" w:rsidRDefault="00182279" w:rsidP="00182279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6FA177" w14:textId="77777777" w:rsidR="00182279" w:rsidRDefault="00182279" w:rsidP="00182279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города Лермонтова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</w:t>
      </w:r>
      <w:r>
        <w:rPr>
          <w:color w:val="242424"/>
        </w:rPr>
        <w:t>Е.А. Нуйкин</w:t>
      </w:r>
    </w:p>
    <w:p w14:paraId="33924B17" w14:textId="77777777" w:rsidR="00182279" w:rsidRDefault="00182279" w:rsidP="00182279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0E578AC0" w14:textId="77777777" w:rsidR="00182279" w:rsidRDefault="00182279" w:rsidP="00182279">
      <w:pPr>
        <w:spacing w:after="150" w:line="240" w:lineRule="atLeast"/>
        <w:ind w:left="4248"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728F9C" w14:textId="77777777" w:rsidR="00182279" w:rsidRDefault="00182279" w:rsidP="00182279">
      <w:pPr>
        <w:spacing w:after="150" w:line="240" w:lineRule="atLeast"/>
        <w:ind w:left="4248"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FC45C9" w14:textId="77777777" w:rsidR="00182279" w:rsidRDefault="00182279" w:rsidP="00182279">
      <w:pPr>
        <w:spacing w:after="150" w:line="240" w:lineRule="atLeast"/>
        <w:ind w:left="4248"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0E225D" w14:textId="77777777" w:rsidR="00182279" w:rsidRDefault="00182279" w:rsidP="00182279">
      <w:pPr>
        <w:spacing w:after="150" w:line="240" w:lineRule="atLeast"/>
        <w:ind w:left="4248"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УТВЕРЖДЕНЫ</w:t>
      </w:r>
    </w:p>
    <w:p w14:paraId="16490475" w14:textId="77777777" w:rsidR="00182279" w:rsidRDefault="00182279" w:rsidP="00182279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</w:t>
      </w:r>
    </w:p>
    <w:p w14:paraId="0A3CB89A" w14:textId="77777777" w:rsidR="00182279" w:rsidRDefault="00182279" w:rsidP="00182279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56829E7C" w14:textId="77777777" w:rsidR="00182279" w:rsidRDefault="00182279" w:rsidP="00182279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 </w:t>
      </w:r>
      <w:r>
        <w:rPr>
          <w:color w:val="242424"/>
          <w:u w:val="single"/>
        </w:rPr>
        <w:t>09 августа 2018 г</w:t>
      </w:r>
      <w:r>
        <w:rPr>
          <w:color w:val="242424"/>
        </w:rPr>
        <w:t>.</w:t>
      </w:r>
      <w:r>
        <w:rPr>
          <w:color w:val="242424"/>
          <w:u w:val="single"/>
        </w:rPr>
        <w:t> </w:t>
      </w:r>
      <w:r>
        <w:rPr>
          <w:color w:val="242424"/>
        </w:rPr>
        <w:t>№ </w:t>
      </w:r>
      <w:r>
        <w:rPr>
          <w:color w:val="242424"/>
          <w:u w:val="single"/>
        </w:rPr>
        <w:t>644</w:t>
      </w:r>
    </w:p>
    <w:p w14:paraId="6C06D585" w14:textId="77777777" w:rsidR="00182279" w:rsidRDefault="00182279" w:rsidP="00182279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3A4900" w14:textId="77777777" w:rsidR="00182279" w:rsidRDefault="00182279" w:rsidP="00182279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0F5E3E" w14:textId="77777777" w:rsidR="00182279" w:rsidRDefault="00182279" w:rsidP="00182279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089F30D1" w14:textId="77777777" w:rsidR="00182279" w:rsidRDefault="00182279" w:rsidP="00182279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ИЗМЕНЕНИЯ,</w:t>
      </w:r>
    </w:p>
    <w:p w14:paraId="5E206F8E" w14:textId="77777777" w:rsidR="00182279" w:rsidRDefault="00182279" w:rsidP="00182279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которые вносятся в муниципальную программу «Социальная поддержка граждан города Лермонтова», утвержденную постановлением администрации города Лермонтова от 30 декабря 2015 г. № 1396 (далее – Программа)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(с изменениями, внесенными постановлением администрации города Лермонтова от 16 марта 2018 г. № 226)</w:t>
      </w:r>
    </w:p>
    <w:p w14:paraId="1D648C2E" w14:textId="77777777" w:rsidR="00182279" w:rsidRDefault="00182279" w:rsidP="00182279">
      <w:pPr>
        <w:spacing w:after="150" w:line="240" w:lineRule="atLeast"/>
        <w:ind w:hanging="14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628246" w14:textId="77777777" w:rsidR="00182279" w:rsidRDefault="00182279" w:rsidP="00182279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Раздел «Объемы и источники финансового обеспечения Программы» Паспорта Программы изложить в следующей редакции: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76"/>
      </w:tblGrid>
      <w:tr w:rsidR="00182279" w14:paraId="74C4FD8A" w14:textId="77777777" w:rsidTr="00182279">
        <w:tc>
          <w:tcPr>
            <w:tcW w:w="37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8ECC" w14:textId="77777777" w:rsidR="00182279" w:rsidRDefault="00182279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«Объемы и источники финансового обеспечения Программы</w:t>
            </w:r>
          </w:p>
          <w:p w14:paraId="0B6EFA02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E6A9" w14:textId="77777777" w:rsidR="00182279" w:rsidRDefault="00182279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прогнозируемый объем финансовых средств на реализацию Программы составляет 1 161 893,63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рублей,</w:t>
            </w:r>
          </w:p>
          <w:p w14:paraId="4E92A342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6A8DE7DA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 – 187 832,73 тыс. рублей,</w:t>
            </w:r>
          </w:p>
          <w:p w14:paraId="61047DF8" w14:textId="77777777" w:rsidR="00182279" w:rsidRDefault="00182279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 – 957 971,33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рублей,</w:t>
            </w:r>
          </w:p>
          <w:p w14:paraId="046182E4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 – 16 089,57 тыс. рублей,</w:t>
            </w:r>
          </w:p>
          <w:p w14:paraId="2BE7189B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5BA7B97D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бюджета:</w:t>
            </w:r>
          </w:p>
          <w:p w14:paraId="4C83DFAE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39754,98 тыс. рублей;</w:t>
            </w:r>
          </w:p>
          <w:p w14:paraId="7A28E5EE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31125,37 тыс. рублей;</w:t>
            </w:r>
          </w:p>
          <w:p w14:paraId="0E09E5DB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28352,28 тыс. рублей;</w:t>
            </w:r>
          </w:p>
          <w:p w14:paraId="2CC3C8EB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29243,70 тыс. рублей;</w:t>
            </w:r>
          </w:p>
          <w:p w14:paraId="6DFFA859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29678,20 тыс. рублей;</w:t>
            </w:r>
          </w:p>
          <w:p w14:paraId="03EA5B64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29678,20 тыс. рублей.</w:t>
            </w:r>
          </w:p>
          <w:p w14:paraId="50C0C4F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E506BE8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средства краевого бюджета:</w:t>
            </w:r>
          </w:p>
          <w:p w14:paraId="3E485DA7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157545,49 тыс. рублей;</w:t>
            </w:r>
          </w:p>
          <w:p w14:paraId="793D963F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159195,33 тыс. рублей;</w:t>
            </w:r>
          </w:p>
          <w:p w14:paraId="4AB9F32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157063,74 тыс. рублей;</w:t>
            </w:r>
          </w:p>
          <w:p w14:paraId="5AB1501E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161573,31 тыс. рублей;</w:t>
            </w:r>
          </w:p>
          <w:p w14:paraId="5F5B76E6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161296,73 тыс. рублей;</w:t>
            </w:r>
          </w:p>
          <w:p w14:paraId="52ED33E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161296,73 тыс. рублей.</w:t>
            </w:r>
          </w:p>
          <w:p w14:paraId="70EC7F9A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BE8259D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бюджета:</w:t>
            </w:r>
          </w:p>
          <w:p w14:paraId="53F7DCD0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2794,53 тыс. рублей;</w:t>
            </w:r>
          </w:p>
          <w:p w14:paraId="66DEFD2A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2109,12 тыс. рублей;</w:t>
            </w:r>
          </w:p>
          <w:p w14:paraId="13A319CA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2242,02 тыс. рублей;</w:t>
            </w:r>
          </w:p>
          <w:p w14:paraId="73211294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2981,30 тыс. рублей;</w:t>
            </w:r>
          </w:p>
          <w:p w14:paraId="56D29A72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2981,30 тыс. рублей;</w:t>
            </w:r>
          </w:p>
          <w:p w14:paraId="687BE9CB" w14:textId="77777777" w:rsidR="00182279" w:rsidRDefault="00182279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2021 году – 2981,30 тыс. рублей».</w:t>
            </w:r>
          </w:p>
        </w:tc>
      </w:tr>
    </w:tbl>
    <w:p w14:paraId="443F8D72" w14:textId="77777777" w:rsidR="00182279" w:rsidRDefault="00182279" w:rsidP="00182279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1.1. Раздел «Объемы и источники финансового обеспечения Подпрограммы» Паспорта Подпрограммы 1 «Меры социальной поддержки и социальное обслуживание населения города Лермонтова», изложить в следующей редакции: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76"/>
      </w:tblGrid>
      <w:tr w:rsidR="00182279" w14:paraId="589FCD33" w14:textId="77777777" w:rsidTr="00182279">
        <w:tc>
          <w:tcPr>
            <w:tcW w:w="37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210F" w14:textId="77777777" w:rsidR="00182279" w:rsidRDefault="00182279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«Объемы и источники финансового обеспечения Подпрограммы</w:t>
            </w:r>
          </w:p>
          <w:p w14:paraId="195B23B4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8756F67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C3FB968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3B88F58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A5FDE29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  <w:p w14:paraId="4ADAB7C4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3C8B132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542A096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50AA" w14:textId="77777777" w:rsidR="00182279" w:rsidRDefault="00182279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прогнозируемый объем финансовых средств на реализацию Подпрограммы составляет 1 060 362,98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рублей,</w:t>
            </w:r>
          </w:p>
          <w:p w14:paraId="617E701C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4A9FC0A8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 – 187 631,25 тыс. рублей,</w:t>
            </w:r>
          </w:p>
          <w:p w14:paraId="6DAEC8BE" w14:textId="77777777" w:rsidR="00182279" w:rsidRDefault="00182279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 – 865 876,97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рублей,</w:t>
            </w:r>
          </w:p>
          <w:p w14:paraId="6558077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средства местного бюджета – 6 854,76 тыс. рублей,</w:t>
            </w:r>
          </w:p>
          <w:p w14:paraId="7D22AC4D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36390AE5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бюджета:</w:t>
            </w:r>
          </w:p>
          <w:p w14:paraId="4563D606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39553,5 тыс. рублей;</w:t>
            </w:r>
          </w:p>
          <w:p w14:paraId="22166E10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31125,37 тыс. рублей;</w:t>
            </w:r>
          </w:p>
          <w:p w14:paraId="51891309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28352,28 тыс. рублей;</w:t>
            </w:r>
          </w:p>
          <w:p w14:paraId="12AC1517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29243,70 тыс. рублей;</w:t>
            </w:r>
          </w:p>
          <w:p w14:paraId="6EB1DE82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29678,20 тыс. рублей;</w:t>
            </w:r>
          </w:p>
          <w:p w14:paraId="38B2022F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29678,20 тыс. рублей.</w:t>
            </w:r>
          </w:p>
          <w:p w14:paraId="200AA0B7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2C4459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бюджета:</w:t>
            </w:r>
          </w:p>
          <w:p w14:paraId="4EAE01FA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143701,08 тыс. рублей;</w:t>
            </w:r>
          </w:p>
          <w:p w14:paraId="048EAB0A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142680,19 тыс. рублей;</w:t>
            </w:r>
          </w:p>
          <w:p w14:paraId="70446297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141572,46 тыс. рублей;</w:t>
            </w:r>
          </w:p>
          <w:p w14:paraId="0A873165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146209,60 тыс. рублей;</w:t>
            </w:r>
          </w:p>
          <w:p w14:paraId="7F7EB0F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145856,82 тыс. рублей;</w:t>
            </w:r>
          </w:p>
          <w:p w14:paraId="3A57627F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145856,82 тыс. рублей;</w:t>
            </w:r>
          </w:p>
          <w:p w14:paraId="456A84AB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270687E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бюджета:</w:t>
            </w:r>
          </w:p>
          <w:p w14:paraId="4D65717B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1338,4 тыс. рублей;</w:t>
            </w:r>
          </w:p>
          <w:p w14:paraId="47BF4F01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1176,26 тыс. рублей;</w:t>
            </w:r>
          </w:p>
          <w:p w14:paraId="1146B29B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573,9 тыс. рублей;</w:t>
            </w:r>
          </w:p>
          <w:p w14:paraId="603EA498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в 2019 году – 1255,4 тыс. рублей;</w:t>
            </w:r>
          </w:p>
          <w:p w14:paraId="5E3D559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1255,4 тыс. рублей;</w:t>
            </w:r>
          </w:p>
          <w:p w14:paraId="7208D9FE" w14:textId="77777777" w:rsidR="00182279" w:rsidRDefault="00182279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2021 году – 1255,4 тыс. рублей».</w:t>
            </w:r>
          </w:p>
        </w:tc>
      </w:tr>
    </w:tbl>
    <w:p w14:paraId="058FF4F9" w14:textId="77777777" w:rsidR="00182279" w:rsidRDefault="00182279" w:rsidP="00182279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7EB5A6F5" w14:textId="77777777" w:rsidR="00182279" w:rsidRDefault="00182279" w:rsidP="00182279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 Раздел «Объемы и источники финансового обеспечения Подпрограммы» Паспорта Подпрограммы 2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«Меры социальной поддержки граждан города Лермонтова в области здравоохранения», изложить в следующей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редакции:</w:t>
      </w:r>
    </w:p>
    <w:p w14:paraId="19D2EF2E" w14:textId="77777777" w:rsidR="00182279" w:rsidRDefault="00182279" w:rsidP="00182279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76"/>
      </w:tblGrid>
      <w:tr w:rsidR="00182279" w14:paraId="1F2AB550" w14:textId="77777777" w:rsidTr="00182279">
        <w:tc>
          <w:tcPr>
            <w:tcW w:w="37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E7A06" w14:textId="77777777" w:rsidR="00182279" w:rsidRDefault="00182279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«Объемы и источники финансового обеспечения Подпрограммы</w:t>
            </w:r>
          </w:p>
          <w:p w14:paraId="2E0C0881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EAF0BEA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C68DBB0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DC0B3F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4C42FEC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56F1E8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2F2871E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D3669BB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10FC" w14:textId="77777777" w:rsidR="00182279" w:rsidRDefault="00182279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прогнозируемый объем финансовых средств на реализацию Подпрограммы составляет</w:t>
            </w:r>
            <w:r>
              <w:rPr>
                <w:color w:val="242424"/>
                <w:bdr w:val="none" w:sz="0" w:space="0" w:color="auto" w:frame="1"/>
              </w:rPr>
              <w:t>            </w:t>
            </w:r>
            <w:r>
              <w:rPr>
                <w:color w:val="242424"/>
              </w:rPr>
              <w:t>34 829,09 тыс. рублей,</w:t>
            </w:r>
          </w:p>
          <w:p w14:paraId="4E2F7CAC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0ECEA642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 – 34 155,31 тыс. рублей,</w:t>
            </w:r>
          </w:p>
          <w:p w14:paraId="28CCE84D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 – 673,78 тыс. рублей,</w:t>
            </w:r>
          </w:p>
          <w:p w14:paraId="57F89FE6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781B10CB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бюджета:</w:t>
            </w:r>
          </w:p>
          <w:p w14:paraId="41603E92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4389,24 тыс. рублей;</w:t>
            </w:r>
          </w:p>
          <w:p w14:paraId="244D469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5864,39 тыс. рублей;</w:t>
            </w:r>
          </w:p>
          <w:p w14:paraId="43993F95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5903,24 тыс. рублей;</w:t>
            </w:r>
          </w:p>
          <w:p w14:paraId="69290A39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5963,18 тыс. рублей;</w:t>
            </w:r>
          </w:p>
          <w:p w14:paraId="667A1767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6017,63 тыс. рублей;</w:t>
            </w:r>
          </w:p>
          <w:p w14:paraId="74E0BD6E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6017,63 тыс. рублей;</w:t>
            </w:r>
          </w:p>
          <w:p w14:paraId="6CD01E31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7233A1C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бюджета:</w:t>
            </w:r>
          </w:p>
          <w:p w14:paraId="6D7904D5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в 2016 году – 362,68 тыс. рублей;</w:t>
            </w:r>
          </w:p>
          <w:p w14:paraId="56BB5637" w14:textId="77777777" w:rsidR="00182279" w:rsidRDefault="00182279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0,00 тыс. рублей;</w:t>
            </w:r>
          </w:p>
          <w:p w14:paraId="6BE7591D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11,00 тыс. рублей;</w:t>
            </w:r>
          </w:p>
          <w:p w14:paraId="2552A546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100,00 тыс. рублей;</w:t>
            </w:r>
          </w:p>
          <w:p w14:paraId="6E9B2C18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100,00 тыс. рублей;</w:t>
            </w:r>
          </w:p>
          <w:p w14:paraId="51F7815D" w14:textId="77777777" w:rsidR="00182279" w:rsidRDefault="00182279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2021 году –100,00 тыс. рублей».</w:t>
            </w:r>
          </w:p>
        </w:tc>
      </w:tr>
    </w:tbl>
    <w:p w14:paraId="447A8073" w14:textId="77777777" w:rsidR="00182279" w:rsidRDefault="00182279" w:rsidP="00182279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A9E9312" w14:textId="77777777" w:rsidR="00182279" w:rsidRDefault="00182279" w:rsidP="00182279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1.3. Раздел «Объемы и источники финансового обеспечения Подпрограммы» Паспорта Подпрограммы 3 «Обеспечение жильем молодых семей в городе Лермонтове», изложить в следующей редакции: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76"/>
      </w:tblGrid>
      <w:tr w:rsidR="00182279" w14:paraId="7D052402" w14:textId="77777777" w:rsidTr="00182279">
        <w:tc>
          <w:tcPr>
            <w:tcW w:w="37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CE478" w14:textId="77777777" w:rsidR="00182279" w:rsidRDefault="00182279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«Объемы и источники финансового обеспечения Подпрограммы</w:t>
            </w:r>
          </w:p>
          <w:p w14:paraId="72559BA5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940F0CA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B626C4C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9E15D32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5C15334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4A1DE75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0E03647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48EFA5D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A0F1" w14:textId="77777777" w:rsidR="00182279" w:rsidRDefault="00182279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прогнозируемый объем финансовых средств на реализацию Подпрограммы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составляет</w:t>
            </w:r>
            <w:r>
              <w:rPr>
                <w:color w:val="242424"/>
                <w:bdr w:val="none" w:sz="0" w:space="0" w:color="auto" w:frame="1"/>
              </w:rPr>
              <w:t>             </w:t>
            </w:r>
            <w:r>
              <w:rPr>
                <w:color w:val="242424"/>
              </w:rPr>
              <w:t>5 945,65 тыс. рублей,</w:t>
            </w:r>
          </w:p>
          <w:p w14:paraId="47563D1E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527377FF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 – 201,48 тыс. руб.;</w:t>
            </w:r>
          </w:p>
          <w:p w14:paraId="32CF5225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 - 1 746,29 тыс. руб.;</w:t>
            </w:r>
          </w:p>
          <w:p w14:paraId="568F2D7B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 – 3 997,88 тыс. руб.,</w:t>
            </w:r>
          </w:p>
          <w:p w14:paraId="4DD0B1EE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5A46E707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бюджета:</w:t>
            </w:r>
          </w:p>
          <w:p w14:paraId="6D19E32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201,48 тыс. руб.;</w:t>
            </w:r>
          </w:p>
          <w:p w14:paraId="152BAFA0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0,00 тыс. руб.;</w:t>
            </w:r>
          </w:p>
          <w:p w14:paraId="47FD54FB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уточняется ежегодно;</w:t>
            </w:r>
          </w:p>
          <w:p w14:paraId="5CB20270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уточняется ежегодно;</w:t>
            </w:r>
          </w:p>
          <w:p w14:paraId="34147A0D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уточняется ежегодно;</w:t>
            </w:r>
          </w:p>
          <w:p w14:paraId="109B05C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в 2021 году – уточняется ежегодно.</w:t>
            </w:r>
          </w:p>
          <w:p w14:paraId="2638D6CB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D94F220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бюджета:</w:t>
            </w:r>
          </w:p>
          <w:p w14:paraId="0619A14D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279,55 тыс. руб.;</w:t>
            </w:r>
          </w:p>
          <w:p w14:paraId="204DBB3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1466,74 тыс. руб.;</w:t>
            </w:r>
          </w:p>
          <w:p w14:paraId="61135E27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уточняется ежегодно;</w:t>
            </w:r>
          </w:p>
          <w:p w14:paraId="3F0FFB1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уточняется ежегодно;</w:t>
            </w:r>
          </w:p>
          <w:p w14:paraId="631FD9DF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уточняется ежегодно;</w:t>
            </w:r>
          </w:p>
          <w:p w14:paraId="57F63546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уточняется ежегодно.</w:t>
            </w:r>
          </w:p>
          <w:p w14:paraId="1B66A289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B762F05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бюджета:</w:t>
            </w:r>
          </w:p>
          <w:p w14:paraId="0FF6B713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320,68 тыс. руб.;</w:t>
            </w:r>
          </w:p>
          <w:p w14:paraId="06DA08BB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77,20 тыс. руб.;</w:t>
            </w:r>
          </w:p>
          <w:p w14:paraId="758DA394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900,00 тыс. руб.;</w:t>
            </w:r>
          </w:p>
          <w:p w14:paraId="55C96711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900,00 тыс. руб.;</w:t>
            </w:r>
          </w:p>
          <w:p w14:paraId="2A83CC39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900,00 тыс. руб.;</w:t>
            </w:r>
          </w:p>
          <w:p w14:paraId="1D3E6067" w14:textId="77777777" w:rsidR="00182279" w:rsidRDefault="00182279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2021 году – 900,00 тыс. руб.».</w:t>
            </w:r>
          </w:p>
        </w:tc>
      </w:tr>
    </w:tbl>
    <w:p w14:paraId="494363B3" w14:textId="77777777" w:rsidR="00182279" w:rsidRDefault="00182279" w:rsidP="00182279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3954B759" w14:textId="77777777" w:rsidR="00182279" w:rsidRDefault="00182279" w:rsidP="00182279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1.4. Раздел «Объемы и источники финансового обеспечения Подпро-граммы» Паспорта Подпрограммы 4 «Обеспечение реализации программы «Социальная поддержка граждан города Лермонтова» и общепрограммные мероприятия, изложить в следующей редакции: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76"/>
      </w:tblGrid>
      <w:tr w:rsidR="00182279" w14:paraId="48616C36" w14:textId="77777777" w:rsidTr="00182279">
        <w:tc>
          <w:tcPr>
            <w:tcW w:w="37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ABB3" w14:textId="77777777" w:rsidR="00182279" w:rsidRDefault="00182279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«Объемы и источники финансового обеспечения Подпрограммы</w:t>
            </w:r>
          </w:p>
          <w:p w14:paraId="6E69A7C0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65553A8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  <w:p w14:paraId="72773BF4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343FD5E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25BF78F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D34FED1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52077E8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9A4F345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7ECD" w14:textId="77777777" w:rsidR="00182279" w:rsidRDefault="00182279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прогнозируемый объем финансовых средств на реализацию Подпрограммы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составляет 60 755,55 тыс. рублей,</w:t>
            </w:r>
          </w:p>
          <w:p w14:paraId="5BAE450E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в том числе:</w:t>
            </w:r>
          </w:p>
          <w:p w14:paraId="479C07F9" w14:textId="77777777" w:rsidR="00182279" w:rsidRDefault="00182279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 –</w:t>
            </w:r>
            <w:r>
              <w:rPr>
                <w:color w:val="242424"/>
                <w:bdr w:val="none" w:sz="0" w:space="0" w:color="auto" w:frame="1"/>
              </w:rPr>
              <w:t>                 </w:t>
            </w:r>
            <w:r>
              <w:rPr>
                <w:color w:val="242424"/>
              </w:rPr>
              <w:t>56 192,77 тыс. руб.;</w:t>
            </w:r>
          </w:p>
          <w:p w14:paraId="47EAA5C9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 – 4 562,78 тыс. руб.,</w:t>
            </w:r>
          </w:p>
          <w:p w14:paraId="0FE6F10E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29BA622E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E554C1C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бюджета:</w:t>
            </w:r>
          </w:p>
          <w:p w14:paraId="5955C05D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9175,63 тыс. руб.;</w:t>
            </w:r>
          </w:p>
          <w:p w14:paraId="49C182BB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9184,01 тыс. руб.;</w:t>
            </w:r>
          </w:p>
          <w:p w14:paraId="1FC11CB2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9588,04 тыс. руб.;</w:t>
            </w:r>
          </w:p>
          <w:p w14:paraId="4E76AD8F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9400,53 тыс. руб.;</w:t>
            </w:r>
          </w:p>
          <w:p w14:paraId="39ED1912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9422,28 тыс. руб.;</w:t>
            </w:r>
          </w:p>
          <w:p w14:paraId="57E7A460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9422,28 тыс. руб.</w:t>
            </w:r>
          </w:p>
          <w:p w14:paraId="6C99D2BC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4366AA9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бюджета:</w:t>
            </w:r>
          </w:p>
          <w:p w14:paraId="16A6B2AF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772,3 тыс. руб.;</w:t>
            </w:r>
          </w:p>
          <w:p w14:paraId="14219C86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855,66 тыс. руб.;</w:t>
            </w:r>
          </w:p>
          <w:p w14:paraId="687E75F4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757,12 тыс. руб.;</w:t>
            </w:r>
          </w:p>
          <w:p w14:paraId="567FF119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725,90 тыс. руб.;</w:t>
            </w:r>
          </w:p>
          <w:p w14:paraId="055135A9" w14:textId="77777777" w:rsidR="00182279" w:rsidRDefault="00182279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725,90 тыс. руб.;</w:t>
            </w:r>
          </w:p>
          <w:p w14:paraId="17844540" w14:textId="77777777" w:rsidR="00182279" w:rsidRDefault="00182279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2021 году – 725,90 тыс. руб.».</w:t>
            </w:r>
          </w:p>
        </w:tc>
      </w:tr>
    </w:tbl>
    <w:p w14:paraId="5C8123CA" w14:textId="77777777" w:rsidR="00182279" w:rsidRDefault="00182279" w:rsidP="00182279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6146E3DB" w14:textId="77777777" w:rsidR="00182279" w:rsidRDefault="00182279" w:rsidP="00182279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Приложение 3 «Объемы и источники финансового обеспечения</w:t>
      </w:r>
      <w:r>
        <w:rPr>
          <w:color w:val="242424"/>
          <w:bdr w:val="none" w:sz="0" w:space="0" w:color="auto" w:frame="1"/>
        </w:rPr>
        <w:t>             </w:t>
      </w:r>
      <w:r>
        <w:rPr>
          <w:color w:val="242424"/>
        </w:rPr>
        <w:t>муниципальной программы города Лермонтова «Социальная поддержка граждан города Лермонтова» к Программе изложить в новой редакции.</w:t>
      </w:r>
    </w:p>
    <w:p w14:paraId="77A042D7" w14:textId="77777777" w:rsidR="00182279" w:rsidRDefault="00182279" w:rsidP="00182279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lastRenderedPageBreak/>
        <w:br w:type="textWrapping" w:clear="all"/>
      </w:r>
    </w:p>
    <w:p w14:paraId="5A311CBA" w14:textId="77777777" w:rsidR="00182279" w:rsidRDefault="00182279" w:rsidP="0018227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Приложение 3</w:t>
      </w:r>
    </w:p>
    <w:p w14:paraId="2927F7B2" w14:textId="77777777" w:rsidR="00182279" w:rsidRDefault="00182279" w:rsidP="0018227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муниципальной программе</w:t>
      </w:r>
    </w:p>
    <w:p w14:paraId="7D561F42" w14:textId="77777777" w:rsidR="00182279" w:rsidRDefault="00182279" w:rsidP="0018227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«Социальная поддержка</w:t>
      </w:r>
    </w:p>
    <w:p w14:paraId="6BFA1EA2" w14:textId="77777777" w:rsidR="00182279" w:rsidRDefault="00182279" w:rsidP="0018227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граждан города Лермонтова»,</w:t>
      </w:r>
    </w:p>
    <w:p w14:paraId="75763033" w14:textId="77777777" w:rsidR="00182279" w:rsidRDefault="00182279" w:rsidP="0018227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утвержденной постановлением</w:t>
      </w:r>
    </w:p>
    <w:p w14:paraId="5223FE66" w14:textId="77777777" w:rsidR="00182279" w:rsidRDefault="00182279" w:rsidP="0018227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</w:p>
    <w:p w14:paraId="49E38238" w14:textId="77777777" w:rsidR="00182279" w:rsidRDefault="00182279" w:rsidP="0018227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 </w:t>
      </w:r>
      <w:r>
        <w:rPr>
          <w:color w:val="242424"/>
          <w:u w:val="single"/>
        </w:rPr>
        <w:t>30 декабря 2015 г.</w:t>
      </w:r>
      <w:r>
        <w:rPr>
          <w:color w:val="242424"/>
        </w:rPr>
        <w:t> № </w:t>
      </w:r>
      <w:r>
        <w:rPr>
          <w:color w:val="242424"/>
          <w:u w:val="single"/>
        </w:rPr>
        <w:t>1396</w:t>
      </w:r>
    </w:p>
    <w:p w14:paraId="38077F27" w14:textId="77777777" w:rsidR="00182279" w:rsidRDefault="00182279" w:rsidP="0018227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A5C8B9" w14:textId="77777777" w:rsidR="00182279" w:rsidRDefault="00182279" w:rsidP="0018227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(в редакции постановления</w:t>
      </w:r>
    </w:p>
    <w:p w14:paraId="7D12149B" w14:textId="77777777" w:rsidR="00182279" w:rsidRDefault="00182279" w:rsidP="0018227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u w:val="single"/>
        </w:rPr>
        <w:t> </w:t>
      </w:r>
      <w:r>
        <w:rPr>
          <w:color w:val="242424"/>
        </w:rPr>
        <w:t>от </w:t>
      </w:r>
      <w:r>
        <w:rPr>
          <w:color w:val="242424"/>
          <w:u w:val="single"/>
        </w:rPr>
        <w:t>09 августа 2018 г.</w:t>
      </w:r>
      <w:r>
        <w:rPr>
          <w:color w:val="242424"/>
        </w:rPr>
        <w:t> № </w:t>
      </w:r>
      <w:r>
        <w:rPr>
          <w:color w:val="242424"/>
          <w:u w:val="single"/>
        </w:rPr>
        <w:t>644</w:t>
      </w:r>
      <w:r>
        <w:rPr>
          <w:color w:val="242424"/>
        </w:rPr>
        <w:t>)</w:t>
      </w:r>
    </w:p>
    <w:p w14:paraId="39AD6F60" w14:textId="77777777" w:rsidR="00182279" w:rsidRDefault="00182279" w:rsidP="0018227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969376" w14:textId="77777777" w:rsidR="00182279" w:rsidRDefault="00182279" w:rsidP="0018227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A3EAB0" w14:textId="77777777" w:rsidR="00182279" w:rsidRDefault="00182279" w:rsidP="00182279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ОБЪЕМЫ И ИСТОЧНИКИ</w:t>
      </w:r>
    </w:p>
    <w:p w14:paraId="3F6F2D17" w14:textId="77777777" w:rsidR="00182279" w:rsidRDefault="00182279" w:rsidP="00182279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4"/>
          <w:bdr w:val="none" w:sz="0" w:space="0" w:color="auto" w:frame="1"/>
        </w:rPr>
        <w:t>финансового обеспечения </w:t>
      </w:r>
      <w:r>
        <w:rPr>
          <w:color w:val="242424"/>
        </w:rPr>
        <w:t>муниципальной программы</w:t>
      </w:r>
    </w:p>
    <w:p w14:paraId="2721AC51" w14:textId="77777777" w:rsidR="00182279" w:rsidRDefault="00182279" w:rsidP="0018227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«Социальная поддержка граждан города Лермонтова»</w:t>
      </w:r>
    </w:p>
    <w:p w14:paraId="51DC548D" w14:textId="77777777" w:rsidR="00182279" w:rsidRDefault="00182279" w:rsidP="00182279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4"/>
          <w:bdr w:val="none" w:sz="0" w:space="0" w:color="auto" w:frame="1"/>
        </w:rPr>
        <w:t> </w:t>
      </w:r>
    </w:p>
    <w:tbl>
      <w:tblPr>
        <w:tblW w:w="1560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468"/>
        <w:gridCol w:w="1918"/>
        <w:gridCol w:w="940"/>
        <w:gridCol w:w="21863"/>
        <w:gridCol w:w="1033"/>
        <w:gridCol w:w="1033"/>
        <w:gridCol w:w="1033"/>
        <w:gridCol w:w="1033"/>
      </w:tblGrid>
      <w:tr w:rsidR="00182279" w14:paraId="733D3144" w14:textId="77777777" w:rsidTr="00182279"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476C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48D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Наименование программы, подпрограммы программы, основного мероприятия подпрограммы </w:t>
            </w:r>
            <w:r>
              <w:rPr>
                <w:color w:val="242424"/>
                <w:sz w:val="20"/>
                <w:szCs w:val="20"/>
              </w:rPr>
              <w:lastRenderedPageBreak/>
              <w:t>программы, направление расходов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3694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-2"/>
                <w:sz w:val="20"/>
                <w:szCs w:val="20"/>
                <w:bdr w:val="none" w:sz="0" w:space="0" w:color="auto" w:frame="1"/>
              </w:rPr>
              <w:lastRenderedPageBreak/>
              <w:t>Источники</w:t>
            </w:r>
          </w:p>
          <w:p w14:paraId="24C17068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-2"/>
                <w:sz w:val="20"/>
                <w:szCs w:val="20"/>
                <w:bdr w:val="none" w:sz="0" w:space="0" w:color="auto" w:frame="1"/>
              </w:rPr>
              <w:t xml:space="preserve">финансового обеспечения по ответственному исполнителю, </w:t>
            </w:r>
            <w:r>
              <w:rPr>
                <w:color w:val="242424"/>
                <w:spacing w:val="-2"/>
                <w:sz w:val="20"/>
                <w:szCs w:val="20"/>
                <w:bdr w:val="none" w:sz="0" w:space="0" w:color="auto" w:frame="1"/>
              </w:rPr>
              <w:lastRenderedPageBreak/>
              <w:t>соисполнителю программы,</w:t>
            </w:r>
          </w:p>
          <w:p w14:paraId="2C0218CE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-2"/>
                <w:sz w:val="20"/>
                <w:szCs w:val="20"/>
                <w:bdr w:val="none" w:sz="0" w:space="0" w:color="auto" w:frame="1"/>
              </w:rPr>
              <w:t>подпрограммы программы,</w:t>
            </w:r>
          </w:p>
          <w:p w14:paraId="677E5FB4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-2"/>
                <w:sz w:val="20"/>
                <w:szCs w:val="20"/>
                <w:bdr w:val="none" w:sz="0" w:space="0" w:color="auto" w:frame="1"/>
              </w:rPr>
              <w:t>основному</w:t>
            </w:r>
          </w:p>
          <w:p w14:paraId="762A5BCF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-2"/>
                <w:sz w:val="20"/>
                <w:szCs w:val="20"/>
                <w:bdr w:val="none" w:sz="0" w:space="0" w:color="auto" w:frame="1"/>
              </w:rPr>
              <w:t>мероприятию подпрограммы программы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0D6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Прогнозная (справочная) оценка расходов по годам (тыс. рублей)</w:t>
            </w:r>
          </w:p>
        </w:tc>
      </w:tr>
      <w:tr w:rsidR="00182279" w14:paraId="0B70AE58" w14:textId="77777777" w:rsidTr="001822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D97E4A8" w14:textId="77777777" w:rsidR="00182279" w:rsidRDefault="00182279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72BCAB0" w14:textId="77777777" w:rsidR="00182279" w:rsidRDefault="00182279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60B8A9F" w14:textId="77777777" w:rsidR="00182279" w:rsidRDefault="00182279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B09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0E2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C000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E5A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2019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976A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2020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A0B5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2021 г.</w:t>
            </w:r>
          </w:p>
        </w:tc>
      </w:tr>
      <w:tr w:rsidR="00182279" w14:paraId="42DE05AB" w14:textId="77777777" w:rsidTr="00182279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D14D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A3F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D762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98E5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0B2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69A7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0327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D401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C76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</w:tr>
      <w:tr w:rsidR="00182279" w14:paraId="5F261D38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4FC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88C3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Программа «Социальная поддержка граждан города Лермонтова», всего: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7F06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EF6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200094,52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5327" w14:textId="77777777" w:rsidR="00182279" w:rsidRDefault="00182279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192429,82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BCC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187658,05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C442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193798,31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78AA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193956,23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EC33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193956,23</w:t>
            </w:r>
          </w:p>
        </w:tc>
      </w:tr>
      <w:tr w:rsidR="00182279" w14:paraId="75823600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CC2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DF37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9F09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федерального бюджета (далее - федеральный бюджет);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84E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39754,98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5B6D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31125,37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1F5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28352,28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360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29243,7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99A3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29678,2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EFA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29678,2</w:t>
            </w:r>
          </w:p>
        </w:tc>
      </w:tr>
      <w:tr w:rsidR="00182279" w14:paraId="418529DF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E8C86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A12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696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бюджета Ставропольского края (далее – краевой бюджет);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6CA8" w14:textId="77777777" w:rsidR="00182279" w:rsidRDefault="00182279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157545,49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0284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159195,33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C49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157063,74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D9DB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161573,31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969D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161296,73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61A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161296,73</w:t>
            </w:r>
          </w:p>
        </w:tc>
      </w:tr>
      <w:tr w:rsidR="00182279" w14:paraId="1329463A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2090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F1E8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A109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бюджетные ассигнования бюджета города Лермонтова (далее – местный бюджет),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83B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2794,53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DDE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2109,12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6636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2242,02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12B6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2981,30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2B7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2981,30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438D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2981,30</w:t>
            </w:r>
          </w:p>
        </w:tc>
      </w:tr>
      <w:tr w:rsidR="00182279" w14:paraId="4D10996D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D5EB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70B6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D5E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т.ч. предусмотренные</w:t>
            </w:r>
          </w:p>
          <w:p w14:paraId="17CFD17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629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7368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A1ED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0C6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B37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144C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82279" w14:paraId="7D2610DF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C11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742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DBB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78A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6474,07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E29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8250,74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2DC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7159,16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BDA2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7917,14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BC54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7971,59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4154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7971,59</w:t>
            </w:r>
          </w:p>
        </w:tc>
      </w:tr>
      <w:tr w:rsidR="00182279" w14:paraId="15BE6340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47A7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A943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12FC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управлением труда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C73A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193134,78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BF0F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183779,22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64C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180200,89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5D2A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185513,17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E34E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185616,64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4196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185616,64</w:t>
            </w:r>
          </w:p>
        </w:tc>
      </w:tr>
      <w:tr w:rsidR="00182279" w14:paraId="1D272F8A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4CE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9AF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1B9F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 образования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827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188,68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278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5743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6A8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A7D1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342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150,0</w:t>
            </w:r>
          </w:p>
        </w:tc>
      </w:tr>
      <w:tr w:rsidR="00182279" w14:paraId="39A6F49C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7736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586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A91C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 культуры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5F6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D02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4B0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08E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7D53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ADF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60,0</w:t>
            </w:r>
          </w:p>
        </w:tc>
      </w:tr>
      <w:tr w:rsidR="00182279" w14:paraId="4C9D1AF0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E5A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2CF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445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финансовое управление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AF6D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98B3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FC6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902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CDE3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588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</w:tr>
      <w:tr w:rsidR="00182279" w14:paraId="2203F684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4D5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E35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6D4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3EB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F17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F75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5AD0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ADC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62AA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</w:tr>
      <w:tr w:rsidR="00182279" w14:paraId="16452F25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E8D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47F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Подпрограмма 1 «Меры социальной поддержки и социальное обслуживание населения города Лермонтова», всего:</w:t>
            </w:r>
          </w:p>
          <w:p w14:paraId="1B74AFB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F497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416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184592,98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4876" w14:textId="77777777" w:rsidR="00182279" w:rsidRDefault="00182279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174981,82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A9403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170498,64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CF2F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176708,70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7FDE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176790,42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197A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176790,42</w:t>
            </w:r>
          </w:p>
        </w:tc>
      </w:tr>
      <w:tr w:rsidR="00182279" w14:paraId="63AA65BB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5F67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DEC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D1D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3916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39553,5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FEC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31125,37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0B2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28352,28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C2B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29243,70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86BA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29678,20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850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29678,20</w:t>
            </w:r>
          </w:p>
        </w:tc>
      </w:tr>
      <w:tr w:rsidR="00182279" w14:paraId="5F58C57A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A63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E89D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B31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598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143701,08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AA5C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142680,19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8D7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141572,46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07F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146209,6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2F0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145856,82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DE09" w14:textId="77777777" w:rsidR="00182279" w:rsidRDefault="00182279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145856,82</w:t>
            </w:r>
          </w:p>
        </w:tc>
      </w:tr>
      <w:tr w:rsidR="00182279" w14:paraId="2AC783B3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BAB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5080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1441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47D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1338,4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6544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1176,26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ED7A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573,90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385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1255,4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2A7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1255,4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8D3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1325,4</w:t>
            </w:r>
          </w:p>
        </w:tc>
      </w:tr>
      <w:tr w:rsidR="00182279" w14:paraId="10EE16CE" w14:textId="77777777" w:rsidTr="00182279">
        <w:trPr>
          <w:trHeight w:val="1298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224C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A74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6D2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т.ч. предусмотренные:</w:t>
            </w:r>
          </w:p>
          <w:p w14:paraId="0D05A42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ответственному исполнителю</w:t>
            </w:r>
          </w:p>
          <w:p w14:paraId="2C78039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Лермонтова,</w:t>
            </w:r>
          </w:p>
          <w:p w14:paraId="132E053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соисполнителям:</w:t>
            </w:r>
          </w:p>
          <w:p w14:paraId="678A7DD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Лермонтова;</w:t>
            </w:r>
          </w:p>
          <w:p w14:paraId="4709CAA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 культуры администрации города Лермонтова;</w:t>
            </w:r>
          </w:p>
          <w:p w14:paraId="5DAFB7E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финансовое управление администрации города Лермонтова;</w:t>
            </w:r>
          </w:p>
          <w:p w14:paraId="392E762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 образования администрации города Лермонтова;</w:t>
            </w:r>
          </w:p>
          <w:p w14:paraId="4677853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управление имущественных </w:t>
            </w:r>
            <w:r>
              <w:rPr>
                <w:color w:val="242424"/>
                <w:sz w:val="20"/>
                <w:szCs w:val="20"/>
              </w:rPr>
              <w:lastRenderedPageBreak/>
              <w:t>отношений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E810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62E8883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DBD7E8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AB691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EA863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938,4</w:t>
            </w:r>
          </w:p>
          <w:p w14:paraId="632BF26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7FF2E2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9AC57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395652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183254,58</w:t>
            </w:r>
          </w:p>
          <w:p w14:paraId="75557E1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D3807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BF51B8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52E7F2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3D01AD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1A160E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117,0</w:t>
            </w:r>
          </w:p>
          <w:p w14:paraId="171022E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117408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140BC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014D81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115,0</w:t>
            </w:r>
          </w:p>
          <w:p w14:paraId="5AB2BB6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CD32F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C291CE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04778D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0F42B6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103,0</w:t>
            </w:r>
          </w:p>
          <w:p w14:paraId="12329B1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A7568F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547FBB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59028E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A060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  <w:p w14:paraId="0C7E4BEF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433C71F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316ACC0D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922D5C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776,4</w:t>
            </w:r>
          </w:p>
          <w:p w14:paraId="786F2E71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C55A361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C69A3AB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BB8B26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173805,56</w:t>
            </w:r>
          </w:p>
          <w:p w14:paraId="57A03C95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3940F7F2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C74D443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8FFBD8B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61767F9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AFC734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151,0</w:t>
            </w:r>
          </w:p>
          <w:p w14:paraId="51DF50F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33172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0D4A0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6DDD45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  <w:p w14:paraId="2729149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E076A5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D86D5F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8CAEFB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C5C40C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95,86</w:t>
            </w:r>
          </w:p>
          <w:p w14:paraId="4A2D528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7C3EF2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BA19B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8792897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7220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180C25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3ACDAC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952B7B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55F187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275,90</w:t>
            </w:r>
          </w:p>
          <w:p w14:paraId="5C3A423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0AAEE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E521A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749951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169924,74</w:t>
            </w:r>
          </w:p>
          <w:p w14:paraId="4CE9190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72DA1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24AFE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47D99D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184CF2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F0B445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60,0</w:t>
            </w:r>
          </w:p>
          <w:p w14:paraId="7E4A64A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704FFD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5D891F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653C1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06BE825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59B0A7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37EE30C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7D32F0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C09B8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80,0</w:t>
            </w:r>
          </w:p>
          <w:p w14:paraId="771B5E6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001D03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9DA16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44C02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A80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1170B2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13C59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D90E7D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B1AC17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887,4</w:t>
            </w:r>
          </w:p>
          <w:p w14:paraId="2C7C484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ED63B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C167B5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86334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175453,30</w:t>
            </w:r>
          </w:p>
          <w:p w14:paraId="586A555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258613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397465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714D2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EA96C5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4AF298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60,0</w:t>
            </w:r>
          </w:p>
          <w:p w14:paraId="7ED87EF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28CF8F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5371C9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502A3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5471432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29CC3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168D2C4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E8A41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ECE43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150,0</w:t>
            </w:r>
          </w:p>
          <w:p w14:paraId="15FB2F1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049CEB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8CCC2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81B7E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497A20A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D43251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F2EAA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921CA7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061D68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FC7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0D72BE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9BC35A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4622CF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62F00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887,4</w:t>
            </w:r>
          </w:p>
          <w:p w14:paraId="0F9EBAD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771DD4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644036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A4463B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175535,02</w:t>
            </w:r>
          </w:p>
          <w:p w14:paraId="6CB2F5C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88C461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8689B1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011D16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9B9B1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A9A659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60,0</w:t>
            </w:r>
          </w:p>
          <w:p w14:paraId="0037A18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13C8BC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ACC874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36D7EA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2AA00BA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8EB063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B5A46F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160790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D0F9D1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150,0</w:t>
            </w:r>
          </w:p>
          <w:p w14:paraId="6B0B5BB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CB6BA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EEBC2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4B57BD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315BAB6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CBB49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5DC99D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07A14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3138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3CD03FA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C2723A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8F1DF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17DB9A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887,4</w:t>
            </w:r>
          </w:p>
          <w:p w14:paraId="6F48914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DFA984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1AFBD7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E0485D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175535,02</w:t>
            </w:r>
          </w:p>
          <w:p w14:paraId="3E8FCD3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BFB84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F0D4FB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B7E3B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A8B5B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4FB7B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60,0</w:t>
            </w:r>
          </w:p>
          <w:p w14:paraId="1148EFC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248E6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76B8D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9ED4C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2455654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1B3B3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EBBB8C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2AD41D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BC4169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150,0</w:t>
            </w:r>
          </w:p>
          <w:p w14:paraId="1CA2B8B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995A1A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67FEC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A4FF9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</w:tc>
      </w:tr>
      <w:tr w:rsidR="00182279" w14:paraId="3CA9FEE9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9350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198F" w14:textId="77777777" w:rsidR="00182279" w:rsidRDefault="0018227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следующие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основные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7750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C155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D6A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62D38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767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9042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318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82279" w14:paraId="346A5F7C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00E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194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1.1</w:t>
            </w:r>
          </w:p>
          <w:p w14:paraId="2B76623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Улучшение качества жизни инвалидов Великой Отечественной войны, участников Великой Отечественной войны и вдов погибших (умерших) инвалидов или ветеранов Великой Отечественной войны.</w:t>
            </w:r>
          </w:p>
          <w:p w14:paraId="77A3361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12B3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30045D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849A7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36264176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264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837,90</w:t>
            </w:r>
          </w:p>
          <w:p w14:paraId="3E8C616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A81184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837,90</w:t>
            </w:r>
          </w:p>
          <w:p w14:paraId="358CA18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1C793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813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651,76</w:t>
            </w:r>
          </w:p>
          <w:p w14:paraId="080476E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520D7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651,76</w:t>
            </w:r>
          </w:p>
          <w:p w14:paraId="1CDAE1F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41AF3B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  <w:p w14:paraId="690424B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F01890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9CE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500,90</w:t>
            </w:r>
          </w:p>
          <w:p w14:paraId="481CB32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113D8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500,90</w:t>
            </w:r>
          </w:p>
          <w:p w14:paraId="0072288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899DA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  <w:p w14:paraId="58711A7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C2B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710,90</w:t>
            </w:r>
          </w:p>
          <w:p w14:paraId="7266CA4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6A042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710,90</w:t>
            </w:r>
          </w:p>
          <w:p w14:paraId="3A2EB67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1AF32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  <w:p w14:paraId="7DEE3B8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FA7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710,90</w:t>
            </w:r>
          </w:p>
          <w:p w14:paraId="112E740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2637B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710,90</w:t>
            </w:r>
          </w:p>
          <w:p w14:paraId="5B34350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E34DA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8A3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710,9</w:t>
            </w:r>
          </w:p>
          <w:p w14:paraId="02ED310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07E87F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710,9</w:t>
            </w:r>
          </w:p>
          <w:p w14:paraId="7134332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A9B572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182279" w14:paraId="7513E262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DF16F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23E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586293C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 Оказание адресной социальной помощи на проведение ремонтных работ жилых помещений отдельным категориям граждан (Ветеранам);</w:t>
            </w:r>
          </w:p>
          <w:p w14:paraId="58CB6BD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11D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45C06B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197A967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0EEC047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F75096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17F66DA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E3E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090A4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2ADB4AB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CD0B1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2E6FC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284098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E6D614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3971E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7D2881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BC0C3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204,65</w:t>
            </w:r>
          </w:p>
          <w:p w14:paraId="432E3BE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FBBF7A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918EED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0C1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6CF965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14C8369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FE4142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BE6045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24083B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092F9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B72705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04DA3D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9217F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0BF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E6A0C4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2565863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DB9D7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34A6C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4EE5A1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702D05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1FF64F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DD1E70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899867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44C915B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0E8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4051C9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032710A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CB6558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9FC99E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AA90CA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58044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5A8803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4AA95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74EA09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30D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A82ED2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0BD159A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969E73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ED8DB2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5BAEC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84BB7E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DB86B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FCCEEB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3EF4F5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329B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02480B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236BA71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F6857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36BB53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150B9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069F08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3C402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17525D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63908D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210,0</w:t>
            </w:r>
          </w:p>
        </w:tc>
      </w:tr>
      <w:tr w:rsidR="00182279" w14:paraId="447BC76A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CD1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2FE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Организация и проведение торжественных мероприятий к Памятным датам военной истории Отечества, дням воинской славы России (Совет ветеранов);</w:t>
            </w:r>
          </w:p>
          <w:p w14:paraId="4C1F28A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84F6F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56BC465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предусмотренные:</w:t>
            </w:r>
          </w:p>
          <w:p w14:paraId="0FE267F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администрации города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671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F6DC61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154AB1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83418D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1AA1CF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6260B5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F49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4AD36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89DAC6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EBC0E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54A528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850A25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769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D814A8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41408B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F9E08E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CC84BE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14A96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592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BCDA4A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32994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F2FD16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881194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B2E5B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CD0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71F9C9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2C6548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A5571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0B196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DA243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B1FE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9F2B76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F73D5C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9DBD19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105239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3424F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141,9</w:t>
            </w:r>
          </w:p>
        </w:tc>
      </w:tr>
      <w:tr w:rsidR="00182279" w14:paraId="49728C08" w14:textId="77777777" w:rsidTr="00182279">
        <w:trPr>
          <w:trHeight w:val="699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0E9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8675" w14:textId="77777777" w:rsidR="00182279" w:rsidRDefault="0018227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3. Осуществление материальной денежной выплаты ветеранам </w:t>
            </w:r>
            <w:r>
              <w:rPr>
                <w:color w:val="242424"/>
                <w:sz w:val="20"/>
                <w:szCs w:val="20"/>
              </w:rPr>
              <w:lastRenderedPageBreak/>
              <w:t>Великой Отечественной войны ко Дню Победы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2625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местный бюджет,</w:t>
            </w:r>
          </w:p>
          <w:p w14:paraId="10464C03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предусмотренные:</w:t>
            </w:r>
          </w:p>
          <w:p w14:paraId="73DEB83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администрации города</w:t>
            </w:r>
          </w:p>
          <w:p w14:paraId="424E583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отделу культуры администрации города Лермонтова;</w:t>
            </w:r>
          </w:p>
          <w:p w14:paraId="529A48CF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финансовому управлению администрации города Лермонтова;</w:t>
            </w:r>
          </w:p>
          <w:p w14:paraId="03E8147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отделу образования администрации города Лермонтова;</w:t>
            </w:r>
          </w:p>
          <w:p w14:paraId="7965652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управлению имущественных отношений администрации города Лермонтова</w:t>
            </w:r>
          </w:p>
          <w:p w14:paraId="41E6802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431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497,0</w:t>
            </w:r>
          </w:p>
          <w:p w14:paraId="244DAAE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2A2998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E833D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611AC07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564F8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C35ADA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253E80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117,0</w:t>
            </w:r>
          </w:p>
          <w:p w14:paraId="17F9919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C530C1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904D8E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A02E9D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115,0</w:t>
            </w:r>
          </w:p>
          <w:p w14:paraId="6CD2C78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D3D9D1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C0A91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D24A01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11D80A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103,0</w:t>
            </w:r>
          </w:p>
          <w:p w14:paraId="33DC227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F21F1E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4496B1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F9DC16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65,0</w:t>
            </w:r>
          </w:p>
          <w:p w14:paraId="2211258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336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349,86</w:t>
            </w:r>
          </w:p>
          <w:p w14:paraId="55952F29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73F1BB3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B1679C5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  <w:p w14:paraId="184A48F2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4DD1F3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204514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AE329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101,0</w:t>
            </w:r>
          </w:p>
          <w:p w14:paraId="67D85825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1BA7C99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A4AEEC6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7B6D8B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  <w:p w14:paraId="4CA442C3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4A216B8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94E6F8D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11A64D8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C9B662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95,86</w:t>
            </w:r>
          </w:p>
          <w:p w14:paraId="20AB6634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A7C8B2A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6F3C5E4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0FB8A6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53,0</w:t>
            </w:r>
          </w:p>
          <w:p w14:paraId="1CFA663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438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359,0</w:t>
            </w:r>
          </w:p>
          <w:p w14:paraId="293EC18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7931AF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17DE45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5ADFEC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F13E6F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61,0</w:t>
            </w:r>
          </w:p>
          <w:p w14:paraId="5990874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A321D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60,0</w:t>
            </w:r>
          </w:p>
          <w:p w14:paraId="4556D80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FAB507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3B256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A17768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612BE2A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A2FBE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A7BC7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BF512F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3E483D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80,0</w:t>
            </w:r>
          </w:p>
          <w:p w14:paraId="40A386B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C749EC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0FC394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72CF08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4213CE7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CE5BB9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459BD4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1BF6CE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7C22D3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F4D798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6AF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354,0</w:t>
            </w:r>
          </w:p>
          <w:p w14:paraId="7483271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7ED73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B137EF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5F9F09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08EBEA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61,0</w:t>
            </w:r>
          </w:p>
          <w:p w14:paraId="7F3597B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60A090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60,0</w:t>
            </w:r>
          </w:p>
          <w:p w14:paraId="0A09CDF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52FC7A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50A8D9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0E57C8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7EE6BE6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52439B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9C6BF8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8AE71B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74E356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80,0</w:t>
            </w:r>
          </w:p>
          <w:p w14:paraId="1E629C4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812726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BB1FF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3C57AE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5A08D0A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5D4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354,0</w:t>
            </w:r>
          </w:p>
          <w:p w14:paraId="76BB3E2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84B8F0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5BB7A0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1445410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FDB6A6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61,0</w:t>
            </w:r>
          </w:p>
          <w:p w14:paraId="5F8DBD3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BA1ECD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60,0</w:t>
            </w:r>
          </w:p>
          <w:p w14:paraId="6E07842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1652DF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1A17BA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11997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6D398EB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24377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C71240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80F3A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D10C50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80,0</w:t>
            </w:r>
          </w:p>
          <w:p w14:paraId="1762A82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D8E1F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162853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B9E8FA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6CFA351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8B8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354,0</w:t>
            </w:r>
          </w:p>
          <w:p w14:paraId="093F259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91D52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AAA44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346C848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25990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61,0</w:t>
            </w:r>
          </w:p>
          <w:p w14:paraId="376D1EF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04935F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601,0</w:t>
            </w:r>
          </w:p>
          <w:p w14:paraId="43A7BE2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361F2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855FE3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606AF7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798745F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5951D9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9C9DC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75E453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692525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80,0</w:t>
            </w:r>
          </w:p>
          <w:p w14:paraId="066D4A5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9C8CB3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727A80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766329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56AEC19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9457A5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82279" w14:paraId="553323E3" w14:textId="77777777" w:rsidTr="00182279">
        <w:trPr>
          <w:trHeight w:val="535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EC7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729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1.2</w:t>
            </w:r>
          </w:p>
          <w:p w14:paraId="0B23FC6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Оказание различных видов помощи, в том числе материальной малоимущим, инвалидам и семьям с детьми-инвалидами, оказавшимися в трудной жизненной ситуации.</w:t>
            </w:r>
          </w:p>
          <w:p w14:paraId="7E95A97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3C1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0174C33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  <w:p w14:paraId="77725A7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661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60,0</w:t>
            </w:r>
          </w:p>
          <w:p w14:paraId="05888A4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22CB51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B050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110,0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1574CF4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14F1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970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130,0</w:t>
            </w:r>
          </w:p>
          <w:p w14:paraId="32A1ACD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6FDB9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9026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130,0</w:t>
            </w:r>
          </w:p>
          <w:p w14:paraId="68ED364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472E7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2C4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110,0</w:t>
            </w:r>
          </w:p>
          <w:p w14:paraId="5EE37D7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851CD0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82279" w14:paraId="4EC21E6F" w14:textId="77777777" w:rsidTr="00182279">
        <w:trPr>
          <w:trHeight w:val="694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4AAF6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5DA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1DC7E785" w14:textId="77777777" w:rsidR="00182279" w:rsidRDefault="0018227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 Создание условий для беспрепятственного доступа инвалидов и других маломобильных групп населения города Лермонтова к объектам муниципальных общеобразовательных учреждений;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A0B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2167B70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предусмотренные:</w:t>
            </w:r>
          </w:p>
          <w:p w14:paraId="22E4FE2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отделу образования администрации города Лермонтова</w:t>
            </w:r>
          </w:p>
          <w:p w14:paraId="45F7E98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B59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5D3E60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2D612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F50C9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3F15E5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BC124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231536B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E18C1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EDE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2FE7C8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7FC171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D0DC0B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3A708A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03657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</w:t>
            </w:r>
          </w:p>
          <w:p w14:paraId="4F57DFDE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217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FF58A1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9BF212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4684AC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09C48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1C5622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8C3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5D9057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1B3CC7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9B9004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94D4D7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5A25AC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70,0</w:t>
            </w:r>
          </w:p>
          <w:p w14:paraId="408137C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523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70C78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FA43A7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A63198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D7426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1A8A7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70,0</w:t>
            </w:r>
          </w:p>
          <w:p w14:paraId="743F8B9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0F5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8A87F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98E098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90F9BD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DB4CB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61BFE9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70,0</w:t>
            </w:r>
          </w:p>
          <w:p w14:paraId="4B030AC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182279" w14:paraId="5EE7B1B0" w14:textId="77777777" w:rsidTr="00182279">
        <w:trPr>
          <w:trHeight w:val="694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5880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E79C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2. Проведение ежегодных городских фестивалей художественного творчества инвалидов (взрослых и детей), в том числе приобретение призов победителям данных фестивалей, и обеспечение участия </w:t>
            </w:r>
            <w:r>
              <w:rPr>
                <w:color w:val="242424"/>
                <w:sz w:val="20"/>
                <w:szCs w:val="20"/>
              </w:rPr>
              <w:lastRenderedPageBreak/>
              <w:t>инвалидов в краевых культурных мероприятиях;</w:t>
            </w:r>
          </w:p>
          <w:p w14:paraId="33BB45F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78C4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местный бюджет,</w:t>
            </w:r>
          </w:p>
          <w:p w14:paraId="2F4CD26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F6F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21EA6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82B0DC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24E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E129D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0F9244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477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1A2924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4D3728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  <w:p w14:paraId="3EDDAE3D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240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DD713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4D462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9846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A9912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334DE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851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E24AE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35F6D0F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30,0</w:t>
            </w:r>
          </w:p>
        </w:tc>
      </w:tr>
      <w:tr w:rsidR="00182279" w14:paraId="0D68D092" w14:textId="77777777" w:rsidTr="00182279">
        <w:trPr>
          <w:trHeight w:val="394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89396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DBD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 Организация и проведение ежегодной городской спартакиады инвалидов. Участие в краевой спартакиаде.</w:t>
            </w:r>
          </w:p>
          <w:p w14:paraId="0499058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C81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042D8E0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4A5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36663A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A0A40D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F21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614E3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E027E3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66A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0BB66D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640D1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7B2F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47914E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424C39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EBC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DB59B3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10905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D05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6AD793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0EDE0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</w:tc>
      </w:tr>
      <w:tr w:rsidR="00182279" w14:paraId="6F32EC31" w14:textId="77777777" w:rsidTr="00182279">
        <w:trPr>
          <w:trHeight w:val="694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2797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885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1.3</w:t>
            </w:r>
          </w:p>
          <w:p w14:paraId="4CEFA20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Оказание различных видов помощи, в том числе материальной малообеспеченным семьям, малообеспеченным одиноко проживающим гражданам и гражданам, оказавшимся в трудной жизненной ситуации.</w:t>
            </w:r>
          </w:p>
          <w:p w14:paraId="2027EA7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B89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77C56A5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  <w:p w14:paraId="6B8E9F7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9A3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275,5</w:t>
            </w:r>
          </w:p>
          <w:p w14:paraId="6891A8F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0BFC4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DC8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EB6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B4E4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250,5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761C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250,5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EC5B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250,5</w:t>
            </w:r>
          </w:p>
        </w:tc>
      </w:tr>
      <w:tr w:rsidR="00182279" w14:paraId="67A1C92B" w14:textId="77777777" w:rsidTr="00182279">
        <w:trPr>
          <w:trHeight w:val="694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0C4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295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658F63E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1. Оказание адресной материальной помощи мало-обеспеченным семьям, малообеспеченным одиноко проживающим гражданам и гражданам, </w:t>
            </w:r>
            <w:r>
              <w:rPr>
                <w:color w:val="242424"/>
                <w:sz w:val="20"/>
                <w:szCs w:val="20"/>
              </w:rPr>
              <w:lastRenderedPageBreak/>
              <w:t>оказавшимся в трудной жизненной ситуации;</w:t>
            </w:r>
          </w:p>
          <w:p w14:paraId="48F922E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2340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04A11E5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4161CD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4F5D3C2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  <w:p w14:paraId="46D941B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EC8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2B2FC7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8C0E6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C04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B0AB12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3BBA1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5E7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B8186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48E10F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FDC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10FB1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C7E3B0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B3C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CBF193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37BAB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910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DF34A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3F48BB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90,0</w:t>
            </w:r>
          </w:p>
        </w:tc>
      </w:tr>
      <w:tr w:rsidR="00182279" w14:paraId="134CC1AB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6BF5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811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Предоставление бесплатного горячего питания малоимущим гражданам, а также гражданам, оказавшимся в трудной жизненной ситуации, в социальной столовой;</w:t>
            </w:r>
          </w:p>
          <w:p w14:paraId="1EDDA56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F85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1729397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Лермонтова;</w:t>
            </w:r>
          </w:p>
          <w:p w14:paraId="238E04E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F3C7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160,5</w:t>
            </w:r>
          </w:p>
          <w:p w14:paraId="529F17D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C635E7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B2AD0C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E67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160,5</w:t>
            </w:r>
          </w:p>
          <w:p w14:paraId="127229D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C148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E08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160,5</w:t>
            </w:r>
          </w:p>
          <w:p w14:paraId="0DED7DB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BDE6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160,5</w:t>
            </w:r>
          </w:p>
          <w:p w14:paraId="5B90970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873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160,5</w:t>
            </w:r>
          </w:p>
          <w:p w14:paraId="439702A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182279" w14:paraId="688BE3EC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752C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C75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 Обеспечение необходимой медицинской помощи лицам без определенного места жительства в инфекционном отделении, в соответствии с ходатайством управления труда и социальной защиты населения администрации города Лермонтова.</w:t>
            </w:r>
          </w:p>
          <w:p w14:paraId="7FDA255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2A0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4F74745C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C63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E8D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AD04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151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2A3B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105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182279" w14:paraId="3B9BC900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BA6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3AA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1.4</w:t>
            </w:r>
          </w:p>
          <w:p w14:paraId="19ED800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Осуществление ежемесячных</w:t>
            </w:r>
            <w:r>
              <w:rPr>
                <w:i/>
                <w:i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 xml:space="preserve">денежных выплат, пособий, субсидий и компенсаций </w:t>
            </w:r>
            <w:r>
              <w:rPr>
                <w:color w:val="242424"/>
                <w:sz w:val="20"/>
                <w:szCs w:val="20"/>
              </w:rPr>
              <w:lastRenderedPageBreak/>
              <w:t>отдельным категориям граждан.</w:t>
            </w:r>
          </w:p>
          <w:p w14:paraId="4754FC8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E60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06EFD25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641D0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  <w:p w14:paraId="50B9965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 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6AE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132614,33</w:t>
            </w:r>
          </w:p>
          <w:p w14:paraId="75BB0D9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045D1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29625,25</w:t>
            </w:r>
          </w:p>
          <w:p w14:paraId="567477C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D24C6A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102824,08</w:t>
            </w:r>
          </w:p>
          <w:p w14:paraId="16E5733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006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121819,23</w:t>
            </w:r>
          </w:p>
          <w:p w14:paraId="6BB3DC1D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E103D3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20062,40</w:t>
            </w:r>
          </w:p>
          <w:p w14:paraId="000A6558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9DE912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101592,83</w:t>
            </w:r>
          </w:p>
          <w:p w14:paraId="5A7330C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31ED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118574,70</w:t>
            </w:r>
          </w:p>
          <w:p w14:paraId="2E62915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66FA1A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17255,20</w:t>
            </w:r>
          </w:p>
          <w:p w14:paraId="53989F9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12E3DB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101319,50</w:t>
            </w:r>
          </w:p>
          <w:p w14:paraId="0603611E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6D2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126730,78</w:t>
            </w:r>
          </w:p>
          <w:p w14:paraId="13B44B6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BE768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17601,5</w:t>
            </w:r>
          </w:p>
          <w:p w14:paraId="53D6026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269F0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108965,28</w:t>
            </w:r>
          </w:p>
          <w:p w14:paraId="68AEB9A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  <w:p w14:paraId="121663F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AC9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127134,74</w:t>
            </w:r>
          </w:p>
          <w:p w14:paraId="1B17E1D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40C04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17601,5</w:t>
            </w:r>
          </w:p>
          <w:p w14:paraId="151DB8A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422D3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109369,24</w:t>
            </w:r>
          </w:p>
          <w:p w14:paraId="75CE9B6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  <w:p w14:paraId="122CD69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821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127134,74</w:t>
            </w:r>
          </w:p>
          <w:p w14:paraId="4F59D79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4B0D77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17601,5</w:t>
            </w:r>
          </w:p>
          <w:p w14:paraId="4F476DC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24BABA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109369,24</w:t>
            </w:r>
          </w:p>
          <w:p w14:paraId="2C044A1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</w:tc>
      </w:tr>
      <w:tr w:rsidR="00182279" w14:paraId="3925CA35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D1A6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9C68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03D271E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 Ежемесячная выплата Почетным гражданам города Лермонтова;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6A1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18AC4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  <w:p w14:paraId="0B96268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  <w:p w14:paraId="1A50600F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EB9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B37553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D37F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E994F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3A59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9F442A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D244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F55B97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00B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8BA8CE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4FA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E47F24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</w:tc>
      </w:tr>
      <w:tr w:rsidR="00182279" w14:paraId="40BBBA6F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333C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78C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97C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бюджет;</w:t>
            </w:r>
          </w:p>
          <w:p w14:paraId="4B998DB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5CDDC38C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42A3C28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7C4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5295,75</w:t>
            </w:r>
          </w:p>
          <w:p w14:paraId="798AAC1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7F7FBF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2404,25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187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  <w:p w14:paraId="297BF40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34E95B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10146,76</w:t>
            </w:r>
          </w:p>
          <w:p w14:paraId="48D2D5D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67B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  <w:p w14:paraId="693152F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496B4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8382,00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58BE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  <w:p w14:paraId="7CF552E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A7AE31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8382,0</w:t>
            </w:r>
          </w:p>
          <w:p w14:paraId="07664AB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CF6C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  <w:p w14:paraId="75A498F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68C559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8382,0</w:t>
            </w:r>
          </w:p>
          <w:p w14:paraId="10BCDF1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6A8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  <w:p w14:paraId="7BAA79D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1199B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8382,0</w:t>
            </w:r>
          </w:p>
          <w:p w14:paraId="7C43666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82279" w14:paraId="47409E74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FF7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CC4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 Выплата ежемесячного пособия на ребенка;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9B6F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5010AA6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B47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8170,05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50A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8720,00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1AD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9676,5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6DB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9445,06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ACC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9445,06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FBDA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7223,32</w:t>
            </w:r>
          </w:p>
        </w:tc>
      </w:tr>
      <w:tr w:rsidR="00182279" w14:paraId="75E61DB9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BB43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6C6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 Выплата ежемесячной денежной компенсации на каждого ребенка в возрасте до 18 лет многодетным семьям;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88D6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3D449EC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управление труда и социальной защиты населения </w:t>
            </w:r>
            <w:r>
              <w:rPr>
                <w:color w:val="242424"/>
                <w:sz w:val="20"/>
                <w:szCs w:val="20"/>
              </w:rPr>
              <w:lastRenderedPageBreak/>
              <w:t>администрации города Лермонтова</w:t>
            </w:r>
          </w:p>
          <w:p w14:paraId="0C8BF849" w14:textId="77777777" w:rsidR="00182279" w:rsidRDefault="00182279">
            <w:pPr>
              <w:spacing w:after="150" w:line="28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0C0A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2120,43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2F4B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2415,53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105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2614,0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88C2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2629,47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8BC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2838,22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784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2838,22</w:t>
            </w:r>
          </w:p>
        </w:tc>
      </w:tr>
      <w:tr w:rsidR="00182279" w14:paraId="6226E682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2B8F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CF6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 Предоставление гражданам субсидий на оплату жилого помещения и коммунальных услуг;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FCD6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5187D59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6319CE4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847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68761,30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6B3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58366,00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B81EF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58490,0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471B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67216,90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1C5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67618,50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6163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67618,50</w:t>
            </w:r>
          </w:p>
        </w:tc>
      </w:tr>
      <w:tr w:rsidR="00182279" w14:paraId="033CACCB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5F760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FD1C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 Ежемесячная денежная выплата ветеранам труда Ставропольского края;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7A9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0F5BD9E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51C2839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7B6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20617,76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6EC4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21129,63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61AF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21157,0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2D54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20294,43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C0D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20088,04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C87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20088,04</w:t>
            </w:r>
          </w:p>
        </w:tc>
      </w:tr>
      <w:tr w:rsidR="00182279" w14:paraId="40923AF6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8B43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66E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 Ежемесячная доплата к пенсии гражданам, ставшим инвалидами при исполнении служебных обязанностей в районах боевых действий;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D7DE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491488D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33D1C21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F07F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E63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DBBE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B7C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B35A4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95D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26,71</w:t>
            </w:r>
          </w:p>
        </w:tc>
      </w:tr>
      <w:tr w:rsidR="00182279" w14:paraId="6C0B9200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D1C0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792F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 Ежемесячные денежные выплаты семьям погибших ветеранов боевых действий;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D00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76A948BF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5758CE08" w14:textId="77777777" w:rsidR="00182279" w:rsidRDefault="00182279">
            <w:pPr>
              <w:spacing w:after="150" w:line="28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F27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lastRenderedPageBreak/>
              <w:t>25,68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2FE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27,51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74E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28,00</w:t>
            </w:r>
          </w:p>
          <w:p w14:paraId="4BD1ABE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CF11F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062E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8FD5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26,71</w:t>
            </w:r>
          </w:p>
        </w:tc>
      </w:tr>
      <w:tr w:rsidR="00182279" w14:paraId="133847B4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E7F7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99D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 Оплата жилищно-коммунальных услуг отдельным категориям граждан.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8AB6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  <w:p w14:paraId="36F4B5BC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64ECB80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B58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24329,5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307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20062,40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2E5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17255,20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06B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17255,20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396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17601,50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2B5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17601,50</w:t>
            </w:r>
          </w:p>
        </w:tc>
      </w:tr>
      <w:tr w:rsidR="00182279" w14:paraId="2362E2FA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867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D81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 Предоставление компенсации расходов на уплату взноса на капитальный ремонт общего имущества в многоквартирном доме отдельным категориям граждан.</w:t>
            </w:r>
          </w:p>
          <w:p w14:paraId="1E7138EF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8A1FA6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D3A7" w14:textId="77777777" w:rsidR="00182279" w:rsidRDefault="0018227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бюджет,</w:t>
            </w:r>
          </w:p>
          <w:p w14:paraId="1594A66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  <w:p w14:paraId="02BFA2B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36C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698,93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EE9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3410E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944,00</w:t>
            </w:r>
          </w:p>
          <w:p w14:paraId="1663817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81B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944,0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B20F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944,0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BC1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944,0</w:t>
            </w:r>
          </w:p>
        </w:tc>
      </w:tr>
      <w:tr w:rsidR="00182279" w14:paraId="1EBADA86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46C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9C50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1.5</w:t>
            </w:r>
          </w:p>
          <w:p w14:paraId="32B7EEF0" w14:textId="77777777" w:rsidR="00182279" w:rsidRDefault="0018227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Осуществление единовременных и(или) ежегодных</w:t>
            </w:r>
            <w:r>
              <w:rPr>
                <w:i/>
                <w:i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денежных выплат, пособий, субсидий и компенсаций отдельным категориям граждан.</w:t>
            </w:r>
          </w:p>
          <w:p w14:paraId="555647C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67E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8FB9F4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81A38C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  <w:p w14:paraId="5100864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</w:t>
            </w:r>
          </w:p>
          <w:p w14:paraId="1C2B374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FD4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50805,25</w:t>
            </w:r>
          </w:p>
          <w:p w14:paraId="11A48B9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08D008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9928,25</w:t>
            </w:r>
          </w:p>
          <w:p w14:paraId="6C5AADA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DC50C3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40877,0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F33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52150,33</w:t>
            </w:r>
          </w:p>
          <w:p w14:paraId="43E8B52F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17B94C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11062,97</w:t>
            </w:r>
          </w:p>
          <w:p w14:paraId="0D06914C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000DAA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41087,37</w:t>
            </w:r>
          </w:p>
          <w:p w14:paraId="4BD08AB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A67413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8D1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51350,04</w:t>
            </w:r>
          </w:p>
          <w:p w14:paraId="28B678B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42503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11097,08</w:t>
            </w:r>
          </w:p>
          <w:p w14:paraId="3A0BFCE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8F15F36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40252,96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E972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48886,52</w:t>
            </w:r>
          </w:p>
          <w:p w14:paraId="1C59627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22A0D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11642,2</w:t>
            </w:r>
          </w:p>
          <w:p w14:paraId="4781CB8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96A997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37244,32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61B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48564,28</w:t>
            </w:r>
          </w:p>
          <w:p w14:paraId="1648850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72315B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12076,7</w:t>
            </w:r>
          </w:p>
          <w:p w14:paraId="1804B04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EA458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36487,58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9B09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48564,28</w:t>
            </w:r>
          </w:p>
          <w:p w14:paraId="2B798B2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0DCCE6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12076,7</w:t>
            </w:r>
          </w:p>
          <w:p w14:paraId="61E83BA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468DC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36487,58</w:t>
            </w:r>
          </w:p>
        </w:tc>
      </w:tr>
      <w:tr w:rsidR="00182279" w14:paraId="77BD48EF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137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367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4F1D4D5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1. Осуществление единовременной денежной выплаты в размере 10 минимальных размеров оплаты труда при вручении удостоверения «Почетный гражданин города Лермонтова Ставропольского края»;</w:t>
            </w:r>
          </w:p>
          <w:p w14:paraId="322C4E6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382F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0A7D50B3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местный бюджет,</w:t>
            </w:r>
          </w:p>
          <w:p w14:paraId="048D8C8B" w14:textId="77777777" w:rsidR="00182279" w:rsidRDefault="00182279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55B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5C6F1B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6C33492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8A310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23D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176001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6ED387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9BC7C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1C7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090DE6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0B0B39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5E76F9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E0E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EAFD63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ABA5BA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A5A83F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397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115802D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871E62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497E75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1D9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0A86EE4C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570A06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C6F54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182279" w14:paraId="638015CF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016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44C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призыву;</w:t>
            </w:r>
          </w:p>
          <w:p w14:paraId="1E7771FF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D1156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  <w:p w14:paraId="786EF7F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AC16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95E3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00B6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EA0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C05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A83D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00,0</w:t>
            </w:r>
          </w:p>
        </w:tc>
      </w:tr>
      <w:tr w:rsidR="00182279" w14:paraId="6B299069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846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089C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 Выплата ежегодного социального пособия на проезд студентам;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746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14D4B78F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  <w:p w14:paraId="3F92A86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BE9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305F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923F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33,70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599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0CD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47CF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31,45</w:t>
            </w:r>
          </w:p>
        </w:tc>
      </w:tr>
      <w:tr w:rsidR="00182279" w14:paraId="0FEE416E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FF8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8FA1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 Выплата социального пособия на погребение;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387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</w:t>
            </w:r>
          </w:p>
          <w:p w14:paraId="3C226ED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управление труда и социальной защиты </w:t>
            </w:r>
            <w:r>
              <w:rPr>
                <w:color w:val="242424"/>
                <w:sz w:val="20"/>
                <w:szCs w:val="20"/>
              </w:rPr>
              <w:lastRenderedPageBreak/>
              <w:t>населения администрации города</w:t>
            </w:r>
          </w:p>
          <w:p w14:paraId="1002160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E22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137,20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D2E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D49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63,32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A6C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1F2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BC3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</w:tr>
      <w:tr w:rsidR="00182279" w14:paraId="3B8ADE2B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DC5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1AF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лицами);</w:t>
            </w:r>
          </w:p>
          <w:p w14:paraId="181371A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24C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</w:t>
            </w:r>
          </w:p>
          <w:p w14:paraId="09BEA05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E0D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9244,90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11FE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10511,78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B65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10597,10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03E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11178,00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660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11594,00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7A4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11594,00</w:t>
            </w:r>
          </w:p>
        </w:tc>
      </w:tr>
      <w:tr w:rsidR="00182279" w14:paraId="6FBFAAC7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F26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6BDC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 Выплаты инвалидам компенсаций страховых премий по договорам обязательного страхования гражданской ответственности владельцев транспортных средств;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A11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  <w:p w14:paraId="1155358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0CF3D9D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88D0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3EC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5,904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2E1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F203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25C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D7C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2,90</w:t>
            </w:r>
          </w:p>
        </w:tc>
      </w:tr>
      <w:tr w:rsidR="00182279" w14:paraId="18AB1C43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7FD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419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 Обеспечение мер социальной поддержки ветеранов труда и тружеников тыла;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9DA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3E034C0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управление труда и социальной защиты населения </w:t>
            </w:r>
            <w:r>
              <w:rPr>
                <w:color w:val="242424"/>
                <w:sz w:val="20"/>
                <w:szCs w:val="20"/>
              </w:rPr>
              <w:lastRenderedPageBreak/>
              <w:t>администрации города Лермонтова</w:t>
            </w:r>
          </w:p>
          <w:p w14:paraId="1F87C1D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47A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39312,97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3AD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39326,71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2E6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38702,7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1463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35824,83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0B2B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35102,49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733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35102,49</w:t>
            </w:r>
          </w:p>
        </w:tc>
      </w:tr>
      <w:tr w:rsidR="00182279" w14:paraId="1757A1F6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805E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B81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 Обеспечение мер социальной поддержки реабилитированных лиц и лиц, признанных пострадавшими от политических репрессий;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E8C0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31EF70A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49C20E7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A38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657,35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4F2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42FD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621,0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CA1D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567,56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8B1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533,16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8896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533,16</w:t>
            </w:r>
          </w:p>
        </w:tc>
      </w:tr>
      <w:tr w:rsidR="00182279" w14:paraId="5D9E6A00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081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931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 Предоставление государственной социальной помощи, в том числе на основании социального контракта, малоимущим семьям и малоимущим одиноко проживающим гражданам;</w:t>
            </w:r>
          </w:p>
          <w:p w14:paraId="032709E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2136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720DBCA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5D2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457,80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32E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D00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450,44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AB2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450,44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043B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450,44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0D0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450,44</w:t>
            </w:r>
          </w:p>
        </w:tc>
      </w:tr>
      <w:tr w:rsidR="00182279" w14:paraId="72EA3383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7A43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244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 Обеспечение мер социальной поддержки для лиц, награжденных знаком «Почетный донор СССР», «Почетный донор России»;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534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 управление труда и социальной защиты населения администрации города Лермонтова</w:t>
            </w:r>
          </w:p>
          <w:p w14:paraId="2DD4312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5A0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439,55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FB1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473,19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36EF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495,58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4DD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461,30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609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479,80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1DAD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479,80</w:t>
            </w:r>
          </w:p>
        </w:tc>
      </w:tr>
      <w:tr w:rsidR="00182279" w14:paraId="366BBFB2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7153D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7.11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68752" w14:textId="77777777" w:rsidR="00182279" w:rsidRDefault="0018227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11. Выплата ежегодной денежной компенсации многодетным семьям на каждого из детей не </w:t>
            </w:r>
            <w:r>
              <w:rPr>
                <w:color w:val="242424"/>
                <w:sz w:val="20"/>
                <w:szCs w:val="20"/>
              </w:rPr>
              <w:lastRenderedPageBreak/>
              <w:t>старше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</w:t>
            </w:r>
            <w:r>
              <w:rPr>
                <w:color w:val="242424"/>
                <w:sz w:val="20"/>
                <w:szCs w:val="20"/>
              </w:rPr>
              <w:t>18 лет, обучающихся в общеобразовательных организациях, на приобретение комплекта школьной одежды, спортивной одежды и обуви, и школьных письменных принадлежностей.</w:t>
            </w:r>
          </w:p>
          <w:p w14:paraId="39023D8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AE9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краевой бюджет,</w:t>
            </w:r>
          </w:p>
          <w:p w14:paraId="5CD9164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управление труда и социальной защиты населения </w:t>
            </w:r>
            <w:r>
              <w:rPr>
                <w:color w:val="242424"/>
                <w:sz w:val="20"/>
                <w:szCs w:val="20"/>
              </w:rPr>
              <w:lastRenderedPageBreak/>
              <w:t>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18E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275,73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31F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330,88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0D2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381,8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4A9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370,04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7B7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370,04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552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370,04</w:t>
            </w:r>
          </w:p>
        </w:tc>
      </w:tr>
      <w:tr w:rsidR="00182279" w14:paraId="608A5F0A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DE6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5EA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Подпрограмма 2 «Меры социальной поддержки граждан города Лермонтова в области здравоохранения», всего: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E858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351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4751,92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556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5864,39</w:t>
            </w:r>
          </w:p>
          <w:p w14:paraId="6FFF2F4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8EF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5914,24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2B7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6063,18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7C5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6117,63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243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6117,63</w:t>
            </w:r>
          </w:p>
        </w:tc>
      </w:tr>
      <w:tr w:rsidR="00182279" w14:paraId="7B8AFD22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EA8F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4750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C05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F81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362,68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25DB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0F6F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FD1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A97E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4683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100,0</w:t>
            </w:r>
          </w:p>
        </w:tc>
      </w:tr>
      <w:tr w:rsidR="00182279" w14:paraId="2916B950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F09F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D38F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FFF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предусмотренные:</w:t>
            </w:r>
          </w:p>
          <w:p w14:paraId="52EBCF7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ответственному исполнителям администрации города Лермонтова;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E47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12573F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4DF2F1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11F379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5A468D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57057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FF7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49A86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3CF730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87BCE8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0AF9AE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BD5E1F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738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9D2E2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01970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10B5B6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BBE6E4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99C7A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3A0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79BDCB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16E2F5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1C046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E2131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804960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726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1B832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A8475C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6A6DC4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5DAE9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6FEC68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A27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74D165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5DB56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0629E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082872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8846F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</w:tr>
      <w:tr w:rsidR="00182279" w14:paraId="6497EFF5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EE27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41EF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39A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отделу образования администрации города Лермонтова,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8E9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85,68</w:t>
            </w:r>
          </w:p>
          <w:p w14:paraId="66E9F9C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DC2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A43A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19A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6B5F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E27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182279" w14:paraId="6C8A4B68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6618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6343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D23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54E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4389,24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F71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5864,39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DB2B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5903,24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CCFA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5963,18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49D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6017,63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BD3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6017,63</w:t>
            </w:r>
          </w:p>
        </w:tc>
      </w:tr>
      <w:tr w:rsidR="00182279" w14:paraId="1B7B2FC4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B49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D12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01D6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56F8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350B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0D5B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9F7B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71A23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6C2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82279" w14:paraId="4C6125DD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3CC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AE0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2.1 Осуществление частичного финансирования расходов граждан города Лермонтова в области здравоохранения.</w:t>
            </w:r>
          </w:p>
          <w:p w14:paraId="3F50FED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667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033168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48B1E47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381545D0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  <w:p w14:paraId="232402FF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C09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4666,24</w:t>
            </w:r>
          </w:p>
          <w:p w14:paraId="3A500D1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11FF1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4389,24</w:t>
            </w:r>
          </w:p>
          <w:p w14:paraId="4974253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A59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5864,39</w:t>
            </w:r>
          </w:p>
          <w:p w14:paraId="1E11804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073D9C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5864,39</w:t>
            </w:r>
          </w:p>
          <w:p w14:paraId="1776459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8DD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5914,24</w:t>
            </w:r>
          </w:p>
          <w:p w14:paraId="4CE9337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969401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5903,24</w:t>
            </w:r>
          </w:p>
          <w:p w14:paraId="45CB971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B2D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6063,18</w:t>
            </w:r>
          </w:p>
          <w:p w14:paraId="348A89C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1D4415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5963,18</w:t>
            </w:r>
          </w:p>
          <w:p w14:paraId="06DB098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945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6117,63</w:t>
            </w:r>
          </w:p>
          <w:p w14:paraId="368C1FE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8B09C0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6017,63</w:t>
            </w:r>
          </w:p>
          <w:p w14:paraId="6A5EEB2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D20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6117,63</w:t>
            </w:r>
          </w:p>
          <w:p w14:paraId="4135FE4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F67E7C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6017,63</w:t>
            </w:r>
          </w:p>
          <w:p w14:paraId="60342AF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</w:tr>
      <w:tr w:rsidR="00182279" w14:paraId="5B294064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6AD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DF5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271D3A7C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 Обеспечение бесплатным детским питанием детей первого года жизни, находящихся на искусственном вскармливании, по назначению врача;</w:t>
            </w:r>
          </w:p>
          <w:p w14:paraId="27597DE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F3F5B5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CA7B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2CA8FEC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1000364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86E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FA083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C82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F7E532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826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BF08E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3FD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D2EDE3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C0C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FC0340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26E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718BD7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182279" w14:paraId="51DA7EB4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251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478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Обеспечение граждан города Лермонтова по категориям заболеваний льготными медикаментами по назначению врача, за исключением тех заболеваний, которые входят в перечень социально значимых заболеваний;</w:t>
            </w:r>
          </w:p>
          <w:p w14:paraId="476D03E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9ACB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2F511F3C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113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812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AFA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9F3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FA24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63B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</w:tr>
      <w:tr w:rsidR="00182279" w14:paraId="6742022E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8D8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D247" w14:textId="77777777" w:rsidR="00182279" w:rsidRDefault="0018227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3.Совершенствование системы оказания медицинской помощи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больным туберкулёзом, находящихся на амбулаторном лечении, льготными медикаментами.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Обеспечение туберкулином и шприцами для проведения туберкулинодиагностики;</w:t>
            </w:r>
          </w:p>
          <w:p w14:paraId="41DCE44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D723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3482C72D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C91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271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6B9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D24F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547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5950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182279" w14:paraId="64AA304E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8F1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C3F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 Обеспечение больных сахарным диабетом инсулином и лекарственными средствами по назначению врача;</w:t>
            </w:r>
          </w:p>
          <w:p w14:paraId="7CDACDA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0B6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35EEAEF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A65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964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9FE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E5D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6EE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3D9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182279" w14:paraId="191EE82B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FC7F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27E0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 Комплексные меры противодействия злоупотреблению наркотиками и их незаконному обороту;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05E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1733DCA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</w:t>
            </w:r>
          </w:p>
          <w:p w14:paraId="3BA426C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06F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22C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C99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A69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A45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4B4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182279" w14:paraId="7D14A69B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7962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6948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6. Предоставление мер социальной поддержки гражданам, страдающим социально-значимыми заболеваниями, в виде бесплатного обеспечения лекарственными препаратами и </w:t>
            </w:r>
            <w:r>
              <w:rPr>
                <w:color w:val="242424"/>
                <w:sz w:val="20"/>
                <w:szCs w:val="20"/>
              </w:rPr>
              <w:lastRenderedPageBreak/>
              <w:t>медицинскими изделиями, и гражданам, страдающим заболеваниями, представляющими опасность для окружающих, в виде бесплатного обеспечения лекарственными препаратами по рецептам врачей (фельдшеров);</w:t>
            </w:r>
          </w:p>
          <w:p w14:paraId="64DD809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466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краевой бюджет,</w:t>
            </w:r>
          </w:p>
          <w:p w14:paraId="598C477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97B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2435,20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693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3829,53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765E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3822,36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B2A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3864,55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03C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3919,00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176E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3919,00</w:t>
            </w:r>
          </w:p>
        </w:tc>
      </w:tr>
      <w:tr w:rsidR="00182279" w14:paraId="77908224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8BBC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75D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 Предоставление мер социальной поддержки детям в возрасте до трех лет в виде бесплатного обеспечения лекарственными препаратами по рецептам врачей (фельдшеров);</w:t>
            </w:r>
          </w:p>
          <w:p w14:paraId="0626FBC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8AA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23F543EC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760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1207,46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997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1213,62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592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1213,62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1A0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1219,78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C88D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1219,78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97A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1213,78</w:t>
            </w:r>
          </w:p>
        </w:tc>
      </w:tr>
      <w:tr w:rsidR="00182279" w14:paraId="0D932946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850D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4C2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 Обеспечение полноценным питанием детей в возрасте до трех лет, в том числе через специальные пункты питания и организации торговли, по заключению врачей;</w:t>
            </w:r>
          </w:p>
          <w:p w14:paraId="41E4DE9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3AC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3C05976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F8F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600,91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7A7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0E4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649,24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F08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660,83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DF28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660,83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F97F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660,83</w:t>
            </w:r>
          </w:p>
        </w:tc>
      </w:tr>
      <w:tr w:rsidR="00182279" w14:paraId="26929C89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3156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17DC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9. Обеспечение полноценным питанием беременных женщин, кормящих матерей, в том </w:t>
            </w:r>
            <w:r>
              <w:rPr>
                <w:color w:val="242424"/>
                <w:sz w:val="20"/>
                <w:szCs w:val="20"/>
              </w:rPr>
              <w:lastRenderedPageBreak/>
              <w:t>числе, через специальные пункты питания и организации торговли, по заключению врачей.</w:t>
            </w:r>
          </w:p>
          <w:p w14:paraId="423822CC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BB7B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краевой бюджет,</w:t>
            </w:r>
          </w:p>
          <w:p w14:paraId="36E3A58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C87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145,67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6AD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D6FA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218,02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02BE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2FA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100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218,02</w:t>
            </w:r>
          </w:p>
        </w:tc>
      </w:tr>
      <w:tr w:rsidR="00182279" w14:paraId="52D1D1F2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EC0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254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Подпрограмма 3 «Обеспечение жильем молодых семей в городе Лермонтове»,</w:t>
            </w:r>
          </w:p>
          <w:p w14:paraId="0B021958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всего:</w:t>
            </w:r>
          </w:p>
          <w:p w14:paraId="6A9304C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49C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085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801,71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D74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1543,94</w:t>
            </w:r>
          </w:p>
          <w:p w14:paraId="0131D1A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CE1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C4D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3C9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5FCD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</w:tr>
      <w:tr w:rsidR="00182279" w14:paraId="16A23F2B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04D5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4A0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CE0C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795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471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0013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уточняют-</w:t>
            </w:r>
          </w:p>
          <w:p w14:paraId="0C5E98E5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ся</w:t>
            </w:r>
          </w:p>
          <w:p w14:paraId="241C415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75C6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уточняют-</w:t>
            </w:r>
          </w:p>
          <w:p w14:paraId="586D135B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ся</w:t>
            </w:r>
          </w:p>
          <w:p w14:paraId="6B8C6F9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AC0E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уточняют-</w:t>
            </w:r>
          </w:p>
          <w:p w14:paraId="2652518E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ся</w:t>
            </w:r>
          </w:p>
          <w:p w14:paraId="3F0F7E7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78D1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уточняют-</w:t>
            </w:r>
          </w:p>
          <w:p w14:paraId="78EEBEBE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ся</w:t>
            </w:r>
          </w:p>
          <w:p w14:paraId="7A18708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</w:tr>
      <w:tr w:rsidR="00182279" w14:paraId="08134039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10C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6E9C0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58D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439C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279,55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90E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1466,74</w:t>
            </w:r>
          </w:p>
          <w:p w14:paraId="1FB0214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A349B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13C0E98A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14B1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уточняют-</w:t>
            </w:r>
          </w:p>
          <w:p w14:paraId="3242C808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ся</w:t>
            </w:r>
          </w:p>
          <w:p w14:paraId="4700ACF4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E281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уточняют-</w:t>
            </w:r>
          </w:p>
          <w:p w14:paraId="63B97535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ся</w:t>
            </w:r>
          </w:p>
          <w:p w14:paraId="5CD26651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1921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уточняют-</w:t>
            </w:r>
          </w:p>
          <w:p w14:paraId="7B4CC972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ся</w:t>
            </w:r>
          </w:p>
          <w:p w14:paraId="4BD91F09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  <w:p w14:paraId="63888997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82279" w14:paraId="2B7AF61B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806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DEDD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CBB7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D09A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320,68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C7949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E173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6E367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EAC1A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D3871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</w:tr>
      <w:tr w:rsidR="00182279" w14:paraId="14022D65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465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8452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1C4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предусмотренные:</w:t>
            </w:r>
          </w:p>
          <w:p w14:paraId="4FD5852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ответственному исполнителю</w:t>
            </w:r>
          </w:p>
          <w:p w14:paraId="4D619C8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администрация города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E65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439890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E4A454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24FB08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634ADD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DFE202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801,71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FBC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647E5D4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ECC524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F7DCC4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811BE9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BCA878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1543,94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B8B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6C1EAF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5F404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93188A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C547CF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04A9A5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006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1C49842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B5F951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E6C9A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D1E32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0B043BD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82F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FE70C0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DC43B8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C2CC0F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F2FD8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33F4CFF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883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7A7EE1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65888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2326D6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9C705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38DDA7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</w:tr>
      <w:tr w:rsidR="00182279" w14:paraId="59B9B7B5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3756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A83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6AB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E5B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90D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644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6E9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F07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EB9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82279" w14:paraId="3A79E33D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7425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7DA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3.1</w:t>
            </w:r>
          </w:p>
          <w:p w14:paraId="72D6D4DF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молодым семьям социальных выплат на приобретение (строительство) жилья в утвержденных объемах финансирования.</w:t>
            </w:r>
          </w:p>
          <w:p w14:paraId="36B1616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DF37A8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03E0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49244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00BFE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  <w:p w14:paraId="58CF0F8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1A92BB1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20BC3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  <w:p w14:paraId="24E1A02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38D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801,71</w:t>
            </w:r>
          </w:p>
          <w:p w14:paraId="0896F0B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19E721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201,48</w:t>
            </w:r>
          </w:p>
          <w:p w14:paraId="568B46E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82CCDE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279,55</w:t>
            </w:r>
          </w:p>
          <w:p w14:paraId="29E3448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EC79D7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320,68</w:t>
            </w:r>
          </w:p>
          <w:p w14:paraId="1AF0DC90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3D3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1543,94</w:t>
            </w:r>
          </w:p>
          <w:p w14:paraId="2C1BCDC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1B176B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  <w:p w14:paraId="5023881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28DD1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1466,74</w:t>
            </w:r>
          </w:p>
          <w:p w14:paraId="00B72D3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E4ECA7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77,2</w:t>
            </w:r>
          </w:p>
          <w:p w14:paraId="7FB8DF4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EC7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900,0</w:t>
            </w:r>
          </w:p>
          <w:p w14:paraId="252F6E7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7ADE39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FFC95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DC6AD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9FACE0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5BFF24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B66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  <w:p w14:paraId="12679B9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BC9402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2AF16D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20D48C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2AD8CA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F9A97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79C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  <w:p w14:paraId="45368FB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9345EE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92ACF8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68BD6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35AFF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9AD6BE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710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  <w:p w14:paraId="4ACCEEBC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2EF904B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B7F599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F9D1FF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9DF46D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5AD0A8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</w:tr>
      <w:tr w:rsidR="00182279" w14:paraId="1925C059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8136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DD9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062DD621" w14:textId="77777777" w:rsidR="00182279" w:rsidRDefault="0018227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 Предоставление молодым семьям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социальных выплат на приобретение (строительство) жилья за счет средств федерального бюджета;</w:t>
            </w:r>
          </w:p>
          <w:p w14:paraId="277C759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83E9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4699D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F61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54DB1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F75D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3CFAE4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F7F8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FEA993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50BC6D5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06C3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5C445A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75B6FE8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1023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287C917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2E3A179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404B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5A3836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2C2B6DF3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</w:tr>
      <w:tr w:rsidR="00182279" w14:paraId="5A1180B7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CB3B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796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Предоставление молодым семьям социальных выплат на приобретение (строительство) жилья за счет средств краевого бюджета;</w:t>
            </w:r>
          </w:p>
          <w:p w14:paraId="1DEBAF5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D87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краевой бюджет</w:t>
            </w:r>
          </w:p>
          <w:p w14:paraId="42CB55B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DA3C50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EC9F02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45B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279,55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5062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1466,74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A286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0AD9AEA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B49B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3B337A0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F83E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782C47F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1969" w14:textId="77777777" w:rsidR="00182279" w:rsidRDefault="00182279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7825B80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</w:tr>
      <w:tr w:rsidR="00182279" w14:paraId="49D61D00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D1B5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F5C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 Предоставление молодым семьям социальных выплат на приобретение (строительство) жилья за счет средств местного бюджета.</w:t>
            </w:r>
          </w:p>
          <w:p w14:paraId="5DB2ACC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B89C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0E98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320,68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211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CC7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DF24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9F9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9CD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</w:tr>
      <w:tr w:rsidR="00182279" w14:paraId="6F5D41CD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546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DCB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Подпрограмма 4 «Обеспечение реализации программы «Социальная поддержка граждан города Лермонтова» и общепрограммные мероприятия, всего: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0DC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C2AAAB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1A230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28BDE91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A4818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7A0923C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предусмотренные</w:t>
            </w:r>
          </w:p>
          <w:p w14:paraId="4BAD808C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9682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9947,93</w:t>
            </w:r>
          </w:p>
          <w:p w14:paraId="018E871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3E0BFF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9175,63</w:t>
            </w:r>
          </w:p>
          <w:p w14:paraId="70322FD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061413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772,3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929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10039,67</w:t>
            </w:r>
          </w:p>
          <w:p w14:paraId="1CD52F2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7EEC1F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9184</w:t>
            </w:r>
            <w:r>
              <w:rPr>
                <w:color w:val="242424"/>
                <w:sz w:val="20"/>
                <w:szCs w:val="20"/>
              </w:rPr>
              <w:t>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01</w:t>
            </w:r>
          </w:p>
          <w:p w14:paraId="55352BE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E1A05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855,66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22E7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10345,16</w:t>
            </w:r>
          </w:p>
          <w:p w14:paraId="674E1A1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3A4BFCC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9588,04</w:t>
            </w:r>
          </w:p>
          <w:p w14:paraId="102C89D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7B12ED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757,12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E9BE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10126,43</w:t>
            </w:r>
          </w:p>
          <w:p w14:paraId="5F8F2CA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2AFFC2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9400,53</w:t>
            </w:r>
          </w:p>
          <w:p w14:paraId="0469FC1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0F93C4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1B0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10148,18</w:t>
            </w:r>
          </w:p>
          <w:p w14:paraId="0799D43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6ED33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9422,28</w:t>
            </w:r>
          </w:p>
          <w:p w14:paraId="3DA9B64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2C29EB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423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10148,18</w:t>
            </w:r>
          </w:p>
          <w:p w14:paraId="4EAC4E9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4FAE3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9422,28</w:t>
            </w:r>
          </w:p>
          <w:p w14:paraId="62DBC9D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DA8CE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</w:tr>
      <w:tr w:rsidR="00182279" w14:paraId="64D4F96C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25047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A8E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A273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администрации города Лермонтова;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EEB4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67,73</w:t>
            </w:r>
          </w:p>
          <w:p w14:paraId="7394999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584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66,01</w:t>
            </w:r>
          </w:p>
          <w:p w14:paraId="3B4B2E0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952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69,02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139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95E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413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66,56</w:t>
            </w:r>
          </w:p>
        </w:tc>
      </w:tr>
      <w:tr w:rsidR="00182279" w14:paraId="46BAAB8F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9167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0F35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489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соисполнителю управление труда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5E5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9880,20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CE5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9973,66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5837" w14:textId="77777777" w:rsidR="00182279" w:rsidRDefault="00182279">
            <w:pPr>
              <w:spacing w:line="293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10276,14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2A0B" w14:textId="77777777" w:rsidR="00182279" w:rsidRDefault="00182279">
            <w:pPr>
              <w:spacing w:line="293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10059,87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CFC5" w14:textId="77777777" w:rsidR="00182279" w:rsidRDefault="00182279">
            <w:pPr>
              <w:spacing w:line="293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10081,62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A85B" w14:textId="77777777" w:rsidR="00182279" w:rsidRDefault="00182279">
            <w:pPr>
              <w:spacing w:line="293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10081,62</w:t>
            </w:r>
          </w:p>
        </w:tc>
      </w:tr>
      <w:tr w:rsidR="00182279" w14:paraId="7F17C23B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7A93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02E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969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DA1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115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71C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890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8BF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105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82279" w14:paraId="2D244D29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35AB4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7C3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4.1</w:t>
            </w:r>
          </w:p>
          <w:p w14:paraId="5C1A09A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Обеспечение реализации программы «Социальная поддержка граждан города Лермонтова»</w:t>
            </w:r>
          </w:p>
          <w:p w14:paraId="6DF0145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48556C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DC97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A7843DA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2CFE87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 местный бюджет</w:t>
            </w:r>
          </w:p>
          <w:p w14:paraId="1D16417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A9EC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9901,53</w:t>
            </w:r>
          </w:p>
          <w:p w14:paraId="530A916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77A387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9175,63</w:t>
            </w:r>
          </w:p>
          <w:p w14:paraId="06D4678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428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10039,67</w:t>
            </w:r>
          </w:p>
          <w:p w14:paraId="0226C2C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0B6F44" w14:textId="77777777" w:rsidR="00182279" w:rsidRDefault="00182279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9184</w:t>
            </w:r>
            <w:r>
              <w:rPr>
                <w:color w:val="242424"/>
                <w:sz w:val="20"/>
                <w:szCs w:val="20"/>
              </w:rPr>
              <w:t>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01</w:t>
            </w:r>
          </w:p>
          <w:p w14:paraId="65B839C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855,66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63D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10345,16</w:t>
            </w:r>
          </w:p>
          <w:p w14:paraId="5C99C87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12AC330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9588,04</w:t>
            </w:r>
          </w:p>
          <w:p w14:paraId="732E7D6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757,12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3E9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10126,43</w:t>
            </w:r>
          </w:p>
          <w:p w14:paraId="41044D6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D1AF9E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9400,53</w:t>
            </w:r>
          </w:p>
          <w:p w14:paraId="6EF212A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725,90</w:t>
            </w:r>
          </w:p>
          <w:p w14:paraId="57C31EB5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7DF7D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F1F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10148,18</w:t>
            </w:r>
          </w:p>
          <w:p w14:paraId="4D4257F1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5349B0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9422,28</w:t>
            </w:r>
          </w:p>
          <w:p w14:paraId="4E2B692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725,90</w:t>
            </w:r>
          </w:p>
          <w:p w14:paraId="726CE2D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463ED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FE6CDD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3D9B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10148,18</w:t>
            </w:r>
          </w:p>
          <w:p w14:paraId="5B734FAA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1C409F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9422,28</w:t>
            </w:r>
          </w:p>
          <w:p w14:paraId="08BF477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725,90</w:t>
            </w:r>
          </w:p>
        </w:tc>
      </w:tr>
      <w:tr w:rsidR="00182279" w14:paraId="33F3BA29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DD95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861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36F27FA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 Осуществление отдельных государственных полномочий в области труда и социальной защиты отдельных категорий граждан;</w:t>
            </w:r>
          </w:p>
          <w:p w14:paraId="10179B8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9766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57E27B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03C603C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A59C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5D33F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9107,90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FE3A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8ED2B6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5D411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DC59A58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9519,02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F9B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7E897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9333,97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807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1E6246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9355,72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699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1AF0F8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9355,72</w:t>
            </w:r>
          </w:p>
        </w:tc>
      </w:tr>
      <w:tr w:rsidR="00182279" w14:paraId="61F47FAC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8400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BAF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Расходы на выплаты по оплате труда работников органов местного само-управления города Лермонтова;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6235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4117A93C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  <w:p w14:paraId="43C445B4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DB3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8C9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AB52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757,12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307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4B76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A0B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</w:tr>
      <w:tr w:rsidR="00182279" w14:paraId="44B67CA1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E3D7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A0B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3. Реализация Закона Ставропольского края «О наделении органов местного самоуправления муниципальных районов и городских округов в Ставропольском крае </w:t>
            </w:r>
            <w:r>
              <w:rPr>
                <w:color w:val="242424"/>
                <w:sz w:val="20"/>
                <w:szCs w:val="20"/>
              </w:rPr>
              <w:lastRenderedPageBreak/>
              <w:t>отдельными государственными полномочиями Ставропольского края по организации и осуществлению деятельности по опеке и попечительству в области здравоохранения».</w:t>
            </w:r>
          </w:p>
          <w:p w14:paraId="75D0B496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DC38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краевой бюджет,</w:t>
            </w:r>
          </w:p>
          <w:p w14:paraId="1C8948C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E9F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67,73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222B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993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69,02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E69E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285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B9600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66,56</w:t>
            </w:r>
          </w:p>
        </w:tc>
      </w:tr>
      <w:tr w:rsidR="00182279" w14:paraId="5FA37BAB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10D2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041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 Обеспечение гарантий муниципальных служащих в соответствии с нормативно-правовыми актами органов местного самоуправления.</w:t>
            </w:r>
          </w:p>
          <w:p w14:paraId="464B7185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D7A1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  <w:p w14:paraId="06B30CF0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17A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CFC13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129,76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2F8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4AF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1E53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2C1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</w:tr>
      <w:tr w:rsidR="00182279" w14:paraId="549A9F35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3EF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95F6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4.2</w:t>
            </w:r>
          </w:p>
          <w:p w14:paraId="79EDD70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Реализация общепрограммных мероприятий в области социальной политики.</w:t>
            </w:r>
          </w:p>
          <w:p w14:paraId="345FBF0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371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A5D4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977F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C90A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5FA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178F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AD2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</w:tr>
      <w:tr w:rsidR="00182279" w14:paraId="6E1E589F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A9463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B7587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21589489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 Техническое обеспечение информационного межведомственного обмена при предоставлении государственных услуг.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131A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67B4A34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  <w:p w14:paraId="17E9155E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759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BFAEA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C889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0E6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6F1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BD5D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</w:tr>
      <w:tr w:rsidR="00182279" w14:paraId="16B204E7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AC2AD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14.2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2483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4.3</w:t>
            </w:r>
          </w:p>
          <w:p w14:paraId="47C4A23C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Установка систем охлаждения воздуха в местах приема посетителей управления труда и социальной защиты населения администрации города Лермонтова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0C052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152EF28B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6F6D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20,5</w:t>
            </w:r>
          </w:p>
          <w:p w14:paraId="488E738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BF2CE19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9569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EF7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71B5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F451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6672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</w:tr>
      <w:tr w:rsidR="00182279" w14:paraId="13AC8A14" w14:textId="77777777" w:rsidTr="00182279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C219" w14:textId="77777777" w:rsidR="00182279" w:rsidRDefault="0018227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0B0E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E6FD" w14:textId="77777777" w:rsidR="00182279" w:rsidRDefault="0018227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35A7" w14:textId="77777777" w:rsidR="00182279" w:rsidRDefault="00182279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14EC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5FA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5850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2D114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A1D7" w14:textId="77777777" w:rsidR="00182279" w:rsidRDefault="00182279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14:paraId="5D39D3FE" w14:textId="77777777" w:rsidR="00182279" w:rsidRDefault="00182279" w:rsidP="0018227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868FFE" w14:textId="77777777" w:rsidR="00182279" w:rsidRDefault="00182279" w:rsidP="0018227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4EB925" w14:textId="77777777" w:rsidR="00182279" w:rsidRDefault="00182279" w:rsidP="0018227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21B148" w14:textId="77777777" w:rsidR="00182279" w:rsidRDefault="00182279" w:rsidP="0018227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 главы</w:t>
      </w:r>
    </w:p>
    <w:p w14:paraId="059B0621" w14:textId="77777777" w:rsidR="00182279" w:rsidRDefault="00182279" w:rsidP="00182279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Т.П. Афанасьева</w:t>
      </w:r>
    </w:p>
    <w:p w14:paraId="554E6A39" w14:textId="4640862A" w:rsidR="00900E68" w:rsidRPr="00182279" w:rsidRDefault="00900E68" w:rsidP="00182279">
      <w:bookmarkStart w:id="0" w:name="_GoBack"/>
      <w:bookmarkEnd w:id="0"/>
    </w:p>
    <w:sectPr w:rsidR="00900E68" w:rsidRPr="00182279" w:rsidSect="007B7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82279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60A6D"/>
    <w:rsid w:val="008743AF"/>
    <w:rsid w:val="00875F07"/>
    <w:rsid w:val="008A1AAF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612C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CCD"/>
    <w:rsid w:val="00B762A9"/>
    <w:rsid w:val="00B76DE0"/>
    <w:rsid w:val="00C5379C"/>
    <w:rsid w:val="00C60F2E"/>
    <w:rsid w:val="00C671E8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97EC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1">
    <w:name w:val="Body Text Indent 2"/>
    <w:basedOn w:val="a"/>
    <w:link w:val="23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4602</Words>
  <Characters>26236</Characters>
  <Application>Microsoft Office Word</Application>
  <DocSecurity>0</DocSecurity>
  <Lines>218</Lines>
  <Paragraphs>61</Paragraphs>
  <ScaleCrop>false</ScaleCrop>
  <Company/>
  <LinksUpToDate>false</LinksUpToDate>
  <CharactersWithSpaces>30777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298</cp:revision>
  <dcterms:created xsi:type="dcterms:W3CDTF">2023-09-11T08:20:00Z</dcterms:created>
  <dcterms:modified xsi:type="dcterms:W3CDTF">2023-09-25T11:23:00Z</dcterms:modified>
</cp:coreProperties>
</file>