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533ED" w14:textId="5548B0E0" w:rsidR="00BC740A" w:rsidRDefault="00BC740A" w:rsidP="00BC740A">
      <w:pPr>
        <w:jc w:val="center"/>
      </w:pPr>
      <w:r w:rsidRPr="005F7DD7">
        <w:rPr>
          <w:noProof/>
        </w:rPr>
        <w:drawing>
          <wp:inline distT="0" distB="0" distL="0" distR="0" wp14:anchorId="4D6E6E36" wp14:editId="2FCC8CF7">
            <wp:extent cx="5810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F234" w14:textId="77777777" w:rsidR="00BC740A" w:rsidRDefault="00BC740A" w:rsidP="00BC740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14:paraId="3AD965F8" w14:textId="77777777" w:rsidR="00BC740A" w:rsidRDefault="00BC740A" w:rsidP="00BC740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ГОРОДА ЛЕРМОНТОВА</w:t>
      </w:r>
    </w:p>
    <w:p w14:paraId="4129B3F5" w14:textId="290B88E1" w:rsidR="00BC740A" w:rsidRDefault="00BC740A" w:rsidP="00BC740A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99274" wp14:editId="69FCF9E4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6E429" w14:textId="66F19D30" w:rsidR="004F026C" w:rsidRPr="009E1B2C" w:rsidRDefault="004F026C" w:rsidP="00BC740A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026C">
                              <w:rPr>
                                <w:sz w:val="28"/>
                                <w:szCs w:val="28"/>
                                <w:u w:val="single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9927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ZocMBh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2086E429" w14:textId="66F19D30" w:rsidR="004F026C" w:rsidRPr="009E1B2C" w:rsidRDefault="004F026C" w:rsidP="00BC740A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F026C">
                        <w:rPr>
                          <w:sz w:val="28"/>
                          <w:szCs w:val="28"/>
                          <w:u w:val="single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743DA9" wp14:editId="2DBBF617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1714500" cy="342900"/>
                <wp:effectExtent l="3175" t="317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758B" w14:textId="77777777" w:rsidR="004F026C" w:rsidRPr="007222DF" w:rsidRDefault="004F026C" w:rsidP="00BC740A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43DA9" id="Надпись 2" o:spid="_x0000_s1027" type="#_x0000_t202" style="position:absolute;left:0;text-align:left;margin-left:-9pt;margin-top:11.9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" stroked="f">
                <v:textbox>
                  <w:txbxContent>
                    <w:p w14:paraId="7DD2758B" w14:textId="77777777" w:rsidR="004F026C" w:rsidRPr="007222DF" w:rsidRDefault="004F026C" w:rsidP="00BC740A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7E9A82D" w14:textId="06BFA2CF" w:rsidR="00BC740A" w:rsidRDefault="004F026C" w:rsidP="00BC740A">
      <w:pPr>
        <w:spacing w:line="240" w:lineRule="exact"/>
        <w:rPr>
          <w:sz w:val="28"/>
          <w:szCs w:val="28"/>
        </w:rPr>
      </w:pPr>
      <w:r w:rsidRPr="004F026C">
        <w:rPr>
          <w:sz w:val="28"/>
          <w:szCs w:val="28"/>
          <w:u w:val="single"/>
        </w:rPr>
        <w:t>29 января 2024 г.</w:t>
      </w:r>
      <w:r w:rsidR="00BC740A">
        <w:rPr>
          <w:sz w:val="28"/>
          <w:szCs w:val="28"/>
        </w:rPr>
        <w:t xml:space="preserve">                      город Лермонтов</w:t>
      </w:r>
    </w:p>
    <w:p w14:paraId="59E5AEF2" w14:textId="77777777" w:rsidR="00BC740A" w:rsidRDefault="00BC740A" w:rsidP="00BC740A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14:paraId="5B7569A1" w14:textId="77777777" w:rsidR="00BC740A" w:rsidRDefault="00BC740A" w:rsidP="00BC740A">
      <w:pPr>
        <w:jc w:val="center"/>
      </w:pPr>
    </w:p>
    <w:p w14:paraId="42623F06" w14:textId="77777777" w:rsidR="00BC740A" w:rsidRDefault="00BC740A" w:rsidP="00BC740A">
      <w:pPr>
        <w:jc w:val="center"/>
      </w:pPr>
    </w:p>
    <w:p w14:paraId="4E18947B" w14:textId="77A0CB42" w:rsidR="00BC740A" w:rsidRDefault="00BC740A" w:rsidP="00BC74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>ую</w:t>
      </w:r>
      <w:r w:rsidRPr="008F3F6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8F3F6A">
        <w:rPr>
          <w:sz w:val="28"/>
          <w:szCs w:val="28"/>
        </w:rPr>
        <w:t xml:space="preserve"> «Социальная поддержка граждан города Лермонтова»</w:t>
      </w:r>
      <w:r>
        <w:rPr>
          <w:rFonts w:eastAsia="Calibri"/>
          <w:sz w:val="28"/>
          <w:szCs w:val="28"/>
          <w:lang w:eastAsia="en-US"/>
        </w:rPr>
        <w:t xml:space="preserve">, утвержденную постановлением администрации города Лермонтова </w:t>
      </w:r>
      <w:bookmarkStart w:id="0" w:name="_Hlk126852411"/>
      <w:r>
        <w:rPr>
          <w:rFonts w:eastAsia="Calibri"/>
          <w:sz w:val="28"/>
          <w:szCs w:val="28"/>
          <w:lang w:eastAsia="en-US"/>
        </w:rPr>
        <w:t>от 21 ноября 2022 г. № 872</w:t>
      </w:r>
      <w:bookmarkEnd w:id="0"/>
      <w:r>
        <w:rPr>
          <w:rFonts w:eastAsia="Calibri"/>
          <w:sz w:val="28"/>
          <w:szCs w:val="28"/>
          <w:lang w:eastAsia="en-US"/>
        </w:rPr>
        <w:t xml:space="preserve"> «Об </w:t>
      </w:r>
      <w:r>
        <w:rPr>
          <w:sz w:val="28"/>
          <w:szCs w:val="28"/>
        </w:rPr>
        <w:t xml:space="preserve">утверждении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ой </w:t>
      </w:r>
      <w:r w:rsidRPr="008F3F6A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ы </w:t>
      </w:r>
      <w:r w:rsidRPr="008F3F6A">
        <w:rPr>
          <w:sz w:val="28"/>
          <w:szCs w:val="28"/>
        </w:rPr>
        <w:t>«Социальная поддержка граждан города Лермонтова»</w:t>
      </w:r>
    </w:p>
    <w:p w14:paraId="20052194" w14:textId="77777777" w:rsidR="00BC740A" w:rsidRDefault="00BC740A" w:rsidP="00BC740A">
      <w:pPr>
        <w:spacing w:line="240" w:lineRule="exact"/>
        <w:jc w:val="both"/>
        <w:rPr>
          <w:sz w:val="28"/>
          <w:szCs w:val="28"/>
        </w:rPr>
      </w:pPr>
    </w:p>
    <w:p w14:paraId="7FE5FE02" w14:textId="77777777" w:rsidR="00BC740A" w:rsidRDefault="00BC740A" w:rsidP="00BC740A">
      <w:pPr>
        <w:spacing w:line="240" w:lineRule="exact"/>
        <w:jc w:val="both"/>
        <w:rPr>
          <w:sz w:val="28"/>
          <w:szCs w:val="28"/>
        </w:rPr>
      </w:pPr>
    </w:p>
    <w:p w14:paraId="354E8B5D" w14:textId="5A8FBFE6" w:rsidR="00BC740A" w:rsidRPr="0018710E" w:rsidRDefault="00BC740A" w:rsidP="004F026C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875872">
        <w:rPr>
          <w:sz w:val="28"/>
          <w:szCs w:val="28"/>
        </w:rPr>
        <w:t xml:space="preserve">В соответствии с </w:t>
      </w:r>
      <w:r w:rsidRPr="00AD1108">
        <w:rPr>
          <w:sz w:val="28"/>
          <w:szCs w:val="28"/>
        </w:rPr>
        <w:t>решени</w:t>
      </w:r>
      <w:r>
        <w:rPr>
          <w:sz w:val="28"/>
          <w:szCs w:val="28"/>
        </w:rPr>
        <w:t xml:space="preserve">ем </w:t>
      </w:r>
      <w:r w:rsidRPr="00AD1108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города Лермонтова</w:t>
      </w:r>
      <w:r w:rsidRPr="009F036E">
        <w:rPr>
          <w:sz w:val="28"/>
          <w:szCs w:val="28"/>
        </w:rPr>
        <w:t xml:space="preserve"> </w:t>
      </w:r>
      <w:r>
        <w:rPr>
          <w:sz w:val="28"/>
          <w:szCs w:val="28"/>
        </w:rPr>
        <w:t>от 26 июля 2023</w:t>
      </w:r>
      <w:r w:rsidR="004F026C">
        <w:rPr>
          <w:sz w:val="28"/>
          <w:szCs w:val="28"/>
        </w:rPr>
        <w:t> </w:t>
      </w:r>
      <w:r>
        <w:rPr>
          <w:sz w:val="28"/>
          <w:szCs w:val="28"/>
        </w:rPr>
        <w:t xml:space="preserve"> года № 26 «</w:t>
      </w:r>
      <w:r w:rsidRPr="0018710E">
        <w:rPr>
          <w:color w:val="000000"/>
          <w:sz w:val="28"/>
          <w:szCs w:val="28"/>
        </w:rPr>
        <w:t>О внесении изменений в решение Совета города Лермонтова</w:t>
      </w:r>
      <w:r>
        <w:rPr>
          <w:color w:val="000000"/>
          <w:sz w:val="28"/>
          <w:szCs w:val="28"/>
        </w:rPr>
        <w:t xml:space="preserve"> </w:t>
      </w:r>
      <w:r w:rsidRPr="0018710E">
        <w:rPr>
          <w:color w:val="000000"/>
          <w:sz w:val="28"/>
          <w:szCs w:val="28"/>
        </w:rPr>
        <w:t>от 20</w:t>
      </w:r>
      <w:r w:rsidR="004F026C">
        <w:rPr>
          <w:color w:val="000000"/>
          <w:sz w:val="28"/>
          <w:szCs w:val="28"/>
        </w:rPr>
        <w:t> </w:t>
      </w:r>
      <w:r w:rsidRPr="0018710E">
        <w:rPr>
          <w:color w:val="000000"/>
          <w:sz w:val="28"/>
          <w:szCs w:val="28"/>
        </w:rPr>
        <w:t>декабря 2022 года № 21 «О бюджете города Лермонтова на 2023 год и плановый период 2024 и 2025 годов»</w:t>
      </w:r>
      <w:r>
        <w:rPr>
          <w:color w:val="000000"/>
          <w:sz w:val="28"/>
          <w:szCs w:val="28"/>
        </w:rPr>
        <w:t xml:space="preserve">», </w:t>
      </w:r>
      <w:r>
        <w:rPr>
          <w:sz w:val="28"/>
          <w:szCs w:val="28"/>
        </w:rPr>
        <w:t>а</w:t>
      </w:r>
      <w:r w:rsidRPr="00154D00">
        <w:rPr>
          <w:sz w:val="28"/>
          <w:szCs w:val="28"/>
        </w:rPr>
        <w:t>дминистрация города Лермонтова</w:t>
      </w:r>
    </w:p>
    <w:p w14:paraId="21453359" w14:textId="77777777" w:rsidR="00BC740A" w:rsidRDefault="00BC740A" w:rsidP="004F026C">
      <w:pPr>
        <w:ind w:firstLine="708"/>
        <w:jc w:val="both"/>
        <w:rPr>
          <w:color w:val="FF0000"/>
          <w:sz w:val="28"/>
          <w:szCs w:val="28"/>
        </w:rPr>
      </w:pPr>
    </w:p>
    <w:p w14:paraId="76CF9886" w14:textId="77777777" w:rsidR="00BC740A" w:rsidRDefault="00BC740A" w:rsidP="00BC74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ПОСТАНОВЛЯЕТ: </w:t>
      </w:r>
    </w:p>
    <w:p w14:paraId="151B398E" w14:textId="77777777" w:rsidR="00BC740A" w:rsidRDefault="00BC740A" w:rsidP="00BC740A">
      <w:pPr>
        <w:jc w:val="both"/>
        <w:rPr>
          <w:sz w:val="28"/>
          <w:szCs w:val="28"/>
        </w:rPr>
      </w:pPr>
    </w:p>
    <w:p w14:paraId="507BAD37" w14:textId="77777777" w:rsidR="00BC740A" w:rsidRPr="00653B68" w:rsidRDefault="00BC740A" w:rsidP="00BC74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3B68">
        <w:rPr>
          <w:sz w:val="28"/>
        </w:rPr>
        <w:t xml:space="preserve">1. </w:t>
      </w:r>
      <w:r w:rsidRPr="002D5F6F">
        <w:rPr>
          <w:sz w:val="28"/>
          <w:szCs w:val="28"/>
        </w:rPr>
        <w:t>Утвердить прилагаем</w:t>
      </w:r>
      <w:r>
        <w:rPr>
          <w:sz w:val="28"/>
          <w:szCs w:val="28"/>
        </w:rPr>
        <w:t>ые</w:t>
      </w:r>
      <w:r w:rsidRPr="00731CB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изменения, которые вносятся в муниципальную программу</w:t>
      </w:r>
      <w:r w:rsidRPr="008E76D9">
        <w:rPr>
          <w:sz w:val="28"/>
          <w:szCs w:val="28"/>
        </w:rPr>
        <w:t xml:space="preserve"> «Социальная поддержка граждан города Лермонтова», утвержденную постановлением </w:t>
      </w:r>
      <w:r>
        <w:rPr>
          <w:sz w:val="28"/>
          <w:szCs w:val="28"/>
        </w:rPr>
        <w:t xml:space="preserve">администрации города Лермонтова </w:t>
      </w:r>
      <w:r w:rsidRPr="001C71E6">
        <w:rPr>
          <w:sz w:val="28"/>
          <w:szCs w:val="28"/>
        </w:rPr>
        <w:t>от 21 ноября 2022 г. № 872</w:t>
      </w:r>
      <w:r w:rsidRPr="008E76D9">
        <w:rPr>
          <w:sz w:val="28"/>
          <w:szCs w:val="28"/>
        </w:rPr>
        <w:t xml:space="preserve"> «Об утверж</w:t>
      </w:r>
      <w:r>
        <w:rPr>
          <w:sz w:val="28"/>
          <w:szCs w:val="28"/>
        </w:rPr>
        <w:t xml:space="preserve">дении муниципальной программы </w:t>
      </w:r>
      <w:r w:rsidRPr="008E76D9">
        <w:rPr>
          <w:sz w:val="28"/>
          <w:szCs w:val="28"/>
        </w:rPr>
        <w:t>«Социальная поддержка граждан города Лермонтова»</w:t>
      </w:r>
      <w:r>
        <w:rPr>
          <w:sz w:val="28"/>
          <w:szCs w:val="28"/>
        </w:rPr>
        <w:t xml:space="preserve">                                 (с изменениями, внесенными постановлениями администрации города Лермонтова от 27 декабря 2022 г. № 1022, 16 марта 2023 г. № 154) (далее – Программа). </w:t>
      </w:r>
    </w:p>
    <w:p w14:paraId="33B0EC66" w14:textId="77777777" w:rsidR="00BC740A" w:rsidRPr="00653B68" w:rsidRDefault="00BC740A" w:rsidP="00BC740A">
      <w:pPr>
        <w:pStyle w:val="a3"/>
        <w:spacing w:after="0"/>
        <w:ind w:firstLine="709"/>
        <w:jc w:val="both"/>
        <w:rPr>
          <w:sz w:val="28"/>
        </w:rPr>
      </w:pPr>
    </w:p>
    <w:p w14:paraId="2569E198" w14:textId="77777777" w:rsidR="00BC740A" w:rsidRDefault="00BC740A" w:rsidP="00BC74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выполнением настоящего постановления оставляю                 за собой.</w:t>
      </w:r>
    </w:p>
    <w:p w14:paraId="6A004435" w14:textId="77777777" w:rsidR="00BC740A" w:rsidRDefault="00BC740A" w:rsidP="00BC740A">
      <w:pPr>
        <w:jc w:val="both"/>
        <w:rPr>
          <w:sz w:val="28"/>
          <w:szCs w:val="28"/>
        </w:rPr>
      </w:pPr>
    </w:p>
    <w:p w14:paraId="274583BE" w14:textId="77777777" w:rsidR="00BC740A" w:rsidRDefault="00BC740A" w:rsidP="00BC740A">
      <w:pPr>
        <w:ind w:firstLine="708"/>
        <w:jc w:val="both"/>
        <w:rPr>
          <w:sz w:val="28"/>
          <w:szCs w:val="28"/>
        </w:rPr>
      </w:pPr>
      <w:r w:rsidRPr="00ED7B32">
        <w:rPr>
          <w:sz w:val="28"/>
          <w:szCs w:val="28"/>
        </w:rPr>
        <w:t xml:space="preserve">3. Настоящее постановление вступает в силу со дня его </w:t>
      </w:r>
      <w:r>
        <w:rPr>
          <w:sz w:val="28"/>
          <w:szCs w:val="28"/>
        </w:rPr>
        <w:t>опубликования</w:t>
      </w:r>
      <w:r w:rsidRPr="00ED7B32">
        <w:rPr>
          <w:sz w:val="28"/>
          <w:szCs w:val="28"/>
        </w:rPr>
        <w:t xml:space="preserve">. </w:t>
      </w:r>
    </w:p>
    <w:p w14:paraId="30DBC560" w14:textId="77777777" w:rsidR="00BC740A" w:rsidRPr="00AF1476" w:rsidRDefault="00BC740A" w:rsidP="00BC740A">
      <w:pPr>
        <w:jc w:val="both"/>
        <w:rPr>
          <w:sz w:val="28"/>
          <w:szCs w:val="28"/>
        </w:rPr>
      </w:pPr>
    </w:p>
    <w:p w14:paraId="7A2FB3EF" w14:textId="30F2E77E" w:rsidR="00BC740A" w:rsidRDefault="00BC740A" w:rsidP="00BC740A">
      <w:pPr>
        <w:jc w:val="both"/>
        <w:rPr>
          <w:sz w:val="28"/>
          <w:szCs w:val="28"/>
        </w:rPr>
      </w:pPr>
    </w:p>
    <w:p w14:paraId="36B4633B" w14:textId="77777777" w:rsidR="00BC740A" w:rsidRDefault="00BC740A" w:rsidP="00BC740A">
      <w:pPr>
        <w:jc w:val="both"/>
        <w:rPr>
          <w:sz w:val="28"/>
          <w:szCs w:val="28"/>
        </w:rPr>
      </w:pPr>
    </w:p>
    <w:tbl>
      <w:tblPr>
        <w:tblpPr w:leftFromText="181" w:rightFromText="181" w:vertAnchor="text" w:tblpY="1"/>
        <w:tblW w:w="0" w:type="auto"/>
        <w:tblLook w:val="04A0" w:firstRow="1" w:lastRow="0" w:firstColumn="1" w:lastColumn="0" w:noHBand="0" w:noVBand="1"/>
      </w:tblPr>
      <w:tblGrid>
        <w:gridCol w:w="5015"/>
        <w:gridCol w:w="1656"/>
        <w:gridCol w:w="2683"/>
      </w:tblGrid>
      <w:tr w:rsidR="00BC740A" w:rsidRPr="00185B4C" w14:paraId="10488B27" w14:textId="77777777" w:rsidTr="00BC740A">
        <w:tc>
          <w:tcPr>
            <w:tcW w:w="5070" w:type="dxa"/>
            <w:shd w:val="clear" w:color="auto" w:fill="auto"/>
            <w:vAlign w:val="bottom"/>
          </w:tcPr>
          <w:p w14:paraId="743463A7" w14:textId="3AB0EFF9" w:rsidR="00BC740A" w:rsidRDefault="00BC740A" w:rsidP="00BC740A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185B4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 xml:space="preserve">а </w:t>
            </w:r>
            <w:r w:rsidRPr="00185B4C">
              <w:rPr>
                <w:sz w:val="28"/>
                <w:szCs w:val="28"/>
              </w:rPr>
              <w:t xml:space="preserve">администрации </w:t>
            </w:r>
          </w:p>
          <w:p w14:paraId="4BEB4F19" w14:textId="6ADB2557" w:rsidR="00BC740A" w:rsidRPr="00185B4C" w:rsidRDefault="00BC740A" w:rsidP="00BC740A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185B4C">
              <w:rPr>
                <w:sz w:val="28"/>
                <w:szCs w:val="28"/>
              </w:rPr>
              <w:t>города Лермонтова</w:t>
            </w:r>
          </w:p>
        </w:tc>
        <w:tc>
          <w:tcPr>
            <w:tcW w:w="1683" w:type="dxa"/>
            <w:shd w:val="clear" w:color="auto" w:fill="auto"/>
            <w:vAlign w:val="bottom"/>
          </w:tcPr>
          <w:p w14:paraId="1D4643C2" w14:textId="77777777" w:rsidR="00BC740A" w:rsidRPr="00185B4C" w:rsidRDefault="00BC740A" w:rsidP="00BC740A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711" w:type="dxa"/>
            <w:shd w:val="clear" w:color="auto" w:fill="auto"/>
            <w:vAlign w:val="bottom"/>
          </w:tcPr>
          <w:p w14:paraId="2BA21C81" w14:textId="77777777" w:rsidR="00BC740A" w:rsidRPr="00185B4C" w:rsidRDefault="00BC740A" w:rsidP="00BC74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052C4F18" w14:textId="77777777" w:rsidR="00BC740A" w:rsidRPr="00185B4C" w:rsidRDefault="00BC740A" w:rsidP="00BC74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0FE2F11C" w14:textId="77777777" w:rsidR="00BC740A" w:rsidRPr="00185B4C" w:rsidRDefault="00BC740A" w:rsidP="00BC740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185B4C">
              <w:rPr>
                <w:sz w:val="28"/>
                <w:szCs w:val="28"/>
              </w:rPr>
              <w:t xml:space="preserve">             Е.Н. Кобзева</w:t>
            </w:r>
          </w:p>
        </w:tc>
      </w:tr>
    </w:tbl>
    <w:p w14:paraId="4A0F11B0" w14:textId="77777777" w:rsidR="00BC740A" w:rsidRDefault="00BC740A" w:rsidP="00BC740A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69D0D1D" w14:textId="414F9D1C" w:rsidR="00D36C18" w:rsidRDefault="00D36C18" w:rsidP="00BC740A"/>
    <w:p w14:paraId="264B0A5F" w14:textId="27D9B821" w:rsidR="00BC740A" w:rsidRDefault="00BC740A" w:rsidP="00BC740A"/>
    <w:p w14:paraId="667986C1" w14:textId="5F337FDD" w:rsidR="00BC740A" w:rsidRDefault="00BC740A" w:rsidP="00BC740A"/>
    <w:p w14:paraId="55BD34C0" w14:textId="569D8011" w:rsidR="00BC740A" w:rsidRDefault="00BC740A" w:rsidP="00BC740A"/>
    <w:p w14:paraId="7346EF9A" w14:textId="0362E893" w:rsidR="00BC740A" w:rsidRDefault="00BC740A" w:rsidP="00BC740A"/>
    <w:p w14:paraId="04810C2C" w14:textId="65BCB35F" w:rsidR="00BC740A" w:rsidRDefault="00BC740A" w:rsidP="00BC740A"/>
    <w:p w14:paraId="133A36FB" w14:textId="1378D07E" w:rsidR="00BC740A" w:rsidRDefault="00BC740A" w:rsidP="00BC740A"/>
    <w:p w14:paraId="6E247272" w14:textId="0747744E" w:rsidR="00BC740A" w:rsidRDefault="00BC740A" w:rsidP="00BC740A"/>
    <w:p w14:paraId="5B459599" w14:textId="77777777" w:rsidR="00BC740A" w:rsidRDefault="00BC740A" w:rsidP="00BC740A"/>
    <w:p w14:paraId="38481459" w14:textId="77777777" w:rsidR="00BC740A" w:rsidRPr="0022453C" w:rsidRDefault="00BC740A" w:rsidP="00BC740A">
      <w:pPr>
        <w:spacing w:line="240" w:lineRule="exact"/>
        <w:ind w:left="4248" w:firstLine="708"/>
        <w:rPr>
          <w:sz w:val="28"/>
          <w:szCs w:val="28"/>
        </w:rPr>
      </w:pPr>
      <w:r w:rsidRPr="0022453C">
        <w:rPr>
          <w:sz w:val="28"/>
          <w:szCs w:val="28"/>
        </w:rPr>
        <w:t>УТВЕРЖДЕНЫ</w:t>
      </w:r>
    </w:p>
    <w:p w14:paraId="404174FF" w14:textId="77777777" w:rsidR="00BC740A" w:rsidRDefault="00BC740A" w:rsidP="00BC740A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 xml:space="preserve">постановлением администрации </w:t>
      </w:r>
    </w:p>
    <w:p w14:paraId="2A322C3C" w14:textId="77777777" w:rsidR="00BC740A" w:rsidRDefault="00BC740A" w:rsidP="00BC740A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>города Лермонтова</w:t>
      </w:r>
      <w:r>
        <w:rPr>
          <w:sz w:val="28"/>
          <w:szCs w:val="28"/>
        </w:rPr>
        <w:t xml:space="preserve"> </w:t>
      </w:r>
    </w:p>
    <w:p w14:paraId="61D7CC37" w14:textId="1044A573" w:rsidR="00BC740A" w:rsidRDefault="00BC740A" w:rsidP="00BC740A">
      <w:pPr>
        <w:spacing w:line="240" w:lineRule="exact"/>
        <w:ind w:left="4956"/>
        <w:rPr>
          <w:sz w:val="28"/>
          <w:szCs w:val="28"/>
        </w:rPr>
      </w:pPr>
      <w:r w:rsidRPr="0003715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4F026C" w:rsidRPr="004F026C">
        <w:rPr>
          <w:sz w:val="28"/>
          <w:szCs w:val="28"/>
          <w:u w:val="single"/>
        </w:rPr>
        <w:t>29</w:t>
      </w:r>
      <w:r w:rsidR="0078505E">
        <w:rPr>
          <w:sz w:val="28"/>
          <w:szCs w:val="28"/>
          <w:u w:val="single"/>
        </w:rPr>
        <w:t xml:space="preserve"> </w:t>
      </w:r>
      <w:bookmarkStart w:id="1" w:name="_GoBack"/>
      <w:bookmarkEnd w:id="1"/>
      <w:r w:rsidR="004F026C" w:rsidRPr="004F026C">
        <w:rPr>
          <w:sz w:val="28"/>
          <w:szCs w:val="28"/>
          <w:u w:val="single"/>
        </w:rPr>
        <w:t>января 2024 г.</w:t>
      </w:r>
      <w:r w:rsidRPr="00516AA1">
        <w:rPr>
          <w:sz w:val="28"/>
          <w:szCs w:val="28"/>
        </w:rPr>
        <w:t xml:space="preserve"> </w:t>
      </w:r>
      <w:r w:rsidRPr="00505F63">
        <w:rPr>
          <w:sz w:val="28"/>
          <w:szCs w:val="28"/>
        </w:rPr>
        <w:t>№</w:t>
      </w:r>
      <w:r w:rsidRPr="00516AA1">
        <w:rPr>
          <w:sz w:val="28"/>
          <w:szCs w:val="28"/>
        </w:rPr>
        <w:t xml:space="preserve"> </w:t>
      </w:r>
      <w:r w:rsidR="004F026C" w:rsidRPr="004F026C">
        <w:rPr>
          <w:sz w:val="28"/>
          <w:szCs w:val="28"/>
          <w:u w:val="single"/>
        </w:rPr>
        <w:t>65</w:t>
      </w:r>
    </w:p>
    <w:p w14:paraId="2EC252B1" w14:textId="77777777" w:rsidR="00BC740A" w:rsidRDefault="00BC740A" w:rsidP="00BC740A">
      <w:pPr>
        <w:spacing w:line="240" w:lineRule="exact"/>
        <w:ind w:left="4956"/>
        <w:rPr>
          <w:sz w:val="28"/>
          <w:szCs w:val="28"/>
        </w:rPr>
      </w:pPr>
    </w:p>
    <w:p w14:paraId="6FEB1BAD" w14:textId="77777777" w:rsidR="00BC740A" w:rsidRDefault="00BC740A" w:rsidP="00BC740A">
      <w:pPr>
        <w:spacing w:line="240" w:lineRule="exact"/>
        <w:jc w:val="center"/>
        <w:rPr>
          <w:sz w:val="28"/>
          <w:szCs w:val="28"/>
        </w:rPr>
      </w:pPr>
    </w:p>
    <w:p w14:paraId="2991B1B6" w14:textId="77777777" w:rsidR="00BC740A" w:rsidRDefault="00BC740A" w:rsidP="00BC740A">
      <w:pPr>
        <w:spacing w:line="240" w:lineRule="exact"/>
        <w:jc w:val="center"/>
        <w:rPr>
          <w:sz w:val="28"/>
          <w:szCs w:val="28"/>
        </w:rPr>
      </w:pPr>
    </w:p>
    <w:p w14:paraId="555B6251" w14:textId="77777777" w:rsidR="00BC740A" w:rsidRDefault="00BC740A" w:rsidP="00BC740A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</w:p>
    <w:p w14:paraId="2DD7970B" w14:textId="208797AC" w:rsidR="00BC740A" w:rsidRDefault="00BC740A" w:rsidP="00BC740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вносятся в муниципальную программу «Социальная поддержка граждан города Лермонтова», утвержденную </w:t>
      </w:r>
      <w:r w:rsidRPr="00500F5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500F55">
        <w:rPr>
          <w:sz w:val="28"/>
          <w:szCs w:val="28"/>
        </w:rPr>
        <w:t xml:space="preserve"> администра</w:t>
      </w:r>
      <w:r>
        <w:rPr>
          <w:sz w:val="28"/>
          <w:szCs w:val="28"/>
        </w:rPr>
        <w:t xml:space="preserve">ции города Лермонтова </w:t>
      </w:r>
      <w:r w:rsidRPr="00500F55">
        <w:rPr>
          <w:sz w:val="28"/>
          <w:szCs w:val="28"/>
        </w:rPr>
        <w:t xml:space="preserve">от </w:t>
      </w:r>
      <w:r>
        <w:rPr>
          <w:sz w:val="28"/>
          <w:szCs w:val="28"/>
        </w:rPr>
        <w:t>21 ноября 2022 г. № 872 (</w:t>
      </w:r>
      <w:bookmarkStart w:id="2" w:name="_Hlk129881116"/>
      <w:r>
        <w:rPr>
          <w:sz w:val="28"/>
          <w:szCs w:val="28"/>
        </w:rPr>
        <w:t>с изменениями, внесенными постановлениями администрации города Лермонтова от 27 декабря 2022 г. № 1022, 16 марта 2023 г. № 154) (далее – Программа</w:t>
      </w:r>
      <w:bookmarkEnd w:id="2"/>
      <w:r>
        <w:rPr>
          <w:sz w:val="28"/>
          <w:szCs w:val="28"/>
        </w:rPr>
        <w:t>)</w:t>
      </w:r>
    </w:p>
    <w:p w14:paraId="42CA3DC3" w14:textId="77777777" w:rsidR="00BC740A" w:rsidRDefault="00BC740A" w:rsidP="00BC740A">
      <w:pPr>
        <w:spacing w:line="240" w:lineRule="exact"/>
        <w:jc w:val="both"/>
        <w:rPr>
          <w:sz w:val="28"/>
          <w:szCs w:val="28"/>
        </w:rPr>
      </w:pPr>
    </w:p>
    <w:p w14:paraId="63B04797" w14:textId="77777777" w:rsidR="00BC740A" w:rsidRDefault="00BC740A" w:rsidP="00BC74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паспорте Программы:</w:t>
      </w:r>
    </w:p>
    <w:p w14:paraId="7CB75F51" w14:textId="77777777" w:rsidR="00BC740A" w:rsidRDefault="00BC740A" w:rsidP="00BC740A">
      <w:pPr>
        <w:tabs>
          <w:tab w:val="center" w:pos="4819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2291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Раздел «</w:t>
      </w:r>
      <w:r w:rsidRPr="006D78D5">
        <w:rPr>
          <w:bCs/>
          <w:sz w:val="28"/>
          <w:szCs w:val="28"/>
        </w:rPr>
        <w:t>Объемы и источники финансового обеспечения Программы</w:t>
      </w:r>
      <w:r>
        <w:rPr>
          <w:bCs/>
          <w:sz w:val="28"/>
          <w:szCs w:val="28"/>
        </w:rPr>
        <w:t>»</w:t>
      </w:r>
      <w:r w:rsidRPr="006D78D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01BCD">
        <w:rPr>
          <w:sz w:val="28"/>
          <w:szCs w:val="28"/>
        </w:rPr>
        <w:t>аспорт</w:t>
      </w:r>
      <w:r>
        <w:rPr>
          <w:sz w:val="28"/>
          <w:szCs w:val="28"/>
        </w:rPr>
        <w:t>а</w:t>
      </w:r>
      <w:r w:rsidRPr="00501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6D78D5">
        <w:rPr>
          <w:sz w:val="28"/>
          <w:szCs w:val="28"/>
        </w:rPr>
        <w:t>изложить в следующей редакции:</w:t>
      </w:r>
      <w:r>
        <w:rPr>
          <w:sz w:val="28"/>
          <w:szCs w:val="28"/>
        </w:rPr>
        <w:t xml:space="preserve"> 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BC740A" w:rsidRPr="006D78D5" w14:paraId="63B99DB7" w14:textId="77777777" w:rsidTr="00BC740A">
        <w:tc>
          <w:tcPr>
            <w:tcW w:w="3794" w:type="dxa"/>
          </w:tcPr>
          <w:p w14:paraId="21D0A31C" w14:textId="77777777" w:rsidR="00BC740A" w:rsidRPr="006D78D5" w:rsidRDefault="00BC740A" w:rsidP="00BC740A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 обеспечения Программы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776" w:type="dxa"/>
          </w:tcPr>
          <w:p w14:paraId="5C0E263D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25DDCD6D" w14:textId="77777777" w:rsidR="00BC740A" w:rsidRPr="005F3FDE" w:rsidRDefault="00BC740A" w:rsidP="00BC740A">
            <w:pPr>
              <w:rPr>
                <w:sz w:val="28"/>
              </w:rPr>
            </w:pPr>
            <w:r>
              <w:rPr>
                <w:sz w:val="28"/>
              </w:rPr>
              <w:t>1 339 735,14</w:t>
            </w:r>
            <w:r w:rsidRPr="005F3FDE">
              <w:rPr>
                <w:sz w:val="28"/>
              </w:rPr>
              <w:t xml:space="preserve"> тыс. рублей, </w:t>
            </w:r>
          </w:p>
          <w:p w14:paraId="491E8B37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числе:</w:t>
            </w:r>
          </w:p>
          <w:p w14:paraId="33CF94CC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федерального бюджета – </w:t>
            </w:r>
            <w:r>
              <w:rPr>
                <w:sz w:val="28"/>
              </w:rPr>
              <w:t>99 435,09</w:t>
            </w:r>
            <w:r w:rsidRPr="005F3FDE">
              <w:rPr>
                <w:sz w:val="28"/>
              </w:rPr>
              <w:t xml:space="preserve"> тыс. рублей,</w:t>
            </w:r>
          </w:p>
          <w:p w14:paraId="3D8C2B74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краевого бюджета – </w:t>
            </w:r>
            <w:r>
              <w:rPr>
                <w:sz w:val="28"/>
              </w:rPr>
              <w:t xml:space="preserve">1 228 872,05 </w:t>
            </w:r>
            <w:r w:rsidRPr="005F3FDE">
              <w:rPr>
                <w:sz w:val="28"/>
              </w:rPr>
              <w:t xml:space="preserve">тыс. рублей, </w:t>
            </w:r>
          </w:p>
          <w:p w14:paraId="456BD6B5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местного бюджета – </w:t>
            </w:r>
            <w:r>
              <w:rPr>
                <w:sz w:val="28"/>
              </w:rPr>
              <w:t xml:space="preserve">11428,0 </w:t>
            </w:r>
            <w:r w:rsidRPr="005F3FDE">
              <w:rPr>
                <w:sz w:val="28"/>
              </w:rPr>
              <w:t>тыс. рублей,</w:t>
            </w:r>
          </w:p>
          <w:p w14:paraId="5518C83A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 по годам:</w:t>
            </w:r>
          </w:p>
          <w:p w14:paraId="32C6372E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>средства федерального бюджета:</w:t>
            </w:r>
          </w:p>
          <w:p w14:paraId="793FBEF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 w:rsidRPr="00964A4F">
              <w:rPr>
                <w:sz w:val="28"/>
                <w:szCs w:val="28"/>
              </w:rPr>
              <w:t>165</w:t>
            </w:r>
            <w:r>
              <w:rPr>
                <w:sz w:val="28"/>
                <w:szCs w:val="28"/>
              </w:rPr>
              <w:t>9</w:t>
            </w:r>
            <w:r w:rsidRPr="00964A4F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43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D8D1E96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16542,69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9DB1DDC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16542,49 тыс. руб.;</w:t>
            </w:r>
          </w:p>
          <w:p w14:paraId="761551B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AEBEC29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7CFBA49" w14:textId="77777777" w:rsidR="00BC740A" w:rsidRPr="005F3FDE" w:rsidRDefault="00BC740A" w:rsidP="00BC740A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  <w:r w:rsidRPr="005F3FDE">
              <w:rPr>
                <w:sz w:val="28"/>
              </w:rPr>
              <w:t xml:space="preserve"> </w:t>
            </w:r>
          </w:p>
          <w:p w14:paraId="372A50BF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краевого бюджета:</w:t>
            </w:r>
          </w:p>
          <w:p w14:paraId="6D687B23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240414,44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C48E00E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201649,29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2C85A1E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196702,08 тыс. руб.;</w:t>
            </w:r>
          </w:p>
          <w:p w14:paraId="0B36135C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196702,08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491579C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196702,08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6DAD570" w14:textId="77777777" w:rsidR="00BC740A" w:rsidRPr="005F3FDE" w:rsidRDefault="00BC740A" w:rsidP="00BC740A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196702,08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543AF464" w14:textId="77777777" w:rsidR="00BC740A" w:rsidRPr="005F3FDE" w:rsidRDefault="00BC740A" w:rsidP="00BC740A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местного бюджета:</w:t>
            </w:r>
          </w:p>
          <w:p w14:paraId="74BE7DD6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918,00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AEE6EF5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2102,00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8237C5B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2102,00 тыс. руб.;</w:t>
            </w:r>
          </w:p>
          <w:p w14:paraId="4466703F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2102,00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8ECFBC7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2683C16F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2102,00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7A08562" w14:textId="77777777" w:rsidR="00BC740A" w:rsidRDefault="00BC740A" w:rsidP="00BC740A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lastRenderedPageBreak/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2102,00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</w:rPr>
              <w:t>.</w:t>
            </w:r>
            <w:r>
              <w:rPr>
                <w:sz w:val="28"/>
              </w:rPr>
              <w:t>».</w:t>
            </w:r>
          </w:p>
          <w:p w14:paraId="5429D412" w14:textId="77777777" w:rsidR="00BC740A" w:rsidRPr="006D78D5" w:rsidRDefault="00BC740A" w:rsidP="00BC740A">
            <w:pPr>
              <w:jc w:val="both"/>
              <w:rPr>
                <w:sz w:val="28"/>
              </w:rPr>
            </w:pPr>
          </w:p>
        </w:tc>
      </w:tr>
    </w:tbl>
    <w:p w14:paraId="62E453E3" w14:textId="77777777" w:rsidR="00BC740A" w:rsidRDefault="00BC740A" w:rsidP="00BC740A">
      <w:pPr>
        <w:pStyle w:val="ConsPlusNormal"/>
        <w:ind w:firstLine="708"/>
        <w:jc w:val="both"/>
      </w:pPr>
      <w:r w:rsidRPr="00A2291D">
        <w:lastRenderedPageBreak/>
        <w:t>1.</w:t>
      </w:r>
      <w:r>
        <w:t>2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1 </w:t>
      </w:r>
      <w:r w:rsidRPr="00C32A46">
        <w:t>«Меры социальной поддержки и социальное обслуживание населения города Лермонтова»</w:t>
      </w:r>
      <w:r>
        <w:t>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BC740A" w:rsidRPr="006D78D5" w14:paraId="2168735C" w14:textId="77777777" w:rsidTr="00BC740A">
        <w:tc>
          <w:tcPr>
            <w:tcW w:w="3794" w:type="dxa"/>
          </w:tcPr>
          <w:p w14:paraId="6C732692" w14:textId="77777777" w:rsidR="00BC740A" w:rsidRPr="006D78D5" w:rsidRDefault="00BC740A" w:rsidP="00BC740A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189B9997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245FF4B9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103C1FE5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6DA060FE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3CB5D115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2622E02E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22FF1E7A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3040F906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479E38B1" w14:textId="77777777" w:rsidR="00BC740A" w:rsidRPr="009625B2" w:rsidRDefault="00BC740A" w:rsidP="00BC740A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прогнозируемый объем финансовых средств на реализацию Подпрограммы составляе</w:t>
            </w:r>
            <w:r>
              <w:rPr>
                <w:sz w:val="28"/>
                <w:szCs w:val="28"/>
              </w:rPr>
              <w:t>т      1 148 734,21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1BF1AC27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21662372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99 435,09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666A86A2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 xml:space="preserve">1 046 888,12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1FBBD3DD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2 411,00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03BB850E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4BEC0D4D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39C72B0C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 w:rsidRPr="008F041F">
              <w:rPr>
                <w:sz w:val="28"/>
                <w:szCs w:val="28"/>
              </w:rPr>
              <w:t>165</w:t>
            </w:r>
            <w:r>
              <w:rPr>
                <w:sz w:val="28"/>
                <w:szCs w:val="28"/>
              </w:rPr>
              <w:t>9</w:t>
            </w:r>
            <w:r w:rsidRPr="008F041F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43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8CB50A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16542,69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AE2536A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16542,49 тыс. руб.;</w:t>
            </w:r>
          </w:p>
          <w:p w14:paraId="77A6D22F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5DA5C9E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52009DE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16542,49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292755C7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65127BBF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2120520,61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1224108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170782,51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257FEF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165896,25 тыс. руб.;</w:t>
            </w:r>
          </w:p>
          <w:p w14:paraId="3BA9DE39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165896,25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EBF07D8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165896,25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19CF331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165896,25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7D2A4CE1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5AD448C7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248,50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CF8D509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432,50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1116C7A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432,50 тыс. руб.;</w:t>
            </w:r>
          </w:p>
          <w:p w14:paraId="647B2C4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432,50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45DB2B2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432,50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99D44E1" w14:textId="77777777" w:rsidR="00BC740A" w:rsidRPr="006D78D5" w:rsidRDefault="00BC740A" w:rsidP="00BC740A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432,50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3F1E6192" w14:textId="77777777" w:rsidR="00BC740A" w:rsidRDefault="00BC740A" w:rsidP="00BC740A">
      <w:pPr>
        <w:pStyle w:val="ConsPlusNormal"/>
        <w:ind w:firstLine="708"/>
        <w:jc w:val="both"/>
      </w:pPr>
      <w:r w:rsidRPr="005E1DE8">
        <w:t>1.3. Раздел «Объемы и источники финансового обеспечения Подпрог</w:t>
      </w:r>
      <w:r>
        <w:t xml:space="preserve">раммы» паспорта Подпрограммы 2 </w:t>
      </w:r>
      <w:r w:rsidRPr="005E1DE8">
        <w:t xml:space="preserve">«Меры социальной поддержки граждан города Лермонтова </w:t>
      </w:r>
      <w:r>
        <w:t>в области здравоохранения</w:t>
      </w:r>
      <w:r w:rsidRPr="005E1DE8">
        <w:t>»,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BC740A" w:rsidRPr="005E1DE8" w14:paraId="355A66B4" w14:textId="77777777" w:rsidTr="00BC740A">
        <w:tc>
          <w:tcPr>
            <w:tcW w:w="3794" w:type="dxa"/>
          </w:tcPr>
          <w:p w14:paraId="0B91ED04" w14:textId="77777777" w:rsidR="00BC740A" w:rsidRPr="005E1DE8" w:rsidRDefault="00BC740A" w:rsidP="00BC740A">
            <w:pPr>
              <w:pStyle w:val="ConsPlusNormal"/>
              <w:ind w:firstLine="0"/>
            </w:pPr>
            <w:r w:rsidRPr="005E1DE8">
              <w:t xml:space="preserve">«Объемы и источники финансового обеспечения Подпрограммы </w:t>
            </w:r>
          </w:p>
          <w:p w14:paraId="783E7729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0F6E4F64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15E86D99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10C137E3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5F89C6DF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439F36D2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4E070003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  <w:p w14:paraId="7D98583D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</w:p>
        </w:tc>
        <w:tc>
          <w:tcPr>
            <w:tcW w:w="5776" w:type="dxa"/>
          </w:tcPr>
          <w:p w14:paraId="587E249A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прогнозируемый объем финансовых средств на реализацию Подпрограммы составляет </w:t>
            </w:r>
            <w:r>
              <w:t>88 906,02</w:t>
            </w:r>
            <w:r w:rsidRPr="005E1DE8">
              <w:t xml:space="preserve"> тыс. рублей, </w:t>
            </w:r>
          </w:p>
          <w:p w14:paraId="7A4F1F4E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  <w:r w:rsidRPr="005E1DE8">
              <w:t>в том числе:</w:t>
            </w:r>
          </w:p>
          <w:p w14:paraId="4870DABD" w14:textId="77777777" w:rsidR="00BC740A" w:rsidRPr="005E1DE8" w:rsidRDefault="00BC740A" w:rsidP="00BC740A">
            <w:pPr>
              <w:pStyle w:val="ConsPlusNormal"/>
              <w:ind w:firstLine="0"/>
              <w:jc w:val="both"/>
            </w:pPr>
            <w:r w:rsidRPr="005E1DE8">
              <w:t xml:space="preserve">средства краевого бюджета –                 </w:t>
            </w:r>
            <w:r>
              <w:t>88 906,02</w:t>
            </w:r>
            <w:r w:rsidRPr="005E1DE8">
              <w:t xml:space="preserve"> тыс. руб.;</w:t>
            </w:r>
          </w:p>
          <w:p w14:paraId="2C84519D" w14:textId="77777777" w:rsidR="00BC740A" w:rsidRPr="005E1DE8" w:rsidRDefault="00BC740A" w:rsidP="00BC740A">
            <w:pPr>
              <w:pStyle w:val="ConsPlusNormal"/>
              <w:ind w:firstLine="0"/>
            </w:pPr>
            <w:r w:rsidRPr="005E1DE8">
              <w:lastRenderedPageBreak/>
              <w:t>средства краевого бюджета:</w:t>
            </w:r>
          </w:p>
          <w:p w14:paraId="6B3BBC6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14053,32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DB81A2D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14970,54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AD1314D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14970,54 тыс. руб.;</w:t>
            </w:r>
          </w:p>
          <w:p w14:paraId="565D21AD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14970,54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DE1C75C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14970,54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9A9E245" w14:textId="77777777" w:rsidR="00BC740A" w:rsidRPr="00376938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14970,54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.».</w:t>
            </w:r>
          </w:p>
        </w:tc>
      </w:tr>
    </w:tbl>
    <w:p w14:paraId="6822E7F9" w14:textId="77777777" w:rsidR="00BC740A" w:rsidRDefault="00BC740A" w:rsidP="00BC740A">
      <w:pPr>
        <w:pStyle w:val="ConsPlusNormal"/>
        <w:ind w:firstLine="708"/>
        <w:jc w:val="both"/>
      </w:pPr>
      <w:r w:rsidRPr="00A2291D">
        <w:lastRenderedPageBreak/>
        <w:t>1.</w:t>
      </w:r>
      <w:r>
        <w:t>4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3 </w:t>
      </w:r>
      <w:r w:rsidRPr="00B44E06">
        <w:t>«Создание условий для обеспечения доступным и комфортным ж</w:t>
      </w:r>
      <w:r>
        <w:t>ильем граждан города Лермонтова»,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BC740A" w:rsidRPr="006D78D5" w14:paraId="57C42387" w14:textId="77777777" w:rsidTr="00BC740A">
        <w:tc>
          <w:tcPr>
            <w:tcW w:w="3794" w:type="dxa"/>
          </w:tcPr>
          <w:p w14:paraId="1E2A1A78" w14:textId="77777777" w:rsidR="00BC740A" w:rsidRPr="006D78D5" w:rsidRDefault="00BC740A" w:rsidP="00BC740A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50462D5B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2F46EC01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4ED8A413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681B5234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7B2D84E8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1C50A754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5D2FFC7C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  <w:p w14:paraId="14F5F904" w14:textId="77777777" w:rsidR="00BC740A" w:rsidRPr="006D78D5" w:rsidRDefault="00BC740A" w:rsidP="00BC740A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3B5ECB5F" w14:textId="77777777" w:rsidR="00BC740A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3EACC8D7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15 034,77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05A1A4F8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25426ECD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0,00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00A16480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 –</w:t>
            </w:r>
            <w:r>
              <w:rPr>
                <w:sz w:val="28"/>
                <w:szCs w:val="28"/>
              </w:rPr>
              <w:t xml:space="preserve"> 10 034,77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4A99348D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 xml:space="preserve">5000,00 </w:t>
            </w:r>
            <w:r w:rsidRPr="009625B2">
              <w:rPr>
                <w:sz w:val="28"/>
                <w:szCs w:val="28"/>
              </w:rPr>
              <w:t xml:space="preserve">тыс. руб., </w:t>
            </w:r>
          </w:p>
          <w:p w14:paraId="7281EBF3" w14:textId="77777777" w:rsidR="00BC740A" w:rsidRPr="009625B2" w:rsidRDefault="00BC740A" w:rsidP="00BC740A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7D45AFB3" w14:textId="77777777" w:rsidR="00BC740A" w:rsidRPr="00C96A0C" w:rsidRDefault="00BC740A" w:rsidP="00BC740A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757271EA" w14:textId="77777777" w:rsidR="00BC740A" w:rsidRPr="00B85B5A" w:rsidRDefault="00BC740A" w:rsidP="00BC740A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2022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42892301" w14:textId="77777777" w:rsidR="00BC740A" w:rsidRPr="00B85B5A" w:rsidRDefault="00BC740A" w:rsidP="00BC740A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2023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2210C717" w14:textId="77777777" w:rsidR="00BC740A" w:rsidRPr="00B85B5A" w:rsidRDefault="00BC740A" w:rsidP="00BC740A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2024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78B27C24" w14:textId="77777777" w:rsidR="00BC740A" w:rsidRDefault="00BC740A" w:rsidP="00BC740A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2025 году – </w:t>
            </w:r>
            <w:r w:rsidRPr="003018E5">
              <w:rPr>
                <w:sz w:val="28"/>
              </w:rPr>
              <w:t>уточняются ежегодно</w:t>
            </w:r>
            <w:r>
              <w:rPr>
                <w:sz w:val="28"/>
              </w:rPr>
              <w:t>;</w:t>
            </w:r>
          </w:p>
          <w:p w14:paraId="72517985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3AAFDAAE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7650654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2055,73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9B07212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1994,76 тыс. руб.;</w:t>
            </w:r>
          </w:p>
          <w:p w14:paraId="1115072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1994,76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C09BF0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1994,76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2B438A" w14:textId="77777777" w:rsidR="00BC740A" w:rsidRPr="00E87F92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1994,76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CB00FE" w14:textId="77777777" w:rsidR="00BC740A" w:rsidRPr="00C96A0C" w:rsidRDefault="00BC740A" w:rsidP="00BC740A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</w:t>
            </w:r>
            <w:r>
              <w:rPr>
                <w:sz w:val="28"/>
                <w:szCs w:val="28"/>
              </w:rPr>
              <w:t>:</w:t>
            </w:r>
          </w:p>
          <w:p w14:paraId="62F1CD7D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1651D9B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F2DC469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1000,00 тыс. руб.;</w:t>
            </w:r>
          </w:p>
          <w:p w14:paraId="29D4C8C9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3279C49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1000,00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1A3917D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7B110A46" w14:textId="77777777" w:rsidR="00BC740A" w:rsidRPr="006D78D5" w:rsidRDefault="00BC740A" w:rsidP="00BC740A">
            <w:pPr>
              <w:jc w:val="both"/>
              <w:rPr>
                <w:sz w:val="28"/>
              </w:rPr>
            </w:pPr>
          </w:p>
        </w:tc>
      </w:tr>
    </w:tbl>
    <w:p w14:paraId="1A93E06A" w14:textId="77777777" w:rsidR="00BC740A" w:rsidRPr="00D02016" w:rsidRDefault="00BC740A" w:rsidP="00BC740A">
      <w:pPr>
        <w:ind w:firstLine="709"/>
        <w:jc w:val="both"/>
        <w:rPr>
          <w:sz w:val="28"/>
          <w:szCs w:val="28"/>
        </w:rPr>
      </w:pPr>
      <w:r w:rsidRPr="00D02016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D02016">
        <w:rPr>
          <w:sz w:val="28"/>
          <w:szCs w:val="28"/>
        </w:rPr>
        <w:t xml:space="preserve">. Раздел «Объемы и источники финансового обеспечения Подпрограммы» </w:t>
      </w:r>
      <w:r>
        <w:rPr>
          <w:sz w:val="28"/>
          <w:szCs w:val="28"/>
        </w:rPr>
        <w:t>п</w:t>
      </w:r>
      <w:r w:rsidRPr="00D02016">
        <w:rPr>
          <w:sz w:val="28"/>
          <w:szCs w:val="28"/>
        </w:rPr>
        <w:t xml:space="preserve">аспорта Подпрограммы </w:t>
      </w:r>
      <w:r>
        <w:rPr>
          <w:sz w:val="28"/>
          <w:szCs w:val="28"/>
        </w:rPr>
        <w:t>4</w:t>
      </w:r>
      <w:r w:rsidRPr="00D02016">
        <w:rPr>
          <w:sz w:val="28"/>
          <w:szCs w:val="28"/>
        </w:rPr>
        <w:t xml:space="preserve"> «Обеспечение реализации программы «Социальная поддержка граждан города Лермонтова» и </w:t>
      </w:r>
      <w:proofErr w:type="spellStart"/>
      <w:r w:rsidRPr="00D02016">
        <w:rPr>
          <w:sz w:val="28"/>
          <w:szCs w:val="28"/>
        </w:rPr>
        <w:t>общепрограммные</w:t>
      </w:r>
      <w:proofErr w:type="spellEnd"/>
      <w:r w:rsidRPr="00D02016">
        <w:rPr>
          <w:sz w:val="28"/>
          <w:szCs w:val="28"/>
        </w:rPr>
        <w:t xml:space="preserve"> мероприятия»,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BC740A" w:rsidRPr="00D02016" w14:paraId="0C3F9AD4" w14:textId="77777777" w:rsidTr="00BC740A">
        <w:tc>
          <w:tcPr>
            <w:tcW w:w="3794" w:type="dxa"/>
          </w:tcPr>
          <w:p w14:paraId="36150B57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«Объемы и источники финансового обеспечения </w:t>
            </w:r>
          </w:p>
          <w:p w14:paraId="6060D15C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7D4C9E92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Подпрограммы </w:t>
            </w:r>
          </w:p>
          <w:p w14:paraId="7F6C334F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74F949AB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1A8C1B96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0C0B03B7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1D9A3C2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41017DC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71421EB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10A0546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71D1CC40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lastRenderedPageBreak/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1895AA3D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</w:p>
          <w:p w14:paraId="40B0AAB8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87 059,80 </w:t>
            </w:r>
            <w:r w:rsidRPr="00D02016">
              <w:rPr>
                <w:sz w:val="28"/>
                <w:szCs w:val="28"/>
              </w:rPr>
              <w:t xml:space="preserve">тыс. рублей, </w:t>
            </w:r>
          </w:p>
          <w:p w14:paraId="54923666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числе:</w:t>
            </w:r>
          </w:p>
          <w:p w14:paraId="083DD3EE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83 042,80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6F80204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4 017,00</w:t>
            </w:r>
            <w:r w:rsidRPr="00D02016">
              <w:rPr>
                <w:sz w:val="28"/>
                <w:szCs w:val="28"/>
              </w:rPr>
              <w:t xml:space="preserve"> тыс. руб., </w:t>
            </w:r>
          </w:p>
          <w:p w14:paraId="337221E7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 по годам:</w:t>
            </w:r>
          </w:p>
          <w:p w14:paraId="3C8B7B93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4E109C61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13840,51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4C173E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13840,53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82495D6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13840,44 тыс. руб.;</w:t>
            </w:r>
          </w:p>
          <w:p w14:paraId="2E953DBC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13840,44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E6E2D0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13840,44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3C2A702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13840,44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D8DD16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местного бюджета:</w:t>
            </w:r>
          </w:p>
          <w:p w14:paraId="74A7B99A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669,50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18850F0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669,50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595FB1A" w14:textId="77777777" w:rsidR="00BC740A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669,50 тыс. руб.;</w:t>
            </w:r>
          </w:p>
          <w:p w14:paraId="25CEEE36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669,50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E955853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669,50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26A1F4D" w14:textId="77777777" w:rsidR="00BC740A" w:rsidRPr="00D02016" w:rsidRDefault="00BC740A" w:rsidP="00BC740A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669,50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7F235FEC" w14:textId="77777777" w:rsidR="00BC740A" w:rsidRDefault="00BC740A" w:rsidP="00BC740A">
      <w:pPr>
        <w:ind w:firstLine="709"/>
        <w:jc w:val="both"/>
        <w:rPr>
          <w:sz w:val="28"/>
          <w:szCs w:val="28"/>
        </w:rPr>
      </w:pPr>
    </w:p>
    <w:p w14:paraId="0B23E7AF" w14:textId="77777777" w:rsidR="00BC740A" w:rsidRDefault="00BC740A" w:rsidP="00BC74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F3B36">
        <w:rPr>
          <w:sz w:val="28"/>
          <w:szCs w:val="28"/>
        </w:rPr>
        <w:t>Приложение 3 «Объемы и источники финансового обеспечения             муниципальной</w:t>
      </w:r>
      <w:r w:rsidRPr="002F116D">
        <w:rPr>
          <w:sz w:val="28"/>
          <w:szCs w:val="28"/>
        </w:rPr>
        <w:t xml:space="preserve"> программы города Лермонтова «Социальная поддержка граждан города Лермонтова» </w:t>
      </w:r>
      <w:bookmarkStart w:id="3" w:name="_Hlk128412672"/>
      <w:r w:rsidRPr="002F116D">
        <w:rPr>
          <w:sz w:val="28"/>
          <w:szCs w:val="28"/>
        </w:rPr>
        <w:t>к Программе изложить в новой редакции.</w:t>
      </w:r>
      <w:bookmarkEnd w:id="3"/>
    </w:p>
    <w:p w14:paraId="7B7BDD4B" w14:textId="77777777" w:rsidR="00BC740A" w:rsidRDefault="00BC740A" w:rsidP="00BC740A">
      <w:pPr>
        <w:ind w:firstLine="709"/>
        <w:jc w:val="both"/>
        <w:rPr>
          <w:sz w:val="28"/>
          <w:szCs w:val="28"/>
        </w:rPr>
      </w:pPr>
    </w:p>
    <w:p w14:paraId="59E57357" w14:textId="77777777" w:rsidR="00BC740A" w:rsidRDefault="00BC740A" w:rsidP="00BC740A">
      <w:pPr>
        <w:ind w:firstLine="709"/>
        <w:jc w:val="both"/>
        <w:rPr>
          <w:sz w:val="28"/>
          <w:szCs w:val="28"/>
        </w:rPr>
      </w:pPr>
    </w:p>
    <w:p w14:paraId="5286BC6D" w14:textId="77777777" w:rsidR="00BC740A" w:rsidRPr="00237854" w:rsidRDefault="00BC740A" w:rsidP="00BC740A">
      <w:pPr>
        <w:ind w:firstLine="709"/>
        <w:jc w:val="both"/>
        <w:rPr>
          <w:sz w:val="28"/>
          <w:szCs w:val="28"/>
        </w:rPr>
      </w:pPr>
    </w:p>
    <w:p w14:paraId="15F78A0D" w14:textId="77777777" w:rsidR="00BC740A" w:rsidRPr="002E1359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У</w:t>
      </w:r>
      <w:r w:rsidRPr="002E1359">
        <w:rPr>
          <w:sz w:val="28"/>
        </w:rPr>
        <w:t>правляющ</w:t>
      </w:r>
      <w:r>
        <w:rPr>
          <w:sz w:val="28"/>
        </w:rPr>
        <w:t>ий</w:t>
      </w:r>
      <w:r w:rsidRPr="002E1359">
        <w:rPr>
          <w:sz w:val="28"/>
        </w:rPr>
        <w:t xml:space="preserve"> делами</w:t>
      </w:r>
    </w:p>
    <w:p w14:paraId="5477D024" w14:textId="77777777" w:rsidR="00BC740A" w:rsidRPr="002E1359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2E1359">
        <w:rPr>
          <w:sz w:val="28"/>
        </w:rPr>
        <w:t>администрации города</w:t>
      </w:r>
      <w:r w:rsidRPr="002E1359">
        <w:rPr>
          <w:sz w:val="28"/>
        </w:rPr>
        <w:tab/>
        <w:t xml:space="preserve">А.Ю. </w:t>
      </w:r>
      <w:proofErr w:type="spellStart"/>
      <w:r w:rsidRPr="002E1359">
        <w:rPr>
          <w:sz w:val="28"/>
        </w:rPr>
        <w:t>Логвинова</w:t>
      </w:r>
      <w:proofErr w:type="spellEnd"/>
    </w:p>
    <w:p w14:paraId="29D69ABB" w14:textId="1788F071" w:rsidR="00BC740A" w:rsidRDefault="00BC740A" w:rsidP="00BC740A"/>
    <w:p w14:paraId="7B7CDB11" w14:textId="7FED07F8" w:rsidR="00BC740A" w:rsidRDefault="00BC740A" w:rsidP="00BC740A"/>
    <w:p w14:paraId="4357AB68" w14:textId="1557876E" w:rsidR="00BC740A" w:rsidRDefault="00BC740A" w:rsidP="00BC740A"/>
    <w:p w14:paraId="59F347D9" w14:textId="65183535" w:rsidR="00BC740A" w:rsidRDefault="00BC740A" w:rsidP="00BC740A"/>
    <w:p w14:paraId="6CBE293D" w14:textId="5640F415" w:rsidR="00BC740A" w:rsidRDefault="00BC740A" w:rsidP="00BC740A"/>
    <w:p w14:paraId="14E0AB43" w14:textId="0A16F6D2" w:rsidR="00BC740A" w:rsidRDefault="00BC740A" w:rsidP="00BC740A"/>
    <w:p w14:paraId="2E0782B9" w14:textId="712EC207" w:rsidR="00BC740A" w:rsidRDefault="00BC740A" w:rsidP="00BC740A"/>
    <w:p w14:paraId="29D68A0B" w14:textId="267A9972" w:rsidR="00BC740A" w:rsidRDefault="00BC740A" w:rsidP="00BC740A"/>
    <w:p w14:paraId="485D6EE6" w14:textId="43744825" w:rsidR="00BC740A" w:rsidRDefault="00BC740A" w:rsidP="00BC740A"/>
    <w:p w14:paraId="5F007E12" w14:textId="30F14F15" w:rsidR="00BC740A" w:rsidRDefault="00BC740A" w:rsidP="00BC740A"/>
    <w:p w14:paraId="3473AA9A" w14:textId="5464A4D8" w:rsidR="00BC740A" w:rsidRDefault="00BC740A" w:rsidP="00BC740A"/>
    <w:p w14:paraId="3414D693" w14:textId="1E7892A8" w:rsidR="00BC740A" w:rsidRDefault="00BC740A" w:rsidP="00BC740A"/>
    <w:p w14:paraId="129EF4ED" w14:textId="7726DCEB" w:rsidR="00BC740A" w:rsidRDefault="00BC740A" w:rsidP="00BC740A"/>
    <w:p w14:paraId="28F625C0" w14:textId="0612EC54" w:rsidR="00BC740A" w:rsidRDefault="00BC740A" w:rsidP="00BC740A"/>
    <w:p w14:paraId="1F010120" w14:textId="0494DB5B" w:rsidR="00BC740A" w:rsidRDefault="00BC740A" w:rsidP="00BC740A"/>
    <w:p w14:paraId="5DAFE469" w14:textId="3FDA6C62" w:rsidR="00BC740A" w:rsidRDefault="00BC740A" w:rsidP="00BC740A"/>
    <w:p w14:paraId="397CB615" w14:textId="00620C3D" w:rsidR="00BC740A" w:rsidRDefault="00BC740A" w:rsidP="00BC740A"/>
    <w:p w14:paraId="4C7C3403" w14:textId="53E4253E" w:rsidR="00BC740A" w:rsidRDefault="00BC740A" w:rsidP="00BC740A"/>
    <w:p w14:paraId="5AB577C3" w14:textId="77777777" w:rsidR="00BC740A" w:rsidRDefault="00BC740A" w:rsidP="00BC740A">
      <w:pPr>
        <w:sectPr w:rsidR="00BC740A" w:rsidSect="00BC740A">
          <w:pgSz w:w="11906" w:h="16838"/>
          <w:pgMar w:top="227" w:right="851" w:bottom="1134" w:left="1701" w:header="709" w:footer="709" w:gutter="0"/>
          <w:cols w:space="708"/>
          <w:docGrid w:linePitch="360"/>
        </w:sectPr>
      </w:pPr>
    </w:p>
    <w:p w14:paraId="72758EB1" w14:textId="3513FBF3" w:rsidR="00BC740A" w:rsidRDefault="00BC740A" w:rsidP="00BC740A"/>
    <w:p w14:paraId="7F8B2C43" w14:textId="77777777" w:rsidR="00BC740A" w:rsidRPr="00B30A89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14:paraId="192DF4DD" w14:textId="77777777" w:rsidR="00BC740A" w:rsidRPr="00B30A89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к муниципальной программе </w:t>
      </w:r>
    </w:p>
    <w:p w14:paraId="131772C4" w14:textId="77777777" w:rsidR="00BC740A" w:rsidRPr="00B30A89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«Социальная поддержка </w:t>
      </w:r>
    </w:p>
    <w:p w14:paraId="059A90B0" w14:textId="77777777" w:rsidR="00BC740A" w:rsidRPr="00B30A89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граждан города Лермонтова»,</w:t>
      </w:r>
    </w:p>
    <w:p w14:paraId="15AD6E5B" w14:textId="77777777" w:rsidR="00BC740A" w:rsidRPr="00B30A89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утвержденной постановлением</w:t>
      </w:r>
    </w:p>
    <w:p w14:paraId="396F584C" w14:textId="77777777" w:rsidR="00BC740A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администрации города Лермонтова</w:t>
      </w:r>
    </w:p>
    <w:p w14:paraId="7F9B4122" w14:textId="77777777" w:rsidR="00BC740A" w:rsidRPr="00042BE2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C2410F">
        <w:rPr>
          <w:sz w:val="28"/>
          <w:szCs w:val="28"/>
          <w:u w:val="single"/>
        </w:rPr>
        <w:t>21 ноября 202</w:t>
      </w:r>
      <w:r>
        <w:rPr>
          <w:sz w:val="28"/>
          <w:szCs w:val="28"/>
          <w:u w:val="single"/>
        </w:rPr>
        <w:t>2</w:t>
      </w:r>
      <w:r w:rsidRPr="00C2410F">
        <w:rPr>
          <w:sz w:val="28"/>
          <w:szCs w:val="28"/>
          <w:u w:val="single"/>
        </w:rPr>
        <w:t xml:space="preserve">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021EBA47" w14:textId="77777777" w:rsidR="00BC740A" w:rsidRDefault="00BC740A" w:rsidP="00BC740A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6FDCF242" w14:textId="77777777" w:rsidR="00BC740A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(</w:t>
      </w:r>
      <w:r w:rsidRPr="0055108E">
        <w:rPr>
          <w:sz w:val="28"/>
          <w:szCs w:val="28"/>
        </w:rPr>
        <w:t xml:space="preserve">в редакции постановления </w:t>
      </w:r>
    </w:p>
    <w:p w14:paraId="0A46BE3A" w14:textId="77777777" w:rsidR="00BC740A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55108E">
        <w:rPr>
          <w:sz w:val="28"/>
          <w:szCs w:val="28"/>
        </w:rPr>
        <w:t>администрации города Лермонтова</w:t>
      </w:r>
    </w:p>
    <w:p w14:paraId="56FC5F02" w14:textId="5F8F0773" w:rsidR="00BC740A" w:rsidRPr="0055108E" w:rsidRDefault="00BC740A" w:rsidP="00BC740A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</w:t>
      </w:r>
      <w:r w:rsidRPr="00FB11FD">
        <w:rPr>
          <w:sz w:val="28"/>
          <w:szCs w:val="28"/>
        </w:rPr>
        <w:t xml:space="preserve"> </w:t>
      </w:r>
      <w:r w:rsidR="004F026C" w:rsidRPr="004F026C">
        <w:rPr>
          <w:sz w:val="28"/>
          <w:szCs w:val="28"/>
          <w:u w:val="single"/>
        </w:rPr>
        <w:t>29 января 2024 г.</w:t>
      </w:r>
      <w:r>
        <w:rPr>
          <w:sz w:val="28"/>
          <w:szCs w:val="28"/>
        </w:rPr>
        <w:t xml:space="preserve"> №</w:t>
      </w:r>
      <w:r w:rsidRPr="00FB11FD">
        <w:rPr>
          <w:sz w:val="28"/>
          <w:szCs w:val="28"/>
        </w:rPr>
        <w:t xml:space="preserve"> </w:t>
      </w:r>
      <w:r w:rsidR="004F026C" w:rsidRPr="004F026C">
        <w:rPr>
          <w:sz w:val="28"/>
          <w:szCs w:val="28"/>
          <w:u w:val="single"/>
        </w:rPr>
        <w:t>65</w:t>
      </w:r>
      <w:r w:rsidRPr="00FB11FD">
        <w:rPr>
          <w:sz w:val="28"/>
          <w:szCs w:val="28"/>
        </w:rPr>
        <w:t>)</w:t>
      </w:r>
    </w:p>
    <w:p w14:paraId="2AD5A273" w14:textId="77777777" w:rsidR="00BC740A" w:rsidRDefault="00BC740A" w:rsidP="00BC740A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60C5DDA2" w14:textId="77777777" w:rsidR="00BC740A" w:rsidRPr="007E0BBE" w:rsidRDefault="00BC740A" w:rsidP="00BC740A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21D4711C" w14:textId="77777777" w:rsidR="00BC740A" w:rsidRDefault="00BC740A" w:rsidP="00BC740A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 w:rsidRPr="007E0BBE">
        <w:rPr>
          <w:caps/>
          <w:sz w:val="28"/>
          <w:szCs w:val="28"/>
        </w:rPr>
        <w:t>объемы и источники</w:t>
      </w:r>
    </w:p>
    <w:p w14:paraId="6E04102B" w14:textId="77777777" w:rsidR="00BC740A" w:rsidRDefault="00BC740A" w:rsidP="00BC740A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pacing w:val="-4"/>
          <w:sz w:val="28"/>
          <w:szCs w:val="28"/>
        </w:rPr>
        <w:t xml:space="preserve">финансового обеспечения </w:t>
      </w:r>
      <w:r w:rsidRPr="007E0BBE">
        <w:rPr>
          <w:sz w:val="28"/>
          <w:szCs w:val="28"/>
        </w:rPr>
        <w:t xml:space="preserve">муниципальной программы </w:t>
      </w:r>
    </w:p>
    <w:p w14:paraId="2CED2906" w14:textId="77777777" w:rsidR="00BC740A" w:rsidRPr="00CA5952" w:rsidRDefault="00BC740A" w:rsidP="00BC740A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z w:val="28"/>
          <w:szCs w:val="28"/>
        </w:rPr>
        <w:t>«Социальная поддержка граждан города Лермонтова»</w:t>
      </w:r>
    </w:p>
    <w:p w14:paraId="214B9822" w14:textId="77777777" w:rsidR="00BC740A" w:rsidRDefault="00BC740A" w:rsidP="00BC740A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20555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50"/>
        <w:gridCol w:w="3544"/>
        <w:gridCol w:w="2126"/>
        <w:gridCol w:w="1560"/>
        <w:gridCol w:w="1559"/>
        <w:gridCol w:w="1559"/>
        <w:gridCol w:w="1560"/>
        <w:gridCol w:w="1560"/>
        <w:gridCol w:w="1559"/>
        <w:gridCol w:w="4678"/>
      </w:tblGrid>
      <w:tr w:rsidR="00BC740A" w:rsidRPr="002B6035" w14:paraId="5336A91C" w14:textId="77777777" w:rsidTr="00BC740A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18BB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A99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1D6C79E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374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Источники</w:t>
            </w:r>
          </w:p>
          <w:p w14:paraId="758DBC7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финансового обеспечения по ответственному исполнителю, соисполнителю программы,</w:t>
            </w:r>
          </w:p>
          <w:p w14:paraId="5984D54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подпрограммы программы,</w:t>
            </w:r>
          </w:p>
          <w:p w14:paraId="57F63A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основному</w:t>
            </w:r>
          </w:p>
          <w:p w14:paraId="1C36597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мероприятию подпрограммы программы</w:t>
            </w:r>
          </w:p>
        </w:tc>
        <w:tc>
          <w:tcPr>
            <w:tcW w:w="14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EB4C" w14:textId="77777777" w:rsidR="00BC740A" w:rsidRPr="002B6035" w:rsidRDefault="00BC740A" w:rsidP="00BC740A">
            <w:pPr>
              <w:tabs>
                <w:tab w:val="left" w:pos="896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Прогнозная (справочная) оценка расходов по годам (тыс. рублей)</w:t>
            </w:r>
          </w:p>
        </w:tc>
      </w:tr>
      <w:tr w:rsidR="00BC740A" w:rsidRPr="002B6035" w14:paraId="6B789241" w14:textId="77777777" w:rsidTr="00BC740A">
        <w:trPr>
          <w:gridAfter w:val="1"/>
          <w:wAfter w:w="4678" w:type="dxa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8397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31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144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03A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3E7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3A0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367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D44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CD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</w:tr>
      <w:tr w:rsidR="00BC740A" w:rsidRPr="002B6035" w14:paraId="74F57EA9" w14:textId="77777777" w:rsidTr="00BC740A">
        <w:trPr>
          <w:gridAfter w:val="1"/>
          <w:wAfter w:w="4678" w:type="dxa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FC6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519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397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360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2DD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6A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181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875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219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C740A" w:rsidRPr="002B6035" w14:paraId="7BA39436" w14:textId="77777777" w:rsidTr="00BC740A">
        <w:trPr>
          <w:gridAfter w:val="1"/>
          <w:wAfter w:w="4678" w:type="dxa"/>
        </w:trPr>
        <w:tc>
          <w:tcPr>
            <w:tcW w:w="850" w:type="dxa"/>
            <w:tcBorders>
              <w:top w:val="single" w:sz="4" w:space="0" w:color="auto"/>
            </w:tcBorders>
          </w:tcPr>
          <w:p w14:paraId="09090D5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3B50698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6EDA4C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5D84C3A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257924,88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5F11B4C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220294,00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DB0FE5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215366,48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A1B01C4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31EFD">
              <w:rPr>
                <w:sz w:val="28"/>
                <w:szCs w:val="28"/>
              </w:rPr>
              <w:t>215366,48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91F76B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31EFD">
              <w:rPr>
                <w:sz w:val="28"/>
                <w:szCs w:val="28"/>
              </w:rPr>
              <w:t>215366,48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71A6BB9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31EFD">
              <w:rPr>
                <w:sz w:val="28"/>
                <w:szCs w:val="28"/>
              </w:rPr>
              <w:t>215366,48</w:t>
            </w:r>
          </w:p>
        </w:tc>
      </w:tr>
      <w:tr w:rsidR="00BC740A" w:rsidRPr="002B6035" w14:paraId="073ECC29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D79CD0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4BC929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150720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федерального бюджета (далее - федеральный бюджет);</w:t>
            </w:r>
          </w:p>
        </w:tc>
        <w:tc>
          <w:tcPr>
            <w:tcW w:w="1560" w:type="dxa"/>
          </w:tcPr>
          <w:p w14:paraId="6633B289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 w:rsidRPr="00964A4F">
              <w:rPr>
                <w:sz w:val="28"/>
                <w:szCs w:val="28"/>
              </w:rPr>
              <w:t>165</w:t>
            </w:r>
            <w:r>
              <w:rPr>
                <w:sz w:val="28"/>
                <w:szCs w:val="28"/>
              </w:rPr>
              <w:t>9</w:t>
            </w:r>
            <w:r w:rsidRPr="00964A4F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43</w:t>
            </w:r>
          </w:p>
        </w:tc>
        <w:tc>
          <w:tcPr>
            <w:tcW w:w="1559" w:type="dxa"/>
          </w:tcPr>
          <w:p w14:paraId="685527DB" w14:textId="77777777" w:rsidR="00BC740A" w:rsidRPr="00964A4F" w:rsidRDefault="00BC740A" w:rsidP="00BC740A">
            <w:pPr>
              <w:jc w:val="center"/>
              <w:rPr>
                <w:highlight w:val="yellow"/>
              </w:rPr>
            </w:pPr>
            <w:r w:rsidRPr="002F074B">
              <w:rPr>
                <w:sz w:val="28"/>
                <w:szCs w:val="28"/>
              </w:rPr>
              <w:t>16542,69</w:t>
            </w:r>
          </w:p>
        </w:tc>
        <w:tc>
          <w:tcPr>
            <w:tcW w:w="1559" w:type="dxa"/>
          </w:tcPr>
          <w:p w14:paraId="25E6E097" w14:textId="77777777" w:rsidR="00BC740A" w:rsidRPr="009100C9" w:rsidRDefault="00BC740A" w:rsidP="00BC740A">
            <w:pPr>
              <w:jc w:val="center"/>
              <w:rPr>
                <w:highlight w:val="yellow"/>
              </w:rPr>
            </w:pPr>
            <w:r w:rsidRPr="00A93361">
              <w:rPr>
                <w:sz w:val="28"/>
                <w:szCs w:val="28"/>
              </w:rPr>
              <w:t>16562,49</w:t>
            </w:r>
          </w:p>
        </w:tc>
        <w:tc>
          <w:tcPr>
            <w:tcW w:w="1560" w:type="dxa"/>
          </w:tcPr>
          <w:p w14:paraId="2542C724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16562,49</w:t>
            </w:r>
          </w:p>
        </w:tc>
        <w:tc>
          <w:tcPr>
            <w:tcW w:w="1560" w:type="dxa"/>
          </w:tcPr>
          <w:p w14:paraId="0DDE7218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16562,49</w:t>
            </w:r>
          </w:p>
        </w:tc>
        <w:tc>
          <w:tcPr>
            <w:tcW w:w="1559" w:type="dxa"/>
          </w:tcPr>
          <w:p w14:paraId="29CBB72C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16562,49</w:t>
            </w:r>
          </w:p>
        </w:tc>
      </w:tr>
      <w:tr w:rsidR="00BC740A" w:rsidRPr="002B6035" w14:paraId="3F131FDA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F2AE4B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B94ED3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B5D1B5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0" w:type="dxa"/>
          </w:tcPr>
          <w:p w14:paraId="5DEDBF13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240414,44</w:t>
            </w:r>
          </w:p>
        </w:tc>
        <w:tc>
          <w:tcPr>
            <w:tcW w:w="1559" w:type="dxa"/>
          </w:tcPr>
          <w:p w14:paraId="04C83524" w14:textId="77777777" w:rsidR="00BC740A" w:rsidRPr="00964A4F" w:rsidRDefault="00BC740A" w:rsidP="00BC740A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201649,29</w:t>
            </w:r>
          </w:p>
        </w:tc>
        <w:tc>
          <w:tcPr>
            <w:tcW w:w="1559" w:type="dxa"/>
          </w:tcPr>
          <w:p w14:paraId="0FAB5583" w14:textId="77777777" w:rsidR="00BC740A" w:rsidRPr="009100C9" w:rsidRDefault="00BC740A" w:rsidP="00BC740A">
            <w:pPr>
              <w:jc w:val="center"/>
              <w:rPr>
                <w:highlight w:val="yellow"/>
              </w:rPr>
            </w:pPr>
            <w:r w:rsidRPr="00A9336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6</w:t>
            </w:r>
            <w:r w:rsidRPr="00A93361">
              <w:rPr>
                <w:sz w:val="28"/>
                <w:szCs w:val="28"/>
              </w:rPr>
              <w:t>702,08</w:t>
            </w:r>
          </w:p>
        </w:tc>
        <w:tc>
          <w:tcPr>
            <w:tcW w:w="1560" w:type="dxa"/>
          </w:tcPr>
          <w:p w14:paraId="3AFC353E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6</w:t>
            </w:r>
            <w:r w:rsidRPr="00A93361">
              <w:rPr>
                <w:sz w:val="28"/>
                <w:szCs w:val="28"/>
              </w:rPr>
              <w:t>702,08</w:t>
            </w:r>
          </w:p>
        </w:tc>
        <w:tc>
          <w:tcPr>
            <w:tcW w:w="1560" w:type="dxa"/>
          </w:tcPr>
          <w:p w14:paraId="78935D44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6</w:t>
            </w:r>
            <w:r w:rsidRPr="00A93361">
              <w:rPr>
                <w:sz w:val="28"/>
                <w:szCs w:val="28"/>
              </w:rPr>
              <w:t>702,08</w:t>
            </w:r>
          </w:p>
        </w:tc>
        <w:tc>
          <w:tcPr>
            <w:tcW w:w="1559" w:type="dxa"/>
          </w:tcPr>
          <w:p w14:paraId="486E006D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6</w:t>
            </w:r>
            <w:r w:rsidRPr="00A93361">
              <w:rPr>
                <w:sz w:val="28"/>
                <w:szCs w:val="28"/>
              </w:rPr>
              <w:t>702,08</w:t>
            </w:r>
          </w:p>
        </w:tc>
      </w:tr>
      <w:tr w:rsidR="00BC740A" w:rsidRPr="002B6035" w14:paraId="176EBB2F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BB9C84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14472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9EB7E9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0" w:type="dxa"/>
          </w:tcPr>
          <w:p w14:paraId="1A651C63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918</w:t>
            </w:r>
            <w:r w:rsidRPr="00964A4F">
              <w:rPr>
                <w:sz w:val="28"/>
                <w:szCs w:val="28"/>
              </w:rPr>
              <w:t>,00</w:t>
            </w:r>
          </w:p>
        </w:tc>
        <w:tc>
          <w:tcPr>
            <w:tcW w:w="1559" w:type="dxa"/>
          </w:tcPr>
          <w:p w14:paraId="33FECE9E" w14:textId="77777777" w:rsidR="00BC740A" w:rsidRPr="00964A4F" w:rsidRDefault="00BC740A" w:rsidP="00BC740A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</w:t>
            </w:r>
            <w:r w:rsidRPr="00D84803">
              <w:rPr>
                <w:sz w:val="28"/>
                <w:szCs w:val="28"/>
              </w:rPr>
              <w:t>102,00</w:t>
            </w:r>
          </w:p>
        </w:tc>
        <w:tc>
          <w:tcPr>
            <w:tcW w:w="1559" w:type="dxa"/>
          </w:tcPr>
          <w:p w14:paraId="51495645" w14:textId="77777777" w:rsidR="00BC740A" w:rsidRPr="00A93361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102,00</w:t>
            </w:r>
          </w:p>
        </w:tc>
        <w:tc>
          <w:tcPr>
            <w:tcW w:w="1560" w:type="dxa"/>
          </w:tcPr>
          <w:p w14:paraId="057F6ADD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102,00</w:t>
            </w:r>
          </w:p>
        </w:tc>
        <w:tc>
          <w:tcPr>
            <w:tcW w:w="1560" w:type="dxa"/>
          </w:tcPr>
          <w:p w14:paraId="043352F1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102,00</w:t>
            </w:r>
          </w:p>
        </w:tc>
        <w:tc>
          <w:tcPr>
            <w:tcW w:w="1559" w:type="dxa"/>
          </w:tcPr>
          <w:p w14:paraId="400192EF" w14:textId="77777777" w:rsidR="00BC740A" w:rsidRPr="00A9336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102,00</w:t>
            </w:r>
          </w:p>
        </w:tc>
      </w:tr>
      <w:tr w:rsidR="00BC740A" w:rsidRPr="002B6035" w14:paraId="2BEC0D9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E0FC42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DE5E4D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788D49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 соисполнителям:</w:t>
            </w:r>
          </w:p>
        </w:tc>
        <w:tc>
          <w:tcPr>
            <w:tcW w:w="1560" w:type="dxa"/>
          </w:tcPr>
          <w:p w14:paraId="674F6496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6BD2CB3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0CC1A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11939A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FC5EBC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6F1F90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3B1294A3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9D11CB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64846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DD196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1560" w:type="dxa"/>
          </w:tcPr>
          <w:p w14:paraId="0C8EEB2E" w14:textId="77777777" w:rsidR="00BC740A" w:rsidRPr="007912D3" w:rsidRDefault="00BC740A" w:rsidP="00BC740A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14291,41</w:t>
            </w:r>
          </w:p>
        </w:tc>
        <w:tc>
          <w:tcPr>
            <w:tcW w:w="1559" w:type="dxa"/>
          </w:tcPr>
          <w:p w14:paraId="61E1063F" w14:textId="77777777" w:rsidR="00BC740A" w:rsidRPr="00964A4F" w:rsidRDefault="00BC740A" w:rsidP="00BC740A">
            <w:pPr>
              <w:jc w:val="center"/>
              <w:rPr>
                <w:highlight w:val="yellow"/>
              </w:rPr>
            </w:pPr>
            <w:r w:rsidRPr="00D84803">
              <w:rPr>
                <w:sz w:val="28"/>
                <w:szCs w:val="28"/>
              </w:rPr>
              <w:t>15378,63</w:t>
            </w:r>
          </w:p>
        </w:tc>
        <w:tc>
          <w:tcPr>
            <w:tcW w:w="1559" w:type="dxa"/>
          </w:tcPr>
          <w:p w14:paraId="10B9841E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18373,39</w:t>
            </w:r>
          </w:p>
        </w:tc>
        <w:tc>
          <w:tcPr>
            <w:tcW w:w="1560" w:type="dxa"/>
          </w:tcPr>
          <w:p w14:paraId="380E3596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6680A">
              <w:rPr>
                <w:sz w:val="28"/>
                <w:szCs w:val="28"/>
              </w:rPr>
              <w:t>18373,39</w:t>
            </w:r>
          </w:p>
        </w:tc>
        <w:tc>
          <w:tcPr>
            <w:tcW w:w="1560" w:type="dxa"/>
          </w:tcPr>
          <w:p w14:paraId="142A884C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6680A">
              <w:rPr>
                <w:sz w:val="28"/>
                <w:szCs w:val="28"/>
              </w:rPr>
              <w:t>18373,39</w:t>
            </w:r>
          </w:p>
        </w:tc>
        <w:tc>
          <w:tcPr>
            <w:tcW w:w="1559" w:type="dxa"/>
          </w:tcPr>
          <w:p w14:paraId="3EBB860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6680A">
              <w:rPr>
                <w:sz w:val="28"/>
                <w:szCs w:val="28"/>
              </w:rPr>
              <w:t>18373,39</w:t>
            </w:r>
          </w:p>
        </w:tc>
      </w:tr>
      <w:tr w:rsidR="00BC740A" w:rsidRPr="002B6035" w14:paraId="15E7C4A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2DD0AF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4FB09E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DB726F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управлением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</w:tc>
        <w:tc>
          <w:tcPr>
            <w:tcW w:w="1560" w:type="dxa"/>
          </w:tcPr>
          <w:p w14:paraId="665F12AB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lastRenderedPageBreak/>
              <w:t>243531,47</w:t>
            </w:r>
          </w:p>
        </w:tc>
        <w:tc>
          <w:tcPr>
            <w:tcW w:w="1559" w:type="dxa"/>
          </w:tcPr>
          <w:p w14:paraId="685C1FC2" w14:textId="77777777" w:rsidR="00BC740A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 w:rsidRPr="00D84803">
              <w:rPr>
                <w:sz w:val="28"/>
                <w:szCs w:val="28"/>
              </w:rPr>
              <w:t>204915,37</w:t>
            </w:r>
          </w:p>
          <w:p w14:paraId="313B360F" w14:textId="77777777" w:rsidR="00BC740A" w:rsidRPr="00964A4F" w:rsidRDefault="00BC740A" w:rsidP="00BC740A">
            <w:pPr>
              <w:jc w:val="center"/>
              <w:rPr>
                <w:highlight w:val="yellow"/>
              </w:rPr>
            </w:pPr>
          </w:p>
        </w:tc>
        <w:tc>
          <w:tcPr>
            <w:tcW w:w="1559" w:type="dxa"/>
          </w:tcPr>
          <w:p w14:paraId="4795BC75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196993,09</w:t>
            </w:r>
          </w:p>
        </w:tc>
        <w:tc>
          <w:tcPr>
            <w:tcW w:w="1560" w:type="dxa"/>
          </w:tcPr>
          <w:p w14:paraId="566BBAA1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646296">
              <w:rPr>
                <w:sz w:val="28"/>
                <w:szCs w:val="28"/>
              </w:rPr>
              <w:t>196993,09</w:t>
            </w:r>
          </w:p>
        </w:tc>
        <w:tc>
          <w:tcPr>
            <w:tcW w:w="1560" w:type="dxa"/>
          </w:tcPr>
          <w:p w14:paraId="7DE3A26D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646296">
              <w:rPr>
                <w:sz w:val="28"/>
                <w:szCs w:val="28"/>
              </w:rPr>
              <w:t>196993,09</w:t>
            </w:r>
          </w:p>
        </w:tc>
        <w:tc>
          <w:tcPr>
            <w:tcW w:w="1559" w:type="dxa"/>
          </w:tcPr>
          <w:p w14:paraId="20DB3E0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646296">
              <w:rPr>
                <w:sz w:val="28"/>
                <w:szCs w:val="28"/>
              </w:rPr>
              <w:t>196993,09</w:t>
            </w:r>
          </w:p>
        </w:tc>
      </w:tr>
      <w:tr w:rsidR="00BC740A" w:rsidRPr="002B6035" w14:paraId="3442390E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76FE4E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AAE430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A4DF873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 образования, физ. культуры и спорта администрации города Лермонтова</w:t>
            </w:r>
          </w:p>
          <w:p w14:paraId="0C41214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9A58D69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102</w:t>
            </w:r>
            <w:r w:rsidRPr="008F041F">
              <w:rPr>
                <w:sz w:val="28"/>
                <w:szCs w:val="28"/>
              </w:rPr>
              <w:t>,00</w:t>
            </w:r>
          </w:p>
        </w:tc>
        <w:tc>
          <w:tcPr>
            <w:tcW w:w="1559" w:type="dxa"/>
          </w:tcPr>
          <w:p w14:paraId="1F2EC3F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59" w:type="dxa"/>
          </w:tcPr>
          <w:p w14:paraId="6020DE3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67FA4EC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30140"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08AE18B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30140">
              <w:rPr>
                <w:sz w:val="28"/>
                <w:szCs w:val="28"/>
              </w:rPr>
              <w:t>116,00</w:t>
            </w:r>
          </w:p>
        </w:tc>
        <w:tc>
          <w:tcPr>
            <w:tcW w:w="1559" w:type="dxa"/>
          </w:tcPr>
          <w:p w14:paraId="19F7033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30140">
              <w:rPr>
                <w:sz w:val="28"/>
                <w:szCs w:val="28"/>
              </w:rPr>
              <w:t>116,00</w:t>
            </w:r>
          </w:p>
        </w:tc>
      </w:tr>
      <w:tr w:rsidR="00BC740A" w:rsidRPr="002B6035" w14:paraId="057E1DC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B93A82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1AA6A06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6" w:type="dxa"/>
          </w:tcPr>
          <w:p w14:paraId="05639CB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7F7BB5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229361,54</w:t>
            </w:r>
          </w:p>
        </w:tc>
        <w:tc>
          <w:tcPr>
            <w:tcW w:w="1559" w:type="dxa"/>
          </w:tcPr>
          <w:p w14:paraId="0AB9B23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187757,70</w:t>
            </w:r>
          </w:p>
        </w:tc>
        <w:tc>
          <w:tcPr>
            <w:tcW w:w="1559" w:type="dxa"/>
          </w:tcPr>
          <w:p w14:paraId="10F5905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182891,24</w:t>
            </w:r>
          </w:p>
        </w:tc>
        <w:tc>
          <w:tcPr>
            <w:tcW w:w="1560" w:type="dxa"/>
          </w:tcPr>
          <w:p w14:paraId="37AF1639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295967,91</w:t>
            </w:r>
          </w:p>
        </w:tc>
        <w:tc>
          <w:tcPr>
            <w:tcW w:w="1560" w:type="dxa"/>
          </w:tcPr>
          <w:p w14:paraId="52F46086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295967,91</w:t>
            </w:r>
          </w:p>
        </w:tc>
        <w:tc>
          <w:tcPr>
            <w:tcW w:w="1559" w:type="dxa"/>
          </w:tcPr>
          <w:p w14:paraId="0427CA0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295967,91</w:t>
            </w:r>
          </w:p>
        </w:tc>
      </w:tr>
      <w:tr w:rsidR="00BC740A" w:rsidRPr="002B6035" w14:paraId="5179966D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24812D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208600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658F22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бюджет;</w:t>
            </w:r>
          </w:p>
        </w:tc>
        <w:tc>
          <w:tcPr>
            <w:tcW w:w="1560" w:type="dxa"/>
          </w:tcPr>
          <w:p w14:paraId="1D4E23C0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 w:rsidRPr="008F041F">
              <w:rPr>
                <w:sz w:val="28"/>
                <w:szCs w:val="28"/>
              </w:rPr>
              <w:t>165</w:t>
            </w:r>
            <w:r>
              <w:rPr>
                <w:sz w:val="28"/>
                <w:szCs w:val="28"/>
              </w:rPr>
              <w:t>9</w:t>
            </w:r>
            <w:r w:rsidRPr="008F041F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43</w:t>
            </w:r>
          </w:p>
        </w:tc>
        <w:tc>
          <w:tcPr>
            <w:tcW w:w="1559" w:type="dxa"/>
          </w:tcPr>
          <w:p w14:paraId="59BE39F7" w14:textId="77777777" w:rsidR="00BC740A" w:rsidRPr="00480543" w:rsidRDefault="00BC740A" w:rsidP="00BC740A">
            <w:pPr>
              <w:jc w:val="center"/>
              <w:rPr>
                <w:highlight w:val="yellow"/>
              </w:rPr>
            </w:pPr>
            <w:r w:rsidRPr="002F074B">
              <w:rPr>
                <w:sz w:val="28"/>
                <w:szCs w:val="28"/>
              </w:rPr>
              <w:t>16542,69</w:t>
            </w:r>
          </w:p>
        </w:tc>
        <w:tc>
          <w:tcPr>
            <w:tcW w:w="1559" w:type="dxa"/>
          </w:tcPr>
          <w:p w14:paraId="71C2A1ED" w14:textId="77777777" w:rsidR="00BC740A" w:rsidRPr="009100C9" w:rsidRDefault="00BC740A" w:rsidP="00BC740A">
            <w:pPr>
              <w:jc w:val="center"/>
              <w:rPr>
                <w:highlight w:val="yellow"/>
              </w:rPr>
            </w:pPr>
            <w:r w:rsidRPr="00276DF1">
              <w:rPr>
                <w:sz w:val="28"/>
                <w:szCs w:val="28"/>
              </w:rPr>
              <w:t>16562,49</w:t>
            </w:r>
          </w:p>
        </w:tc>
        <w:tc>
          <w:tcPr>
            <w:tcW w:w="1560" w:type="dxa"/>
          </w:tcPr>
          <w:p w14:paraId="52CB0233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16562,49</w:t>
            </w:r>
          </w:p>
        </w:tc>
        <w:tc>
          <w:tcPr>
            <w:tcW w:w="1560" w:type="dxa"/>
          </w:tcPr>
          <w:p w14:paraId="5120372B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16562,49</w:t>
            </w:r>
          </w:p>
        </w:tc>
        <w:tc>
          <w:tcPr>
            <w:tcW w:w="1559" w:type="dxa"/>
          </w:tcPr>
          <w:p w14:paraId="5BF141E3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16562,49</w:t>
            </w:r>
          </w:p>
        </w:tc>
      </w:tr>
      <w:tr w:rsidR="00BC740A" w:rsidRPr="002B6035" w14:paraId="6629FE7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08CC23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302AF8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914FD8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</w:tc>
        <w:tc>
          <w:tcPr>
            <w:tcW w:w="1560" w:type="dxa"/>
          </w:tcPr>
          <w:p w14:paraId="454EE71B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212520,61</w:t>
            </w:r>
          </w:p>
        </w:tc>
        <w:tc>
          <w:tcPr>
            <w:tcW w:w="1559" w:type="dxa"/>
          </w:tcPr>
          <w:p w14:paraId="7F04C016" w14:textId="77777777" w:rsidR="00BC740A" w:rsidRPr="00480543" w:rsidRDefault="00BC740A" w:rsidP="00BC740A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170782,51</w:t>
            </w:r>
          </w:p>
        </w:tc>
        <w:tc>
          <w:tcPr>
            <w:tcW w:w="1559" w:type="dxa"/>
          </w:tcPr>
          <w:p w14:paraId="7449FE8E" w14:textId="77777777" w:rsidR="00BC740A" w:rsidRPr="00276DF1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165896,25</w:t>
            </w:r>
          </w:p>
        </w:tc>
        <w:tc>
          <w:tcPr>
            <w:tcW w:w="1560" w:type="dxa"/>
          </w:tcPr>
          <w:p w14:paraId="55B78372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165896,25</w:t>
            </w:r>
          </w:p>
        </w:tc>
        <w:tc>
          <w:tcPr>
            <w:tcW w:w="1560" w:type="dxa"/>
          </w:tcPr>
          <w:p w14:paraId="7C3AA1F9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165896,25</w:t>
            </w:r>
          </w:p>
        </w:tc>
        <w:tc>
          <w:tcPr>
            <w:tcW w:w="1559" w:type="dxa"/>
          </w:tcPr>
          <w:p w14:paraId="7064CD6F" w14:textId="77777777" w:rsidR="00BC740A" w:rsidRPr="00276DF1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165896,25</w:t>
            </w:r>
          </w:p>
        </w:tc>
      </w:tr>
      <w:tr w:rsidR="00BC740A" w:rsidRPr="002B6035" w14:paraId="6711C65B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4138DF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D3A372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D63189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4DB3BDB0" w14:textId="77777777" w:rsidR="00BC740A" w:rsidRPr="007912D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248,5</w:t>
            </w:r>
          </w:p>
        </w:tc>
        <w:tc>
          <w:tcPr>
            <w:tcW w:w="1559" w:type="dxa"/>
          </w:tcPr>
          <w:p w14:paraId="0380D871" w14:textId="77777777" w:rsidR="00BC740A" w:rsidRPr="00480543" w:rsidRDefault="00BC740A" w:rsidP="00BC740A">
            <w:pPr>
              <w:jc w:val="center"/>
              <w:rPr>
                <w:sz w:val="28"/>
                <w:szCs w:val="28"/>
                <w:highlight w:val="yellow"/>
              </w:rPr>
            </w:pPr>
            <w:r w:rsidRPr="002F074B">
              <w:rPr>
                <w:sz w:val="28"/>
                <w:szCs w:val="28"/>
              </w:rPr>
              <w:t>432,50</w:t>
            </w:r>
          </w:p>
        </w:tc>
        <w:tc>
          <w:tcPr>
            <w:tcW w:w="1559" w:type="dxa"/>
          </w:tcPr>
          <w:p w14:paraId="00FC0FD1" w14:textId="77777777" w:rsidR="00BC740A" w:rsidRPr="003D3462" w:rsidRDefault="00BC740A" w:rsidP="00BC740A">
            <w:pPr>
              <w:jc w:val="center"/>
              <w:rPr>
                <w:sz w:val="28"/>
                <w:szCs w:val="28"/>
              </w:rPr>
            </w:pPr>
            <w:r w:rsidRPr="003D3462">
              <w:rPr>
                <w:sz w:val="28"/>
                <w:szCs w:val="28"/>
              </w:rPr>
              <w:t>432,5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14:paraId="60F77135" w14:textId="77777777" w:rsidR="00BC740A" w:rsidRPr="003D3462" w:rsidRDefault="00BC740A" w:rsidP="00BC740A">
            <w:pPr>
              <w:jc w:val="center"/>
              <w:rPr>
                <w:sz w:val="28"/>
                <w:szCs w:val="28"/>
              </w:rPr>
            </w:pPr>
            <w:r w:rsidRPr="003D3462">
              <w:rPr>
                <w:sz w:val="28"/>
                <w:szCs w:val="28"/>
              </w:rPr>
              <w:t>432,5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14:paraId="0FBEE582" w14:textId="77777777" w:rsidR="00BC740A" w:rsidRPr="003D3462" w:rsidRDefault="00BC740A" w:rsidP="00BC740A">
            <w:pPr>
              <w:jc w:val="center"/>
              <w:rPr>
                <w:sz w:val="28"/>
                <w:szCs w:val="28"/>
              </w:rPr>
            </w:pPr>
            <w:r w:rsidRPr="003D3462">
              <w:rPr>
                <w:sz w:val="28"/>
                <w:szCs w:val="28"/>
              </w:rPr>
              <w:t>432,5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297776B5" w14:textId="77777777" w:rsidR="00BC740A" w:rsidRPr="003D3462" w:rsidRDefault="00BC740A" w:rsidP="00BC740A">
            <w:pPr>
              <w:jc w:val="center"/>
              <w:rPr>
                <w:sz w:val="28"/>
                <w:szCs w:val="28"/>
              </w:rPr>
            </w:pPr>
            <w:r w:rsidRPr="003D3462">
              <w:rPr>
                <w:sz w:val="28"/>
                <w:szCs w:val="28"/>
              </w:rPr>
              <w:t>432,5</w:t>
            </w:r>
            <w:r>
              <w:rPr>
                <w:sz w:val="28"/>
                <w:szCs w:val="28"/>
              </w:rPr>
              <w:t>0</w:t>
            </w:r>
          </w:p>
        </w:tc>
      </w:tr>
      <w:tr w:rsidR="00BC740A" w:rsidRPr="002B6035" w14:paraId="38093F0A" w14:textId="77777777" w:rsidTr="00BC740A">
        <w:trPr>
          <w:gridAfter w:val="1"/>
          <w:wAfter w:w="4678" w:type="dxa"/>
          <w:trHeight w:val="483"/>
        </w:trPr>
        <w:tc>
          <w:tcPr>
            <w:tcW w:w="850" w:type="dxa"/>
          </w:tcPr>
          <w:p w14:paraId="2FF391A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E26E85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5AD22E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предусмотренные:</w:t>
            </w:r>
          </w:p>
          <w:p w14:paraId="7E21FAE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ответственному исполнителю</w:t>
            </w:r>
          </w:p>
          <w:p w14:paraId="78A4103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</w:t>
            </w:r>
            <w:r w:rsidRPr="002B6035">
              <w:rPr>
                <w:sz w:val="28"/>
                <w:szCs w:val="28"/>
              </w:rPr>
              <w:t xml:space="preserve"> города Лермонтова, </w:t>
            </w:r>
          </w:p>
          <w:p w14:paraId="490FF29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соисполнителям:</w:t>
            </w:r>
          </w:p>
          <w:p w14:paraId="03D968A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Лермонтова;</w:t>
            </w:r>
          </w:p>
          <w:p w14:paraId="4690056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0" w:type="dxa"/>
          </w:tcPr>
          <w:p w14:paraId="1E2B8E71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80458F9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9D60CB8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3B2B488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9C47609" w14:textId="77777777" w:rsidR="00BC740A" w:rsidRPr="008F041F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  <w:r w:rsidRPr="008F041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8F041F">
              <w:rPr>
                <w:sz w:val="28"/>
                <w:szCs w:val="28"/>
              </w:rPr>
              <w:t>0</w:t>
            </w:r>
          </w:p>
          <w:p w14:paraId="10F10CB1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80987A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2664050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7BDF530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D73E7CA" w14:textId="77777777" w:rsidR="00BC740A" w:rsidRPr="009B105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229113,05</w:t>
            </w:r>
          </w:p>
          <w:p w14:paraId="22900774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7AA32B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DD25AAD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9ED5F36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26A7595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92D9C3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5CF921A" w14:textId="77777777" w:rsidR="00BC740A" w:rsidRPr="00964A4F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Pr="00964A4F">
              <w:rPr>
                <w:sz w:val="28"/>
                <w:szCs w:val="28"/>
              </w:rPr>
              <w:t>,00</w:t>
            </w:r>
          </w:p>
          <w:p w14:paraId="07249CEE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22A513C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F39CE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9D7B9F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06F7D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5F30F9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316,50</w:t>
            </w:r>
          </w:p>
          <w:p w14:paraId="60E6A4EF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B5254EC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0908B04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4321BE0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164514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187325,20</w:t>
            </w:r>
          </w:p>
          <w:p w14:paraId="408F79E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44234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093F0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C3647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F1947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DD9DA1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90B96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59" w:type="dxa"/>
          </w:tcPr>
          <w:p w14:paraId="2024EFBF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0E31A0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92ACA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F6613A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FCD0E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53E6F7CC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BD2AB1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1BC37C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273733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7D807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182458,74</w:t>
            </w:r>
          </w:p>
          <w:p w14:paraId="7EB6F088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36894B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3DCDB4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092280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7D2D24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399119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1804FD0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7282AF55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8D48B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2C540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A144F2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9DEEA07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27C500F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C29EDB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45507F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1F1805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E965B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182458,74</w:t>
            </w:r>
          </w:p>
          <w:p w14:paraId="60F0C90B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5D8C7B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E30A38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0C07B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91F88A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F88AF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F90958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47E82AF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C62AB1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6088AA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67BCB9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BFCC51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7A0E015C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5720A2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8BA437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27C91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5B5665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182458,74</w:t>
            </w:r>
          </w:p>
          <w:p w14:paraId="730E3A01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D425F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C2047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334EB5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5F562F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7A4083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09A999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116,00</w:t>
            </w:r>
          </w:p>
          <w:p w14:paraId="7BBC1B69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A747A43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1834490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EA3BA2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FE57D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77DCB51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2FEDE34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35EAFF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85134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424293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00AD75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182458,74</w:t>
            </w:r>
          </w:p>
          <w:p w14:paraId="650B5A3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90BB6E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7367CA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61A1E6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8CD597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EABDF3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85E0AD" w14:textId="77777777" w:rsidR="00BC740A" w:rsidRPr="00A9336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116,00</w:t>
            </w:r>
          </w:p>
        </w:tc>
      </w:tr>
      <w:tr w:rsidR="00BC740A" w:rsidRPr="002B6035" w14:paraId="14CD3806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5C4359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3484B8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2B6035">
              <w:rPr>
                <w:sz w:val="28"/>
                <w:szCs w:val="28"/>
              </w:rPr>
              <w:t>следующие  основные</w:t>
            </w:r>
            <w:proofErr w:type="gramEnd"/>
            <w:r w:rsidRPr="002B6035">
              <w:rPr>
                <w:sz w:val="28"/>
                <w:szCs w:val="28"/>
              </w:rPr>
              <w:t xml:space="preserve"> мероприятия:</w:t>
            </w:r>
          </w:p>
        </w:tc>
        <w:tc>
          <w:tcPr>
            <w:tcW w:w="2126" w:type="dxa"/>
          </w:tcPr>
          <w:p w14:paraId="67864EE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68F1F5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BB0F68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EEEC1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8731D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590556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D294F1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22CCD79E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FEAF6E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140EC2A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1.1</w:t>
            </w:r>
          </w:p>
          <w:p w14:paraId="154E462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      </w:r>
          </w:p>
          <w:p w14:paraId="76E5221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5914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277B591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2148C5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9588A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CDA522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2044D45B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208,50</w:t>
            </w:r>
          </w:p>
        </w:tc>
        <w:tc>
          <w:tcPr>
            <w:tcW w:w="1559" w:type="dxa"/>
          </w:tcPr>
          <w:p w14:paraId="0B937A15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33BF34F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342,50</w:t>
            </w:r>
          </w:p>
        </w:tc>
        <w:tc>
          <w:tcPr>
            <w:tcW w:w="1559" w:type="dxa"/>
          </w:tcPr>
          <w:p w14:paraId="4960EB69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2633EDA4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342</w:t>
            </w:r>
            <w:r w:rsidRPr="002B6035">
              <w:rPr>
                <w:sz w:val="28"/>
                <w:szCs w:val="28"/>
              </w:rPr>
              <w:t>,50</w:t>
            </w:r>
          </w:p>
        </w:tc>
        <w:tc>
          <w:tcPr>
            <w:tcW w:w="1560" w:type="dxa"/>
          </w:tcPr>
          <w:p w14:paraId="313085E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2D8D6973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C04B36">
              <w:rPr>
                <w:sz w:val="28"/>
                <w:szCs w:val="28"/>
              </w:rPr>
              <w:t>342,50</w:t>
            </w:r>
          </w:p>
        </w:tc>
        <w:tc>
          <w:tcPr>
            <w:tcW w:w="1560" w:type="dxa"/>
          </w:tcPr>
          <w:p w14:paraId="251330A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6C3E4245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C04B36">
              <w:rPr>
                <w:sz w:val="28"/>
                <w:szCs w:val="28"/>
              </w:rPr>
              <w:t>342,50</w:t>
            </w:r>
          </w:p>
        </w:tc>
        <w:tc>
          <w:tcPr>
            <w:tcW w:w="1559" w:type="dxa"/>
          </w:tcPr>
          <w:p w14:paraId="2B813579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16ED25B9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C04B36">
              <w:rPr>
                <w:sz w:val="28"/>
                <w:szCs w:val="28"/>
              </w:rPr>
              <w:t>342,50</w:t>
            </w:r>
          </w:p>
        </w:tc>
      </w:tr>
      <w:tr w:rsidR="00BC740A" w:rsidRPr="002B6035" w14:paraId="57B58BB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7787EB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14:paraId="54A24D2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Оказание адресной социальной помощи на проведение ремонтных </w:t>
            </w:r>
            <w:r w:rsidRPr="002B6035">
              <w:rPr>
                <w:sz w:val="28"/>
                <w:szCs w:val="28"/>
              </w:rPr>
              <w:lastRenderedPageBreak/>
              <w:t>работ жилых помещений отдельным категориям граждан (Ветеранам);</w:t>
            </w:r>
          </w:p>
        </w:tc>
        <w:tc>
          <w:tcPr>
            <w:tcW w:w="2126" w:type="dxa"/>
          </w:tcPr>
          <w:p w14:paraId="7175E79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местный бюджет,</w:t>
            </w:r>
          </w:p>
          <w:p w14:paraId="53428EA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  <w:p w14:paraId="3B6888B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52D19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  <w:p w14:paraId="683E7AC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F8C24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41775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8CB0E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6C704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1B46B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150,0</w:t>
            </w:r>
          </w:p>
          <w:p w14:paraId="5774401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CC280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291ED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90E6B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EFAE5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FFC10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150,0</w:t>
            </w:r>
          </w:p>
          <w:p w14:paraId="5C9D14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2F9A6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431B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853B5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42D5F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166E1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8B607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150,0</w:t>
            </w:r>
          </w:p>
          <w:p w14:paraId="0501BB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89F05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D6AD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C5047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4896C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CE2D4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AD0CD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150,0</w:t>
            </w:r>
          </w:p>
          <w:p w14:paraId="33D23F1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CC1F6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DE043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54A29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EEA1A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BC1D8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DC544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150,0</w:t>
            </w:r>
          </w:p>
          <w:p w14:paraId="03DBB35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7B11F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6D7EB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DA2CC4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82C60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F41A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7FAA886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ABD790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3544" w:type="dxa"/>
          </w:tcPr>
          <w:p w14:paraId="01D9701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0DAEEF9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B2937C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474E0E0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предусмотренные:</w:t>
            </w:r>
          </w:p>
          <w:p w14:paraId="187C437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 города;</w:t>
            </w:r>
          </w:p>
        </w:tc>
        <w:tc>
          <w:tcPr>
            <w:tcW w:w="1560" w:type="dxa"/>
          </w:tcPr>
          <w:p w14:paraId="7234CC7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178,50</w:t>
            </w:r>
          </w:p>
          <w:p w14:paraId="6E9435A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DB852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905DF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71D86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878AB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37E130C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192,50</w:t>
            </w:r>
          </w:p>
          <w:p w14:paraId="5519E3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317E4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C62EF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04133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62173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0D22A5C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3,50</w:t>
            </w:r>
          </w:p>
          <w:p w14:paraId="053F821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6F67C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EE186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2C48F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F91D0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,50</w:t>
            </w:r>
          </w:p>
        </w:tc>
        <w:tc>
          <w:tcPr>
            <w:tcW w:w="1560" w:type="dxa"/>
          </w:tcPr>
          <w:p w14:paraId="55DC61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3,50</w:t>
            </w:r>
          </w:p>
          <w:p w14:paraId="028E92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9DFBC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D0973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47453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366C0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,50</w:t>
            </w:r>
          </w:p>
        </w:tc>
        <w:tc>
          <w:tcPr>
            <w:tcW w:w="1560" w:type="dxa"/>
          </w:tcPr>
          <w:p w14:paraId="01DA17D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3,50</w:t>
            </w:r>
          </w:p>
          <w:p w14:paraId="26D247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0598B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C12D4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F2D3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ADDBB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,50</w:t>
            </w:r>
          </w:p>
        </w:tc>
        <w:tc>
          <w:tcPr>
            <w:tcW w:w="1559" w:type="dxa"/>
          </w:tcPr>
          <w:p w14:paraId="04D2207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3,50</w:t>
            </w:r>
          </w:p>
          <w:p w14:paraId="0C3374A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0F103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ED2CB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D997E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A4C1C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,50</w:t>
            </w:r>
          </w:p>
        </w:tc>
      </w:tr>
      <w:tr w:rsidR="00BC740A" w:rsidRPr="002B6035" w14:paraId="1F30E12D" w14:textId="77777777" w:rsidTr="00BC740A">
        <w:trPr>
          <w:gridAfter w:val="1"/>
          <w:wAfter w:w="4678" w:type="dxa"/>
          <w:trHeight w:val="699"/>
        </w:trPr>
        <w:tc>
          <w:tcPr>
            <w:tcW w:w="850" w:type="dxa"/>
          </w:tcPr>
          <w:p w14:paraId="4C3F5EC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623313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F22C9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</w:t>
            </w:r>
            <w:r>
              <w:rPr>
                <w:sz w:val="28"/>
                <w:szCs w:val="28"/>
              </w:rPr>
              <w:t>ической</w:t>
            </w:r>
            <w:r w:rsidRPr="002B6035">
              <w:rPr>
                <w:sz w:val="28"/>
                <w:szCs w:val="28"/>
              </w:rPr>
              <w:t xml:space="preserve"> культуры и спорта администрации города Лермонтова;</w:t>
            </w:r>
          </w:p>
        </w:tc>
        <w:tc>
          <w:tcPr>
            <w:tcW w:w="1560" w:type="dxa"/>
          </w:tcPr>
          <w:p w14:paraId="74A5266C" w14:textId="77777777" w:rsidR="00BC740A" w:rsidRPr="009F7168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102,00</w:t>
            </w:r>
          </w:p>
          <w:p w14:paraId="7EBFF2CB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4D255CD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4325D49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B317BC2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4658AD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8BE08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59" w:type="dxa"/>
          </w:tcPr>
          <w:p w14:paraId="7F324C8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47AE9F9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60" w:type="dxa"/>
          </w:tcPr>
          <w:p w14:paraId="112C9DA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  <w:tc>
          <w:tcPr>
            <w:tcW w:w="1559" w:type="dxa"/>
          </w:tcPr>
          <w:p w14:paraId="77A8BB9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116,00</w:t>
            </w:r>
          </w:p>
        </w:tc>
      </w:tr>
      <w:tr w:rsidR="00BC740A" w:rsidRPr="002B6035" w14:paraId="04DCACBC" w14:textId="77777777" w:rsidTr="00BC740A">
        <w:trPr>
          <w:gridAfter w:val="1"/>
          <w:wAfter w:w="4678" w:type="dxa"/>
          <w:trHeight w:val="694"/>
        </w:trPr>
        <w:tc>
          <w:tcPr>
            <w:tcW w:w="850" w:type="dxa"/>
          </w:tcPr>
          <w:p w14:paraId="313B4F0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542EB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7790F486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F01B4E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1.2</w:t>
            </w:r>
          </w:p>
          <w:p w14:paraId="4F862EC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Оказание различных видов помощи, в том числе материальной малообеспеченным семьям, малообеспеченным одиноко проживающим гражданам и гражданам, оказавшимся в трудной жизненной ситуации.</w:t>
            </w:r>
          </w:p>
          <w:p w14:paraId="69BD63D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1ACA10D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6AB37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216BEAE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4420740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0FA93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DAEB0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3C7691A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BDA88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25F7111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58901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6A9C237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0A2C2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384DBC4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3CA1E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461CB91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F4B55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</w:tr>
      <w:tr w:rsidR="00BC740A" w:rsidRPr="002B6035" w14:paraId="2C05FD0A" w14:textId="77777777" w:rsidTr="00BC740A">
        <w:trPr>
          <w:gridAfter w:val="1"/>
          <w:wAfter w:w="4678" w:type="dxa"/>
          <w:trHeight w:val="694"/>
        </w:trPr>
        <w:tc>
          <w:tcPr>
            <w:tcW w:w="850" w:type="dxa"/>
          </w:tcPr>
          <w:p w14:paraId="20DB66A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4.1.</w:t>
            </w:r>
          </w:p>
        </w:tc>
        <w:tc>
          <w:tcPr>
            <w:tcW w:w="3544" w:type="dxa"/>
          </w:tcPr>
          <w:p w14:paraId="1BFD59D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616CC37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Оказание адресной материальной помощи малообеспеченным семьям, малообеспеченным одиноко проживающим гражданам и гражданам, оказавшимся в трудной жизненной ситуации;</w:t>
            </w:r>
          </w:p>
          <w:p w14:paraId="249423DF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230E1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85538B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86EB4F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5A21C07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5BE2B4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338854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5E4AF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1E6DB7F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379CA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5A82952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A0E03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5CC5AEA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C9803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1B480E5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5A724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46DEC56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475E9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</w:tr>
      <w:tr w:rsidR="00BC740A" w:rsidRPr="002B6035" w14:paraId="6231EA06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CC925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4BA120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1.3</w:t>
            </w:r>
          </w:p>
          <w:p w14:paraId="7F61EDE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ежемесячных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2B6035">
              <w:rPr>
                <w:sz w:val="28"/>
                <w:szCs w:val="28"/>
              </w:rPr>
              <w:t>денежных выплат, пособий, субсидий и компенсаций отдельным категориям граждан.</w:t>
            </w:r>
          </w:p>
          <w:p w14:paraId="6AF0003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4454DC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1C547E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864FBE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6520BE9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3C4906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07CA3E6E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федеральный бюджет, </w:t>
            </w:r>
          </w:p>
          <w:p w14:paraId="74C9ADDE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820086B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7FEFEAED" w14:textId="77777777" w:rsidR="00BC740A" w:rsidRPr="002B6035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14824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194580,58</w:t>
            </w:r>
          </w:p>
          <w:p w14:paraId="57D5D0B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0B4621B" w14:textId="77777777" w:rsidR="00BC740A" w:rsidRPr="00D1051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10519">
              <w:rPr>
                <w:sz w:val="28"/>
                <w:szCs w:val="28"/>
              </w:rPr>
              <w:t>15986,67</w:t>
            </w:r>
          </w:p>
          <w:p w14:paraId="6324820B" w14:textId="77777777" w:rsidR="00BC740A" w:rsidRPr="007912D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9DD0D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178593,91</w:t>
            </w:r>
          </w:p>
          <w:p w14:paraId="636190B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F9705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6C573B0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159038,32</w:t>
            </w:r>
          </w:p>
          <w:p w14:paraId="698066B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DF0648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15984,70</w:t>
            </w:r>
          </w:p>
          <w:p w14:paraId="0A4E3D4F" w14:textId="77777777" w:rsidR="00BC740A" w:rsidRPr="00480543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692A94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143053,62</w:t>
            </w:r>
          </w:p>
          <w:p w14:paraId="7375281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8FDAC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59C9488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160104,76</w:t>
            </w:r>
          </w:p>
          <w:p w14:paraId="19F0587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7E4C2F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15982,73</w:t>
            </w:r>
          </w:p>
          <w:p w14:paraId="6C3D6C15" w14:textId="77777777" w:rsidR="00BC740A" w:rsidRPr="009100C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B6846A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144122,03</w:t>
            </w:r>
          </w:p>
          <w:p w14:paraId="3A6A88F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1677C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14:paraId="0CFED32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C70EF">
              <w:rPr>
                <w:sz w:val="28"/>
                <w:szCs w:val="28"/>
              </w:rPr>
              <w:t>160104,76</w:t>
            </w:r>
          </w:p>
          <w:p w14:paraId="26F77DA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9C1428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15982,73</w:t>
            </w:r>
          </w:p>
          <w:p w14:paraId="21BE2DFB" w14:textId="77777777" w:rsidR="00BC740A" w:rsidRPr="009100C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7F6BBF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144122,03</w:t>
            </w:r>
          </w:p>
          <w:p w14:paraId="6F94EA8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EF574E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C70EF">
              <w:rPr>
                <w:sz w:val="28"/>
                <w:szCs w:val="28"/>
              </w:rPr>
              <w:t>160104,76</w:t>
            </w:r>
          </w:p>
          <w:p w14:paraId="6992057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E7F694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15982,73</w:t>
            </w:r>
          </w:p>
          <w:p w14:paraId="5AEB5186" w14:textId="77777777" w:rsidR="00BC740A" w:rsidRPr="009100C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0A35FA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144122,03</w:t>
            </w:r>
          </w:p>
          <w:p w14:paraId="6698E7E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304594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C70EF">
              <w:rPr>
                <w:sz w:val="28"/>
                <w:szCs w:val="28"/>
              </w:rPr>
              <w:t>160104,76</w:t>
            </w:r>
          </w:p>
          <w:p w14:paraId="28E2285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32CE94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15982,73</w:t>
            </w:r>
          </w:p>
          <w:p w14:paraId="432BBAFD" w14:textId="77777777" w:rsidR="00BC740A" w:rsidRPr="009100C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FB150B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144122,03</w:t>
            </w:r>
          </w:p>
          <w:p w14:paraId="5072E11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0350D51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FEBCAA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5.1.</w:t>
            </w:r>
          </w:p>
          <w:p w14:paraId="03C99C9F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688A2539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16C2F505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503E7737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</w:p>
          <w:p w14:paraId="07704DE1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7A685C7E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10B150FA" w14:textId="77777777" w:rsidR="00BC740A" w:rsidRPr="007068D0" w:rsidRDefault="00BC740A" w:rsidP="00BC74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3544" w:type="dxa"/>
          </w:tcPr>
          <w:p w14:paraId="7D7C3C6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Оплата жилищно-коммунальных услуг отдельным категориям граждан;</w:t>
            </w:r>
          </w:p>
          <w:p w14:paraId="2225C3AA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DD003A3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0284481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3D8DCDC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19DAF27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9552CB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3A1D94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0519">
              <w:rPr>
                <w:sz w:val="28"/>
                <w:szCs w:val="28"/>
              </w:rPr>
              <w:lastRenderedPageBreak/>
              <w:t xml:space="preserve">2. </w:t>
            </w:r>
            <w:bookmarkStart w:id="4" w:name="_Hlk112855447"/>
            <w:r w:rsidRPr="00D10519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</w:t>
            </w:r>
            <w:r w:rsidRPr="002B6035">
              <w:rPr>
                <w:sz w:val="28"/>
                <w:szCs w:val="28"/>
              </w:rPr>
              <w:t xml:space="preserve"> ребенком возраста трех лет</w:t>
            </w:r>
            <w:bookmarkEnd w:id="4"/>
          </w:p>
          <w:p w14:paraId="431A30D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ED1A2F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бюджет,</w:t>
            </w:r>
          </w:p>
          <w:p w14:paraId="2B64DFC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7E9A22B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8FF336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3163997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5504042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216C9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15986,67</w:t>
            </w:r>
          </w:p>
          <w:p w14:paraId="1B50D8AB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0794E7D9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68F2D7F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6DD14DC8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11A1DA2F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093BFF8A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DC7090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15984,70</w:t>
            </w:r>
          </w:p>
          <w:p w14:paraId="37B23EB7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4C1CBEE8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05D4AE9D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4B3B78D4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439734E8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1AD58498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C4C8CA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15982,73</w:t>
            </w:r>
          </w:p>
          <w:p w14:paraId="6FBD409A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4A6454E6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0619C643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25D7AF7D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5E741C42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276D059E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C7D389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15982,73</w:t>
            </w:r>
          </w:p>
          <w:p w14:paraId="0AF1E469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CD44FE8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80A6739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4226DDEF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681CE6C6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37CE28A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AFB3A2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15982,73</w:t>
            </w:r>
          </w:p>
          <w:p w14:paraId="12F2EB0C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0C2FEF06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25F16D7B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3A01D948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3F97193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43870D1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2F0EDCF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15982,73</w:t>
            </w:r>
          </w:p>
          <w:p w14:paraId="6840AC60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1421D03F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03EAD8B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2F94913A" w14:textId="77777777" w:rsidR="00BC740A" w:rsidRPr="007068D0" w:rsidRDefault="00BC740A" w:rsidP="00BC740A">
            <w:pPr>
              <w:rPr>
                <w:sz w:val="28"/>
                <w:szCs w:val="28"/>
              </w:rPr>
            </w:pPr>
          </w:p>
          <w:p w14:paraId="71942EEA" w14:textId="77777777" w:rsidR="00BC740A" w:rsidRDefault="00BC740A" w:rsidP="00BC740A">
            <w:pPr>
              <w:rPr>
                <w:sz w:val="28"/>
                <w:szCs w:val="28"/>
              </w:rPr>
            </w:pPr>
          </w:p>
          <w:p w14:paraId="5CD8C6D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BC740A" w:rsidRPr="002B6035" w14:paraId="0014AA1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F0B82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79C926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ежемесячного пособия на ребенка;</w:t>
            </w:r>
          </w:p>
        </w:tc>
        <w:tc>
          <w:tcPr>
            <w:tcW w:w="2126" w:type="dxa"/>
          </w:tcPr>
          <w:p w14:paraId="1CAA2E5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7C0E28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4DBE1DF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917CC8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8932,89</w:t>
            </w:r>
          </w:p>
        </w:tc>
        <w:tc>
          <w:tcPr>
            <w:tcW w:w="1559" w:type="dxa"/>
          </w:tcPr>
          <w:p w14:paraId="156CC08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8815,20</w:t>
            </w:r>
          </w:p>
        </w:tc>
        <w:tc>
          <w:tcPr>
            <w:tcW w:w="1559" w:type="dxa"/>
          </w:tcPr>
          <w:p w14:paraId="0822B38B" w14:textId="77777777" w:rsidR="00BC740A" w:rsidRPr="007068D0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9164,40</w:t>
            </w:r>
          </w:p>
        </w:tc>
        <w:tc>
          <w:tcPr>
            <w:tcW w:w="1560" w:type="dxa"/>
          </w:tcPr>
          <w:p w14:paraId="364E8D5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30836">
              <w:rPr>
                <w:sz w:val="28"/>
                <w:szCs w:val="28"/>
              </w:rPr>
              <w:t>9164,40</w:t>
            </w:r>
          </w:p>
        </w:tc>
        <w:tc>
          <w:tcPr>
            <w:tcW w:w="1560" w:type="dxa"/>
          </w:tcPr>
          <w:p w14:paraId="7E907AF8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30836">
              <w:rPr>
                <w:sz w:val="28"/>
                <w:szCs w:val="28"/>
              </w:rPr>
              <w:t>9164,40</w:t>
            </w:r>
          </w:p>
        </w:tc>
        <w:tc>
          <w:tcPr>
            <w:tcW w:w="1559" w:type="dxa"/>
          </w:tcPr>
          <w:p w14:paraId="07CA89C9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30836">
              <w:rPr>
                <w:sz w:val="28"/>
                <w:szCs w:val="28"/>
              </w:rPr>
              <w:t>9164,40</w:t>
            </w:r>
          </w:p>
        </w:tc>
      </w:tr>
      <w:tr w:rsidR="00BC740A" w:rsidRPr="002B6035" w14:paraId="1F59E67C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3CD94B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0CFD77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6" w:type="dxa"/>
          </w:tcPr>
          <w:p w14:paraId="708A290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F53E28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025524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D2E29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8313,86</w:t>
            </w:r>
          </w:p>
        </w:tc>
        <w:tc>
          <w:tcPr>
            <w:tcW w:w="1559" w:type="dxa"/>
          </w:tcPr>
          <w:p w14:paraId="2F4B5814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8685,79</w:t>
            </w:r>
          </w:p>
        </w:tc>
        <w:tc>
          <w:tcPr>
            <w:tcW w:w="1559" w:type="dxa"/>
          </w:tcPr>
          <w:p w14:paraId="787ECAF5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9571,31</w:t>
            </w:r>
          </w:p>
        </w:tc>
        <w:tc>
          <w:tcPr>
            <w:tcW w:w="1560" w:type="dxa"/>
          </w:tcPr>
          <w:p w14:paraId="333D1516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C1A73">
              <w:rPr>
                <w:sz w:val="28"/>
                <w:szCs w:val="28"/>
              </w:rPr>
              <w:t>9571,31</w:t>
            </w:r>
          </w:p>
        </w:tc>
        <w:tc>
          <w:tcPr>
            <w:tcW w:w="1560" w:type="dxa"/>
          </w:tcPr>
          <w:p w14:paraId="495EBF0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C1A73">
              <w:rPr>
                <w:sz w:val="28"/>
                <w:szCs w:val="28"/>
              </w:rPr>
              <w:t>9571,31</w:t>
            </w:r>
          </w:p>
        </w:tc>
        <w:tc>
          <w:tcPr>
            <w:tcW w:w="1559" w:type="dxa"/>
          </w:tcPr>
          <w:p w14:paraId="52D3B88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C1A73">
              <w:rPr>
                <w:sz w:val="28"/>
                <w:szCs w:val="28"/>
              </w:rPr>
              <w:t>9571,31</w:t>
            </w:r>
          </w:p>
        </w:tc>
      </w:tr>
      <w:tr w:rsidR="00BC740A" w:rsidRPr="002B6035" w14:paraId="5751E15A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6EBF0A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5.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47CD73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 Обеспечение мер социальной поддержки ветеранов труда и тружеников тыла;</w:t>
            </w:r>
          </w:p>
          <w:p w14:paraId="345945E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FDC72F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733F7E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0FB92D6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0FD13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38566,00</w:t>
            </w:r>
          </w:p>
        </w:tc>
        <w:tc>
          <w:tcPr>
            <w:tcW w:w="1559" w:type="dxa"/>
          </w:tcPr>
          <w:p w14:paraId="4FDADE8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37558,00</w:t>
            </w:r>
          </w:p>
        </w:tc>
        <w:tc>
          <w:tcPr>
            <w:tcW w:w="1559" w:type="dxa"/>
          </w:tcPr>
          <w:p w14:paraId="1A990624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37558,00</w:t>
            </w:r>
          </w:p>
        </w:tc>
        <w:tc>
          <w:tcPr>
            <w:tcW w:w="1560" w:type="dxa"/>
          </w:tcPr>
          <w:p w14:paraId="7B8D6605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F73DB">
              <w:rPr>
                <w:sz w:val="28"/>
                <w:szCs w:val="28"/>
              </w:rPr>
              <w:t>37558,00</w:t>
            </w:r>
          </w:p>
        </w:tc>
        <w:tc>
          <w:tcPr>
            <w:tcW w:w="1560" w:type="dxa"/>
          </w:tcPr>
          <w:p w14:paraId="7A8FD0F0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F73DB">
              <w:rPr>
                <w:sz w:val="28"/>
                <w:szCs w:val="28"/>
              </w:rPr>
              <w:t>37558,00</w:t>
            </w:r>
          </w:p>
        </w:tc>
        <w:tc>
          <w:tcPr>
            <w:tcW w:w="1559" w:type="dxa"/>
          </w:tcPr>
          <w:p w14:paraId="7A4F8297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F73DB">
              <w:rPr>
                <w:sz w:val="28"/>
                <w:szCs w:val="28"/>
              </w:rPr>
              <w:t>37558,00</w:t>
            </w:r>
          </w:p>
        </w:tc>
      </w:tr>
      <w:tr w:rsidR="00BC740A" w:rsidRPr="002B6035" w14:paraId="349279B8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B3F155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E223D5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</w:t>
            </w:r>
            <w:r w:rsidRPr="002B6035">
              <w:rPr>
                <w:sz w:val="28"/>
                <w:szCs w:val="28"/>
              </w:rPr>
              <w:t>беспечение мер социальной поддержки ветеранов труда Ставропольского края;</w:t>
            </w:r>
          </w:p>
        </w:tc>
        <w:tc>
          <w:tcPr>
            <w:tcW w:w="2126" w:type="dxa"/>
          </w:tcPr>
          <w:p w14:paraId="4297F5F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AC3E9E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28F0652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9668D0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23848,00</w:t>
            </w:r>
          </w:p>
        </w:tc>
        <w:tc>
          <w:tcPr>
            <w:tcW w:w="1559" w:type="dxa"/>
          </w:tcPr>
          <w:p w14:paraId="5E3BF31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22813,00</w:t>
            </w:r>
          </w:p>
        </w:tc>
        <w:tc>
          <w:tcPr>
            <w:tcW w:w="1559" w:type="dxa"/>
          </w:tcPr>
          <w:p w14:paraId="3CE8CA9D" w14:textId="77777777" w:rsidR="00BC740A" w:rsidRPr="002B6035" w:rsidRDefault="00BC740A" w:rsidP="00BC740A">
            <w:pPr>
              <w:jc w:val="center"/>
            </w:pPr>
            <w:r w:rsidRPr="00676F66">
              <w:rPr>
                <w:sz w:val="28"/>
                <w:szCs w:val="28"/>
              </w:rPr>
              <w:t>22813,00</w:t>
            </w:r>
          </w:p>
        </w:tc>
        <w:tc>
          <w:tcPr>
            <w:tcW w:w="1560" w:type="dxa"/>
          </w:tcPr>
          <w:p w14:paraId="49B1B10A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676F66">
              <w:rPr>
                <w:sz w:val="28"/>
                <w:szCs w:val="28"/>
              </w:rPr>
              <w:t>22813,00</w:t>
            </w:r>
          </w:p>
        </w:tc>
        <w:tc>
          <w:tcPr>
            <w:tcW w:w="1560" w:type="dxa"/>
          </w:tcPr>
          <w:p w14:paraId="40E1BBD4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676F66">
              <w:rPr>
                <w:sz w:val="28"/>
                <w:szCs w:val="28"/>
              </w:rPr>
              <w:t>22813,00</w:t>
            </w:r>
          </w:p>
        </w:tc>
        <w:tc>
          <w:tcPr>
            <w:tcW w:w="1559" w:type="dxa"/>
          </w:tcPr>
          <w:p w14:paraId="2EEF7CC6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676F66">
              <w:rPr>
                <w:sz w:val="28"/>
                <w:szCs w:val="28"/>
              </w:rPr>
              <w:t>22813,00</w:t>
            </w:r>
          </w:p>
        </w:tc>
      </w:tr>
      <w:tr w:rsidR="00BC740A" w:rsidRPr="002B6035" w14:paraId="2A47004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2544DC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2737AA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6" w:type="dxa"/>
          </w:tcPr>
          <w:p w14:paraId="1D9A6B5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815861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7CC5AF6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6E762E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lastRenderedPageBreak/>
              <w:t>33,80</w:t>
            </w:r>
          </w:p>
        </w:tc>
        <w:tc>
          <w:tcPr>
            <w:tcW w:w="1559" w:type="dxa"/>
          </w:tcPr>
          <w:p w14:paraId="35CA194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34,28</w:t>
            </w:r>
          </w:p>
        </w:tc>
        <w:tc>
          <w:tcPr>
            <w:tcW w:w="1559" w:type="dxa"/>
          </w:tcPr>
          <w:p w14:paraId="25378438" w14:textId="77777777" w:rsidR="00BC740A" w:rsidRPr="002B6035" w:rsidRDefault="00BC740A" w:rsidP="00BC740A">
            <w:pPr>
              <w:jc w:val="center"/>
            </w:pPr>
            <w:r w:rsidRPr="0002397C">
              <w:rPr>
                <w:sz w:val="28"/>
                <w:szCs w:val="28"/>
              </w:rPr>
              <w:t>34,28</w:t>
            </w:r>
          </w:p>
        </w:tc>
        <w:tc>
          <w:tcPr>
            <w:tcW w:w="1560" w:type="dxa"/>
          </w:tcPr>
          <w:p w14:paraId="5DD81542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2397C">
              <w:rPr>
                <w:sz w:val="28"/>
                <w:szCs w:val="28"/>
              </w:rPr>
              <w:t>34,28</w:t>
            </w:r>
          </w:p>
        </w:tc>
        <w:tc>
          <w:tcPr>
            <w:tcW w:w="1560" w:type="dxa"/>
          </w:tcPr>
          <w:p w14:paraId="45B478AA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2397C">
              <w:rPr>
                <w:sz w:val="28"/>
                <w:szCs w:val="28"/>
              </w:rPr>
              <w:t>34,28</w:t>
            </w:r>
          </w:p>
        </w:tc>
        <w:tc>
          <w:tcPr>
            <w:tcW w:w="1559" w:type="dxa"/>
          </w:tcPr>
          <w:p w14:paraId="3785FCFB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02397C">
              <w:rPr>
                <w:sz w:val="28"/>
                <w:szCs w:val="28"/>
              </w:rPr>
              <w:t>34,28</w:t>
            </w:r>
          </w:p>
        </w:tc>
      </w:tr>
      <w:tr w:rsidR="00BC740A" w:rsidRPr="002B6035" w14:paraId="470498D2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0E173A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41E0CA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 Ежемесячные денежные выплаты семьям погибших ветеранов боевых действий;</w:t>
            </w:r>
          </w:p>
        </w:tc>
        <w:tc>
          <w:tcPr>
            <w:tcW w:w="2126" w:type="dxa"/>
          </w:tcPr>
          <w:p w14:paraId="6FD7633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5061B6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46564A4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6D974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15,30</w:t>
            </w:r>
          </w:p>
        </w:tc>
        <w:tc>
          <w:tcPr>
            <w:tcW w:w="1559" w:type="dxa"/>
          </w:tcPr>
          <w:p w14:paraId="4250A1A8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15,30</w:t>
            </w:r>
          </w:p>
        </w:tc>
        <w:tc>
          <w:tcPr>
            <w:tcW w:w="1559" w:type="dxa"/>
          </w:tcPr>
          <w:p w14:paraId="2A568C6A" w14:textId="77777777" w:rsidR="00BC740A" w:rsidRPr="002B6035" w:rsidRDefault="00BC740A" w:rsidP="00BC740A">
            <w:pPr>
              <w:jc w:val="center"/>
            </w:pPr>
            <w:r w:rsidRPr="007071F2">
              <w:rPr>
                <w:sz w:val="28"/>
                <w:szCs w:val="28"/>
              </w:rPr>
              <w:t>15,30</w:t>
            </w:r>
          </w:p>
        </w:tc>
        <w:tc>
          <w:tcPr>
            <w:tcW w:w="1560" w:type="dxa"/>
          </w:tcPr>
          <w:p w14:paraId="555584F0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7071F2">
              <w:rPr>
                <w:sz w:val="28"/>
                <w:szCs w:val="28"/>
              </w:rPr>
              <w:t>15,30</w:t>
            </w:r>
          </w:p>
        </w:tc>
        <w:tc>
          <w:tcPr>
            <w:tcW w:w="1560" w:type="dxa"/>
          </w:tcPr>
          <w:p w14:paraId="4CD9E180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7071F2">
              <w:rPr>
                <w:sz w:val="28"/>
                <w:szCs w:val="28"/>
              </w:rPr>
              <w:t>15,30</w:t>
            </w:r>
          </w:p>
        </w:tc>
        <w:tc>
          <w:tcPr>
            <w:tcW w:w="1559" w:type="dxa"/>
          </w:tcPr>
          <w:p w14:paraId="5DACBE12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7071F2">
              <w:rPr>
                <w:sz w:val="28"/>
                <w:szCs w:val="28"/>
              </w:rPr>
              <w:t>15,30</w:t>
            </w:r>
          </w:p>
        </w:tc>
      </w:tr>
      <w:tr w:rsidR="00BC740A" w:rsidRPr="002B6035" w14:paraId="74E5D06D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66799C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F83AA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 Обеспечение мер социальной поддержки реабилитированных лиц и лиц, признанных пострадавшими от политических репрессий;</w:t>
            </w:r>
          </w:p>
        </w:tc>
        <w:tc>
          <w:tcPr>
            <w:tcW w:w="2126" w:type="dxa"/>
          </w:tcPr>
          <w:p w14:paraId="1935D0E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09D30A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695F2EC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391B10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658,00</w:t>
            </w:r>
          </w:p>
        </w:tc>
        <w:tc>
          <w:tcPr>
            <w:tcW w:w="1559" w:type="dxa"/>
          </w:tcPr>
          <w:p w14:paraId="074035C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658,00</w:t>
            </w:r>
          </w:p>
        </w:tc>
        <w:tc>
          <w:tcPr>
            <w:tcW w:w="1559" w:type="dxa"/>
          </w:tcPr>
          <w:p w14:paraId="455ADE0B" w14:textId="77777777" w:rsidR="00BC740A" w:rsidRPr="002B6035" w:rsidRDefault="00BC740A" w:rsidP="00BC740A">
            <w:pPr>
              <w:jc w:val="center"/>
            </w:pPr>
            <w:r w:rsidRPr="0045537C">
              <w:rPr>
                <w:sz w:val="28"/>
                <w:szCs w:val="28"/>
              </w:rPr>
              <w:t>658,00</w:t>
            </w:r>
          </w:p>
        </w:tc>
        <w:tc>
          <w:tcPr>
            <w:tcW w:w="1560" w:type="dxa"/>
          </w:tcPr>
          <w:p w14:paraId="4A0516ED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5537C">
              <w:rPr>
                <w:sz w:val="28"/>
                <w:szCs w:val="28"/>
              </w:rPr>
              <w:t>658,00</w:t>
            </w:r>
          </w:p>
        </w:tc>
        <w:tc>
          <w:tcPr>
            <w:tcW w:w="1560" w:type="dxa"/>
          </w:tcPr>
          <w:p w14:paraId="404D4E26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5537C">
              <w:rPr>
                <w:sz w:val="28"/>
                <w:szCs w:val="28"/>
              </w:rPr>
              <w:t>658,00</w:t>
            </w:r>
          </w:p>
        </w:tc>
        <w:tc>
          <w:tcPr>
            <w:tcW w:w="1559" w:type="dxa"/>
          </w:tcPr>
          <w:p w14:paraId="70BBEFA7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5537C">
              <w:rPr>
                <w:sz w:val="28"/>
                <w:szCs w:val="28"/>
              </w:rPr>
              <w:t>658,00</w:t>
            </w:r>
          </w:p>
        </w:tc>
      </w:tr>
      <w:tr w:rsidR="00BC740A" w:rsidRPr="002B6035" w14:paraId="1348826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F79E20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1E201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</w:t>
            </w:r>
            <w:r>
              <w:rPr>
                <w:sz w:val="28"/>
                <w:szCs w:val="28"/>
              </w:rPr>
              <w:t>ия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оплаты взноса на капитальный ремонт общего имущества в многоквартирном доме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2126" w:type="dxa"/>
          </w:tcPr>
          <w:p w14:paraId="0667852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4C6CA05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7E50A5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560" w:type="dxa"/>
          </w:tcPr>
          <w:p w14:paraId="76F605D5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lastRenderedPageBreak/>
              <w:t>802,95</w:t>
            </w:r>
          </w:p>
        </w:tc>
        <w:tc>
          <w:tcPr>
            <w:tcW w:w="1559" w:type="dxa"/>
          </w:tcPr>
          <w:p w14:paraId="574AC486" w14:textId="77777777" w:rsidR="00BC740A" w:rsidRPr="0049710F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748,00</w:t>
            </w:r>
          </w:p>
        </w:tc>
        <w:tc>
          <w:tcPr>
            <w:tcW w:w="1559" w:type="dxa"/>
          </w:tcPr>
          <w:p w14:paraId="6A62242A" w14:textId="77777777" w:rsidR="00BC740A" w:rsidRPr="0049710F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721,59</w:t>
            </w:r>
          </w:p>
        </w:tc>
        <w:tc>
          <w:tcPr>
            <w:tcW w:w="1560" w:type="dxa"/>
          </w:tcPr>
          <w:p w14:paraId="52125724" w14:textId="77777777" w:rsidR="00BC740A" w:rsidRPr="0049710F" w:rsidRDefault="00BC740A" w:rsidP="00BC740A">
            <w:pPr>
              <w:jc w:val="center"/>
              <w:rPr>
                <w:sz w:val="28"/>
                <w:szCs w:val="28"/>
              </w:rPr>
            </w:pPr>
            <w:r w:rsidRPr="00BF3D8C">
              <w:rPr>
                <w:sz w:val="28"/>
                <w:szCs w:val="28"/>
              </w:rPr>
              <w:t>721,59</w:t>
            </w:r>
          </w:p>
        </w:tc>
        <w:tc>
          <w:tcPr>
            <w:tcW w:w="1560" w:type="dxa"/>
          </w:tcPr>
          <w:p w14:paraId="24A5F1E5" w14:textId="77777777" w:rsidR="00BC740A" w:rsidRPr="0049710F" w:rsidRDefault="00BC740A" w:rsidP="00BC740A">
            <w:pPr>
              <w:jc w:val="center"/>
              <w:rPr>
                <w:sz w:val="28"/>
                <w:szCs w:val="28"/>
              </w:rPr>
            </w:pPr>
            <w:r w:rsidRPr="00BF3D8C">
              <w:rPr>
                <w:sz w:val="28"/>
                <w:szCs w:val="28"/>
              </w:rPr>
              <w:t>721,59</w:t>
            </w:r>
          </w:p>
        </w:tc>
        <w:tc>
          <w:tcPr>
            <w:tcW w:w="1559" w:type="dxa"/>
          </w:tcPr>
          <w:p w14:paraId="0D3DB4A9" w14:textId="77777777" w:rsidR="00BC740A" w:rsidRPr="0049710F" w:rsidRDefault="00BC740A" w:rsidP="00BC740A">
            <w:pPr>
              <w:jc w:val="center"/>
              <w:rPr>
                <w:sz w:val="28"/>
                <w:szCs w:val="28"/>
              </w:rPr>
            </w:pPr>
            <w:r w:rsidRPr="00BF3D8C">
              <w:rPr>
                <w:sz w:val="28"/>
                <w:szCs w:val="28"/>
              </w:rPr>
              <w:t>721,59</w:t>
            </w:r>
          </w:p>
        </w:tc>
      </w:tr>
      <w:tr w:rsidR="00BC740A" w:rsidRPr="002B6035" w14:paraId="426D157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FBF561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A55FA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 Предоставление компенсации расходов на уплату взноса на капитальный ремонт общего имущества в многоквартирном доме отдельным категориям граждан;</w:t>
            </w:r>
          </w:p>
          <w:p w14:paraId="5F7CE99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61B719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5E2BA1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1609588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95DCA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414,66</w:t>
            </w:r>
          </w:p>
        </w:tc>
        <w:tc>
          <w:tcPr>
            <w:tcW w:w="1559" w:type="dxa"/>
          </w:tcPr>
          <w:p w14:paraId="333DDF0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465,15</w:t>
            </w:r>
          </w:p>
        </w:tc>
        <w:tc>
          <w:tcPr>
            <w:tcW w:w="1559" w:type="dxa"/>
          </w:tcPr>
          <w:p w14:paraId="67A322E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478,44</w:t>
            </w:r>
          </w:p>
        </w:tc>
        <w:tc>
          <w:tcPr>
            <w:tcW w:w="1560" w:type="dxa"/>
          </w:tcPr>
          <w:p w14:paraId="787E092C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282CD8">
              <w:rPr>
                <w:sz w:val="28"/>
                <w:szCs w:val="28"/>
              </w:rPr>
              <w:t>478,44</w:t>
            </w:r>
          </w:p>
        </w:tc>
        <w:tc>
          <w:tcPr>
            <w:tcW w:w="1560" w:type="dxa"/>
          </w:tcPr>
          <w:p w14:paraId="1632CB5B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282CD8">
              <w:rPr>
                <w:sz w:val="28"/>
                <w:szCs w:val="28"/>
              </w:rPr>
              <w:t>478,44</w:t>
            </w:r>
          </w:p>
        </w:tc>
        <w:tc>
          <w:tcPr>
            <w:tcW w:w="1559" w:type="dxa"/>
          </w:tcPr>
          <w:p w14:paraId="35B02AF7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282CD8">
              <w:rPr>
                <w:sz w:val="28"/>
                <w:szCs w:val="28"/>
              </w:rPr>
              <w:t>478,44</w:t>
            </w:r>
          </w:p>
        </w:tc>
      </w:tr>
      <w:tr w:rsidR="00BC740A" w:rsidRPr="002B6035" w14:paraId="639A0A5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DDCE72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E9D494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гражданам субсидий на оплату жилого помещения и коммунальных услуг;</w:t>
            </w:r>
          </w:p>
          <w:p w14:paraId="03109E3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F92FF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56CF295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2FA3201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011C8C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63808,54</w:t>
            </w:r>
          </w:p>
        </w:tc>
        <w:tc>
          <w:tcPr>
            <w:tcW w:w="1559" w:type="dxa"/>
          </w:tcPr>
          <w:p w14:paraId="655122C8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62868,24</w:t>
            </w:r>
          </w:p>
        </w:tc>
        <w:tc>
          <w:tcPr>
            <w:tcW w:w="1559" w:type="dxa"/>
          </w:tcPr>
          <w:p w14:paraId="74B0495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62715,11</w:t>
            </w:r>
          </w:p>
        </w:tc>
        <w:tc>
          <w:tcPr>
            <w:tcW w:w="1560" w:type="dxa"/>
          </w:tcPr>
          <w:p w14:paraId="29FA840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118DF">
              <w:rPr>
                <w:sz w:val="28"/>
                <w:szCs w:val="28"/>
              </w:rPr>
              <w:t>62715,11</w:t>
            </w:r>
          </w:p>
        </w:tc>
        <w:tc>
          <w:tcPr>
            <w:tcW w:w="1560" w:type="dxa"/>
          </w:tcPr>
          <w:p w14:paraId="0AA77F9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118DF">
              <w:rPr>
                <w:sz w:val="28"/>
                <w:szCs w:val="28"/>
              </w:rPr>
              <w:t>62715,11</w:t>
            </w:r>
          </w:p>
        </w:tc>
        <w:tc>
          <w:tcPr>
            <w:tcW w:w="1559" w:type="dxa"/>
          </w:tcPr>
          <w:p w14:paraId="56D5D004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118DF">
              <w:rPr>
                <w:sz w:val="28"/>
                <w:szCs w:val="28"/>
              </w:rPr>
              <w:t>62715,11</w:t>
            </w:r>
          </w:p>
        </w:tc>
      </w:tr>
      <w:tr w:rsidR="00BC740A" w:rsidRPr="002B6035" w14:paraId="60200FCE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78B59C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7FF637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5" w:name="_Hlk113006055"/>
            <w:r w:rsidRPr="002B6035">
              <w:rPr>
                <w:sz w:val="28"/>
                <w:szCs w:val="28"/>
              </w:rPr>
              <w:t xml:space="preserve">Предоставление дополнительных мер социальной поддержки в виде дополнительной компенсации расходов на оплату жилых помещений и коммунальных услуг участником, инвалидам Великой Отечественной войны и бывшим </w:t>
            </w:r>
            <w:r w:rsidRPr="002B6035">
              <w:rPr>
                <w:sz w:val="28"/>
                <w:szCs w:val="28"/>
              </w:rPr>
              <w:lastRenderedPageBreak/>
              <w:t>несовершеннолетним узникам фашизма;</w:t>
            </w:r>
            <w:bookmarkEnd w:id="5"/>
          </w:p>
          <w:p w14:paraId="0B98572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53409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0AE2A6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341FD91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D8165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392,60</w:t>
            </w:r>
          </w:p>
        </w:tc>
        <w:tc>
          <w:tcPr>
            <w:tcW w:w="1559" w:type="dxa"/>
          </w:tcPr>
          <w:p w14:paraId="30DD7F9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392,60</w:t>
            </w:r>
          </w:p>
        </w:tc>
        <w:tc>
          <w:tcPr>
            <w:tcW w:w="1559" w:type="dxa"/>
          </w:tcPr>
          <w:p w14:paraId="3C748CF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1EB2">
              <w:rPr>
                <w:sz w:val="28"/>
                <w:szCs w:val="28"/>
              </w:rPr>
              <w:t>392,60</w:t>
            </w:r>
          </w:p>
        </w:tc>
        <w:tc>
          <w:tcPr>
            <w:tcW w:w="1560" w:type="dxa"/>
          </w:tcPr>
          <w:p w14:paraId="5E51842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1EB2">
              <w:rPr>
                <w:sz w:val="28"/>
                <w:szCs w:val="28"/>
              </w:rPr>
              <w:t>392,60</w:t>
            </w:r>
          </w:p>
        </w:tc>
        <w:tc>
          <w:tcPr>
            <w:tcW w:w="1560" w:type="dxa"/>
          </w:tcPr>
          <w:p w14:paraId="78488A0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1EB2">
              <w:rPr>
                <w:sz w:val="28"/>
                <w:szCs w:val="28"/>
              </w:rPr>
              <w:t>392,60</w:t>
            </w:r>
          </w:p>
        </w:tc>
        <w:tc>
          <w:tcPr>
            <w:tcW w:w="1559" w:type="dxa"/>
          </w:tcPr>
          <w:p w14:paraId="11E382D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1EB2">
              <w:rPr>
                <w:sz w:val="28"/>
                <w:szCs w:val="28"/>
              </w:rPr>
              <w:t>392,60</w:t>
            </w:r>
          </w:p>
        </w:tc>
      </w:tr>
      <w:tr w:rsidR="00BC740A" w:rsidRPr="002B6035" w14:paraId="42BE885D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90B428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004161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6" w:name="_Hlk113006104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</w:t>
            </w:r>
          </w:p>
          <w:bookmarkEnd w:id="6"/>
          <w:p w14:paraId="47CFB95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706CBD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AC6297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F3226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00CB4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32807,31</w:t>
            </w:r>
          </w:p>
        </w:tc>
        <w:tc>
          <w:tcPr>
            <w:tcW w:w="1559" w:type="dxa"/>
          </w:tcPr>
          <w:p w14:paraId="43822B25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3BDFC8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5A8EFD26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3A9276B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1FE22BFF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BC740A" w:rsidRPr="002B6035" w14:paraId="591977F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282308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78B7AB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7" w:name="_Hlk113006127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 за счет средств фонда Правительства Российской Федерации</w:t>
            </w:r>
          </w:p>
          <w:bookmarkEnd w:id="7"/>
          <w:p w14:paraId="3CF06F2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EE480D5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2F538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5A44E7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6B62FEB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4FD2003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65EA96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3894A39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395497E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D54F7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3FB4313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7ED1FE6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</w:tr>
      <w:tr w:rsidR="00BC740A" w:rsidRPr="002B6035" w14:paraId="79548CE2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11BB0D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5E5D1D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1.4</w:t>
            </w:r>
          </w:p>
          <w:p w14:paraId="354928D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единовременных и ежегодных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D10519">
              <w:rPr>
                <w:iCs/>
                <w:sz w:val="28"/>
                <w:szCs w:val="28"/>
              </w:rPr>
              <w:t>денежных выплат, пособи</w:t>
            </w:r>
            <w:r w:rsidRPr="002B6035">
              <w:rPr>
                <w:sz w:val="28"/>
                <w:szCs w:val="28"/>
              </w:rPr>
              <w:t>й, субсидий и компенсаций отдельным категориям граждан.</w:t>
            </w:r>
          </w:p>
          <w:p w14:paraId="52B02D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BDAC53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22CC35A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F3338B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3B1461C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17F910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8E991F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19820,25</w:t>
            </w:r>
          </w:p>
          <w:p w14:paraId="4392C438" w14:textId="77777777" w:rsidR="00BC740A" w:rsidRPr="00D1051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  <w:p w14:paraId="707E775A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EB59DD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19214,48</w:t>
            </w:r>
          </w:p>
        </w:tc>
        <w:tc>
          <w:tcPr>
            <w:tcW w:w="1559" w:type="dxa"/>
          </w:tcPr>
          <w:p w14:paraId="5874714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19048,50</w:t>
            </w:r>
          </w:p>
          <w:p w14:paraId="062BAC62" w14:textId="77777777" w:rsidR="00BC740A" w:rsidRPr="006B4A22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4A22">
              <w:rPr>
                <w:sz w:val="28"/>
                <w:szCs w:val="28"/>
              </w:rPr>
              <w:t>557,99</w:t>
            </w:r>
          </w:p>
          <w:p w14:paraId="5480E66B" w14:textId="77777777" w:rsidR="00BC740A" w:rsidRPr="008F1D7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014874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18490,51</w:t>
            </w:r>
          </w:p>
        </w:tc>
        <w:tc>
          <w:tcPr>
            <w:tcW w:w="1559" w:type="dxa"/>
          </w:tcPr>
          <w:p w14:paraId="5E9600DC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19031,01</w:t>
            </w:r>
          </w:p>
          <w:p w14:paraId="3BABEAF0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557,99</w:t>
            </w:r>
          </w:p>
          <w:p w14:paraId="4D60CC0F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81313F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18473,02</w:t>
            </w:r>
          </w:p>
        </w:tc>
        <w:tc>
          <w:tcPr>
            <w:tcW w:w="1560" w:type="dxa"/>
          </w:tcPr>
          <w:p w14:paraId="184AF08A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19031,01</w:t>
            </w:r>
          </w:p>
          <w:p w14:paraId="0DFAAFE2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557,99</w:t>
            </w:r>
          </w:p>
          <w:p w14:paraId="653A2B18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942831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18473,02</w:t>
            </w:r>
          </w:p>
        </w:tc>
        <w:tc>
          <w:tcPr>
            <w:tcW w:w="1560" w:type="dxa"/>
          </w:tcPr>
          <w:p w14:paraId="65D68590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19031,01</w:t>
            </w:r>
          </w:p>
          <w:p w14:paraId="71CED421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557,99</w:t>
            </w:r>
          </w:p>
          <w:p w14:paraId="26ACE8A1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653F08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18473,02</w:t>
            </w:r>
          </w:p>
        </w:tc>
        <w:tc>
          <w:tcPr>
            <w:tcW w:w="1559" w:type="dxa"/>
          </w:tcPr>
          <w:p w14:paraId="112FE7E2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19031,01</w:t>
            </w:r>
          </w:p>
          <w:p w14:paraId="75DF71A3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76DF1">
              <w:rPr>
                <w:sz w:val="28"/>
                <w:szCs w:val="28"/>
              </w:rPr>
              <w:t>557,99</w:t>
            </w:r>
          </w:p>
          <w:p w14:paraId="18175E52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8A3D0A" w14:textId="77777777" w:rsidR="00BC740A" w:rsidRPr="00276DF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18473,02</w:t>
            </w:r>
          </w:p>
        </w:tc>
      </w:tr>
      <w:tr w:rsidR="00BC740A" w:rsidRPr="002B6035" w14:paraId="0B25A4CA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BADBBA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6.1.</w:t>
            </w:r>
          </w:p>
        </w:tc>
        <w:tc>
          <w:tcPr>
            <w:tcW w:w="3544" w:type="dxa"/>
          </w:tcPr>
          <w:p w14:paraId="1304D1C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Осуществление ежегодной выплаты лицам</w:t>
            </w:r>
            <w:r w:rsidRPr="002B6035">
              <w:rPr>
                <w:sz w:val="28"/>
                <w:szCs w:val="28"/>
              </w:rPr>
              <w:t>, награжденных знаком «Почетный донор России»;</w:t>
            </w:r>
          </w:p>
        </w:tc>
        <w:tc>
          <w:tcPr>
            <w:tcW w:w="2126" w:type="dxa"/>
          </w:tcPr>
          <w:p w14:paraId="3AEFBC0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 управление труда и социальной защиты населения администрации города Лермонтова</w:t>
            </w:r>
          </w:p>
          <w:p w14:paraId="1A0CDCA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A7A3F3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</w:tc>
        <w:tc>
          <w:tcPr>
            <w:tcW w:w="1559" w:type="dxa"/>
          </w:tcPr>
          <w:p w14:paraId="3ED842E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557,52</w:t>
            </w:r>
          </w:p>
        </w:tc>
        <w:tc>
          <w:tcPr>
            <w:tcW w:w="1559" w:type="dxa"/>
          </w:tcPr>
          <w:p w14:paraId="098B5FA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579,76</w:t>
            </w:r>
          </w:p>
        </w:tc>
        <w:tc>
          <w:tcPr>
            <w:tcW w:w="1560" w:type="dxa"/>
          </w:tcPr>
          <w:p w14:paraId="42E05072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34384F">
              <w:rPr>
                <w:sz w:val="28"/>
                <w:szCs w:val="28"/>
              </w:rPr>
              <w:t>579,76</w:t>
            </w:r>
          </w:p>
        </w:tc>
        <w:tc>
          <w:tcPr>
            <w:tcW w:w="1560" w:type="dxa"/>
          </w:tcPr>
          <w:p w14:paraId="327AFEA8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34384F">
              <w:rPr>
                <w:sz w:val="28"/>
                <w:szCs w:val="28"/>
              </w:rPr>
              <w:t>579,76</w:t>
            </w:r>
          </w:p>
        </w:tc>
        <w:tc>
          <w:tcPr>
            <w:tcW w:w="1559" w:type="dxa"/>
          </w:tcPr>
          <w:p w14:paraId="33883352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34384F">
              <w:rPr>
                <w:sz w:val="28"/>
                <w:szCs w:val="28"/>
              </w:rPr>
              <w:t>579,76</w:t>
            </w:r>
          </w:p>
        </w:tc>
      </w:tr>
      <w:tr w:rsidR="00BC740A" w:rsidRPr="002B6035" w14:paraId="6733124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E2F7E3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6.2.</w:t>
            </w:r>
          </w:p>
        </w:tc>
        <w:tc>
          <w:tcPr>
            <w:tcW w:w="3544" w:type="dxa"/>
          </w:tcPr>
          <w:p w14:paraId="3F0B1E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Выплаты инвалидам компенсаций страховых премий по договорам обязательного страхования гражданской ответственности владельцев транспортных средств;</w:t>
            </w:r>
          </w:p>
        </w:tc>
        <w:tc>
          <w:tcPr>
            <w:tcW w:w="2126" w:type="dxa"/>
          </w:tcPr>
          <w:p w14:paraId="28A9E8E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1959C45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23CEC55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75F5EC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1E682B9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1D5DE773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3684F03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24FFFB6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B5C18E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BC740A" w:rsidRPr="002B6035" w14:paraId="6746814C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D5123E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6.3.</w:t>
            </w:r>
          </w:p>
        </w:tc>
        <w:tc>
          <w:tcPr>
            <w:tcW w:w="3544" w:type="dxa"/>
          </w:tcPr>
          <w:p w14:paraId="1CDA52C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3. Выплаты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</w:t>
            </w:r>
            <w:r w:rsidRPr="002B6035">
              <w:rPr>
                <w:sz w:val="28"/>
                <w:szCs w:val="28"/>
              </w:rPr>
              <w:lastRenderedPageBreak/>
              <w:t>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детей»;</w:t>
            </w:r>
          </w:p>
          <w:p w14:paraId="7EA615D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4A10E3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</w:t>
            </w:r>
          </w:p>
          <w:p w14:paraId="71AAE22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43B2659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2DEFCB3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6352C3E8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9328274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21C3A0E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690105C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BC740A" w:rsidRPr="002B6035" w14:paraId="082DC47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6DB25B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6.4.</w:t>
            </w:r>
          </w:p>
        </w:tc>
        <w:tc>
          <w:tcPr>
            <w:tcW w:w="3544" w:type="dxa"/>
          </w:tcPr>
          <w:p w14:paraId="7041AC0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Выплата социального пособия на погребение;</w:t>
            </w:r>
          </w:p>
        </w:tc>
        <w:tc>
          <w:tcPr>
            <w:tcW w:w="2126" w:type="dxa"/>
          </w:tcPr>
          <w:p w14:paraId="227243C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49E965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22FA3CC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4FB8353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148,99</w:t>
            </w:r>
          </w:p>
        </w:tc>
        <w:tc>
          <w:tcPr>
            <w:tcW w:w="1559" w:type="dxa"/>
          </w:tcPr>
          <w:p w14:paraId="6FE9F4D8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99,15</w:t>
            </w:r>
          </w:p>
        </w:tc>
        <w:tc>
          <w:tcPr>
            <w:tcW w:w="1559" w:type="dxa"/>
          </w:tcPr>
          <w:p w14:paraId="7D62FFAC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D006E2">
              <w:rPr>
                <w:sz w:val="28"/>
                <w:szCs w:val="28"/>
              </w:rPr>
              <w:t>99,15</w:t>
            </w:r>
          </w:p>
        </w:tc>
        <w:tc>
          <w:tcPr>
            <w:tcW w:w="1560" w:type="dxa"/>
          </w:tcPr>
          <w:p w14:paraId="59F7576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D006E2">
              <w:rPr>
                <w:sz w:val="28"/>
                <w:szCs w:val="28"/>
              </w:rPr>
              <w:t>99,15</w:t>
            </w:r>
          </w:p>
        </w:tc>
        <w:tc>
          <w:tcPr>
            <w:tcW w:w="1560" w:type="dxa"/>
          </w:tcPr>
          <w:p w14:paraId="00E0F63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D006E2">
              <w:rPr>
                <w:sz w:val="28"/>
                <w:szCs w:val="28"/>
              </w:rPr>
              <w:t>99,15</w:t>
            </w:r>
          </w:p>
        </w:tc>
        <w:tc>
          <w:tcPr>
            <w:tcW w:w="1559" w:type="dxa"/>
          </w:tcPr>
          <w:p w14:paraId="51536A9C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D006E2">
              <w:rPr>
                <w:sz w:val="28"/>
                <w:szCs w:val="28"/>
              </w:rPr>
              <w:t>99,15</w:t>
            </w:r>
          </w:p>
        </w:tc>
      </w:tr>
      <w:tr w:rsidR="00BC740A" w:rsidRPr="002B6035" w14:paraId="6C73C4AC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ED67D0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6.5.</w:t>
            </w:r>
          </w:p>
        </w:tc>
        <w:tc>
          <w:tcPr>
            <w:tcW w:w="3544" w:type="dxa"/>
          </w:tcPr>
          <w:p w14:paraId="6586EB5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 Выплата ежегодного социального пособия на проезд учащимся (студентам);</w:t>
            </w:r>
          </w:p>
        </w:tc>
        <w:tc>
          <w:tcPr>
            <w:tcW w:w="2126" w:type="dxa"/>
          </w:tcPr>
          <w:p w14:paraId="03FFC0E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59906C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5AA619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1396E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44,52</w:t>
            </w:r>
          </w:p>
        </w:tc>
        <w:tc>
          <w:tcPr>
            <w:tcW w:w="1559" w:type="dxa"/>
          </w:tcPr>
          <w:p w14:paraId="034182A3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43,88</w:t>
            </w:r>
          </w:p>
        </w:tc>
        <w:tc>
          <w:tcPr>
            <w:tcW w:w="1559" w:type="dxa"/>
          </w:tcPr>
          <w:p w14:paraId="033D5A9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45,64</w:t>
            </w:r>
          </w:p>
        </w:tc>
        <w:tc>
          <w:tcPr>
            <w:tcW w:w="1560" w:type="dxa"/>
          </w:tcPr>
          <w:p w14:paraId="63CA2A1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73511">
              <w:rPr>
                <w:sz w:val="28"/>
                <w:szCs w:val="28"/>
              </w:rPr>
              <w:t>45,64</w:t>
            </w:r>
          </w:p>
        </w:tc>
        <w:tc>
          <w:tcPr>
            <w:tcW w:w="1560" w:type="dxa"/>
          </w:tcPr>
          <w:p w14:paraId="5DBE1BF4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73511">
              <w:rPr>
                <w:sz w:val="28"/>
                <w:szCs w:val="28"/>
              </w:rPr>
              <w:t>45,64</w:t>
            </w:r>
          </w:p>
        </w:tc>
        <w:tc>
          <w:tcPr>
            <w:tcW w:w="1559" w:type="dxa"/>
          </w:tcPr>
          <w:p w14:paraId="6143432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73511">
              <w:rPr>
                <w:sz w:val="28"/>
                <w:szCs w:val="28"/>
              </w:rPr>
              <w:t>45,64</w:t>
            </w:r>
          </w:p>
        </w:tc>
      </w:tr>
      <w:tr w:rsidR="00BC740A" w:rsidRPr="002B6035" w14:paraId="312F167D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04CD9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6.6.</w:t>
            </w:r>
          </w:p>
        </w:tc>
        <w:tc>
          <w:tcPr>
            <w:tcW w:w="3544" w:type="dxa"/>
          </w:tcPr>
          <w:p w14:paraId="0F3ADD5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обуви и школьных письменных принадлежностей;</w:t>
            </w:r>
          </w:p>
          <w:p w14:paraId="6048FF7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D0A9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70C099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63D8AB5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2258,78</w:t>
            </w:r>
          </w:p>
        </w:tc>
        <w:tc>
          <w:tcPr>
            <w:tcW w:w="1559" w:type="dxa"/>
          </w:tcPr>
          <w:p w14:paraId="0A310484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2226,66</w:t>
            </w:r>
          </w:p>
        </w:tc>
        <w:tc>
          <w:tcPr>
            <w:tcW w:w="1559" w:type="dxa"/>
          </w:tcPr>
          <w:p w14:paraId="1586F760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2315,73</w:t>
            </w:r>
          </w:p>
        </w:tc>
        <w:tc>
          <w:tcPr>
            <w:tcW w:w="1560" w:type="dxa"/>
          </w:tcPr>
          <w:p w14:paraId="75CCD2EC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82612">
              <w:rPr>
                <w:sz w:val="28"/>
                <w:szCs w:val="28"/>
              </w:rPr>
              <w:t>2315,73</w:t>
            </w:r>
          </w:p>
        </w:tc>
        <w:tc>
          <w:tcPr>
            <w:tcW w:w="1560" w:type="dxa"/>
          </w:tcPr>
          <w:p w14:paraId="4DC498A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82612">
              <w:rPr>
                <w:sz w:val="28"/>
                <w:szCs w:val="28"/>
              </w:rPr>
              <w:t>2315,73</w:t>
            </w:r>
          </w:p>
        </w:tc>
        <w:tc>
          <w:tcPr>
            <w:tcW w:w="1559" w:type="dxa"/>
          </w:tcPr>
          <w:p w14:paraId="0A210E52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82612">
              <w:rPr>
                <w:sz w:val="28"/>
                <w:szCs w:val="28"/>
              </w:rPr>
              <w:t>2315,73</w:t>
            </w:r>
          </w:p>
        </w:tc>
      </w:tr>
      <w:tr w:rsidR="00BC740A" w:rsidRPr="002B6035" w14:paraId="2DC878D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67E83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6.7.</w:t>
            </w:r>
          </w:p>
        </w:tc>
        <w:tc>
          <w:tcPr>
            <w:tcW w:w="3544" w:type="dxa"/>
          </w:tcPr>
          <w:p w14:paraId="6E93AA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7. </w:t>
            </w:r>
            <w:r w:rsidRPr="002B6035">
              <w:rPr>
                <w:bCs/>
                <w:sz w:val="28"/>
                <w:szCs w:val="28"/>
              </w:rPr>
              <w:t>Выплата денежной компенсации семьям, в которых в период с 1 января 2011 года по 31 декабря 201</w:t>
            </w:r>
            <w:r>
              <w:rPr>
                <w:bCs/>
                <w:sz w:val="28"/>
                <w:szCs w:val="28"/>
              </w:rPr>
              <w:t>9</w:t>
            </w:r>
            <w:r w:rsidRPr="002B6035">
              <w:rPr>
                <w:bCs/>
                <w:sz w:val="28"/>
                <w:szCs w:val="28"/>
              </w:rPr>
              <w:t xml:space="preserve"> года родился третий или последующий ребенок</w:t>
            </w:r>
            <w:r w:rsidRPr="002B6035">
              <w:rPr>
                <w:sz w:val="28"/>
                <w:szCs w:val="28"/>
              </w:rPr>
              <w:t>;</w:t>
            </w:r>
          </w:p>
          <w:p w14:paraId="320334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007922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D7ED7CD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629DA6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EAD19F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40,09</w:t>
            </w:r>
          </w:p>
        </w:tc>
        <w:tc>
          <w:tcPr>
            <w:tcW w:w="1559" w:type="dxa"/>
          </w:tcPr>
          <w:p w14:paraId="21C992B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D0F221E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89CC159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0B2551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247814F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BC740A" w:rsidRPr="002B6035" w14:paraId="56E8FC7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ED052F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6.8.</w:t>
            </w:r>
          </w:p>
        </w:tc>
        <w:tc>
          <w:tcPr>
            <w:tcW w:w="3544" w:type="dxa"/>
          </w:tcPr>
          <w:p w14:paraId="190B30B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 Предоставление государственной социальной помощи малоимущим семьям, малоимущим одиноко проживающим гражданам</w:t>
            </w:r>
          </w:p>
        </w:tc>
        <w:tc>
          <w:tcPr>
            <w:tcW w:w="2126" w:type="dxa"/>
          </w:tcPr>
          <w:p w14:paraId="5D596AE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A66C1C9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</w:t>
            </w:r>
            <w:r w:rsidRPr="002B6035">
              <w:rPr>
                <w:sz w:val="28"/>
                <w:szCs w:val="28"/>
              </w:rPr>
              <w:lastRenderedPageBreak/>
              <w:t>города Лермонтова;</w:t>
            </w:r>
          </w:p>
          <w:p w14:paraId="632519C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159E3D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lastRenderedPageBreak/>
              <w:t>532,78</w:t>
            </w:r>
          </w:p>
        </w:tc>
        <w:tc>
          <w:tcPr>
            <w:tcW w:w="1559" w:type="dxa"/>
          </w:tcPr>
          <w:p w14:paraId="1087A4E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532,78</w:t>
            </w:r>
          </w:p>
        </w:tc>
        <w:tc>
          <w:tcPr>
            <w:tcW w:w="1559" w:type="dxa"/>
          </w:tcPr>
          <w:p w14:paraId="3ECED37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532,78</w:t>
            </w:r>
          </w:p>
        </w:tc>
        <w:tc>
          <w:tcPr>
            <w:tcW w:w="1560" w:type="dxa"/>
          </w:tcPr>
          <w:p w14:paraId="1F926A7F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A95BB6">
              <w:rPr>
                <w:sz w:val="28"/>
                <w:szCs w:val="28"/>
              </w:rPr>
              <w:t>532,78</w:t>
            </w:r>
          </w:p>
        </w:tc>
        <w:tc>
          <w:tcPr>
            <w:tcW w:w="1560" w:type="dxa"/>
          </w:tcPr>
          <w:p w14:paraId="4F0C58D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A95BB6">
              <w:rPr>
                <w:sz w:val="28"/>
                <w:szCs w:val="28"/>
              </w:rPr>
              <w:t>532,78</w:t>
            </w:r>
          </w:p>
        </w:tc>
        <w:tc>
          <w:tcPr>
            <w:tcW w:w="1559" w:type="dxa"/>
          </w:tcPr>
          <w:p w14:paraId="27B7F2C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A95BB6">
              <w:rPr>
                <w:sz w:val="28"/>
                <w:szCs w:val="28"/>
              </w:rPr>
              <w:t>532,78</w:t>
            </w:r>
          </w:p>
        </w:tc>
      </w:tr>
      <w:tr w:rsidR="00BC740A" w:rsidRPr="002B6035" w14:paraId="0AD4190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4329D14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6.9.</w:t>
            </w:r>
          </w:p>
        </w:tc>
        <w:tc>
          <w:tcPr>
            <w:tcW w:w="3544" w:type="dxa"/>
          </w:tcPr>
          <w:p w14:paraId="364E29D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9. </w:t>
            </w:r>
            <w:r>
              <w:rPr>
                <w:sz w:val="28"/>
                <w:szCs w:val="28"/>
              </w:rPr>
              <w:t>Ежегодная денежная в</w:t>
            </w:r>
            <w:r w:rsidRPr="002B6035">
              <w:rPr>
                <w:sz w:val="28"/>
                <w:szCs w:val="28"/>
              </w:rPr>
              <w:t>ыплата гражданам Российской Федерации, не достигшим совершеннолетия на 03 сентября 1945 года и постоянно проживающим на территории Ставропольского края (категория «дети войны»);</w:t>
            </w:r>
          </w:p>
          <w:p w14:paraId="6FA72A6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B1214A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7FAEE15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8531,77</w:t>
            </w:r>
          </w:p>
        </w:tc>
        <w:tc>
          <w:tcPr>
            <w:tcW w:w="1559" w:type="dxa"/>
          </w:tcPr>
          <w:p w14:paraId="7308D4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7930,96</w:t>
            </w:r>
          </w:p>
        </w:tc>
        <w:tc>
          <w:tcPr>
            <w:tcW w:w="1559" w:type="dxa"/>
          </w:tcPr>
          <w:p w14:paraId="34DA72D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7471,97</w:t>
            </w:r>
          </w:p>
        </w:tc>
        <w:tc>
          <w:tcPr>
            <w:tcW w:w="1560" w:type="dxa"/>
          </w:tcPr>
          <w:p w14:paraId="3B75164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676F">
              <w:rPr>
                <w:sz w:val="28"/>
                <w:szCs w:val="28"/>
              </w:rPr>
              <w:t>7471,97</w:t>
            </w:r>
          </w:p>
        </w:tc>
        <w:tc>
          <w:tcPr>
            <w:tcW w:w="1560" w:type="dxa"/>
          </w:tcPr>
          <w:p w14:paraId="15E53A2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676F">
              <w:rPr>
                <w:sz w:val="28"/>
                <w:szCs w:val="28"/>
              </w:rPr>
              <w:t>7471,97</w:t>
            </w:r>
          </w:p>
        </w:tc>
        <w:tc>
          <w:tcPr>
            <w:tcW w:w="1559" w:type="dxa"/>
          </w:tcPr>
          <w:p w14:paraId="15F59EA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F676F">
              <w:rPr>
                <w:sz w:val="28"/>
                <w:szCs w:val="28"/>
              </w:rPr>
              <w:t>7471,97</w:t>
            </w:r>
          </w:p>
        </w:tc>
      </w:tr>
      <w:tr w:rsidR="00BC740A" w:rsidRPr="002B6035" w14:paraId="100D126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5D0E96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6.10.</w:t>
            </w:r>
          </w:p>
        </w:tc>
        <w:tc>
          <w:tcPr>
            <w:tcW w:w="3544" w:type="dxa"/>
          </w:tcPr>
          <w:p w14:paraId="3A96CF5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 Выплаты единовременного пособия беременной жене военнослужащего, проходящего военную службу по призыву, а также ежемесячного пособия на ребенка военнослужащего, проходящего военную службу по призыву;</w:t>
            </w:r>
          </w:p>
          <w:p w14:paraId="469C010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9E183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0B8C0F2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172DED3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7F10FB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5F5ECE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68E1D9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2511916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2E04FA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</w:tr>
      <w:tr w:rsidR="00BC740A" w:rsidRPr="002B6035" w14:paraId="5142CF89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08698D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6.11.</w:t>
            </w:r>
          </w:p>
        </w:tc>
        <w:tc>
          <w:tcPr>
            <w:tcW w:w="3544" w:type="dxa"/>
          </w:tcPr>
          <w:p w14:paraId="26A2FB4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11. </w:t>
            </w:r>
            <w:bookmarkStart w:id="8" w:name="_Hlk113006212"/>
            <w:r w:rsidRPr="002B6035">
              <w:rPr>
                <w:sz w:val="28"/>
                <w:szCs w:val="28"/>
              </w:rPr>
              <w:t>Оказание государственной социальной помощи на основании социального контракта отдельным категориям граждан.</w:t>
            </w:r>
            <w:bookmarkEnd w:id="8"/>
          </w:p>
          <w:p w14:paraId="558F8878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E73591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A2D4D47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6FA5DC2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DEBA17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39DF85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5E4E198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</w:tc>
        <w:tc>
          <w:tcPr>
            <w:tcW w:w="1560" w:type="dxa"/>
          </w:tcPr>
          <w:p w14:paraId="7535E85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lastRenderedPageBreak/>
              <w:t>7657,55</w:t>
            </w:r>
          </w:p>
        </w:tc>
        <w:tc>
          <w:tcPr>
            <w:tcW w:w="1559" w:type="dxa"/>
          </w:tcPr>
          <w:p w14:paraId="301E65E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7657,55</w:t>
            </w:r>
          </w:p>
        </w:tc>
        <w:tc>
          <w:tcPr>
            <w:tcW w:w="1559" w:type="dxa"/>
          </w:tcPr>
          <w:p w14:paraId="19395B1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7985,98</w:t>
            </w:r>
          </w:p>
        </w:tc>
        <w:tc>
          <w:tcPr>
            <w:tcW w:w="1560" w:type="dxa"/>
          </w:tcPr>
          <w:p w14:paraId="48675B7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A34E0">
              <w:rPr>
                <w:sz w:val="28"/>
                <w:szCs w:val="28"/>
              </w:rPr>
              <w:t>7985,98</w:t>
            </w:r>
          </w:p>
        </w:tc>
        <w:tc>
          <w:tcPr>
            <w:tcW w:w="1560" w:type="dxa"/>
          </w:tcPr>
          <w:p w14:paraId="402CB83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A34E0">
              <w:rPr>
                <w:sz w:val="28"/>
                <w:szCs w:val="28"/>
              </w:rPr>
              <w:t>7985,98</w:t>
            </w:r>
          </w:p>
        </w:tc>
        <w:tc>
          <w:tcPr>
            <w:tcW w:w="1559" w:type="dxa"/>
          </w:tcPr>
          <w:p w14:paraId="0EA4544D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1A34E0">
              <w:rPr>
                <w:sz w:val="28"/>
                <w:szCs w:val="28"/>
              </w:rPr>
              <w:t>7985,98</w:t>
            </w:r>
          </w:p>
        </w:tc>
      </w:tr>
      <w:tr w:rsidR="00BC740A" w:rsidRPr="002B6035" w14:paraId="082CBC3D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B20922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7B931A9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Региональный проект «Финансовая поддержка семей при рождении детей», всего:</w:t>
            </w:r>
          </w:p>
          <w:p w14:paraId="5570C0F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1A7ABF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87CA2E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</w:t>
            </w:r>
          </w:p>
          <w:p w14:paraId="6081798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621F867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E76179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14712,22</w:t>
            </w:r>
          </w:p>
          <w:p w14:paraId="4374A519" w14:textId="77777777" w:rsidR="00BC740A" w:rsidRPr="00320E1E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20E1E">
              <w:rPr>
                <w:sz w:val="28"/>
                <w:szCs w:val="28"/>
              </w:rPr>
              <w:t>0,00</w:t>
            </w:r>
          </w:p>
          <w:p w14:paraId="6CEE796F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3B590D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14712,22</w:t>
            </w:r>
          </w:p>
          <w:p w14:paraId="3783136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A8B20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9238,38</w:t>
            </w:r>
          </w:p>
          <w:p w14:paraId="06649AF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5C9A157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36CD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9238,38</w:t>
            </w:r>
          </w:p>
        </w:tc>
        <w:tc>
          <w:tcPr>
            <w:tcW w:w="1559" w:type="dxa"/>
          </w:tcPr>
          <w:p w14:paraId="37653C7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3322,97</w:t>
            </w:r>
          </w:p>
          <w:p w14:paraId="41CEA6A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2FDB6E2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1E2EE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15062,50</w:t>
            </w:r>
          </w:p>
        </w:tc>
        <w:tc>
          <w:tcPr>
            <w:tcW w:w="1560" w:type="dxa"/>
          </w:tcPr>
          <w:p w14:paraId="70F93D9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120B">
              <w:rPr>
                <w:sz w:val="28"/>
                <w:szCs w:val="28"/>
              </w:rPr>
              <w:t>3322,97</w:t>
            </w:r>
          </w:p>
          <w:p w14:paraId="24BD7BA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143D00B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50766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3322,97</w:t>
            </w:r>
          </w:p>
          <w:p w14:paraId="40DAD05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57776A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120B">
              <w:rPr>
                <w:sz w:val="28"/>
                <w:szCs w:val="28"/>
              </w:rPr>
              <w:t>3322,97</w:t>
            </w:r>
          </w:p>
          <w:p w14:paraId="73105F8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562D9CF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EC020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3322,97</w:t>
            </w:r>
          </w:p>
          <w:p w14:paraId="2F17A7C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98B7AB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B120B">
              <w:rPr>
                <w:sz w:val="28"/>
                <w:szCs w:val="28"/>
              </w:rPr>
              <w:t>3322,97</w:t>
            </w:r>
          </w:p>
          <w:p w14:paraId="36EEC18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0082263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01CAB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3322,97</w:t>
            </w:r>
          </w:p>
          <w:p w14:paraId="0BCB0FE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38C53A0E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73E204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7.1.</w:t>
            </w:r>
          </w:p>
        </w:tc>
        <w:tc>
          <w:tcPr>
            <w:tcW w:w="3544" w:type="dxa"/>
          </w:tcPr>
          <w:p w14:paraId="656A0BA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rPr>
                <w:sz w:val="28"/>
                <w:szCs w:val="28"/>
              </w:rPr>
              <w:t>.</w:t>
            </w:r>
          </w:p>
          <w:p w14:paraId="304D76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6CEE4D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6A2D56E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14712,22</w:t>
            </w:r>
          </w:p>
          <w:p w14:paraId="686BDD7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D1C209C" w14:textId="77777777" w:rsidR="00BC740A" w:rsidRPr="002B6035" w:rsidRDefault="00BC740A" w:rsidP="00BC740A">
            <w:pPr>
              <w:jc w:val="center"/>
            </w:pPr>
            <w:r>
              <w:rPr>
                <w:bCs/>
                <w:sz w:val="28"/>
                <w:szCs w:val="28"/>
              </w:rPr>
              <w:t>9238,38</w:t>
            </w:r>
          </w:p>
        </w:tc>
        <w:tc>
          <w:tcPr>
            <w:tcW w:w="1559" w:type="dxa"/>
          </w:tcPr>
          <w:p w14:paraId="0B1BB640" w14:textId="77777777" w:rsidR="00BC740A" w:rsidRPr="002B6035" w:rsidRDefault="00BC740A" w:rsidP="00BC740A">
            <w:pPr>
              <w:jc w:val="center"/>
            </w:pPr>
            <w:r>
              <w:rPr>
                <w:bCs/>
                <w:sz w:val="28"/>
                <w:szCs w:val="28"/>
              </w:rPr>
              <w:t>15062,50</w:t>
            </w:r>
          </w:p>
        </w:tc>
        <w:tc>
          <w:tcPr>
            <w:tcW w:w="1560" w:type="dxa"/>
          </w:tcPr>
          <w:p w14:paraId="412B63DB" w14:textId="77777777" w:rsidR="00BC740A" w:rsidRDefault="00BC740A" w:rsidP="00BC740A">
            <w:pPr>
              <w:jc w:val="center"/>
              <w:rPr>
                <w:bCs/>
                <w:sz w:val="28"/>
                <w:szCs w:val="28"/>
              </w:rPr>
            </w:pPr>
            <w:r w:rsidRPr="00E9319E">
              <w:rPr>
                <w:sz w:val="28"/>
                <w:szCs w:val="28"/>
              </w:rPr>
              <w:t>3322,97</w:t>
            </w:r>
          </w:p>
        </w:tc>
        <w:tc>
          <w:tcPr>
            <w:tcW w:w="1560" w:type="dxa"/>
          </w:tcPr>
          <w:p w14:paraId="38A2A1A6" w14:textId="77777777" w:rsidR="00BC740A" w:rsidRDefault="00BC740A" w:rsidP="00BC740A">
            <w:pPr>
              <w:jc w:val="center"/>
              <w:rPr>
                <w:bCs/>
                <w:sz w:val="28"/>
                <w:szCs w:val="28"/>
              </w:rPr>
            </w:pPr>
            <w:r w:rsidRPr="00E9319E">
              <w:rPr>
                <w:sz w:val="28"/>
                <w:szCs w:val="28"/>
              </w:rPr>
              <w:t>3322,97</w:t>
            </w:r>
          </w:p>
        </w:tc>
        <w:tc>
          <w:tcPr>
            <w:tcW w:w="1559" w:type="dxa"/>
          </w:tcPr>
          <w:p w14:paraId="52203605" w14:textId="77777777" w:rsidR="00BC740A" w:rsidRDefault="00BC740A" w:rsidP="00BC740A">
            <w:pPr>
              <w:jc w:val="center"/>
              <w:rPr>
                <w:bCs/>
                <w:sz w:val="28"/>
                <w:szCs w:val="28"/>
              </w:rPr>
            </w:pPr>
            <w:r w:rsidRPr="00E9319E">
              <w:rPr>
                <w:sz w:val="28"/>
                <w:szCs w:val="28"/>
              </w:rPr>
              <w:t>3322,97</w:t>
            </w:r>
          </w:p>
        </w:tc>
      </w:tr>
      <w:tr w:rsidR="00BC740A" w:rsidRPr="002B6035" w14:paraId="721E16BF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150F59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19E9844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</w:tc>
        <w:tc>
          <w:tcPr>
            <w:tcW w:w="2126" w:type="dxa"/>
          </w:tcPr>
          <w:p w14:paraId="2E84985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2FD64E2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4B8174B1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14970,54</w:t>
            </w:r>
          </w:p>
        </w:tc>
        <w:tc>
          <w:tcPr>
            <w:tcW w:w="1559" w:type="dxa"/>
          </w:tcPr>
          <w:p w14:paraId="40667AD0" w14:textId="77777777" w:rsidR="00BC740A" w:rsidRPr="002B6035" w:rsidRDefault="00BC740A" w:rsidP="00BC740A">
            <w:pPr>
              <w:jc w:val="center"/>
            </w:pPr>
            <w:r w:rsidRPr="00823318">
              <w:rPr>
                <w:sz w:val="28"/>
                <w:szCs w:val="28"/>
              </w:rPr>
              <w:t>14970,54</w:t>
            </w:r>
          </w:p>
        </w:tc>
        <w:tc>
          <w:tcPr>
            <w:tcW w:w="1560" w:type="dxa"/>
          </w:tcPr>
          <w:p w14:paraId="36824AE4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23318">
              <w:rPr>
                <w:sz w:val="28"/>
                <w:szCs w:val="28"/>
              </w:rPr>
              <w:t>14970,54</w:t>
            </w:r>
          </w:p>
        </w:tc>
        <w:tc>
          <w:tcPr>
            <w:tcW w:w="1560" w:type="dxa"/>
          </w:tcPr>
          <w:p w14:paraId="3F7FD1B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23318">
              <w:rPr>
                <w:sz w:val="28"/>
                <w:szCs w:val="28"/>
              </w:rPr>
              <w:t>14970,54</w:t>
            </w:r>
          </w:p>
        </w:tc>
        <w:tc>
          <w:tcPr>
            <w:tcW w:w="1559" w:type="dxa"/>
          </w:tcPr>
          <w:p w14:paraId="259C2402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23318">
              <w:rPr>
                <w:sz w:val="28"/>
                <w:szCs w:val="28"/>
              </w:rPr>
              <w:t>14970,54</w:t>
            </w:r>
          </w:p>
        </w:tc>
      </w:tr>
      <w:tr w:rsidR="00BC740A" w:rsidRPr="002B6035" w14:paraId="71A5A7A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75B9C2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082DDFC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178AE78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6E053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6F7BBF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F2C69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4B8D90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26BDE4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3A3A3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7D8C26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2967E2F6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B1D962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3915F99C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1B15AC5E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9824B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69EB2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112BD8A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5A22F82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96AB37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5133158D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14970,54</w:t>
            </w:r>
          </w:p>
        </w:tc>
        <w:tc>
          <w:tcPr>
            <w:tcW w:w="1559" w:type="dxa"/>
          </w:tcPr>
          <w:p w14:paraId="2FCEA162" w14:textId="77777777" w:rsidR="00BC740A" w:rsidRPr="002B6035" w:rsidRDefault="00BC740A" w:rsidP="00BC740A">
            <w:pPr>
              <w:jc w:val="center"/>
            </w:pPr>
            <w:r w:rsidRPr="00B62164">
              <w:rPr>
                <w:sz w:val="28"/>
                <w:szCs w:val="28"/>
              </w:rPr>
              <w:t>14970,54</w:t>
            </w:r>
          </w:p>
        </w:tc>
        <w:tc>
          <w:tcPr>
            <w:tcW w:w="1560" w:type="dxa"/>
          </w:tcPr>
          <w:p w14:paraId="2511FA4E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B62164">
              <w:rPr>
                <w:sz w:val="28"/>
                <w:szCs w:val="28"/>
              </w:rPr>
              <w:t>14970,54</w:t>
            </w:r>
          </w:p>
        </w:tc>
        <w:tc>
          <w:tcPr>
            <w:tcW w:w="1560" w:type="dxa"/>
          </w:tcPr>
          <w:p w14:paraId="3DBC43AD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B62164">
              <w:rPr>
                <w:sz w:val="28"/>
                <w:szCs w:val="28"/>
              </w:rPr>
              <w:t>14970,54</w:t>
            </w:r>
          </w:p>
        </w:tc>
        <w:tc>
          <w:tcPr>
            <w:tcW w:w="1559" w:type="dxa"/>
          </w:tcPr>
          <w:p w14:paraId="7A7D064E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B62164">
              <w:rPr>
                <w:sz w:val="28"/>
                <w:szCs w:val="28"/>
              </w:rPr>
              <w:t>14970,54</w:t>
            </w:r>
          </w:p>
        </w:tc>
      </w:tr>
      <w:tr w:rsidR="00BC740A" w:rsidRPr="002B6035" w14:paraId="179C398C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17ABE5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9.1.</w:t>
            </w:r>
          </w:p>
        </w:tc>
        <w:tc>
          <w:tcPr>
            <w:tcW w:w="3544" w:type="dxa"/>
          </w:tcPr>
          <w:p w14:paraId="2CE4508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Предоставление мер социальной поддержки 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4DF1B40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C94C68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2916CF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200EB2A6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11338,24</w:t>
            </w:r>
          </w:p>
        </w:tc>
        <w:tc>
          <w:tcPr>
            <w:tcW w:w="1559" w:type="dxa"/>
          </w:tcPr>
          <w:p w14:paraId="6EE85F7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12255,45</w:t>
            </w:r>
          </w:p>
        </w:tc>
        <w:tc>
          <w:tcPr>
            <w:tcW w:w="1559" w:type="dxa"/>
          </w:tcPr>
          <w:p w14:paraId="63A49022" w14:textId="77777777" w:rsidR="00BC740A" w:rsidRPr="002B6035" w:rsidRDefault="00BC740A" w:rsidP="00BC740A">
            <w:pPr>
              <w:jc w:val="center"/>
            </w:pPr>
            <w:r w:rsidRPr="00FD5939">
              <w:rPr>
                <w:sz w:val="28"/>
                <w:szCs w:val="28"/>
              </w:rPr>
              <w:t>12255,45</w:t>
            </w:r>
          </w:p>
        </w:tc>
        <w:tc>
          <w:tcPr>
            <w:tcW w:w="1560" w:type="dxa"/>
          </w:tcPr>
          <w:p w14:paraId="3B3A521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D5939">
              <w:rPr>
                <w:sz w:val="28"/>
                <w:szCs w:val="28"/>
              </w:rPr>
              <w:t>12255,45</w:t>
            </w:r>
          </w:p>
        </w:tc>
        <w:tc>
          <w:tcPr>
            <w:tcW w:w="1560" w:type="dxa"/>
          </w:tcPr>
          <w:p w14:paraId="476B880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D5939">
              <w:rPr>
                <w:sz w:val="28"/>
                <w:szCs w:val="28"/>
              </w:rPr>
              <w:t>12255,45</w:t>
            </w:r>
          </w:p>
        </w:tc>
        <w:tc>
          <w:tcPr>
            <w:tcW w:w="1559" w:type="dxa"/>
          </w:tcPr>
          <w:p w14:paraId="034F632C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FD5939">
              <w:rPr>
                <w:sz w:val="28"/>
                <w:szCs w:val="28"/>
              </w:rPr>
              <w:t>12255,45</w:t>
            </w:r>
          </w:p>
        </w:tc>
      </w:tr>
      <w:tr w:rsidR="00BC740A" w:rsidRPr="002B6035" w14:paraId="14F4E19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F5869E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9.2.</w:t>
            </w:r>
          </w:p>
        </w:tc>
        <w:tc>
          <w:tcPr>
            <w:tcW w:w="3544" w:type="dxa"/>
          </w:tcPr>
          <w:p w14:paraId="5DE4B78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Предоставление мер социальной поддержки детям в возрасте до трех лет в виде бесплатного обеспечения лекарственными препаратами по рецептам врачей (фельдшеров);</w:t>
            </w:r>
          </w:p>
          <w:p w14:paraId="2A61E81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910EA8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90338A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3BA059AC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119CE584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4B1DBE1D" w14:textId="77777777" w:rsidR="00BC740A" w:rsidRPr="002B6035" w:rsidRDefault="00BC740A" w:rsidP="00BC740A">
            <w:pPr>
              <w:jc w:val="center"/>
            </w:pPr>
            <w:r w:rsidRPr="00832CCB">
              <w:rPr>
                <w:sz w:val="28"/>
                <w:szCs w:val="28"/>
              </w:rPr>
              <w:t>1642,11</w:t>
            </w:r>
          </w:p>
        </w:tc>
        <w:tc>
          <w:tcPr>
            <w:tcW w:w="1560" w:type="dxa"/>
          </w:tcPr>
          <w:p w14:paraId="4F132B1C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32CCB">
              <w:rPr>
                <w:sz w:val="28"/>
                <w:szCs w:val="28"/>
              </w:rPr>
              <w:t>1642,11</w:t>
            </w:r>
          </w:p>
        </w:tc>
        <w:tc>
          <w:tcPr>
            <w:tcW w:w="1560" w:type="dxa"/>
          </w:tcPr>
          <w:p w14:paraId="2D69C370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32CCB"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4D7B799A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832CCB">
              <w:rPr>
                <w:sz w:val="28"/>
                <w:szCs w:val="28"/>
              </w:rPr>
              <w:t>1642,11</w:t>
            </w:r>
          </w:p>
        </w:tc>
      </w:tr>
      <w:tr w:rsidR="00BC740A" w:rsidRPr="002B6035" w14:paraId="51C5E25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17F0CC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9.3.</w:t>
            </w:r>
          </w:p>
        </w:tc>
        <w:tc>
          <w:tcPr>
            <w:tcW w:w="3544" w:type="dxa"/>
          </w:tcPr>
          <w:p w14:paraId="5219637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3. Обеспечение полноценным питанием </w:t>
            </w:r>
            <w:r w:rsidRPr="002B6035">
              <w:rPr>
                <w:sz w:val="28"/>
                <w:szCs w:val="28"/>
              </w:rPr>
              <w:lastRenderedPageBreak/>
              <w:t>детей в возрасте до трех лет, в том числе через специальные пункты питания и организации торговли, по заключению врачей;</w:t>
            </w:r>
          </w:p>
          <w:p w14:paraId="3308AE4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F12DDE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41D7569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администрация города Лермонтова</w:t>
            </w:r>
          </w:p>
        </w:tc>
        <w:tc>
          <w:tcPr>
            <w:tcW w:w="1560" w:type="dxa"/>
          </w:tcPr>
          <w:p w14:paraId="7D217B8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769,67</w:t>
            </w:r>
          </w:p>
        </w:tc>
        <w:tc>
          <w:tcPr>
            <w:tcW w:w="1559" w:type="dxa"/>
          </w:tcPr>
          <w:p w14:paraId="088DBFD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769,68</w:t>
            </w:r>
          </w:p>
        </w:tc>
        <w:tc>
          <w:tcPr>
            <w:tcW w:w="1559" w:type="dxa"/>
          </w:tcPr>
          <w:p w14:paraId="4106740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12D9">
              <w:rPr>
                <w:sz w:val="28"/>
                <w:szCs w:val="28"/>
              </w:rPr>
              <w:t>769,68</w:t>
            </w:r>
          </w:p>
        </w:tc>
        <w:tc>
          <w:tcPr>
            <w:tcW w:w="1560" w:type="dxa"/>
          </w:tcPr>
          <w:p w14:paraId="2F9D015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12D9">
              <w:rPr>
                <w:sz w:val="28"/>
                <w:szCs w:val="28"/>
              </w:rPr>
              <w:t>769,68</w:t>
            </w:r>
          </w:p>
        </w:tc>
        <w:tc>
          <w:tcPr>
            <w:tcW w:w="1560" w:type="dxa"/>
          </w:tcPr>
          <w:p w14:paraId="354A0CB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12D9">
              <w:rPr>
                <w:sz w:val="28"/>
                <w:szCs w:val="28"/>
              </w:rPr>
              <w:t>769,68</w:t>
            </w:r>
          </w:p>
        </w:tc>
        <w:tc>
          <w:tcPr>
            <w:tcW w:w="1559" w:type="dxa"/>
          </w:tcPr>
          <w:p w14:paraId="74D6068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12D9">
              <w:rPr>
                <w:sz w:val="28"/>
                <w:szCs w:val="28"/>
              </w:rPr>
              <w:t>769,68</w:t>
            </w:r>
          </w:p>
        </w:tc>
      </w:tr>
      <w:tr w:rsidR="00BC740A" w:rsidRPr="002B6035" w14:paraId="6B0CFB88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F8896A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9.4.</w:t>
            </w:r>
          </w:p>
        </w:tc>
        <w:tc>
          <w:tcPr>
            <w:tcW w:w="3544" w:type="dxa"/>
          </w:tcPr>
          <w:p w14:paraId="2608018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  <w:p w14:paraId="1C2F336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9D368A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E61D88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2ABBBBE9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7F249476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39606343" w14:textId="77777777" w:rsidR="00BC740A" w:rsidRPr="002B6035" w:rsidRDefault="00BC740A" w:rsidP="00BC740A">
            <w:pPr>
              <w:jc w:val="center"/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41CCC680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67E7E913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46E5702B" w14:textId="77777777" w:rsidR="00BC740A" w:rsidRPr="002B6035" w:rsidRDefault="00BC740A" w:rsidP="00BC740A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</w:tr>
      <w:tr w:rsidR="00BC740A" w:rsidRPr="002B6035" w14:paraId="5CD613E7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C1A8F6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51FC847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5F7385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всего:</w:t>
            </w:r>
          </w:p>
        </w:tc>
        <w:tc>
          <w:tcPr>
            <w:tcW w:w="2126" w:type="dxa"/>
          </w:tcPr>
          <w:p w14:paraId="6DC4352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B386640" w14:textId="77777777" w:rsidR="00BC740A" w:rsidRPr="002B6035" w:rsidRDefault="00BC740A" w:rsidP="00BC740A">
            <w:pPr>
              <w:jc w:val="center"/>
            </w:pPr>
            <w:r w:rsidRPr="00776CBD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DB75E92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3055,73</w:t>
            </w:r>
          </w:p>
        </w:tc>
        <w:tc>
          <w:tcPr>
            <w:tcW w:w="1559" w:type="dxa"/>
          </w:tcPr>
          <w:p w14:paraId="5EB3DF27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2994,76</w:t>
            </w:r>
          </w:p>
        </w:tc>
        <w:tc>
          <w:tcPr>
            <w:tcW w:w="1560" w:type="dxa"/>
          </w:tcPr>
          <w:p w14:paraId="3584CC6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B6B71">
              <w:rPr>
                <w:sz w:val="28"/>
                <w:szCs w:val="28"/>
              </w:rPr>
              <w:t>2994,76</w:t>
            </w:r>
          </w:p>
        </w:tc>
        <w:tc>
          <w:tcPr>
            <w:tcW w:w="1560" w:type="dxa"/>
          </w:tcPr>
          <w:p w14:paraId="42A1B70D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B6B71">
              <w:rPr>
                <w:sz w:val="28"/>
                <w:szCs w:val="28"/>
              </w:rPr>
              <w:t>2994,76</w:t>
            </w:r>
          </w:p>
        </w:tc>
        <w:tc>
          <w:tcPr>
            <w:tcW w:w="1559" w:type="dxa"/>
          </w:tcPr>
          <w:p w14:paraId="50F8335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2B6B71">
              <w:rPr>
                <w:sz w:val="28"/>
                <w:szCs w:val="28"/>
              </w:rPr>
              <w:t>2994,76</w:t>
            </w:r>
          </w:p>
        </w:tc>
      </w:tr>
      <w:tr w:rsidR="00BC740A" w:rsidRPr="002B6035" w14:paraId="1DEB30FF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BC65E7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4228AA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C2E85A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</w:tc>
        <w:tc>
          <w:tcPr>
            <w:tcW w:w="1560" w:type="dxa"/>
          </w:tcPr>
          <w:p w14:paraId="7FC96493" w14:textId="77777777" w:rsidR="00BC740A" w:rsidRPr="001F2FF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6C245B9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49DB1B0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75A9C88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D7E676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45512F7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6977ED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0CE8D87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BC4299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0F7C44B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2D652FE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BC740A" w:rsidRPr="002B6035" w14:paraId="146A984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2C3611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C70302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6F52E7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3704C92D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DA68882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2055,73</w:t>
            </w:r>
          </w:p>
        </w:tc>
        <w:tc>
          <w:tcPr>
            <w:tcW w:w="1559" w:type="dxa"/>
          </w:tcPr>
          <w:p w14:paraId="08CFAFC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1994,76</w:t>
            </w:r>
          </w:p>
        </w:tc>
        <w:tc>
          <w:tcPr>
            <w:tcW w:w="1560" w:type="dxa"/>
          </w:tcPr>
          <w:p w14:paraId="22983DB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</w:tc>
        <w:tc>
          <w:tcPr>
            <w:tcW w:w="1560" w:type="dxa"/>
          </w:tcPr>
          <w:p w14:paraId="4585559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</w:tc>
        <w:tc>
          <w:tcPr>
            <w:tcW w:w="1559" w:type="dxa"/>
          </w:tcPr>
          <w:p w14:paraId="2730C10B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</w:tc>
      </w:tr>
      <w:tr w:rsidR="00BC740A" w:rsidRPr="002B6035" w14:paraId="2C254B6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860374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E36739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9FC5F6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31E521FA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E553DB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72CD99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3EA530D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62500CB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404831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</w:tr>
      <w:tr w:rsidR="00BC740A" w:rsidRPr="002B6035" w14:paraId="45E232CB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DCA0CD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B5BD2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4CAD00C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40376E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F681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2E01F3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B19B84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4C0347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A9B8E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2789E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6E53D62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11C3615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14:paraId="0F7A77B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3.1</w:t>
            </w:r>
          </w:p>
          <w:p w14:paraId="6850506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Улучшение жилищных условий молодых семей. </w:t>
            </w:r>
          </w:p>
          <w:p w14:paraId="6C2A130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527EA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74AC2B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A1D106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80BB13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639A446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03DF5F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бюджет,</w:t>
            </w:r>
          </w:p>
          <w:p w14:paraId="5411A5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43F79BE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0D24D55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1A58E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</w:tcPr>
          <w:p w14:paraId="62D27DD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3055,73</w:t>
            </w:r>
          </w:p>
          <w:p w14:paraId="4033C4E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16AE0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1F655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2055,73</w:t>
            </w:r>
          </w:p>
          <w:p w14:paraId="71806F4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3B11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60147F1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26AF">
              <w:rPr>
                <w:sz w:val="28"/>
                <w:szCs w:val="28"/>
              </w:rPr>
              <w:lastRenderedPageBreak/>
              <w:t>2994,76</w:t>
            </w:r>
          </w:p>
          <w:p w14:paraId="0D5C31F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F62C7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15D47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  <w:p w14:paraId="478481E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178E00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553817B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F345E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26AF">
              <w:rPr>
                <w:sz w:val="28"/>
                <w:szCs w:val="28"/>
              </w:rPr>
              <w:lastRenderedPageBreak/>
              <w:t>2994,76</w:t>
            </w:r>
          </w:p>
          <w:p w14:paraId="06CEDC5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E7820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74BFA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  <w:p w14:paraId="3DEA4E5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CBB75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02467C9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26AF">
              <w:rPr>
                <w:sz w:val="28"/>
                <w:szCs w:val="28"/>
              </w:rPr>
              <w:lastRenderedPageBreak/>
              <w:t>2994,76</w:t>
            </w:r>
          </w:p>
          <w:p w14:paraId="6526BF3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818AD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B7B13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  <w:p w14:paraId="00159E4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6534C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3DA57D5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26AF">
              <w:rPr>
                <w:sz w:val="28"/>
                <w:szCs w:val="28"/>
              </w:rPr>
              <w:lastRenderedPageBreak/>
              <w:t>2994,76</w:t>
            </w:r>
          </w:p>
          <w:p w14:paraId="10C781E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CF2CF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FD0CD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1994,76</w:t>
            </w:r>
          </w:p>
          <w:p w14:paraId="24E1AF4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0D17B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BC740A" w:rsidRPr="002B6035" w14:paraId="220EF221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14B1D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11.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9AF68C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 xml:space="preserve">. Предоставление молодым семьям социальных выплат на приобретение (строительство) жилья; </w:t>
            </w:r>
          </w:p>
        </w:tc>
        <w:tc>
          <w:tcPr>
            <w:tcW w:w="2126" w:type="dxa"/>
          </w:tcPr>
          <w:p w14:paraId="3953DD1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615638D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43CF566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31FC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CAA706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52ECD">
              <w:rPr>
                <w:sz w:val="28"/>
                <w:szCs w:val="28"/>
              </w:rPr>
              <w:t>055,73</w:t>
            </w:r>
          </w:p>
          <w:p w14:paraId="01A7986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8E97F7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1A688B77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7BB241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2ECD">
              <w:rPr>
                <w:sz w:val="28"/>
                <w:szCs w:val="28"/>
              </w:rPr>
              <w:t>994,76</w:t>
            </w:r>
          </w:p>
          <w:p w14:paraId="21637B7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84CAA5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015ECED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2ECD">
              <w:rPr>
                <w:sz w:val="28"/>
                <w:szCs w:val="28"/>
              </w:rPr>
              <w:t>994,76</w:t>
            </w:r>
          </w:p>
          <w:p w14:paraId="2D310E9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092342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4F9A843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2ECD">
              <w:rPr>
                <w:sz w:val="28"/>
                <w:szCs w:val="28"/>
              </w:rPr>
              <w:t>994,76</w:t>
            </w:r>
          </w:p>
          <w:p w14:paraId="75CEFD0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CF0271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409D625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52ECD">
              <w:rPr>
                <w:sz w:val="28"/>
                <w:szCs w:val="28"/>
              </w:rPr>
              <w:t>994,76</w:t>
            </w:r>
          </w:p>
          <w:p w14:paraId="70D3AEA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DF2158" w14:textId="77777777" w:rsidR="00BC740A" w:rsidRPr="00052ECD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BC740A" w:rsidRPr="002B6035" w14:paraId="6CEB8FAA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326BA89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72E8E9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  <w:p w14:paraId="00209DA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E4DF4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0FB7247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7FFEC637" w14:textId="77777777" w:rsidR="00BC740A" w:rsidRPr="001F2FF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  <w:p w14:paraId="6C0715C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66DB5F6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8E8438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17403C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6AC128A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0F408B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3A3BF20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28C0992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7FC0909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1977AA6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1ED0F81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1C9D5C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471A39A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5423CFF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CEEAF1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6BC0F10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63EC9A4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06E84B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189E705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148947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28758C4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409345D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BC740A" w:rsidRPr="002B6035" w14:paraId="36A155EA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23F353F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8E7D64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Предоставление молодым семьям, имеющим трех и более детей, социальных выплат на приобретение (строительство) жилья.</w:t>
            </w:r>
          </w:p>
          <w:p w14:paraId="0115706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E86529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21A907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002614DF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4FFB57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65F97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7B1F7BED" w14:textId="77777777" w:rsidR="00BC740A" w:rsidRPr="001F2FF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1E23A7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5EEAD64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22C42B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2707F87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77D3B77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032EA1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0C4C1AE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5EB0C48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E6FE96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665ABC8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41FFA79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7CE15B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0822F11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</w:p>
          <w:p w14:paraId="3F886F6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027818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BC740A" w:rsidRPr="002B6035" w14:paraId="3EA181F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669B04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14:paraId="7F9C451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4 «Обеспечение реализации программы «Социальная поддержка граждан города Лермонтова» и </w:t>
            </w:r>
            <w:proofErr w:type="spellStart"/>
            <w:r w:rsidRPr="002B6035">
              <w:rPr>
                <w:sz w:val="28"/>
                <w:szCs w:val="28"/>
              </w:rPr>
              <w:lastRenderedPageBreak/>
              <w:t>общепрограммные</w:t>
            </w:r>
            <w:proofErr w:type="spellEnd"/>
            <w:r w:rsidRPr="002B6035">
              <w:rPr>
                <w:sz w:val="28"/>
                <w:szCs w:val="28"/>
              </w:rPr>
              <w:t xml:space="preserve"> мероприятия, всего:</w:t>
            </w:r>
          </w:p>
        </w:tc>
        <w:tc>
          <w:tcPr>
            <w:tcW w:w="2126" w:type="dxa"/>
          </w:tcPr>
          <w:p w14:paraId="2913977E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FA7744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62551F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0C5453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местный бюджет, </w:t>
            </w:r>
          </w:p>
          <w:p w14:paraId="0AFD57C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 ответственному исполнителю:</w:t>
            </w:r>
          </w:p>
        </w:tc>
        <w:tc>
          <w:tcPr>
            <w:tcW w:w="1560" w:type="dxa"/>
          </w:tcPr>
          <w:p w14:paraId="341E20E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14510,01</w:t>
            </w:r>
          </w:p>
          <w:p w14:paraId="02DFFD3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0186D6" w14:textId="77777777" w:rsidR="00BC740A" w:rsidRPr="00320E1E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20E1E">
              <w:rPr>
                <w:sz w:val="28"/>
                <w:szCs w:val="28"/>
              </w:rPr>
              <w:t>13840,51</w:t>
            </w:r>
          </w:p>
          <w:p w14:paraId="639E9C81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6E6ECC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</w:tc>
        <w:tc>
          <w:tcPr>
            <w:tcW w:w="1559" w:type="dxa"/>
          </w:tcPr>
          <w:p w14:paraId="7415BDE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14510,03</w:t>
            </w:r>
          </w:p>
          <w:p w14:paraId="0122D7D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BFA222" w14:textId="77777777" w:rsidR="00BC740A" w:rsidRPr="00DA1CD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13840,5</w:t>
            </w:r>
            <w:r>
              <w:rPr>
                <w:sz w:val="28"/>
                <w:szCs w:val="28"/>
              </w:rPr>
              <w:t>3</w:t>
            </w:r>
          </w:p>
          <w:p w14:paraId="42BBC752" w14:textId="77777777" w:rsidR="00BC740A" w:rsidRPr="00ED154B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8DA796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669,50</w:t>
            </w:r>
          </w:p>
        </w:tc>
        <w:tc>
          <w:tcPr>
            <w:tcW w:w="1559" w:type="dxa"/>
          </w:tcPr>
          <w:p w14:paraId="306F65A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14509,94</w:t>
            </w:r>
          </w:p>
          <w:p w14:paraId="3C9B118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FC56C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229A48B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E388D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669,50</w:t>
            </w:r>
          </w:p>
        </w:tc>
        <w:tc>
          <w:tcPr>
            <w:tcW w:w="1560" w:type="dxa"/>
          </w:tcPr>
          <w:p w14:paraId="1B047D9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14509,94</w:t>
            </w:r>
          </w:p>
          <w:p w14:paraId="1652BE2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55D62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1B048269" w14:textId="77777777" w:rsidR="00BC740A" w:rsidRPr="0033629E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70BC87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669,50</w:t>
            </w:r>
          </w:p>
        </w:tc>
        <w:tc>
          <w:tcPr>
            <w:tcW w:w="1560" w:type="dxa"/>
          </w:tcPr>
          <w:p w14:paraId="3A17552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14509,94</w:t>
            </w:r>
          </w:p>
          <w:p w14:paraId="2C2A88A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C9D73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38535E8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5E6EB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669,50</w:t>
            </w:r>
          </w:p>
        </w:tc>
        <w:tc>
          <w:tcPr>
            <w:tcW w:w="1559" w:type="dxa"/>
          </w:tcPr>
          <w:p w14:paraId="4ECAE848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14509,94</w:t>
            </w:r>
          </w:p>
          <w:p w14:paraId="593DDEC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997E1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5C864E5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77EBE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669,50</w:t>
            </w:r>
          </w:p>
        </w:tc>
      </w:tr>
      <w:tr w:rsidR="00BC740A" w:rsidRPr="002B6035" w14:paraId="13458211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502B48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3D528F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39157D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Лермонтова;</w:t>
            </w:r>
          </w:p>
        </w:tc>
        <w:tc>
          <w:tcPr>
            <w:tcW w:w="1560" w:type="dxa"/>
          </w:tcPr>
          <w:p w14:paraId="79E45B60" w14:textId="77777777" w:rsidR="00BC740A" w:rsidRPr="00C21CC0" w:rsidRDefault="00BC740A" w:rsidP="00BC740A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48926484" w14:textId="77777777" w:rsidR="00BC740A" w:rsidRPr="00ED154B" w:rsidRDefault="00BC740A" w:rsidP="00BC740A">
            <w:pPr>
              <w:jc w:val="center"/>
              <w:rPr>
                <w:highlight w:val="yellow"/>
              </w:rPr>
            </w:pPr>
            <w:r w:rsidRPr="00DA1CD9"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3326F27F" w14:textId="77777777" w:rsidR="00BC740A" w:rsidRPr="002B6035" w:rsidRDefault="00BC740A" w:rsidP="00BC740A">
            <w:pPr>
              <w:jc w:val="center"/>
            </w:pPr>
            <w:r w:rsidRPr="00B27A80">
              <w:rPr>
                <w:sz w:val="28"/>
                <w:szCs w:val="28"/>
              </w:rPr>
              <w:t>91,59</w:t>
            </w:r>
          </w:p>
        </w:tc>
        <w:tc>
          <w:tcPr>
            <w:tcW w:w="1560" w:type="dxa"/>
          </w:tcPr>
          <w:p w14:paraId="7831C41B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91,59</w:t>
            </w:r>
          </w:p>
        </w:tc>
        <w:tc>
          <w:tcPr>
            <w:tcW w:w="1560" w:type="dxa"/>
          </w:tcPr>
          <w:p w14:paraId="283D3513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4F29D7B8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91,59</w:t>
            </w:r>
          </w:p>
        </w:tc>
      </w:tr>
      <w:tr w:rsidR="00BC740A" w:rsidRPr="002B6035" w14:paraId="0BD07538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6C9B7FF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488427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A6B1AF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соисполнителю управление труда и социальной защиты населения администрации города Лермонтова</w:t>
            </w:r>
          </w:p>
          <w:p w14:paraId="19F624A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E84FD1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54ACD27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320E1E">
              <w:rPr>
                <w:sz w:val="28"/>
                <w:szCs w:val="28"/>
              </w:rPr>
              <w:t>14418,42</w:t>
            </w:r>
          </w:p>
        </w:tc>
        <w:tc>
          <w:tcPr>
            <w:tcW w:w="1559" w:type="dxa"/>
          </w:tcPr>
          <w:p w14:paraId="51AD5544" w14:textId="77777777" w:rsidR="00BC740A" w:rsidRPr="00DA1CD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ACF48A" w14:textId="77777777" w:rsidR="00BC740A" w:rsidRPr="00DA1CD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14418,44</w:t>
            </w:r>
          </w:p>
        </w:tc>
        <w:tc>
          <w:tcPr>
            <w:tcW w:w="1559" w:type="dxa"/>
          </w:tcPr>
          <w:p w14:paraId="632DF5A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35BEE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49B4">
              <w:rPr>
                <w:sz w:val="28"/>
                <w:szCs w:val="28"/>
              </w:rPr>
              <w:t>14418,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560" w:type="dxa"/>
          </w:tcPr>
          <w:p w14:paraId="29E91CA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FCF4D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49B4">
              <w:rPr>
                <w:sz w:val="28"/>
                <w:szCs w:val="28"/>
              </w:rPr>
              <w:t>14418,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560" w:type="dxa"/>
          </w:tcPr>
          <w:p w14:paraId="794951C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D2A3A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49B4">
              <w:rPr>
                <w:sz w:val="28"/>
                <w:szCs w:val="28"/>
              </w:rPr>
              <w:t>14418,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14:paraId="07DCC9E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39ADE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49B4">
              <w:rPr>
                <w:sz w:val="28"/>
                <w:szCs w:val="28"/>
              </w:rPr>
              <w:t>14418,</w:t>
            </w:r>
            <w:r>
              <w:rPr>
                <w:sz w:val="28"/>
                <w:szCs w:val="28"/>
              </w:rPr>
              <w:t>35</w:t>
            </w:r>
          </w:p>
        </w:tc>
      </w:tr>
      <w:tr w:rsidR="00BC740A" w:rsidRPr="002B6035" w14:paraId="52C593DE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572DAF1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EA23B8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6" w:type="dxa"/>
          </w:tcPr>
          <w:p w14:paraId="00D36D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A1453E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E46CB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E2C52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564ED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B1B6C1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60D997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740A" w:rsidRPr="002B6035" w14:paraId="190BCE55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00C68E7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54CE9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</w:p>
          <w:p w14:paraId="3C8547E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2422D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59553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F27FBC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F2A30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6479E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A4E47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DD6B6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6DC41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31.1.</w:t>
            </w:r>
          </w:p>
          <w:p w14:paraId="26080AB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8F9AB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2E697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8FF88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3E432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9A2655D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6177DD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4.1</w:t>
            </w:r>
          </w:p>
          <w:p w14:paraId="6E43B83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Обеспечение реализации программы «Социальная поддержка граждан города Лермонтова»</w:t>
            </w:r>
          </w:p>
          <w:p w14:paraId="36FFBDCC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C21197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CD9F830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0113381C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Pr="002B6035">
              <w:rPr>
                <w:sz w:val="28"/>
                <w:szCs w:val="28"/>
              </w:rPr>
              <w:t xml:space="preserve"> Расходы на выплаты по оплате труда работников органов местного самоуправления города Ле</w:t>
            </w:r>
            <w:r>
              <w:rPr>
                <w:sz w:val="28"/>
                <w:szCs w:val="28"/>
              </w:rPr>
              <w:t>р</w:t>
            </w:r>
            <w:r w:rsidRPr="002B6035">
              <w:rPr>
                <w:sz w:val="28"/>
                <w:szCs w:val="28"/>
              </w:rPr>
              <w:t>монтова;</w:t>
            </w:r>
          </w:p>
          <w:p w14:paraId="595C4896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459881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9C6F1B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033A9A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9008A5D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4C907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4F203B8A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298F15B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06FE9D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06A459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местный бюджет,</w:t>
            </w:r>
          </w:p>
          <w:p w14:paraId="47FC1741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2D15064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9FDB8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B62AF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14510,01</w:t>
            </w:r>
          </w:p>
          <w:p w14:paraId="449B9D9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F9DC30" w14:textId="77777777" w:rsidR="00BC740A" w:rsidRPr="0007130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1305">
              <w:rPr>
                <w:sz w:val="28"/>
                <w:szCs w:val="28"/>
              </w:rPr>
              <w:t>13840,51</w:t>
            </w:r>
          </w:p>
          <w:p w14:paraId="2C80F39B" w14:textId="77777777" w:rsidR="00BC740A" w:rsidRPr="00C21CC0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A0E56C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4324D9F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7CB2E0C" w14:textId="77777777" w:rsidR="00BC740A" w:rsidRDefault="00BC740A" w:rsidP="00BC74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48B2879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408377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4A44D65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E019C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49D46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65C5C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61987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23156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F7DF4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3DE46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F716C4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14510,03</w:t>
            </w:r>
          </w:p>
          <w:p w14:paraId="5D531C6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8769CD9" w14:textId="77777777" w:rsidR="00BC740A" w:rsidRPr="00DA1CD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13840,53</w:t>
            </w:r>
          </w:p>
          <w:p w14:paraId="596C1875" w14:textId="77777777" w:rsidR="00BC740A" w:rsidRPr="00DA1CD9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2F3225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647A05C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83D764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EF050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A03D0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4251EF7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5C6B7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92A54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DB0C0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6938B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9B1AC1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2469A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FF6812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C5088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13047,60</w:t>
            </w:r>
          </w:p>
          <w:p w14:paraId="47E4598A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4BD5B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5E523AA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A1C1F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3F9BB0C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DA4A3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5D099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461D94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2BE99F4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90C2A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87982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E48E5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369E90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6DE22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8A35C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03F03C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814210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13047,60</w:t>
            </w:r>
          </w:p>
          <w:p w14:paraId="75D025F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4C8F5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0D2452D4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8A4E6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65EEB8E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378C6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12C84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9B0D3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6E5799E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B8FEDA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15BE73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37FFA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581E4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8F98B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E25A0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A5A00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DFA122C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13047,60</w:t>
            </w:r>
          </w:p>
          <w:p w14:paraId="7D98210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393F0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3F34A04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F5935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4823533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3D400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CEF3F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72EC6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07E40DC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F237E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578F3B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1E9D02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7A0FA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B71671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E4BD4C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D3EFB0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3217E2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13047,60</w:t>
            </w:r>
          </w:p>
          <w:p w14:paraId="40CB242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379B8D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1CD9">
              <w:rPr>
                <w:sz w:val="28"/>
                <w:szCs w:val="28"/>
              </w:rPr>
              <w:t>13840,</w:t>
            </w:r>
            <w:r>
              <w:rPr>
                <w:sz w:val="28"/>
                <w:szCs w:val="28"/>
              </w:rPr>
              <w:t>44</w:t>
            </w:r>
          </w:p>
          <w:p w14:paraId="0C575BD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6A5AD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212B8B87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946DF8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4B983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1B36A5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669,50</w:t>
            </w:r>
          </w:p>
          <w:p w14:paraId="790C286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77477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FE96A6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E62B09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0DABBE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82900F" w14:textId="77777777" w:rsidR="00BC740A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DD68D8" w14:textId="77777777" w:rsidR="00BC740A" w:rsidRPr="00195DB1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C740A" w:rsidRPr="002B6035" w14:paraId="4A749340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4F75EA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13.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0F638D4" w14:textId="77777777" w:rsidR="00BC740A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</w:t>
            </w:r>
            <w:r w:rsidRPr="002B6035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здравоохранения»;</w:t>
            </w:r>
          </w:p>
          <w:p w14:paraId="10EEFE0D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B94F4D1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C80C353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52D23958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65EEB7EA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121268C6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91,59</w:t>
            </w:r>
          </w:p>
        </w:tc>
        <w:tc>
          <w:tcPr>
            <w:tcW w:w="1560" w:type="dxa"/>
          </w:tcPr>
          <w:p w14:paraId="674A2275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81A18">
              <w:rPr>
                <w:sz w:val="28"/>
                <w:szCs w:val="28"/>
              </w:rPr>
              <w:t>91,59</w:t>
            </w:r>
          </w:p>
        </w:tc>
        <w:tc>
          <w:tcPr>
            <w:tcW w:w="1560" w:type="dxa"/>
          </w:tcPr>
          <w:p w14:paraId="2218DAFE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81A18">
              <w:rPr>
                <w:sz w:val="28"/>
                <w:szCs w:val="28"/>
              </w:rPr>
              <w:t>91,59</w:t>
            </w:r>
          </w:p>
        </w:tc>
        <w:tc>
          <w:tcPr>
            <w:tcW w:w="1559" w:type="dxa"/>
          </w:tcPr>
          <w:p w14:paraId="2E95F8BF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981A18">
              <w:rPr>
                <w:sz w:val="28"/>
                <w:szCs w:val="28"/>
              </w:rPr>
              <w:t>91,59</w:t>
            </w:r>
          </w:p>
        </w:tc>
      </w:tr>
      <w:tr w:rsidR="00BC740A" w:rsidRPr="002B6035" w14:paraId="68109494" w14:textId="77777777" w:rsidTr="00BC740A">
        <w:trPr>
          <w:gridAfter w:val="1"/>
          <w:wAfter w:w="4678" w:type="dxa"/>
        </w:trPr>
        <w:tc>
          <w:tcPr>
            <w:tcW w:w="850" w:type="dxa"/>
          </w:tcPr>
          <w:p w14:paraId="7541CC3F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8459075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Осуществление отдельных государственных полномочий в области труда и социальной защиты отдельных категорий граждан;</w:t>
            </w:r>
          </w:p>
          <w:p w14:paraId="1FC3D736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723EC17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7824EE0B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3BCD04F9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3448A5E" w14:textId="77777777" w:rsidR="00BC740A" w:rsidRPr="002B6035" w:rsidRDefault="00BC740A" w:rsidP="00BC740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13748,92</w:t>
            </w:r>
          </w:p>
        </w:tc>
        <w:tc>
          <w:tcPr>
            <w:tcW w:w="1559" w:type="dxa"/>
          </w:tcPr>
          <w:p w14:paraId="377CFDAF" w14:textId="77777777" w:rsidR="00BC740A" w:rsidRPr="002B6035" w:rsidRDefault="00BC740A" w:rsidP="00BC740A">
            <w:pPr>
              <w:jc w:val="center"/>
            </w:pPr>
            <w:r>
              <w:rPr>
                <w:sz w:val="28"/>
                <w:szCs w:val="28"/>
              </w:rPr>
              <w:t>13748,94</w:t>
            </w:r>
          </w:p>
        </w:tc>
        <w:tc>
          <w:tcPr>
            <w:tcW w:w="1559" w:type="dxa"/>
          </w:tcPr>
          <w:p w14:paraId="511CEBA1" w14:textId="77777777" w:rsidR="00BC740A" w:rsidRPr="002B6035" w:rsidRDefault="00BC740A" w:rsidP="00BC740A">
            <w:pPr>
              <w:jc w:val="center"/>
            </w:pPr>
            <w:r w:rsidRPr="00BC1AA9">
              <w:rPr>
                <w:sz w:val="28"/>
                <w:szCs w:val="28"/>
              </w:rPr>
              <w:t>13748,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1560" w:type="dxa"/>
          </w:tcPr>
          <w:p w14:paraId="5D885D26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C1AA9">
              <w:rPr>
                <w:sz w:val="28"/>
                <w:szCs w:val="28"/>
              </w:rPr>
              <w:t>13748,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1560" w:type="dxa"/>
          </w:tcPr>
          <w:p w14:paraId="536A5697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C1AA9">
              <w:rPr>
                <w:sz w:val="28"/>
                <w:szCs w:val="28"/>
              </w:rPr>
              <w:t>13748,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1559" w:type="dxa"/>
          </w:tcPr>
          <w:p w14:paraId="3188CC41" w14:textId="77777777" w:rsidR="00BC740A" w:rsidRDefault="00BC740A" w:rsidP="00BC740A">
            <w:pPr>
              <w:jc w:val="center"/>
              <w:rPr>
                <w:sz w:val="28"/>
                <w:szCs w:val="28"/>
              </w:rPr>
            </w:pPr>
            <w:r w:rsidRPr="00BC1AA9">
              <w:rPr>
                <w:sz w:val="28"/>
                <w:szCs w:val="28"/>
              </w:rPr>
              <w:t>13748,</w:t>
            </w:r>
            <w:r>
              <w:rPr>
                <w:sz w:val="28"/>
                <w:szCs w:val="28"/>
              </w:rPr>
              <w:t>85</w:t>
            </w:r>
          </w:p>
        </w:tc>
      </w:tr>
    </w:tbl>
    <w:p w14:paraId="5F20F018" w14:textId="77777777" w:rsidR="00BC740A" w:rsidRDefault="00BC740A" w:rsidP="00BC740A">
      <w:pPr>
        <w:autoSpaceDE w:val="0"/>
        <w:autoSpaceDN w:val="0"/>
        <w:adjustRightInd w:val="0"/>
        <w:rPr>
          <w:sz w:val="28"/>
          <w:szCs w:val="28"/>
        </w:rPr>
      </w:pPr>
    </w:p>
    <w:p w14:paraId="0DA7AC01" w14:textId="77777777" w:rsidR="00BC740A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747E4953" w14:textId="77777777" w:rsidR="00BC740A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BCFE060" w14:textId="77777777" w:rsidR="00BC740A" w:rsidRPr="007C6286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9" w:name="_Hlk126940395"/>
      <w:r>
        <w:rPr>
          <w:sz w:val="28"/>
        </w:rPr>
        <w:t>У</w:t>
      </w:r>
      <w:r w:rsidRPr="007C6286">
        <w:rPr>
          <w:sz w:val="28"/>
        </w:rPr>
        <w:t>правляющ</w:t>
      </w:r>
      <w:r>
        <w:rPr>
          <w:sz w:val="28"/>
        </w:rPr>
        <w:t>ей</w:t>
      </w:r>
      <w:r w:rsidRPr="007C6286">
        <w:rPr>
          <w:sz w:val="28"/>
        </w:rPr>
        <w:t xml:space="preserve"> делами</w:t>
      </w:r>
    </w:p>
    <w:p w14:paraId="60DF9A04" w14:textId="77777777" w:rsidR="00BC740A" w:rsidRPr="003752DD" w:rsidRDefault="00BC740A" w:rsidP="00BC740A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C6286"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А.Ю. </w:t>
      </w:r>
      <w:proofErr w:type="spellStart"/>
      <w:r>
        <w:rPr>
          <w:sz w:val="28"/>
        </w:rPr>
        <w:t>Логвинова</w:t>
      </w:r>
      <w:bookmarkEnd w:id="9"/>
      <w:proofErr w:type="spellEnd"/>
    </w:p>
    <w:p w14:paraId="6E54ABB2" w14:textId="77777777" w:rsidR="00BC740A" w:rsidRPr="00BC740A" w:rsidRDefault="00BC740A" w:rsidP="00BC740A"/>
    <w:sectPr w:rsidR="00BC740A" w:rsidRPr="00BC740A" w:rsidSect="00BC740A">
      <w:pgSz w:w="16838" w:h="11906" w:orient="landscape"/>
      <w:pgMar w:top="312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868F1" w14:textId="77777777" w:rsidR="0043562B" w:rsidRDefault="0043562B" w:rsidP="00BC740A">
      <w:r>
        <w:separator/>
      </w:r>
    </w:p>
  </w:endnote>
  <w:endnote w:type="continuationSeparator" w:id="0">
    <w:p w14:paraId="54E6701C" w14:textId="77777777" w:rsidR="0043562B" w:rsidRDefault="0043562B" w:rsidP="00BC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6ABAA" w14:textId="77777777" w:rsidR="0043562B" w:rsidRDefault="0043562B" w:rsidP="00BC740A">
      <w:r>
        <w:separator/>
      </w:r>
    </w:p>
  </w:footnote>
  <w:footnote w:type="continuationSeparator" w:id="0">
    <w:p w14:paraId="6BAA1FC5" w14:textId="77777777" w:rsidR="0043562B" w:rsidRDefault="0043562B" w:rsidP="00BC7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34"/>
    <w:rsid w:val="000C3834"/>
    <w:rsid w:val="0043562B"/>
    <w:rsid w:val="004F026C"/>
    <w:rsid w:val="0078505E"/>
    <w:rsid w:val="00837979"/>
    <w:rsid w:val="00BC740A"/>
    <w:rsid w:val="00D36C18"/>
    <w:rsid w:val="00DC0D7F"/>
    <w:rsid w:val="00EF11DE"/>
    <w:rsid w:val="00FC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86D59"/>
  <w15:chartTrackingRefBased/>
  <w15:docId w15:val="{78D836DC-34D7-4C4E-A20D-D6FA6DD4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7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C740A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BC74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C74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BC740A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C74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3737</Words>
  <Characters>21304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7</cp:revision>
  <dcterms:created xsi:type="dcterms:W3CDTF">2023-11-24T12:06:00Z</dcterms:created>
  <dcterms:modified xsi:type="dcterms:W3CDTF">2024-05-03T11:53:00Z</dcterms:modified>
</cp:coreProperties>
</file>