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9FD9" w14:textId="12CAE417" w:rsidR="00FF499F" w:rsidRPr="00FF499F" w:rsidRDefault="00FF499F" w:rsidP="00FF499F">
      <w:pPr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290D7C91" wp14:editId="03D4B907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F1CB" w14:textId="77777777" w:rsidR="00FF499F" w:rsidRPr="00FF499F" w:rsidRDefault="00FF499F" w:rsidP="00FF499F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3B38C7CC" w14:textId="77777777" w:rsidR="00FF499F" w:rsidRPr="00FF499F" w:rsidRDefault="00FF499F" w:rsidP="00FF499F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F499F" w:rsidRPr="00FF499F" w14:paraId="4D391264" w14:textId="77777777" w:rsidTr="00FF49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55A8CA" w14:textId="77777777" w:rsidR="00FF499F" w:rsidRPr="00FF499F" w:rsidRDefault="00FF499F" w:rsidP="00FF499F">
            <w:pPr>
              <w:spacing w:after="0" w:line="238" w:lineRule="atLeast"/>
              <w:jc w:val="center"/>
              <w:divId w:val="257374750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№ </w:t>
            </w:r>
            <w:r w:rsidRPr="00FF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316</w:t>
            </w:r>
          </w:p>
        </w:tc>
      </w:tr>
    </w:tbl>
    <w:p w14:paraId="21836B55" w14:textId="77777777" w:rsidR="00FF499F" w:rsidRPr="00FF499F" w:rsidRDefault="00FF499F" w:rsidP="00FF499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F499F" w:rsidRPr="00FF499F" w14:paraId="6A0B6F58" w14:textId="77777777" w:rsidTr="00FF49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B97006" w14:textId="77777777" w:rsidR="00FF499F" w:rsidRPr="00FF499F" w:rsidRDefault="00FF499F" w:rsidP="00FF499F">
            <w:pPr>
              <w:spacing w:after="0" w:line="293" w:lineRule="atLeast"/>
              <w:jc w:val="center"/>
              <w:divId w:val="150844714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11 апреля 2018 г.</w:t>
            </w:r>
          </w:p>
        </w:tc>
      </w:tr>
    </w:tbl>
    <w:p w14:paraId="53BB62A7" w14:textId="77777777" w:rsidR="00FF499F" w:rsidRPr="00FF499F" w:rsidRDefault="00FF499F" w:rsidP="00FF499F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6C478C8" w14:textId="77777777" w:rsidR="00FF499F" w:rsidRPr="00FF499F" w:rsidRDefault="00FF499F" w:rsidP="00FF499F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5A81DF" w14:textId="77777777" w:rsidR="00FF499F" w:rsidRPr="00FF499F" w:rsidRDefault="00FF499F" w:rsidP="00FF499F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</w:t>
      </w:r>
    </w:p>
    <w:p w14:paraId="0D353376" w14:textId="77777777" w:rsidR="00FF499F" w:rsidRPr="00FF499F" w:rsidRDefault="00FF499F" w:rsidP="00FF499F">
      <w:pPr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</w:p>
    <w:p w14:paraId="4D03FB7A" w14:textId="77777777" w:rsidR="00FF499F" w:rsidRPr="00FF499F" w:rsidRDefault="00FF499F" w:rsidP="00FF499F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CD34758" w14:textId="77777777" w:rsidR="00FF499F" w:rsidRPr="00FF499F" w:rsidRDefault="00FF499F" w:rsidP="00FF499F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064D482" w14:textId="77777777" w:rsidR="00FF499F" w:rsidRPr="00FF499F" w:rsidRDefault="00FF499F" w:rsidP="00FF499F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муниципальную программу города Лермонтова «Развитие физической культуры и спорта в городе Лермонтове», утвержденную постановлением администрации города Лермонтова от 30 декабря 2015 г. № 1392</w:t>
      </w:r>
    </w:p>
    <w:p w14:paraId="77395B63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E73CED6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D2DAE8" w14:textId="77777777" w:rsidR="00FF499F" w:rsidRPr="00FF499F" w:rsidRDefault="00FF499F" w:rsidP="00FF499F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решением Совета горда Лермонтова от 27 марта 2018 года № 13 «О внесении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изменений в решение Совета города Лермонтова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26 декабря 2017 года № 30 «О бюджете города Лермонтова на 2018 год и плановый период 2019 и 2020 годов», администрация города Лермонтова</w:t>
      </w:r>
    </w:p>
    <w:p w14:paraId="1324D72B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5F3ADB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6B6199CE" w14:textId="77777777" w:rsidR="00FF499F" w:rsidRPr="00FF499F" w:rsidRDefault="00FF499F" w:rsidP="00FF499F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</w:p>
    <w:p w14:paraId="1A566129" w14:textId="77777777" w:rsidR="00FF499F" w:rsidRPr="00FF499F" w:rsidRDefault="00FF499F" w:rsidP="00FF499F">
      <w:pPr>
        <w:spacing w:after="0" w:line="238" w:lineRule="atLeast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прилагаемые изменения, которые вносятся в муниципальную программу города Лермонтова «Развитие физической культуры и спорта в городе Лермонтове», утвержденную постановлением администрации города Лермонтова 30 декабря 2015 г. № 1392 «Об утверждении муниципальной программы города Лермонтова «Развитие физической культуры и спорта в городе Лермонтове» (с изменениями, внесенными постановлениями администрации города Лермонтова от 16 февраля 2016 г. № 110, от 25 июля 2016 г. № 557, от 30 марта 2017 г. № 235, от 27 июня 2017 г. № 575, от 01 ноября 2017 г. № 1023,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19 февраля 2018 г. № 137).</w:t>
      </w:r>
    </w:p>
    <w:p w14:paraId="7EDA15F7" w14:textId="77777777" w:rsidR="00FF499F" w:rsidRPr="00FF499F" w:rsidRDefault="00FF499F" w:rsidP="00FF499F">
      <w:pPr>
        <w:spacing w:after="150" w:line="238" w:lineRule="atLeast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89AE27" w14:textId="77777777" w:rsidR="00FF499F" w:rsidRPr="00FF499F" w:rsidRDefault="00FF499F" w:rsidP="00FF499F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  на заместителя главы администрации города Лермонтова Афанасьеву Т.П.</w:t>
      </w:r>
    </w:p>
    <w:p w14:paraId="2FEAC6BD" w14:textId="77777777" w:rsidR="00FF499F" w:rsidRPr="00FF499F" w:rsidRDefault="00FF499F" w:rsidP="00FF499F">
      <w:pPr>
        <w:spacing w:after="150" w:line="238" w:lineRule="atLeast"/>
        <w:ind w:firstLine="70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CD71FD1" w14:textId="77777777" w:rsidR="00FF499F" w:rsidRPr="00FF499F" w:rsidRDefault="00FF499F" w:rsidP="00FF499F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43EC88FD" w14:textId="77777777" w:rsidR="00FF499F" w:rsidRPr="00FF499F" w:rsidRDefault="00FF499F" w:rsidP="00FF499F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50399C" w14:textId="77777777" w:rsidR="00FF499F" w:rsidRPr="00FF499F" w:rsidRDefault="00FF499F" w:rsidP="00FF499F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BEFE7E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362C65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520C03" w14:textId="77777777" w:rsidR="00FF499F" w:rsidRPr="00FF499F" w:rsidRDefault="00FF499F" w:rsidP="00FF499F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Е.А. Нуйкин</w:t>
      </w:r>
    </w:p>
    <w:p w14:paraId="69A3A973" w14:textId="77777777" w:rsidR="00FF499F" w:rsidRPr="00FF499F" w:rsidRDefault="00FF499F" w:rsidP="00F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691"/>
      </w:tblGrid>
      <w:tr w:rsidR="00FF499F" w:rsidRPr="00FF499F" w14:paraId="4B0EDE96" w14:textId="77777777" w:rsidTr="00FF499F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A33A" w14:textId="77777777" w:rsidR="00FF499F" w:rsidRPr="00FF499F" w:rsidRDefault="00FF499F" w:rsidP="00FF499F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CAFA" w14:textId="77777777" w:rsidR="00FF499F" w:rsidRPr="00FF499F" w:rsidRDefault="00FF499F" w:rsidP="00FF49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УТВЕРЖДЕНЫ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постановлением администрации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города Лермонтова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</w:t>
            </w:r>
          </w:p>
          <w:p w14:paraId="3D99A9AB" w14:textId="77777777" w:rsidR="00FF499F" w:rsidRPr="00FF499F" w:rsidRDefault="00FF499F" w:rsidP="00FF499F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11 апреля 2018 г.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№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316</w:t>
            </w:r>
          </w:p>
        </w:tc>
      </w:tr>
    </w:tbl>
    <w:p w14:paraId="147DF5B0" w14:textId="77777777" w:rsidR="00FF499F" w:rsidRPr="00FF499F" w:rsidRDefault="00FF499F" w:rsidP="00FF499F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472892" w14:textId="77777777" w:rsidR="00FF499F" w:rsidRPr="00FF499F" w:rsidRDefault="00FF499F" w:rsidP="00FF499F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EC3565" w14:textId="77777777" w:rsidR="00FF499F" w:rsidRPr="00FF499F" w:rsidRDefault="00FF499F" w:rsidP="00FF499F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ИЗМЕНЕНИЯ,</w:t>
      </w:r>
    </w:p>
    <w:p w14:paraId="2BC91AB1" w14:textId="77777777" w:rsidR="00FF499F" w:rsidRPr="00FF499F" w:rsidRDefault="00FF499F" w:rsidP="00FF499F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вносятся в муниципальную программу города Лермонтова «Развитие физической культуры и спорта в городе Лермонтове», утвержденную постановлением администрации города Лермонтова от 30 декабря 2015 г. № 1392 «Об утверждении муниципальной программы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«Развитие физической культуры и спорта в городе Лермонтове» (с изменениями, внесенными постановлениями администрации 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города Лермонтова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16 февраля 2016 г. № 110, от 25 июля 2016 г. № 557,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30 марта 2017 г. № 235, от 27 июня 2017 г. № 575, от 01 ноября 2017 г. № 1023, от 19 февраля 2018 г. № 137) (далее - Программа)</w:t>
      </w:r>
    </w:p>
    <w:p w14:paraId="5D11B837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BD4ED80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 паспорте Программы:</w:t>
      </w:r>
    </w:p>
    <w:p w14:paraId="02A800F9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Раздел «Объемы и источники финансового обеспечения Программы» изложить в следующей редакции:</w:t>
      </w:r>
    </w:p>
    <w:p w14:paraId="023A1026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634"/>
      </w:tblGrid>
      <w:tr w:rsidR="00FF499F" w:rsidRPr="00FF499F" w14:paraId="7DF6599A" w14:textId="77777777" w:rsidTr="00FF499F">
        <w:tc>
          <w:tcPr>
            <w:tcW w:w="393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446C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Программы»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99B4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 Программы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составляет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235977,08762 тыс. рублей, в том числе по годам:</w:t>
            </w:r>
          </w:p>
          <w:p w14:paraId="436862A1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 г. –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37757,68789тыс. руб.</w:t>
            </w:r>
          </w:p>
          <w:p w14:paraId="169C92C2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 г. –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158202,53017тыс. руб.</w:t>
            </w:r>
          </w:p>
          <w:p w14:paraId="0FB6CEE8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 г. – 33793,18956 тыс. руб.</w:t>
            </w:r>
          </w:p>
          <w:p w14:paraId="732C571F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 г. –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2074,560 тыс. руб.</w:t>
            </w:r>
          </w:p>
          <w:p w14:paraId="07172CFD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 г. – 2074,560 тыс. руб.</w:t>
            </w:r>
          </w:p>
          <w:p w14:paraId="1F25889B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2021 г. – 2074,560 тыс. руб.</w:t>
            </w:r>
          </w:p>
        </w:tc>
      </w:tr>
    </w:tbl>
    <w:p w14:paraId="6ED86B18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F91652F" w14:textId="77777777" w:rsidR="00FF499F" w:rsidRPr="00FF499F" w:rsidRDefault="00FF499F" w:rsidP="00FF499F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паспорте подпрограммы 1. «Развитие физической культуры и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массового спорта в городе Лермонтове» Муниципальной программы «Развитие физической культуры и спорта в городе Лермонтове» (далее – Подпрограмма 1):</w:t>
      </w:r>
    </w:p>
    <w:p w14:paraId="07E3CAD1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Раздел «Объемы и источники финансового обеспечения Подпрограммы» изложить в следующей редакции:</w:t>
      </w:r>
    </w:p>
    <w:p w14:paraId="48E86873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749"/>
      </w:tblGrid>
      <w:tr w:rsidR="00FF499F" w:rsidRPr="00FF499F" w14:paraId="0C5FA760" w14:textId="77777777" w:rsidTr="00FF499F">
        <w:tc>
          <w:tcPr>
            <w:tcW w:w="393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EA48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Программы»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9237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составляет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226854,81491 тыс. рублей, в том числе по годам:</w:t>
            </w:r>
          </w:p>
          <w:p w14:paraId="0F911B74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 г. – 36187,88374 тыс. руб.</w:t>
            </w:r>
          </w:p>
          <w:p w14:paraId="4CD6F1F4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 г. – 156722,83017тыс. руб.</w:t>
            </w:r>
          </w:p>
          <w:p w14:paraId="6D0CFC0C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 г. – 32159,521 тыс. руб.</w:t>
            </w:r>
          </w:p>
          <w:p w14:paraId="262E5378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2019 г. – 594,86 тыс. руб.</w:t>
            </w:r>
          </w:p>
          <w:p w14:paraId="5A44E6DA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 г. – 594,86 тыс. руб.</w:t>
            </w:r>
          </w:p>
          <w:p w14:paraId="2059253F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 г. – 594,86 тыс. руб.</w:t>
            </w:r>
          </w:p>
          <w:p w14:paraId="16F69285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14:paraId="4CA4C40C" w14:textId="77777777" w:rsidR="00FF499F" w:rsidRPr="00FF499F" w:rsidRDefault="00FF499F" w:rsidP="00FF499F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 В паспорте подпрограммы 2. «Обеспечение реализации программы «Развитие физической культуры и спорта в городе Лермонтове» и общепрограмных мероприятий» Муниципальной программы «Развитие физической культуры и спорта в городе Лермонтове» (далее – Подпрограмма 2):</w:t>
      </w:r>
    </w:p>
    <w:p w14:paraId="6801E6B6" w14:textId="77777777" w:rsidR="00FF499F" w:rsidRPr="00FF499F" w:rsidRDefault="00FF499F" w:rsidP="00FF499F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Раздел «Объемы и источники финансового обеспечения Подпрограммы» изложить в следующей редакции:</w:t>
      </w:r>
    </w:p>
    <w:p w14:paraId="2BFCB29A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634"/>
      </w:tblGrid>
      <w:tr w:rsidR="00FF499F" w:rsidRPr="00FF499F" w14:paraId="5D4B42C7" w14:textId="77777777" w:rsidTr="00FF499F">
        <w:tc>
          <w:tcPr>
            <w:tcW w:w="393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99A9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Программы»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A876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составляет 9122,27271 тыс. рублей, в том числе по годам:</w:t>
            </w:r>
          </w:p>
          <w:p w14:paraId="436E75F5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 г. – 1569,80415 тыс. руб.</w:t>
            </w:r>
          </w:p>
          <w:p w14:paraId="7FB00F97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 г. – 1479,70 тыс. руб.</w:t>
            </w:r>
          </w:p>
          <w:p w14:paraId="20532106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 г. – 1633,66856 тыс. руб.</w:t>
            </w:r>
          </w:p>
          <w:p w14:paraId="30269EC0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 г. – 1479,70 тыс. руб.</w:t>
            </w:r>
          </w:p>
          <w:p w14:paraId="54A4EEBC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 г. – 1479,70 тыс. руб.</w:t>
            </w:r>
          </w:p>
          <w:p w14:paraId="56678AF8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 г. – 1479,70 тыс. руб</w:t>
            </w:r>
          </w:p>
        </w:tc>
      </w:tr>
    </w:tbl>
    <w:p w14:paraId="2B4DC1B5" w14:textId="77777777" w:rsidR="00FF499F" w:rsidRPr="00FF499F" w:rsidRDefault="00FF499F" w:rsidP="00FF499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10D086E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Приложение 3 «Объемы и источники финансового обеспечения муниципальной программы «Развитие физической культуры и спорта в городе Лермонтове» к Программе изложить в новой редакции.</w:t>
      </w:r>
    </w:p>
    <w:p w14:paraId="4C094F55" w14:textId="77777777" w:rsidR="00FF499F" w:rsidRPr="00FF499F" w:rsidRDefault="00FF499F" w:rsidP="00FF499F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C3554E2" w14:textId="77777777" w:rsidR="00FF499F" w:rsidRPr="00FF499F" w:rsidRDefault="00FF499F" w:rsidP="00FF499F">
      <w:pPr>
        <w:spacing w:after="150" w:line="238" w:lineRule="atLeast"/>
        <w:ind w:left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06363F" w14:textId="77777777" w:rsidR="00FF499F" w:rsidRPr="00FF499F" w:rsidRDefault="00FF499F" w:rsidP="00FF499F">
      <w:pPr>
        <w:spacing w:after="150" w:line="238" w:lineRule="atLeast"/>
        <w:ind w:left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A5BE80E" w14:textId="77777777" w:rsidR="00FF499F" w:rsidRPr="00FF499F" w:rsidRDefault="00FF499F" w:rsidP="00FF499F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Заместитель главы</w:t>
      </w:r>
    </w:p>
    <w:p w14:paraId="52E21A68" w14:textId="77777777" w:rsidR="00FF499F" w:rsidRPr="00FF499F" w:rsidRDefault="00FF499F" w:rsidP="00FF499F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Т.П. Афанасьева</w:t>
      </w:r>
    </w:p>
    <w:p w14:paraId="471BDFE6" w14:textId="77777777" w:rsidR="00FF499F" w:rsidRPr="00FF499F" w:rsidRDefault="00FF499F" w:rsidP="00F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13694569" w14:textId="77777777" w:rsidR="00FF499F" w:rsidRPr="00FF499F" w:rsidRDefault="00FF499F" w:rsidP="00FF499F">
      <w:pPr>
        <w:shd w:val="clear" w:color="auto" w:fill="FFFFFF"/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</w:tblGrid>
      <w:tr w:rsidR="00FF499F" w:rsidRPr="00FF499F" w14:paraId="7CCD3E08" w14:textId="77777777" w:rsidTr="00FF499F">
        <w:trPr>
          <w:trHeight w:val="12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923A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Приложение 3</w:t>
            </w:r>
          </w:p>
          <w:p w14:paraId="202EA70B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 муниципальной программе</w:t>
            </w:r>
          </w:p>
          <w:p w14:paraId="38CB2105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физической культуры и</w:t>
            </w:r>
          </w:p>
          <w:p w14:paraId="63BE965B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спорта в городе Лермонтове», утвержденной постановлением администрации города Лермонтова</w:t>
            </w:r>
          </w:p>
          <w:p w14:paraId="219AFD3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  <w:lang w:eastAsia="ru-RU"/>
              </w:rPr>
              <w:t>30 декабря 2015 г.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  <w:lang w:eastAsia="ru-RU"/>
              </w:rPr>
              <w:t>1392</w:t>
            </w:r>
          </w:p>
          <w:p w14:paraId="51F1373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DE02C12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(в редакции постановления</w:t>
            </w:r>
          </w:p>
          <w:p w14:paraId="0C078862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 Лермонтова</w:t>
            </w:r>
          </w:p>
          <w:p w14:paraId="1807C2EA" w14:textId="77777777" w:rsidR="00FF499F" w:rsidRPr="00FF499F" w:rsidRDefault="00FF499F" w:rsidP="00FF499F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  <w:lang w:eastAsia="ru-RU"/>
              </w:rPr>
              <w:t> 11 апреля 2018 г.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№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  <w:lang w:eastAsia="ru-RU"/>
              </w:rPr>
              <w:t>316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</w:tr>
    </w:tbl>
    <w:p w14:paraId="68D1AD7E" w14:textId="77777777" w:rsidR="00FF499F" w:rsidRPr="00FF499F" w:rsidRDefault="00FF499F" w:rsidP="00FF49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EF9ACE3" w14:textId="77777777" w:rsidR="00FF499F" w:rsidRPr="00FF499F" w:rsidRDefault="00FF499F" w:rsidP="00FF49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5B6A72CE" w14:textId="77777777" w:rsidR="00FF499F" w:rsidRPr="00FF499F" w:rsidRDefault="00FF499F" w:rsidP="00FF49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ОБЪЕМЫ И ИСТОЧНИКИ</w:t>
      </w:r>
    </w:p>
    <w:p w14:paraId="1DC329B8" w14:textId="77777777" w:rsidR="00FF499F" w:rsidRPr="00FF499F" w:rsidRDefault="00FF499F" w:rsidP="00FF49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bdr w:val="none" w:sz="0" w:space="0" w:color="auto" w:frame="1"/>
          <w:lang w:eastAsia="ru-RU"/>
        </w:rPr>
        <w:t>финансового обеспечения муниципальной программы «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Развитие физической культуры и</w:t>
      </w:r>
    </w:p>
    <w:p w14:paraId="63244C5C" w14:textId="77777777" w:rsidR="00FF499F" w:rsidRPr="00FF499F" w:rsidRDefault="00FF499F" w:rsidP="00FF499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спорта в городе Лермонтове»</w:t>
      </w:r>
    </w:p>
    <w:p w14:paraId="0292616F" w14:textId="77777777" w:rsidR="00FF499F" w:rsidRPr="00FF499F" w:rsidRDefault="00FF499F" w:rsidP="00FF499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156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261"/>
        <w:gridCol w:w="2978"/>
        <w:gridCol w:w="1702"/>
        <w:gridCol w:w="1589"/>
        <w:gridCol w:w="1531"/>
        <w:gridCol w:w="1276"/>
        <w:gridCol w:w="1134"/>
        <w:gridCol w:w="1276"/>
      </w:tblGrid>
      <w:tr w:rsidR="00FF499F" w:rsidRPr="00FF499F" w14:paraId="5C57E3CD" w14:textId="77777777" w:rsidTr="00FF499F">
        <w:trPr>
          <w:trHeight w:val="49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840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4DA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C35F" w14:textId="77777777" w:rsidR="00FF499F" w:rsidRPr="00FF499F" w:rsidRDefault="00FF499F" w:rsidP="00FF499F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01F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FF499F" w:rsidRPr="00FF499F" w14:paraId="77311BD2" w14:textId="77777777" w:rsidTr="00FF499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2CB1A79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4C3561F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4CBA5A6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A89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8B6C08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2DA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957D46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505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780AF7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499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42FAB0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199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85BB59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C9C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9B7B1E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2021</w:t>
            </w:r>
          </w:p>
        </w:tc>
      </w:tr>
    </w:tbl>
    <w:p w14:paraId="320541DF" w14:textId="77777777" w:rsidR="00FF499F" w:rsidRPr="00FF499F" w:rsidRDefault="00FF499F" w:rsidP="00FF499F">
      <w:pPr>
        <w:shd w:val="clear" w:color="auto" w:fill="FFFFFF"/>
        <w:spacing w:after="0" w:line="1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659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262"/>
        <w:gridCol w:w="2978"/>
        <w:gridCol w:w="1701"/>
        <w:gridCol w:w="1588"/>
        <w:gridCol w:w="1530"/>
        <w:gridCol w:w="1276"/>
        <w:gridCol w:w="1134"/>
        <w:gridCol w:w="1276"/>
        <w:gridCol w:w="992"/>
      </w:tblGrid>
      <w:tr w:rsidR="00FF499F" w:rsidRPr="00FF499F" w14:paraId="5B98DC29" w14:textId="77777777" w:rsidTr="00FF499F">
        <w:trPr>
          <w:tblHeader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E82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AF0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91D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45E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210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FF2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AEA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9E8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802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vAlign w:val="center"/>
            <w:hideMark/>
          </w:tcPr>
          <w:p w14:paraId="3FB9F28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8243304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EB90" w14:textId="77777777" w:rsidR="00FF499F" w:rsidRPr="00FF499F" w:rsidRDefault="00FF499F" w:rsidP="00FF499F">
            <w:pPr>
              <w:spacing w:after="150" w:line="238" w:lineRule="atLeast"/>
              <w:ind w:left="-291" w:firstLine="1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9E8C" w14:textId="77777777" w:rsidR="00FF499F" w:rsidRPr="00FF499F" w:rsidRDefault="00FF499F" w:rsidP="00FF499F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физической культуры и спорта в городе Лермонтове» всего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3348" w14:textId="77777777" w:rsidR="00FF499F" w:rsidRPr="00FF499F" w:rsidRDefault="00FF499F" w:rsidP="00FF499F">
            <w:pPr>
              <w:spacing w:after="0" w:line="238" w:lineRule="atLeast"/>
              <w:ind w:left="34"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2380" w14:textId="77777777" w:rsidR="00FF499F" w:rsidRPr="00FF499F" w:rsidRDefault="00FF499F" w:rsidP="00FF499F">
            <w:pPr>
              <w:spacing w:after="0" w:line="238" w:lineRule="atLeast"/>
              <w:ind w:left="-123" w:right="-7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37757,68789</w:t>
            </w:r>
          </w:p>
          <w:p w14:paraId="13D0D73F" w14:textId="77777777" w:rsidR="00FF499F" w:rsidRPr="00FF499F" w:rsidRDefault="00FF499F" w:rsidP="00FF499F">
            <w:pPr>
              <w:spacing w:after="0" w:line="238" w:lineRule="atLeast"/>
              <w:ind w:left="-123" w:right="-7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3506" w14:textId="77777777" w:rsidR="00FF499F" w:rsidRPr="00FF499F" w:rsidRDefault="00FF499F" w:rsidP="00FF499F">
            <w:pPr>
              <w:spacing w:after="0" w:line="238" w:lineRule="atLeast"/>
              <w:ind w:left="-123" w:right="-7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158202,53017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F64D" w14:textId="77777777" w:rsidR="00FF499F" w:rsidRPr="00FF499F" w:rsidRDefault="00FF499F" w:rsidP="00FF499F">
            <w:pPr>
              <w:spacing w:after="0" w:line="238" w:lineRule="atLeast"/>
              <w:ind w:left="-108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33793,18956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E0F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E46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5BB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2074,56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1BAD90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16396D81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DBA5" w14:textId="77777777" w:rsidR="00FF499F" w:rsidRPr="00FF499F" w:rsidRDefault="00FF499F" w:rsidP="00FF499F">
            <w:pPr>
              <w:spacing w:after="150" w:line="238" w:lineRule="atLeast"/>
              <w:ind w:left="-291" w:firstLine="1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48835D1" w14:textId="77777777" w:rsidR="00FF499F" w:rsidRPr="00FF499F" w:rsidRDefault="00FF499F" w:rsidP="00FF499F">
            <w:pPr>
              <w:spacing w:after="150" w:line="238" w:lineRule="atLeast"/>
              <w:ind w:left="-291" w:firstLine="1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438E" w14:textId="77777777" w:rsidR="00FF499F" w:rsidRPr="00FF499F" w:rsidRDefault="00FF499F" w:rsidP="00FF499F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7401" w14:textId="77777777" w:rsidR="00FF499F" w:rsidRPr="00FF499F" w:rsidRDefault="00FF499F" w:rsidP="00FF499F">
            <w:pPr>
              <w:spacing w:after="0" w:line="238" w:lineRule="atLeast"/>
              <w:ind w:left="34"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 отдела физической культуры и спорта</w:t>
            </w:r>
          </w:p>
          <w:p w14:paraId="56D826E6" w14:textId="77777777" w:rsidR="00FF499F" w:rsidRPr="00FF499F" w:rsidRDefault="00FF499F" w:rsidP="00FF499F">
            <w:pPr>
              <w:spacing w:after="0" w:line="238" w:lineRule="atLeast"/>
              <w:ind w:left="34"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(далее – местного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2BE8" w14:textId="77777777" w:rsidR="00FF499F" w:rsidRPr="00FF499F" w:rsidRDefault="00FF499F" w:rsidP="00FF499F">
            <w:pPr>
              <w:spacing w:after="0" w:line="238" w:lineRule="atLeast"/>
              <w:ind w:left="-123" w:right="-7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11834,74789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41C5" w14:textId="77777777" w:rsidR="00FF499F" w:rsidRPr="00FF499F" w:rsidRDefault="00FF499F" w:rsidP="00FF499F">
            <w:pPr>
              <w:spacing w:after="0" w:line="238" w:lineRule="atLeast"/>
              <w:ind w:left="-123" w:right="-7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5415,31017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D7EB" w14:textId="77777777" w:rsidR="00FF499F" w:rsidRPr="00FF499F" w:rsidRDefault="00FF499F" w:rsidP="00FF499F">
            <w:pPr>
              <w:spacing w:after="0" w:line="238" w:lineRule="atLeast"/>
              <w:ind w:left="-108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3842,36856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126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11C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D70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2074,56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42B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CD4BFCE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AD7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035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7779" w14:textId="77777777" w:rsidR="00FF499F" w:rsidRPr="00FF499F" w:rsidRDefault="00FF499F" w:rsidP="00FF499F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  <w:p w14:paraId="4E0E1B26" w14:textId="77777777" w:rsidR="00FF499F" w:rsidRPr="00FF499F" w:rsidRDefault="00FF499F" w:rsidP="00FF499F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518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8D6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92520,00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12C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B01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0F8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E8E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0F8334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2B110A8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097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0CF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7D5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4A01AC9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7D5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10922,94000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2DD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60267,22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91C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29950,821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949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723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AB5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C56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50582C3C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C9D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D13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1, всего</w:t>
            </w:r>
          </w:p>
          <w:p w14:paraId="733CEBF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физической культуры и массового спорта в городе Лермонтове»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22A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1D1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36187,88374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D7D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156722,83017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635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32159,521</w:t>
            </w:r>
          </w:p>
          <w:p w14:paraId="383BCD9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691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1AB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784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6DBFBD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354BC57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D32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A6A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938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  <w:p w14:paraId="4B50D49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9FB4" w14:textId="77777777" w:rsidR="00FF499F" w:rsidRPr="00FF499F" w:rsidRDefault="00FF499F" w:rsidP="00FF499F">
            <w:pPr>
              <w:spacing w:after="0" w:line="238" w:lineRule="atLeast"/>
              <w:ind w:left="-123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10264,94374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C536" w14:textId="77777777" w:rsidR="00FF499F" w:rsidRPr="00FF499F" w:rsidRDefault="00FF499F" w:rsidP="00FF499F">
            <w:pPr>
              <w:spacing w:after="0" w:line="238" w:lineRule="atLeast"/>
              <w:ind w:left="-123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3935,61017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762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32159,521</w:t>
            </w:r>
          </w:p>
          <w:p w14:paraId="399A296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85A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CEA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EAB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CAA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F404DDE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349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512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81D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D6F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B4F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92520,00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75D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B57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8A3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40F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2D0CC7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5919401F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FB5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18B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C02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1D508CC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740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10922,94000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3AE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60267,22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A96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B29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7E0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B1F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D9C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CA12130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DD5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65D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E61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D90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AA0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8E4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103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C58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69F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4FF2E5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043036B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EBA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4EDF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мероприятие 1.1.</w:t>
            </w:r>
          </w:p>
          <w:p w14:paraId="18B9756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«Создание условий для занятия физической культурой и спортом в городе Лермонтове», всего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2F8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42B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35646,40589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EC7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156387,9735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CC2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31550,821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BB9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FA4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69B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449D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508234CD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E52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F03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A4B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7499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9723,46589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E32E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3600,7535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2E2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A0B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BE6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6B4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C3B784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738FDC0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83B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359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8C1D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1F7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AD0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92520,00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055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F1B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7B3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5A8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92D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3DFEACA5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78B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75F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959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739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10922,94000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38C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60267,22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E4A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29950,821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EE3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C71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DD4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BE3D21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FDC7173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00F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16F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из них направление расходов: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B28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C25B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15E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B1C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541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DBE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058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A5A7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35D143CE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91EC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3FAB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«Реконструкция тренировочной площадки на стадионе «Бештау»</w:t>
            </w:r>
          </w:p>
          <w:p w14:paraId="7FDA488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муниципального автономного образовательного учреждения дополнительного образования детей детско-юношеской спортивной школы города Лермонтова,</w:t>
            </w:r>
          </w:p>
          <w:p w14:paraId="741C5E5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г. Лермонтов,</w:t>
            </w:r>
          </w:p>
          <w:p w14:paraId="7F5C3BF1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 Спортивная, д. 4А»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950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CBA2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29207,94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ED4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125392,9333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A39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BA2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76A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D4E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38CA63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79B12542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F5AD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BE6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0CA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  <w:p w14:paraId="6241FB9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C8E6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3285,00000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D3A2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3287,29333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AA8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754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1C6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8B2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4AA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78C1E7BA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5C7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81E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DB8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  <w:p w14:paraId="25F19F7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747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102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92520,00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07E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117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04C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1AD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DEC994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4B12773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B2C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090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733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4E1F0A7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9E7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10922,94000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4B9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29585,64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C71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826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C89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350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F28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6BB00DD6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35E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B19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Мероприятия по оснащению искусственным покрытием футбольного поля муниципального автономного учреждения дополнительного образования 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детей «Детско юношеская спортивная школа»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C89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21B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6438,46589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53E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6FA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619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A45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5AB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FD579D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09FA014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B7C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98C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8AB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  <w:p w14:paraId="3875784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4E03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6438,46589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7E5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953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551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775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68E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52D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0783D6A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EBE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693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455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  <w:p w14:paraId="2B950D7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79C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677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30B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0F2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39F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6B3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8E4E6D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C8202FE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E2A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DDA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0F370B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636F70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121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3BC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B86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237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C8A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680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531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94C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38702D8F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9C8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6B4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Реализация мероприятий по подготовке объектов социальной инфраструктуры к проведению чемпионата мира по футболу в 2018 году в Российской Федерации</w:t>
            </w:r>
          </w:p>
          <w:p w14:paraId="189B09B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73B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795FD1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CA4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CF7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30995,04017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5D8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31550,821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C91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02D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041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7FB8D7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C786E2A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9A6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E20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C4C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  <w:p w14:paraId="06C58E5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573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F0F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313,46017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0ED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498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06A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E2E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FF499F" w:rsidRPr="00FF499F" w14:paraId="4FD700FC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2E9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BE2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D41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  <w:p w14:paraId="0E38BFD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390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5AD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25D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BD7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4A9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2A7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FF499F" w:rsidRPr="00FF499F" w14:paraId="62CBFC82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9BE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333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F0C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627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CE2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30681,5800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238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29950,821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D3D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211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53B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FF499F" w:rsidRPr="00FF499F" w14:paraId="306CCD1B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E8D2" w14:textId="77777777" w:rsidR="00FF499F" w:rsidRPr="00FF499F" w:rsidRDefault="00FF499F" w:rsidP="00FF499F">
            <w:pPr>
              <w:spacing w:after="15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9D7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Основное мероприятие 1.2. «Проведение городских спортивно-массовых мероприятий и участие сборных команд и 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спортсменов в соревнованиях», всего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0FD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8AF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541,47785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FF3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334,85667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B02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F48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83C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A99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963B03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753D6072" w14:textId="77777777" w:rsidTr="00FF499F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6072" w14:textId="77777777" w:rsidR="00FF499F" w:rsidRPr="00FF499F" w:rsidRDefault="00FF499F" w:rsidP="00FF499F">
            <w:pPr>
              <w:spacing w:after="15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D4E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589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  <w:p w14:paraId="5F3349B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8F1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541,47785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C26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334,85667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2A2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614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C5D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  <w:p w14:paraId="2473B10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574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EA5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A05E0AB" w14:textId="77777777" w:rsidTr="00FF499F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DDA4" w14:textId="77777777" w:rsidR="00FF499F" w:rsidRPr="00FF499F" w:rsidRDefault="00FF499F" w:rsidP="00FF499F">
            <w:pPr>
              <w:spacing w:after="15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A98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8EC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  <w:p w14:paraId="4F7EA0B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80D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959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762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AE2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FA6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607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FFA8D2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3CE98527" w14:textId="77777777" w:rsidTr="00FF499F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CF3F" w14:textId="77777777" w:rsidR="00FF499F" w:rsidRPr="00FF499F" w:rsidRDefault="00FF499F" w:rsidP="00FF499F">
            <w:pPr>
              <w:spacing w:after="15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768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26A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06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ECC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062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DB2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60B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CAD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4D7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C2465B9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087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0BF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из них направление расходов:</w:t>
            </w:r>
          </w:p>
          <w:p w14:paraId="6FF7957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B97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FB57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29E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289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AA2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B74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8E4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27E8E4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10BCFBB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4BB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9BD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  <w:p w14:paraId="2D527F7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E0F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C563" w14:textId="77777777" w:rsidR="00FF499F" w:rsidRPr="00FF499F" w:rsidRDefault="00FF499F" w:rsidP="00FF499F">
            <w:pPr>
              <w:spacing w:after="150" w:line="238" w:lineRule="atLeast"/>
              <w:ind w:left="-123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541,47785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2B2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334,85667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35E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FA3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E50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F73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B3C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32F6A2A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D98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EA6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7F5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BAE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541,47785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977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334,85667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D49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9F6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6BD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32E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594,86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7DC8D8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6D01A176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7E1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E27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095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207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96B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3BA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3B5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C2B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AF6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F27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CC70AAC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AC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39B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A98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57A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B9A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16D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AB9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DBF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DAC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BA7507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9868F57" w14:textId="77777777" w:rsidTr="00FF499F">
        <w:trPr>
          <w:trHeight w:val="223"/>
        </w:trPr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44B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37B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2, всего</w:t>
            </w:r>
          </w:p>
          <w:p w14:paraId="4EF323B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реализации программы «Развитие физической культуры и спорта в городе Лермонтове» и общепрограмных мероприятий»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257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990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1569,80415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4D4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A60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1633,66856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5E9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BC7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E85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138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3B7F6297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E04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342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461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866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1569,80415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751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7CC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1633,66856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29D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3DB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1F9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7FEF81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47913F8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207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0E0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277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E2E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E70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BDF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EFC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2B2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BE0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C92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0B809F6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C9D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1DA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A1D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10B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4B9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DDA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754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4F2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4D6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6EE582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7EDAE1D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F4A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FBFD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2.1. Обеспечение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EC8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EC2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1569,80415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90C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D86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1633,66856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53B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4FB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478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897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04B7194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3DE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25D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из них направление расходов: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D83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A2A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E29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B9B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427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0C9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F73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48AEA4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50C0728E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F9E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FE0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F6E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199C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1569,80415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69E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F8B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1633,66856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4B3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688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0F8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1479,70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C45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DC3AD7C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A4D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1A6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B76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  <w:p w14:paraId="29D5687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81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AAA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D88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838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F5B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558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50A0DE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FF7615B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36B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5EC1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DC2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3C9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AC8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5C9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9A0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70A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F27B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4DC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4DD6043E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962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5BEA" w14:textId="77777777" w:rsidR="00FF499F" w:rsidRPr="00FF499F" w:rsidRDefault="00FF499F" w:rsidP="00FF499F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на обеспечение функций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работников отдела физической культуры и спорта администрации города Лермонтова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029D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1C5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124,51149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527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4C9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203,66856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060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32F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908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995AB3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19B18F38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9F4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6D8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E4D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B01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124,51149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8392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5A7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203,66856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87AF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44B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783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CDF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0D288951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0F0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E4B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3FA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0D0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BEC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D42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BF6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B25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072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7BB07D6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61B19F34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A37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118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4734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639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7F8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536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C16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799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624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487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18F6BA75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65C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85F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на выплаты по оплате труда работников отдела физической культуры и спорта администрации города Лермонтова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4C8A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350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1445,29266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3BB8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CF5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4F9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FC5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8C8F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F3A41B0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E662140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D2D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BF72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78D8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B6D4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1445,29266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E457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CB3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3FF3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F2AB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561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1371,17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DDF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260F1F22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69E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4145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CE0E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CEB3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53D1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218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FD9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7AAD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041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EDE6D2D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FF499F" w:rsidRPr="00FF499F" w14:paraId="140AB1D4" w14:textId="77777777" w:rsidTr="00FF499F">
        <w:tc>
          <w:tcPr>
            <w:tcW w:w="8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0F47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EBE9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30A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06F5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C1FE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F0B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3BE0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DE56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5A8A" w14:textId="77777777" w:rsidR="00FF499F" w:rsidRPr="00FF499F" w:rsidRDefault="00FF499F" w:rsidP="00FF499F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3D0C" w14:textId="77777777" w:rsidR="00FF499F" w:rsidRPr="00FF499F" w:rsidRDefault="00FF499F" w:rsidP="00FF499F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F49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7954DBE5" w14:textId="77777777" w:rsidR="00FF499F" w:rsidRPr="00FF499F" w:rsidRDefault="00FF499F" w:rsidP="00FF499F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84D4C8" w14:textId="77777777" w:rsidR="00FF499F" w:rsidRPr="00FF499F" w:rsidRDefault="00FF499F" w:rsidP="00FF499F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4DE3C869" w14:textId="77777777" w:rsidR="00FF499F" w:rsidRPr="00FF499F" w:rsidRDefault="00FF499F" w:rsidP="00FF499F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8C301F" w14:textId="77777777" w:rsidR="00FF499F" w:rsidRPr="00FF499F" w:rsidRDefault="00FF499F" w:rsidP="00FF499F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1EF625" w14:textId="77777777" w:rsidR="00FF499F" w:rsidRPr="00FF499F" w:rsidRDefault="00FF499F" w:rsidP="00FF499F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Заместитель главы</w:t>
      </w:r>
    </w:p>
    <w:p w14:paraId="2DD5BDF6" w14:textId="77777777" w:rsidR="00FF499F" w:rsidRPr="00FF499F" w:rsidRDefault="00FF499F" w:rsidP="00FF499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Лермонтова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FF49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Т.П. Афанасьева</w:t>
      </w:r>
    </w:p>
    <w:p w14:paraId="554E6A39" w14:textId="4640862A" w:rsidR="00900E68" w:rsidRPr="00FF499F" w:rsidRDefault="00900E68" w:rsidP="00FF499F">
      <w:bookmarkStart w:id="0" w:name="_GoBack"/>
      <w:bookmarkEnd w:id="0"/>
    </w:p>
    <w:sectPr w:rsidR="00900E68" w:rsidRPr="00FF499F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299</cp:revision>
  <dcterms:created xsi:type="dcterms:W3CDTF">2023-09-11T08:20:00Z</dcterms:created>
  <dcterms:modified xsi:type="dcterms:W3CDTF">2023-09-25T14:43:00Z</dcterms:modified>
</cp:coreProperties>
</file>