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D8A69" w14:textId="77777777" w:rsidR="00FA0FF8" w:rsidRPr="00FA0FF8" w:rsidRDefault="00FA0FF8" w:rsidP="00FA0FF8">
      <w:pPr>
        <w:shd w:val="clear" w:color="auto" w:fill="FFFFFF"/>
        <w:jc w:val="center"/>
        <w:rPr>
          <w:rFonts w:ascii="Arial" w:hAnsi="Arial" w:cs="Arial"/>
          <w:color w:val="242424"/>
          <w:sz w:val="18"/>
          <w:szCs w:val="18"/>
        </w:rPr>
      </w:pPr>
      <w:r w:rsidRPr="00FA0FF8">
        <w:rPr>
          <w:b/>
          <w:bCs/>
          <w:color w:val="242424"/>
          <w:bdr w:val="none" w:sz="0" w:space="0" w:color="auto" w:frame="1"/>
        </w:rPr>
        <w:t>СПИСОК</w:t>
      </w:r>
      <w:bookmarkStart w:id="0" w:name="_GoBack"/>
      <w:bookmarkEnd w:id="0"/>
    </w:p>
    <w:p w14:paraId="4193881B" w14:textId="77777777" w:rsidR="00FA0FF8" w:rsidRPr="00FA0FF8" w:rsidRDefault="00FA0FF8" w:rsidP="00FA0FF8">
      <w:pPr>
        <w:shd w:val="clear" w:color="auto" w:fill="FFFFFF"/>
        <w:ind w:firstLine="567"/>
        <w:jc w:val="center"/>
        <w:rPr>
          <w:rFonts w:ascii="Arial" w:hAnsi="Arial" w:cs="Arial"/>
          <w:color w:val="242424"/>
          <w:sz w:val="18"/>
          <w:szCs w:val="18"/>
        </w:rPr>
      </w:pPr>
      <w:r w:rsidRPr="00FA0FF8">
        <w:rPr>
          <w:color w:val="242424"/>
          <w:bdr w:val="none" w:sz="0" w:space="0" w:color="auto" w:frame="1"/>
        </w:rPr>
        <w:t>кадрового резерва для замещения должности муниципальной службы</w:t>
      </w:r>
    </w:p>
    <w:p w14:paraId="53D942DB" w14:textId="77777777" w:rsidR="00FA0FF8" w:rsidRPr="00FA0FF8" w:rsidRDefault="00FA0FF8" w:rsidP="00FA0FF8">
      <w:pPr>
        <w:shd w:val="clear" w:color="auto" w:fill="FFFFFF"/>
        <w:ind w:firstLine="567"/>
        <w:jc w:val="center"/>
        <w:rPr>
          <w:rFonts w:ascii="Arial" w:hAnsi="Arial" w:cs="Arial"/>
          <w:color w:val="242424"/>
          <w:sz w:val="18"/>
          <w:szCs w:val="18"/>
        </w:rPr>
      </w:pPr>
      <w:r w:rsidRPr="00FA0FF8">
        <w:rPr>
          <w:color w:val="242424"/>
          <w:bdr w:val="none" w:sz="0" w:space="0" w:color="auto" w:frame="1"/>
        </w:rPr>
        <w:t>в Совете города Лермонтова на период 2011 - 2016 гг.</w:t>
      </w:r>
    </w:p>
    <w:p w14:paraId="50E6BD99" w14:textId="77777777" w:rsidR="00FA0FF8" w:rsidRPr="00FA0FF8" w:rsidRDefault="00FA0FF8" w:rsidP="00FA0FF8">
      <w:pPr>
        <w:shd w:val="clear" w:color="auto" w:fill="FFFFFF"/>
        <w:ind w:firstLine="567"/>
        <w:jc w:val="center"/>
        <w:rPr>
          <w:rFonts w:ascii="Arial" w:hAnsi="Arial" w:cs="Arial"/>
          <w:color w:val="242424"/>
          <w:sz w:val="18"/>
          <w:szCs w:val="18"/>
        </w:rPr>
      </w:pPr>
      <w:r w:rsidRPr="00FA0FF8">
        <w:rPr>
          <w:color w:val="242424"/>
          <w:bdr w:val="none" w:sz="0" w:space="0" w:color="auto" w:frame="1"/>
        </w:rPr>
        <w:t> </w:t>
      </w:r>
    </w:p>
    <w:p w14:paraId="3F0481F4" w14:textId="77777777" w:rsidR="00FA0FF8" w:rsidRPr="00FA0FF8" w:rsidRDefault="00FA0FF8" w:rsidP="00FA0FF8">
      <w:pPr>
        <w:shd w:val="clear" w:color="auto" w:fill="FFFFFF"/>
        <w:jc w:val="both"/>
        <w:rPr>
          <w:rFonts w:ascii="Arial" w:hAnsi="Arial" w:cs="Arial"/>
          <w:color w:val="242424"/>
          <w:sz w:val="18"/>
          <w:szCs w:val="18"/>
        </w:rPr>
      </w:pPr>
      <w:r w:rsidRPr="00FA0FF8">
        <w:rPr>
          <w:color w:val="242424"/>
          <w:bdr w:val="none" w:sz="0" w:space="0" w:color="auto" w:frame="1"/>
        </w:rPr>
        <w:t> </w:t>
      </w:r>
    </w:p>
    <w:tbl>
      <w:tblPr>
        <w:tblW w:w="161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1708"/>
        <w:gridCol w:w="1708"/>
        <w:gridCol w:w="1597"/>
        <w:gridCol w:w="1206"/>
        <w:gridCol w:w="1767"/>
        <w:gridCol w:w="2848"/>
        <w:gridCol w:w="1708"/>
        <w:gridCol w:w="1880"/>
        <w:gridCol w:w="1374"/>
      </w:tblGrid>
      <w:tr w:rsidR="00FA0FF8" w:rsidRPr="00FA0FF8" w14:paraId="48227AF1" w14:textId="77777777" w:rsidTr="00FA0FF8">
        <w:trPr>
          <w:trHeight w:val="4126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A52A5" w14:textId="77777777" w:rsidR="00FA0FF8" w:rsidRPr="00FA0FF8" w:rsidRDefault="00FA0FF8" w:rsidP="00FA0FF8">
            <w:pPr>
              <w:jc w:val="center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№ п/п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15816" w14:textId="77777777" w:rsidR="00FA0FF8" w:rsidRPr="00FA0FF8" w:rsidRDefault="00FA0FF8" w:rsidP="00FA0FF8">
            <w:pPr>
              <w:jc w:val="center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Группа должностей муниципальной службы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D1D28" w14:textId="77777777" w:rsidR="00FA0FF8" w:rsidRPr="00FA0FF8" w:rsidRDefault="00FA0FF8" w:rsidP="00FA0FF8">
            <w:pPr>
              <w:jc w:val="center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Наименование должности муниципальной службы, на которую создается кадровый резерв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46737" w14:textId="77777777" w:rsidR="00FA0FF8" w:rsidRPr="00FA0FF8" w:rsidRDefault="00FA0FF8" w:rsidP="00FA0FF8">
            <w:pPr>
              <w:jc w:val="center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Фамилия, имя, отчество, лиц включенного в кадровый резерв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88118" w14:textId="77777777" w:rsidR="00FA0FF8" w:rsidRPr="00FA0FF8" w:rsidRDefault="00FA0FF8" w:rsidP="00FA0FF8">
            <w:pPr>
              <w:jc w:val="center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Дата рождения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D66EF" w14:textId="77777777" w:rsidR="00FA0FF8" w:rsidRPr="00FA0FF8" w:rsidRDefault="00FA0FF8" w:rsidP="00FA0FF8">
            <w:pPr>
              <w:jc w:val="center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Наименование должности, замещаемой муниципальным служащим (место работы, должность для граждан)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2CA5A" w14:textId="77777777" w:rsidR="00FA0FF8" w:rsidRPr="00FA0FF8" w:rsidRDefault="00FA0FF8" w:rsidP="00FA0FF8">
            <w:pPr>
              <w:jc w:val="center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Сведения о профессиональном образовании, специальности, повышение квалификации, профессиональной переподготовке, стажировке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984E9" w14:textId="77777777" w:rsidR="00FA0FF8" w:rsidRPr="00FA0FF8" w:rsidRDefault="00FA0FF8" w:rsidP="00FA0FF8">
            <w:pPr>
              <w:jc w:val="center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Общий стаж работы, в том числе: муниципальной службы, по специальности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CAA8C" w14:textId="77777777" w:rsidR="00FA0FF8" w:rsidRPr="00FA0FF8" w:rsidRDefault="00FA0FF8" w:rsidP="00FA0FF8">
            <w:pPr>
              <w:ind w:left="176" w:hanging="176"/>
              <w:jc w:val="center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Основание зачисления в кадровый резерв (наименование, дата и номер представления, решение конкурсной, аттестационной комиссии)</w:t>
            </w:r>
          </w:p>
        </w:tc>
        <w:tc>
          <w:tcPr>
            <w:tcW w:w="1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7ADC7" w14:textId="77777777" w:rsidR="00FA0FF8" w:rsidRPr="00FA0FF8" w:rsidRDefault="00FA0FF8" w:rsidP="00FA0FF8">
            <w:pPr>
              <w:jc w:val="center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Сведения об исключении из кадрового резерва с указанием оснований</w:t>
            </w:r>
          </w:p>
        </w:tc>
      </w:tr>
      <w:tr w:rsidR="00FA0FF8" w:rsidRPr="00FA0FF8" w14:paraId="34532A11" w14:textId="77777777" w:rsidTr="00FA0FF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34C9C" w14:textId="77777777" w:rsidR="00FA0FF8" w:rsidRPr="00FA0FF8" w:rsidRDefault="00FA0FF8" w:rsidP="00FA0FF8">
            <w:pPr>
              <w:jc w:val="center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EED70" w14:textId="77777777" w:rsidR="00FA0FF8" w:rsidRPr="00FA0FF8" w:rsidRDefault="00FA0FF8" w:rsidP="00FA0FF8">
            <w:pPr>
              <w:jc w:val="center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7C9C3" w14:textId="77777777" w:rsidR="00FA0FF8" w:rsidRPr="00FA0FF8" w:rsidRDefault="00FA0FF8" w:rsidP="00FA0FF8">
            <w:pPr>
              <w:jc w:val="center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3.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42325" w14:textId="77777777" w:rsidR="00FA0FF8" w:rsidRPr="00FA0FF8" w:rsidRDefault="00FA0FF8" w:rsidP="00FA0FF8">
            <w:pPr>
              <w:jc w:val="center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4.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50C19" w14:textId="77777777" w:rsidR="00FA0FF8" w:rsidRPr="00FA0FF8" w:rsidRDefault="00FA0FF8" w:rsidP="00FA0FF8">
            <w:pPr>
              <w:jc w:val="center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5.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DE3C4" w14:textId="77777777" w:rsidR="00FA0FF8" w:rsidRPr="00FA0FF8" w:rsidRDefault="00FA0FF8" w:rsidP="00FA0FF8">
            <w:pPr>
              <w:jc w:val="center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79106" w14:textId="77777777" w:rsidR="00FA0FF8" w:rsidRPr="00FA0FF8" w:rsidRDefault="00FA0FF8" w:rsidP="00FA0FF8">
            <w:pPr>
              <w:jc w:val="center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7.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35D36" w14:textId="77777777" w:rsidR="00FA0FF8" w:rsidRPr="00FA0FF8" w:rsidRDefault="00FA0FF8" w:rsidP="00FA0FF8">
            <w:pPr>
              <w:jc w:val="center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8.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BA5C6" w14:textId="77777777" w:rsidR="00FA0FF8" w:rsidRPr="00FA0FF8" w:rsidRDefault="00FA0FF8" w:rsidP="00FA0FF8">
            <w:pPr>
              <w:jc w:val="center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9.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38FE0" w14:textId="77777777" w:rsidR="00FA0FF8" w:rsidRPr="00FA0FF8" w:rsidRDefault="00FA0FF8" w:rsidP="00FA0FF8">
            <w:pPr>
              <w:jc w:val="center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10.</w:t>
            </w:r>
          </w:p>
        </w:tc>
      </w:tr>
      <w:tr w:rsidR="00FA0FF8" w:rsidRPr="00FA0FF8" w14:paraId="53612B1C" w14:textId="77777777" w:rsidTr="00FA0FF8">
        <w:trPr>
          <w:trHeight w:val="27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18FA9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1.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13D29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Высшая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3FDA0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Управляющий делами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5B1A6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Иванова Наталья Викторовна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14EF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14.07.1976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8D052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Совет города Лермонтова,</w:t>
            </w:r>
          </w:p>
          <w:p w14:paraId="3D5C95CF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ведущий специалист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BECA2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образование высшее 2004г., Кисловодский институт экономики и права, диплом ВСБ №0833521, специальность юриспруденция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1D2CD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общий стаж - 15 лет, стаж муниципальной службы – 6 лет,</w:t>
            </w:r>
          </w:p>
          <w:p w14:paraId="6E60D50B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стаж по специальности - 9 лет</w:t>
            </w:r>
          </w:p>
          <w:p w14:paraId="13D9E748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A785E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заявление о включении в кадровый резерв от 03.02.2011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8855E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FA0FF8" w:rsidRPr="00FA0FF8" w14:paraId="51A4A6AE" w14:textId="77777777" w:rsidTr="00FA0FF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FA158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2.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D9472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Старшая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4AD56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Главный специалист-главный бухгалтер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A8081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Панкова Людмила Алексеевна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09A8C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04.10.1959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5C3DA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 xml:space="preserve">МАУ </w:t>
            </w:r>
            <w:proofErr w:type="spellStart"/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г.Лермонтова</w:t>
            </w:r>
            <w:proofErr w:type="spellEnd"/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 xml:space="preserve"> «ОКС», </w:t>
            </w:r>
            <w:proofErr w:type="spellStart"/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делопроизводи</w:t>
            </w:r>
            <w:proofErr w:type="spellEnd"/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-</w:t>
            </w:r>
          </w:p>
          <w:p w14:paraId="1997579E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proofErr w:type="spellStart"/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тель</w:t>
            </w:r>
            <w:proofErr w:type="spellEnd"/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 xml:space="preserve"> - экономист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8FE92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 xml:space="preserve">образование высшее 1982 году, Харьковский институт инженеров коммунального строительства, </w:t>
            </w: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lastRenderedPageBreak/>
              <w:t>специальность экономика и организация строительства, диплом ИВ-1 №052103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B0D65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lastRenderedPageBreak/>
              <w:t>общий стаж - 25 лет,</w:t>
            </w:r>
          </w:p>
          <w:p w14:paraId="1ADD93D1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стаж по специальности -25 лет</w:t>
            </w:r>
          </w:p>
          <w:p w14:paraId="417C6E46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F59DB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lastRenderedPageBreak/>
              <w:t>заявление о включении в кадровый резерв от 07.02.2011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70C03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FA0FF8" w:rsidRPr="00FA0FF8" w14:paraId="2C2A57D4" w14:textId="77777777" w:rsidTr="00FA0FF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B4803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3.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67D05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Старшая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7122B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Главный специалист-главный бухгалтер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0BDEF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Лень Екатерина Николаевна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34A26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17.09.1984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062DA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 xml:space="preserve">ФГУ «Санаторий им. </w:t>
            </w:r>
            <w:proofErr w:type="spellStart"/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С.М.Кирова</w:t>
            </w:r>
            <w:proofErr w:type="spellEnd"/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 xml:space="preserve"> ФМБА», бухгалтер 1 категории в планово-финансовом отделе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D373D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 xml:space="preserve">образование высшее 2009 год, ГОУ ВПО «Пятигорский государственный технологический университет», </w:t>
            </w:r>
            <w:proofErr w:type="gramStart"/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диплом  ВСГ</w:t>
            </w:r>
            <w:proofErr w:type="gramEnd"/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 xml:space="preserve"> №2354791 бухгалтерский учет, анализ и аудит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CE451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общий стаж - 5 лет, стаж муниципальной службы – 1,7,</w:t>
            </w:r>
          </w:p>
          <w:p w14:paraId="0ECFEA5E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стаж по специальности – 5 лет</w:t>
            </w:r>
          </w:p>
          <w:p w14:paraId="595EE40D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FA0A3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заявление о включении в кадровый резерв от 14.01.2011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265DA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  <w:tr w:rsidR="00FA0FF8" w:rsidRPr="00FA0FF8" w14:paraId="160788CE" w14:textId="77777777" w:rsidTr="00FA0FF8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82EC3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4.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6EB5E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Старшая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07127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Ведущий специалист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1D6AE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proofErr w:type="spellStart"/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Лазебная</w:t>
            </w:r>
            <w:proofErr w:type="spellEnd"/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 xml:space="preserve"> Ирина Владимировна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5D888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15.06.1987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0B50B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Совет города Лермонтов, специалист 1 категории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E4675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 xml:space="preserve">образование высшее 2009 год, </w:t>
            </w:r>
            <w:proofErr w:type="spellStart"/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г.Москва</w:t>
            </w:r>
            <w:proofErr w:type="spellEnd"/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 xml:space="preserve"> ГОУ СПО «Московский государственный </w:t>
            </w:r>
            <w:proofErr w:type="gramStart"/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гуманитарный  университет</w:t>
            </w:r>
            <w:proofErr w:type="gramEnd"/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 xml:space="preserve"> им. </w:t>
            </w:r>
            <w:proofErr w:type="spellStart"/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М.А.Шолохова</w:t>
            </w:r>
            <w:proofErr w:type="spellEnd"/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», диплом ВСА №0755263,  специальность государственное и муниципальное управление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1B9B7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общий стаж – 1 год 8 мес., стаж муниципальной службы – 1 год 8 мес.,</w:t>
            </w:r>
          </w:p>
          <w:p w14:paraId="4B0E78B2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стаж по специальности -1 год 8 мес.</w:t>
            </w:r>
          </w:p>
          <w:p w14:paraId="05392EFE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C7014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заявление о включении в кадровый резерв от 18.01.2011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4BD1B" w14:textId="77777777" w:rsidR="00FA0FF8" w:rsidRPr="00FA0FF8" w:rsidRDefault="00FA0FF8" w:rsidP="00FA0FF8">
            <w:pPr>
              <w:jc w:val="both"/>
              <w:rPr>
                <w:rFonts w:ascii="Arial" w:hAnsi="Arial" w:cs="Arial"/>
                <w:color w:val="242424"/>
                <w:sz w:val="18"/>
                <w:szCs w:val="18"/>
              </w:rPr>
            </w:pPr>
            <w:r w:rsidRPr="00FA0FF8">
              <w:rPr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</w:tc>
      </w:tr>
    </w:tbl>
    <w:p w14:paraId="3A181211" w14:textId="77777777" w:rsidR="00FA0FF8" w:rsidRPr="00FA0FF8" w:rsidRDefault="00FA0FF8" w:rsidP="00FA0FF8">
      <w:pPr>
        <w:shd w:val="clear" w:color="auto" w:fill="FFFFFF"/>
        <w:jc w:val="both"/>
        <w:rPr>
          <w:rFonts w:ascii="Arial" w:hAnsi="Arial" w:cs="Arial"/>
          <w:color w:val="242424"/>
          <w:sz w:val="18"/>
          <w:szCs w:val="18"/>
        </w:rPr>
      </w:pPr>
      <w:r w:rsidRPr="00FA0FF8">
        <w:rPr>
          <w:color w:val="242424"/>
          <w:bdr w:val="none" w:sz="0" w:space="0" w:color="auto" w:frame="1"/>
        </w:rPr>
        <w:t> </w:t>
      </w:r>
    </w:p>
    <w:p w14:paraId="4879D7BD" w14:textId="77777777" w:rsidR="00FA0FF8" w:rsidRPr="00FA0FF8" w:rsidRDefault="00FA0FF8" w:rsidP="00FA0FF8">
      <w:pPr>
        <w:shd w:val="clear" w:color="auto" w:fill="FFFFFF"/>
        <w:jc w:val="both"/>
        <w:rPr>
          <w:rFonts w:ascii="Arial" w:hAnsi="Arial" w:cs="Arial"/>
          <w:color w:val="242424"/>
          <w:sz w:val="18"/>
          <w:szCs w:val="18"/>
        </w:rPr>
      </w:pPr>
      <w:r w:rsidRPr="00FA0FF8">
        <w:rPr>
          <w:color w:val="242424"/>
          <w:bdr w:val="none" w:sz="0" w:space="0" w:color="auto" w:frame="1"/>
        </w:rPr>
        <w:t> </w:t>
      </w:r>
    </w:p>
    <w:p w14:paraId="05564508" w14:textId="77777777" w:rsidR="00FA0FF8" w:rsidRPr="00FA0FF8" w:rsidRDefault="00FA0FF8" w:rsidP="00FA0FF8">
      <w:pPr>
        <w:shd w:val="clear" w:color="auto" w:fill="FFFFFF"/>
        <w:jc w:val="both"/>
        <w:rPr>
          <w:rFonts w:ascii="Arial" w:hAnsi="Arial" w:cs="Arial"/>
          <w:color w:val="242424"/>
          <w:sz w:val="18"/>
          <w:szCs w:val="18"/>
        </w:rPr>
      </w:pPr>
      <w:r w:rsidRPr="00FA0FF8">
        <w:rPr>
          <w:color w:val="242424"/>
          <w:bdr w:val="none" w:sz="0" w:space="0" w:color="auto" w:frame="1"/>
        </w:rPr>
        <w:t> </w:t>
      </w:r>
    </w:p>
    <w:p w14:paraId="59A2EF70" w14:textId="77777777" w:rsidR="00FA0FF8" w:rsidRPr="00FA0FF8" w:rsidRDefault="00FA0FF8" w:rsidP="00FA0FF8">
      <w:pPr>
        <w:shd w:val="clear" w:color="auto" w:fill="FFFFFF"/>
        <w:jc w:val="both"/>
        <w:rPr>
          <w:rFonts w:ascii="Arial" w:hAnsi="Arial" w:cs="Arial"/>
          <w:color w:val="242424"/>
          <w:sz w:val="18"/>
          <w:szCs w:val="18"/>
        </w:rPr>
      </w:pPr>
      <w:r w:rsidRPr="00FA0FF8">
        <w:rPr>
          <w:color w:val="242424"/>
          <w:bdr w:val="none" w:sz="0" w:space="0" w:color="auto" w:frame="1"/>
        </w:rPr>
        <w:t xml:space="preserve">Глава города Лермонтова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proofErr w:type="gramStart"/>
      <w:r w:rsidRPr="00FA0FF8">
        <w:rPr>
          <w:color w:val="242424"/>
          <w:bdr w:val="none" w:sz="0" w:space="0" w:color="auto" w:frame="1"/>
        </w:rPr>
        <w:t>А.А</w:t>
      </w:r>
      <w:proofErr w:type="gramEnd"/>
      <w:r w:rsidRPr="00FA0FF8">
        <w:rPr>
          <w:color w:val="242424"/>
          <w:bdr w:val="none" w:sz="0" w:space="0" w:color="auto" w:frame="1"/>
        </w:rPr>
        <w:t>.Дунаев</w:t>
      </w:r>
      <w:proofErr w:type="spellEnd"/>
    </w:p>
    <w:p w14:paraId="529752F7" w14:textId="6A2436F7" w:rsidR="00DB0041" w:rsidRPr="00FA0FF8" w:rsidRDefault="00DB0041" w:rsidP="00FA0FF8">
      <w:pPr>
        <w:rPr>
          <w:sz w:val="22"/>
          <w:szCs w:val="22"/>
        </w:rPr>
      </w:pPr>
    </w:p>
    <w:sectPr w:rsidR="00DB0041" w:rsidRPr="00FA0FF8" w:rsidSect="00FA0FF8">
      <w:pgSz w:w="16838" w:h="11906" w:orient="landscape"/>
      <w:pgMar w:top="1134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07F35"/>
    <w:rsid w:val="000174BC"/>
    <w:rsid w:val="000272EA"/>
    <w:rsid w:val="00043419"/>
    <w:rsid w:val="00045A07"/>
    <w:rsid w:val="0005166D"/>
    <w:rsid w:val="00061EAD"/>
    <w:rsid w:val="000A2095"/>
    <w:rsid w:val="000A7618"/>
    <w:rsid w:val="000B0564"/>
    <w:rsid w:val="000B0C13"/>
    <w:rsid w:val="000B14EA"/>
    <w:rsid w:val="000D1445"/>
    <w:rsid w:val="000D1FCC"/>
    <w:rsid w:val="000D4499"/>
    <w:rsid w:val="000E2CCC"/>
    <w:rsid w:val="000E3967"/>
    <w:rsid w:val="00132DE2"/>
    <w:rsid w:val="001419B0"/>
    <w:rsid w:val="00167FD6"/>
    <w:rsid w:val="00182279"/>
    <w:rsid w:val="00185C72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916D0"/>
    <w:rsid w:val="002A73B2"/>
    <w:rsid w:val="002D175A"/>
    <w:rsid w:val="002D75B0"/>
    <w:rsid w:val="002F1CAE"/>
    <w:rsid w:val="0030414B"/>
    <w:rsid w:val="00320A24"/>
    <w:rsid w:val="0032685C"/>
    <w:rsid w:val="00340FB6"/>
    <w:rsid w:val="003556AB"/>
    <w:rsid w:val="003613AE"/>
    <w:rsid w:val="003619C8"/>
    <w:rsid w:val="00365A71"/>
    <w:rsid w:val="00390510"/>
    <w:rsid w:val="0039081F"/>
    <w:rsid w:val="003A3A3A"/>
    <w:rsid w:val="00407C66"/>
    <w:rsid w:val="00424740"/>
    <w:rsid w:val="00425807"/>
    <w:rsid w:val="00436E99"/>
    <w:rsid w:val="00454533"/>
    <w:rsid w:val="00455D6F"/>
    <w:rsid w:val="004563BF"/>
    <w:rsid w:val="0046559D"/>
    <w:rsid w:val="00466EF8"/>
    <w:rsid w:val="004A3C4E"/>
    <w:rsid w:val="004B2428"/>
    <w:rsid w:val="004D176E"/>
    <w:rsid w:val="004D2A04"/>
    <w:rsid w:val="004D5BD9"/>
    <w:rsid w:val="004D777E"/>
    <w:rsid w:val="004F64DE"/>
    <w:rsid w:val="00502457"/>
    <w:rsid w:val="00506288"/>
    <w:rsid w:val="00513FC0"/>
    <w:rsid w:val="00515953"/>
    <w:rsid w:val="00515F6D"/>
    <w:rsid w:val="00542843"/>
    <w:rsid w:val="00550F83"/>
    <w:rsid w:val="00556465"/>
    <w:rsid w:val="00564976"/>
    <w:rsid w:val="00570340"/>
    <w:rsid w:val="00597D8D"/>
    <w:rsid w:val="005B4DE3"/>
    <w:rsid w:val="005D2AFF"/>
    <w:rsid w:val="005E0D36"/>
    <w:rsid w:val="005E198B"/>
    <w:rsid w:val="00621422"/>
    <w:rsid w:val="00643E96"/>
    <w:rsid w:val="00650B78"/>
    <w:rsid w:val="00650CEA"/>
    <w:rsid w:val="00670C6B"/>
    <w:rsid w:val="006B0D32"/>
    <w:rsid w:val="006D066F"/>
    <w:rsid w:val="006D3E09"/>
    <w:rsid w:val="006F1356"/>
    <w:rsid w:val="00711E50"/>
    <w:rsid w:val="00716233"/>
    <w:rsid w:val="007669BB"/>
    <w:rsid w:val="007702B8"/>
    <w:rsid w:val="00772AE5"/>
    <w:rsid w:val="00784D31"/>
    <w:rsid w:val="007A1D05"/>
    <w:rsid w:val="007A2F7A"/>
    <w:rsid w:val="007B7BCB"/>
    <w:rsid w:val="007E79E7"/>
    <w:rsid w:val="007F0803"/>
    <w:rsid w:val="007F3809"/>
    <w:rsid w:val="00814610"/>
    <w:rsid w:val="00830A99"/>
    <w:rsid w:val="0085081F"/>
    <w:rsid w:val="00854FEB"/>
    <w:rsid w:val="00860A6D"/>
    <w:rsid w:val="008743AF"/>
    <w:rsid w:val="00875F07"/>
    <w:rsid w:val="008A1AAF"/>
    <w:rsid w:val="008A283E"/>
    <w:rsid w:val="008B29A2"/>
    <w:rsid w:val="008B7B49"/>
    <w:rsid w:val="008C0E73"/>
    <w:rsid w:val="008C1CFE"/>
    <w:rsid w:val="008D756F"/>
    <w:rsid w:val="008E3388"/>
    <w:rsid w:val="008F0002"/>
    <w:rsid w:val="00900E68"/>
    <w:rsid w:val="009060A0"/>
    <w:rsid w:val="00913DF6"/>
    <w:rsid w:val="009447D5"/>
    <w:rsid w:val="00987CDB"/>
    <w:rsid w:val="00994549"/>
    <w:rsid w:val="009B4A6E"/>
    <w:rsid w:val="009B612C"/>
    <w:rsid w:val="009C3587"/>
    <w:rsid w:val="009E5C54"/>
    <w:rsid w:val="00A12B08"/>
    <w:rsid w:val="00A15051"/>
    <w:rsid w:val="00A271B7"/>
    <w:rsid w:val="00A308D5"/>
    <w:rsid w:val="00A37C48"/>
    <w:rsid w:val="00A46BDA"/>
    <w:rsid w:val="00A51EB6"/>
    <w:rsid w:val="00AB18EA"/>
    <w:rsid w:val="00AB64B2"/>
    <w:rsid w:val="00AC1B5F"/>
    <w:rsid w:val="00AD538D"/>
    <w:rsid w:val="00B0343E"/>
    <w:rsid w:val="00B12EB6"/>
    <w:rsid w:val="00B21209"/>
    <w:rsid w:val="00B23C44"/>
    <w:rsid w:val="00B36B88"/>
    <w:rsid w:val="00B4393F"/>
    <w:rsid w:val="00B43CCD"/>
    <w:rsid w:val="00B762A9"/>
    <w:rsid w:val="00B76DE0"/>
    <w:rsid w:val="00BA07F9"/>
    <w:rsid w:val="00C13B34"/>
    <w:rsid w:val="00C5379C"/>
    <w:rsid w:val="00C60F2E"/>
    <w:rsid w:val="00C671E8"/>
    <w:rsid w:val="00C7365B"/>
    <w:rsid w:val="00C87C11"/>
    <w:rsid w:val="00CB09CD"/>
    <w:rsid w:val="00CC4620"/>
    <w:rsid w:val="00CC6372"/>
    <w:rsid w:val="00CE7AEC"/>
    <w:rsid w:val="00CF3437"/>
    <w:rsid w:val="00D13F2F"/>
    <w:rsid w:val="00D235AA"/>
    <w:rsid w:val="00D35FF6"/>
    <w:rsid w:val="00D57954"/>
    <w:rsid w:val="00D61C3C"/>
    <w:rsid w:val="00DA3DBD"/>
    <w:rsid w:val="00DB0041"/>
    <w:rsid w:val="00DB5835"/>
    <w:rsid w:val="00DC2336"/>
    <w:rsid w:val="00DD06D5"/>
    <w:rsid w:val="00DD39B2"/>
    <w:rsid w:val="00DD777B"/>
    <w:rsid w:val="00DE18DB"/>
    <w:rsid w:val="00DE2230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22C0"/>
    <w:rsid w:val="00EF6243"/>
    <w:rsid w:val="00F012D4"/>
    <w:rsid w:val="00F02048"/>
    <w:rsid w:val="00F30D9A"/>
    <w:rsid w:val="00F40C86"/>
    <w:rsid w:val="00F95E89"/>
    <w:rsid w:val="00F97EC9"/>
    <w:rsid w:val="00FA0FF8"/>
    <w:rsid w:val="00FB26F0"/>
    <w:rsid w:val="00FC1C73"/>
    <w:rsid w:val="00FF499F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0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17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/>
      <w:outlineLvl w:val="6"/>
    </w:p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/>
      <w:outlineLvl w:val="7"/>
    </w:p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/>
    </w:p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/>
    </w:pPr>
  </w:style>
  <w:style w:type="paragraph" w:customStyle="1" w:styleId="-1">
    <w:name w:val="-1"/>
    <w:basedOn w:val="a"/>
    <w:rsid w:val="00B21209"/>
    <w:pPr>
      <w:spacing w:before="100" w:beforeAutospacing="1" w:after="100" w:afterAutospacing="1"/>
    </w:pPr>
  </w:style>
  <w:style w:type="paragraph" w:customStyle="1" w:styleId="31">
    <w:name w:val="31"/>
    <w:basedOn w:val="a"/>
    <w:rsid w:val="00CF343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/>
    </w:p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/>
    </w:pPr>
  </w:style>
  <w:style w:type="paragraph" w:customStyle="1" w:styleId="22">
    <w:name w:val="22"/>
    <w:basedOn w:val="a"/>
    <w:rsid w:val="00DD777B"/>
    <w:pPr>
      <w:spacing w:before="100" w:beforeAutospacing="1" w:after="100" w:afterAutospacing="1"/>
    </w:pPr>
  </w:style>
  <w:style w:type="paragraph" w:customStyle="1" w:styleId="100">
    <w:name w:val="10"/>
    <w:basedOn w:val="a"/>
    <w:rsid w:val="00DD777B"/>
    <w:pPr>
      <w:spacing w:before="100" w:beforeAutospacing="1" w:after="100" w:afterAutospacing="1"/>
    </w:pPr>
  </w:style>
  <w:style w:type="paragraph" w:customStyle="1" w:styleId="fr1">
    <w:name w:val="fr1"/>
    <w:basedOn w:val="a"/>
    <w:rsid w:val="00DD777B"/>
    <w:pPr>
      <w:spacing w:before="100" w:beforeAutospacing="1" w:after="100" w:afterAutospacing="1"/>
    </w:pPr>
  </w:style>
  <w:style w:type="paragraph" w:customStyle="1" w:styleId="210">
    <w:name w:val="210"/>
    <w:basedOn w:val="a"/>
    <w:rsid w:val="00DD777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/>
    </w:pPr>
  </w:style>
  <w:style w:type="paragraph" w:styleId="21">
    <w:name w:val="Body Text 2"/>
    <w:basedOn w:val="a"/>
    <w:link w:val="23"/>
    <w:uiPriority w:val="99"/>
    <w:semiHidden/>
    <w:unhideWhenUsed/>
    <w:rsid w:val="00DD777B"/>
    <w:pPr>
      <w:spacing w:before="100" w:beforeAutospacing="1" w:after="100" w:afterAutospacing="1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4">
    <w:name w:val="Body Text Indent 2"/>
    <w:basedOn w:val="a"/>
    <w:link w:val="25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/>
    </w:pPr>
  </w:style>
  <w:style w:type="paragraph" w:customStyle="1" w:styleId="a60">
    <w:name w:val="a6"/>
    <w:basedOn w:val="a"/>
    <w:rsid w:val="009B4A6E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9B4A6E"/>
    <w:pPr>
      <w:spacing w:before="100" w:beforeAutospacing="1" w:after="100" w:afterAutospacing="1"/>
    </w:pPr>
  </w:style>
  <w:style w:type="character" w:customStyle="1" w:styleId="a50">
    <w:name w:val="a5"/>
    <w:basedOn w:val="a0"/>
    <w:rsid w:val="009B4A6E"/>
  </w:style>
  <w:style w:type="character" w:styleId="af3">
    <w:name w:val="Unresolved Mention"/>
    <w:basedOn w:val="a0"/>
    <w:uiPriority w:val="99"/>
    <w:semiHidden/>
    <w:unhideWhenUsed/>
    <w:rsid w:val="00DB0041"/>
    <w:rPr>
      <w:color w:val="605E5C"/>
      <w:shd w:val="clear" w:color="auto" w:fill="E1DFDD"/>
    </w:rPr>
  </w:style>
  <w:style w:type="paragraph" w:customStyle="1" w:styleId="c7">
    <w:name w:val="c7"/>
    <w:basedOn w:val="a"/>
    <w:rsid w:val="008E3388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8E3388"/>
  </w:style>
  <w:style w:type="paragraph" w:styleId="af4">
    <w:name w:val="footer"/>
    <w:basedOn w:val="a"/>
    <w:link w:val="af5"/>
    <w:uiPriority w:val="99"/>
    <w:semiHidden/>
    <w:unhideWhenUsed/>
    <w:rsid w:val="008E3388"/>
    <w:pPr>
      <w:spacing w:before="100" w:beforeAutospacing="1" w:after="100" w:afterAutospacing="1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E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caption"/>
    <w:basedOn w:val="a"/>
    <w:uiPriority w:val="35"/>
    <w:qFormat/>
    <w:rsid w:val="008E338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D175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2D175A"/>
  </w:style>
  <w:style w:type="paragraph" w:customStyle="1" w:styleId="formattext">
    <w:name w:val="formattext"/>
    <w:basedOn w:val="a"/>
    <w:rsid w:val="002D175A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2D175A"/>
    <w:pPr>
      <w:spacing w:before="100" w:beforeAutospacing="1" w:after="100" w:afterAutospacing="1"/>
    </w:pPr>
  </w:style>
  <w:style w:type="character" w:customStyle="1" w:styleId="200">
    <w:name w:val="20"/>
    <w:basedOn w:val="a0"/>
    <w:rsid w:val="002D175A"/>
  </w:style>
  <w:style w:type="paragraph" w:customStyle="1" w:styleId="p8">
    <w:name w:val="p8"/>
    <w:basedOn w:val="a"/>
    <w:rsid w:val="002D175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2D17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388</cp:revision>
  <dcterms:created xsi:type="dcterms:W3CDTF">2023-09-11T08:20:00Z</dcterms:created>
  <dcterms:modified xsi:type="dcterms:W3CDTF">2023-10-02T14:17:00Z</dcterms:modified>
</cp:coreProperties>
</file>