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91F6" w14:textId="77777777" w:rsidR="00B12EB6" w:rsidRPr="00B12EB6" w:rsidRDefault="00B12EB6" w:rsidP="00B12EB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B12EB6">
        <w:rPr>
          <w:b/>
          <w:bCs/>
          <w:color w:val="242424"/>
        </w:rPr>
        <w:t>ПОВЕСТКА ДНЯ</w:t>
      </w:r>
    </w:p>
    <w:p w14:paraId="44704E2D" w14:textId="77777777" w:rsidR="00B12EB6" w:rsidRPr="00B12EB6" w:rsidRDefault="00B12EB6" w:rsidP="00B12EB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B12EB6">
        <w:rPr>
          <w:b/>
          <w:bCs/>
          <w:color w:val="242424"/>
        </w:rPr>
        <w:t>очередного заседания Совета города Лермонтова</w:t>
      </w:r>
    </w:p>
    <w:p w14:paraId="2373FCF3" w14:textId="77777777" w:rsidR="00B12EB6" w:rsidRPr="00B12EB6" w:rsidRDefault="00B12EB6" w:rsidP="00B12EB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B12EB6">
        <w:rPr>
          <w:b/>
          <w:bCs/>
          <w:color w:val="242424"/>
        </w:rPr>
        <w:t>на 25 мая 2021 года</w:t>
      </w:r>
    </w:p>
    <w:p w14:paraId="33BBBFA2" w14:textId="77777777" w:rsidR="00B12EB6" w:rsidRPr="00B12EB6" w:rsidRDefault="00B12EB6" w:rsidP="00B12EB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b/>
          <w:bCs/>
          <w:color w:val="242424"/>
        </w:rPr>
        <w:t> </w:t>
      </w:r>
    </w:p>
    <w:p w14:paraId="44B37D06" w14:textId="77777777" w:rsidR="00B12EB6" w:rsidRPr="00B12EB6" w:rsidRDefault="00B12EB6" w:rsidP="00B12EB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Малый зал</w:t>
      </w:r>
      <w:r w:rsidRPr="00B12EB6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B12EB6">
        <w:rPr>
          <w:color w:val="242424"/>
        </w:rPr>
        <w:t>16 часов 00 минут</w:t>
      </w:r>
    </w:p>
    <w:p w14:paraId="34D01A7C" w14:textId="77777777" w:rsidR="00B12EB6" w:rsidRPr="00B12EB6" w:rsidRDefault="00B12EB6" w:rsidP="00B12EB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 </w:t>
      </w:r>
    </w:p>
    <w:p w14:paraId="2E94CF94" w14:textId="77777777" w:rsidR="00B12EB6" w:rsidRPr="00B12EB6" w:rsidRDefault="00B12EB6" w:rsidP="00B12EB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1. Об утверждении отчета главы города Лермонтова о результатах своей деятельности и деятельности администрации города Лермонтова</w:t>
      </w:r>
      <w:r w:rsidRPr="00B12EB6">
        <w:rPr>
          <w:color w:val="242424"/>
        </w:rPr>
        <w:br/>
        <w:t>в 2020 году, в том числе о решении вопросов, поставленных Советом города Лермонтова.</w:t>
      </w:r>
    </w:p>
    <w:p w14:paraId="1DEC3403" w14:textId="77777777" w:rsidR="00B12EB6" w:rsidRPr="00B12EB6" w:rsidRDefault="00B12EB6" w:rsidP="00B12EB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 </w:t>
      </w:r>
    </w:p>
    <w:p w14:paraId="0994295D" w14:textId="77777777" w:rsidR="00B12EB6" w:rsidRPr="00B12EB6" w:rsidRDefault="00B12EB6" w:rsidP="00B12EB6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i/>
          <w:iCs/>
          <w:color w:val="242424"/>
        </w:rPr>
        <w:t>Докладчик: Донцова Анна Вадимовна</w:t>
      </w:r>
    </w:p>
    <w:p w14:paraId="14039933" w14:textId="77777777" w:rsidR="00B12EB6" w:rsidRPr="00B12EB6" w:rsidRDefault="00B12EB6" w:rsidP="00B12EB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 </w:t>
      </w:r>
    </w:p>
    <w:p w14:paraId="6918E6C8" w14:textId="77777777" w:rsidR="00B12EB6" w:rsidRPr="00B12EB6" w:rsidRDefault="00B12EB6" w:rsidP="00B12EB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2. Об установлении дополнительной меры социальной поддержки отдельных категорий граждан, имеющих детей, обучающихся</w:t>
      </w:r>
      <w:r w:rsidRPr="00B12EB6">
        <w:rPr>
          <w:color w:val="242424"/>
        </w:rPr>
        <w:br/>
        <w:t>в общеобразовательных организациях на территории муниципального образования города Лермонтова, в целях организации в 2021 году</w:t>
      </w:r>
      <w:r w:rsidRPr="00B12EB6">
        <w:rPr>
          <w:color w:val="242424"/>
        </w:rPr>
        <w:br/>
        <w:t>в каникулярное время отдыха детей и их оздоровления.</w:t>
      </w:r>
    </w:p>
    <w:p w14:paraId="7B5A7BC4" w14:textId="77777777" w:rsidR="00B12EB6" w:rsidRPr="00B12EB6" w:rsidRDefault="00B12EB6" w:rsidP="00B12EB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 </w:t>
      </w:r>
    </w:p>
    <w:p w14:paraId="594B0ABC" w14:textId="77777777" w:rsidR="00B12EB6" w:rsidRPr="00B12EB6" w:rsidRDefault="00B12EB6" w:rsidP="00B12EB6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i/>
          <w:iCs/>
          <w:color w:val="242424"/>
        </w:rPr>
        <w:t>Докладчик: Шелухин Сергей Николаевич</w:t>
      </w:r>
    </w:p>
    <w:p w14:paraId="2EE7A3F1" w14:textId="77777777" w:rsidR="00B12EB6" w:rsidRPr="00B12EB6" w:rsidRDefault="00B12EB6" w:rsidP="00B12EB6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i/>
          <w:iCs/>
          <w:color w:val="242424"/>
        </w:rPr>
        <w:t> </w:t>
      </w:r>
    </w:p>
    <w:p w14:paraId="07891FA2" w14:textId="77777777" w:rsidR="00B12EB6" w:rsidRPr="00B12EB6" w:rsidRDefault="00B12EB6" w:rsidP="00B12EB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3. О награждении Почетной грамотой Совета города Лермонтова.</w:t>
      </w:r>
    </w:p>
    <w:p w14:paraId="328F3D7A" w14:textId="77777777" w:rsidR="00B12EB6" w:rsidRPr="00B12EB6" w:rsidRDefault="00B12EB6" w:rsidP="00B12EB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 </w:t>
      </w:r>
    </w:p>
    <w:p w14:paraId="3C3650EE" w14:textId="77777777" w:rsidR="00B12EB6" w:rsidRPr="00B12EB6" w:rsidRDefault="00B12EB6" w:rsidP="00B12EB6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i/>
          <w:iCs/>
          <w:color w:val="242424"/>
        </w:rPr>
        <w:t>Докладчик: Курочкин Алексей Викторович</w:t>
      </w:r>
    </w:p>
    <w:p w14:paraId="0ACB8B9D" w14:textId="77777777" w:rsidR="00B12EB6" w:rsidRPr="00B12EB6" w:rsidRDefault="00B12EB6" w:rsidP="00B12EB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 </w:t>
      </w:r>
    </w:p>
    <w:p w14:paraId="3DB7AEA6" w14:textId="77777777" w:rsidR="00B12EB6" w:rsidRPr="00B12EB6" w:rsidRDefault="00B12EB6" w:rsidP="00B12EB6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4. Об исполнении бюджета города Лермонтова за </w:t>
      </w:r>
      <w:r w:rsidRPr="00B12EB6">
        <w:rPr>
          <w:color w:val="242424"/>
          <w:bdr w:val="none" w:sz="0" w:space="0" w:color="auto" w:frame="1"/>
          <w:lang w:val="en-US"/>
        </w:rPr>
        <w:t>I </w:t>
      </w:r>
      <w:r w:rsidRPr="00B12EB6">
        <w:rPr>
          <w:color w:val="242424"/>
        </w:rPr>
        <w:t>квартал 2021 год.</w:t>
      </w:r>
    </w:p>
    <w:p w14:paraId="4AB3DB03" w14:textId="77777777" w:rsidR="00B12EB6" w:rsidRPr="00B12EB6" w:rsidRDefault="00B12EB6" w:rsidP="00B12EB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 </w:t>
      </w:r>
    </w:p>
    <w:p w14:paraId="70E5F195" w14:textId="77777777" w:rsidR="00B12EB6" w:rsidRPr="00B12EB6" w:rsidRDefault="00B12EB6" w:rsidP="00B12EB6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i/>
          <w:iCs/>
          <w:color w:val="242424"/>
        </w:rPr>
        <w:t>Докладчик: Бондарев Александр Сергеевич</w:t>
      </w:r>
    </w:p>
    <w:p w14:paraId="4071C5C2" w14:textId="77777777" w:rsidR="00B12EB6" w:rsidRPr="00B12EB6" w:rsidRDefault="00B12EB6" w:rsidP="00B12EB6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B12EB6">
        <w:rPr>
          <w:i/>
          <w:iCs/>
          <w:color w:val="242424"/>
        </w:rPr>
        <w:t> </w:t>
      </w:r>
    </w:p>
    <w:p w14:paraId="67BC7B37" w14:textId="77777777" w:rsidR="00B12EB6" w:rsidRPr="00B12EB6" w:rsidRDefault="00B12EB6" w:rsidP="00B12EB6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B12EB6">
        <w:rPr>
          <w:i/>
          <w:iCs/>
          <w:color w:val="242424"/>
        </w:rPr>
        <w:t> </w:t>
      </w:r>
    </w:p>
    <w:p w14:paraId="44CFE1B8" w14:textId="77777777" w:rsidR="00B12EB6" w:rsidRPr="00B12EB6" w:rsidRDefault="00B12EB6" w:rsidP="00B12EB6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B12EB6">
        <w:rPr>
          <w:i/>
          <w:iCs/>
          <w:color w:val="242424"/>
        </w:rPr>
        <w:t> </w:t>
      </w:r>
    </w:p>
    <w:p w14:paraId="76132988" w14:textId="77777777" w:rsidR="00B12EB6" w:rsidRPr="00B12EB6" w:rsidRDefault="00B12EB6" w:rsidP="00B12EB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Председатель</w:t>
      </w:r>
    </w:p>
    <w:p w14:paraId="582D3081" w14:textId="77777777" w:rsidR="00B12EB6" w:rsidRPr="00B12EB6" w:rsidRDefault="00B12EB6" w:rsidP="00B12EB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B12EB6">
        <w:rPr>
          <w:color w:val="242424"/>
        </w:rPr>
        <w:t>Совета города Лермонтова                                                        А.М. Карибов</w:t>
      </w:r>
    </w:p>
    <w:p w14:paraId="529752F7" w14:textId="0A5E1EAA" w:rsidR="00DB0041" w:rsidRPr="00B12EB6" w:rsidRDefault="00DB0041" w:rsidP="00B12EB6">
      <w:bookmarkStart w:id="0" w:name="_GoBack"/>
      <w:bookmarkEnd w:id="0"/>
    </w:p>
    <w:sectPr w:rsidR="00DB0041" w:rsidRPr="00B12EB6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370</cp:revision>
  <dcterms:created xsi:type="dcterms:W3CDTF">2023-09-11T08:20:00Z</dcterms:created>
  <dcterms:modified xsi:type="dcterms:W3CDTF">2023-10-02T14:07:00Z</dcterms:modified>
</cp:coreProperties>
</file>