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43866" w14:textId="77777777" w:rsidR="008C0E73" w:rsidRDefault="008C0E73" w:rsidP="008C0E73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Повестка дня</w:t>
      </w:r>
    </w:p>
    <w:p w14:paraId="3CA457FA" w14:textId="77777777" w:rsidR="008C0E73" w:rsidRDefault="008C0E73" w:rsidP="008C0E7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очередного заседания Совета города Лермонтова</w:t>
      </w:r>
    </w:p>
    <w:p w14:paraId="07CFF122" w14:textId="77777777" w:rsidR="008C0E73" w:rsidRDefault="008C0E73" w:rsidP="008C0E7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 30 ноября 2021 года</w:t>
      </w:r>
    </w:p>
    <w:p w14:paraId="4F625AA0" w14:textId="77777777" w:rsidR="008C0E73" w:rsidRDefault="008C0E73" w:rsidP="008C0E7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0B3B8B96" w14:textId="77777777" w:rsidR="008C0E73" w:rsidRDefault="008C0E73" w:rsidP="008C0E73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Малый зал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16 часов 00 минут</w:t>
      </w:r>
    </w:p>
    <w:p w14:paraId="0666BCB5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621C9C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 О назначении публичных слушаний по проекту решения Совета города Лермонтова «О бюджете города Лермонтова на 2022 год и плановый период 2023 и 2024 годов».</w:t>
      </w:r>
    </w:p>
    <w:p w14:paraId="04F050A3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522707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Садыхова Лейла Карамовна</w:t>
      </w:r>
    </w:p>
    <w:p w14:paraId="74AFF8A7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DE318F4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 Об утверждении Правил установки, обеспечения сохранности</w:t>
      </w:r>
      <w:r>
        <w:rPr>
          <w:color w:val="242424"/>
        </w:rPr>
        <w:br/>
        <w:t>и демонтажа мемориальных досок, мемориальных (памятных) знаков</w:t>
      </w:r>
      <w:r>
        <w:rPr>
          <w:color w:val="242424"/>
        </w:rPr>
        <w:br/>
        <w:t>на территории муниципального образования города Лермонтова Ставропольского края.</w:t>
      </w:r>
    </w:p>
    <w:p w14:paraId="2C410CE7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98BF9A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Моргунова Ольга Александровна</w:t>
      </w:r>
    </w:p>
    <w:p w14:paraId="3CFB4DF0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E9C59C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 О внесении изменений в Положение о муниципальном контроле</w:t>
      </w:r>
      <w:r>
        <w:rPr>
          <w:color w:val="242424"/>
        </w:rPr>
        <w:br/>
        <w:t>в сфере благоустройства на территории муниципального образования города Лермонтова Ставропольского края, утвержденное решением Совета города Лермонтова от 31 августа 2021 года № 47.</w:t>
      </w:r>
    </w:p>
    <w:p w14:paraId="164EA7D9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89EFD2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Масалов Михаил Сергеевич</w:t>
      </w:r>
    </w:p>
    <w:p w14:paraId="60C229C6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3C96CA5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 О внесении изменений в Положение о муниципальном жилищном контроле на территории муниципального образования города Лермонтова Ставропольского края, утвержденное решением Совета города Лермонтова от 31 августа 2021 года № 46.</w:t>
      </w:r>
    </w:p>
    <w:p w14:paraId="3159B602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A829D1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Масалов Михаил Сергеевич</w:t>
      </w:r>
    </w:p>
    <w:p w14:paraId="23590E85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A8EC4C2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 О внесении изменений в Положение о муниципальном лесном контроле на территории муниципального образования города Лермонтова Ставропольского края, утвержденное решением Совета города Лермонтова от 31 августа 2021 года № 49.</w:t>
      </w:r>
    </w:p>
    <w:p w14:paraId="421F020B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9E4959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Новак Сергей Анатольевич</w:t>
      </w:r>
    </w:p>
    <w:p w14:paraId="65709DA4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2C5C9344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 Об утверждении Прогнозного плана (программы) приватизации муниципального имущества города Лермонтова на 2022 год.</w:t>
      </w:r>
    </w:p>
    <w:p w14:paraId="768A66C0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3694C5CB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Новак Сергей Анатольевич</w:t>
      </w:r>
    </w:p>
    <w:p w14:paraId="0474C1E9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0E3FADDD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3BFD9CD3" w14:textId="77777777" w:rsidR="008C0E73" w:rsidRDefault="008C0E73" w:rsidP="008C0E7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 О предоставлении Управлению Федеральной налоговой службы</w:t>
      </w:r>
      <w:r>
        <w:rPr>
          <w:color w:val="242424"/>
          <w:bdr w:val="none" w:sz="0" w:space="0" w:color="auto" w:frame="1"/>
        </w:rPr>
        <w:t>                         </w:t>
      </w:r>
      <w:r>
        <w:rPr>
          <w:color w:val="242424"/>
        </w:rPr>
        <w:t>по Ставропольскому краю в безвозмездное пользование муниципального недвижимого имущества.</w:t>
      </w:r>
    </w:p>
    <w:p w14:paraId="0B762492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65A751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Садыхова Лейла Карамовна</w:t>
      </w:r>
    </w:p>
    <w:p w14:paraId="2CD0A3B2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24B243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 О признании утратившим силу решения Совета города Лермонтова от 27 ноября 2018 года № 72 «Об утверждении Местных нормативов градостроительного проектирования города Лермонтова Ставропольского края».</w:t>
      </w:r>
    </w:p>
    <w:p w14:paraId="29D7A2F0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92888F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Садыхова Лейла Карамовна</w:t>
      </w:r>
    </w:p>
    <w:p w14:paraId="208DB8B5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7F3BAA9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 О внесении изменений в Правила землепользования и застройки территории города Лермонтова Ставропольского края, утвержденные решением Совета города Лермонтова от 28 июля 2010 года № 51.</w:t>
      </w:r>
    </w:p>
    <w:p w14:paraId="5C4CED77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E3EC2AE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Лесняк Алла Викторовна</w:t>
      </w:r>
    </w:p>
    <w:p w14:paraId="18BF3586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A7524E0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 О внесении изменений в Правила землепользования и застройки территории города Лермонтова Ставропольского края, утвержденные решением Совета города Лермонтова от 28 июля 2010 года № 51.</w:t>
      </w:r>
    </w:p>
    <w:p w14:paraId="7B14A559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1850D3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Лесняк Алла Викторовна</w:t>
      </w:r>
    </w:p>
    <w:p w14:paraId="59E1947B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0A06C1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 О внесении изменений в Правила землепользования и застройки территории города Лермонтова Ставропольского края, утвержденные решением Совета города Лермонтова от 28 июля 2010 года № 51.</w:t>
      </w:r>
    </w:p>
    <w:p w14:paraId="21B1EC50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C37681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Лесняк Алла Викторовна</w:t>
      </w:r>
    </w:p>
    <w:p w14:paraId="02A60A9C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F1AAAF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 О внесении изменений в Правила землепользования и застройки территории города Лермонтова Ставропольского края, утвержденные решением Совета города Лермонтова от 28 июля 2010 года № 51.</w:t>
      </w:r>
    </w:p>
    <w:p w14:paraId="702DD543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5B6C71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Лесняк Алла Викторовна</w:t>
      </w:r>
    </w:p>
    <w:p w14:paraId="335C03B1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6C067291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 Об утверждении Порядка проведения антикоррупционного мониторинга применения нормативных правовых актов Совета города Лермонтова.</w:t>
      </w:r>
    </w:p>
    <w:p w14:paraId="4E6619A3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DF270E2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Садыхова Лейла Карамовна</w:t>
      </w:r>
    </w:p>
    <w:p w14:paraId="18E172CF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FE2779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14. Отчет об исполнении бюджета города Лермонтова за 9 месяцев</w:t>
      </w:r>
      <w:r>
        <w:rPr>
          <w:color w:val="242424"/>
        </w:rPr>
        <w:br/>
        <w:t>2021 года.</w:t>
      </w:r>
    </w:p>
    <w:p w14:paraId="003D103F" w14:textId="77777777" w:rsidR="008C0E73" w:rsidRDefault="008C0E73" w:rsidP="008C0E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A4F8B5" w14:textId="77777777" w:rsidR="008C0E73" w:rsidRDefault="008C0E73" w:rsidP="008C0E73">
      <w:pPr>
        <w:pStyle w:val="ab"/>
        <w:shd w:val="clear" w:color="auto" w:fill="FFFFFF"/>
        <w:spacing w:before="0" w:beforeAutospacing="0" w:after="150" w:afterAutospacing="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Докладчик: Бондарев Александр Сергеевич</w:t>
      </w:r>
    </w:p>
    <w:p w14:paraId="70E61DF4" w14:textId="77777777" w:rsidR="008C0E73" w:rsidRDefault="008C0E73" w:rsidP="008C0E73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47181EF0" w14:textId="77777777" w:rsidR="008C0E73" w:rsidRDefault="008C0E73" w:rsidP="008C0E7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</w:t>
      </w:r>
    </w:p>
    <w:p w14:paraId="0367BC6D" w14:textId="77777777" w:rsidR="008C0E73" w:rsidRDefault="008C0E73" w:rsidP="008C0E7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Совета города Лермонтова                                                              А.М. Карибов</w:t>
      </w:r>
    </w:p>
    <w:p w14:paraId="529752F7" w14:textId="0A5E1EAA" w:rsidR="00DB0041" w:rsidRPr="008C0E73" w:rsidRDefault="00DB0041" w:rsidP="008C0E73">
      <w:bookmarkStart w:id="0" w:name="_GoBack"/>
      <w:bookmarkEnd w:id="0"/>
    </w:p>
    <w:sectPr w:rsidR="00DB0041" w:rsidRPr="008C0E73" w:rsidSect="002A7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7618"/>
    <w:rsid w:val="000B0564"/>
    <w:rsid w:val="000B0C13"/>
    <w:rsid w:val="000B14EA"/>
    <w:rsid w:val="000D1445"/>
    <w:rsid w:val="000D1FCC"/>
    <w:rsid w:val="000D4499"/>
    <w:rsid w:val="000E2CCC"/>
    <w:rsid w:val="00132DE2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56465"/>
    <w:rsid w:val="00564976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93F"/>
    <w:rsid w:val="00B43CCD"/>
    <w:rsid w:val="00B762A9"/>
    <w:rsid w:val="00B76DE0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354</cp:revision>
  <dcterms:created xsi:type="dcterms:W3CDTF">2023-09-11T08:20:00Z</dcterms:created>
  <dcterms:modified xsi:type="dcterms:W3CDTF">2023-10-02T14:03:00Z</dcterms:modified>
</cp:coreProperties>
</file>