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3B98" w14:textId="77777777" w:rsidR="00570340" w:rsidRPr="00570340" w:rsidRDefault="00570340" w:rsidP="0057034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0340">
        <w:rPr>
          <w:b/>
          <w:bCs/>
          <w:color w:val="242424"/>
        </w:rPr>
        <w:t>ПОВЕСТКА ДНЯ</w:t>
      </w:r>
    </w:p>
    <w:p w14:paraId="5D540438" w14:textId="77777777" w:rsidR="00570340" w:rsidRPr="00570340" w:rsidRDefault="00570340" w:rsidP="0057034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0340">
        <w:rPr>
          <w:b/>
          <w:bCs/>
          <w:color w:val="242424"/>
        </w:rPr>
        <w:t>очередного заседания Совета города Лермонтова</w:t>
      </w:r>
    </w:p>
    <w:p w14:paraId="7B32B58D" w14:textId="77777777" w:rsidR="00570340" w:rsidRPr="00570340" w:rsidRDefault="00570340" w:rsidP="0057034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0340">
        <w:rPr>
          <w:b/>
          <w:bCs/>
          <w:color w:val="242424"/>
        </w:rPr>
        <w:t>на 31 августа 2021 года</w:t>
      </w:r>
    </w:p>
    <w:p w14:paraId="636BE0ED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3CA0C3EE" w14:textId="77777777" w:rsidR="00570340" w:rsidRPr="00570340" w:rsidRDefault="00570340" w:rsidP="0057034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Малый зал</w:t>
      </w:r>
      <w:r w:rsidRPr="00570340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570340">
        <w:rPr>
          <w:color w:val="242424"/>
        </w:rPr>
        <w:t>16 часов 00 минут</w:t>
      </w:r>
    </w:p>
    <w:p w14:paraId="7E896783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7854F590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1. О внесении изменений в статью 33 главы 7 Положения о бюджетном процессе в городе Лермонтове, утвержденного решением Совета города Лермонтова от 30 октября 2018 года № 57.</w:t>
      </w:r>
    </w:p>
    <w:p w14:paraId="6E5D8195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14411D1B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Панкратова Инесса Васильевна</w:t>
      </w:r>
    </w:p>
    <w:p w14:paraId="21063E8C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079A3B02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2. Об утверждении Порядка проведения конкурса на замещение вакантной должности муниципальной службы в органах местного самоуправления города Лермонтова.</w:t>
      </w:r>
    </w:p>
    <w:p w14:paraId="42D66D67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372FF2AB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Логвинова Анна Юрьевна</w:t>
      </w:r>
    </w:p>
    <w:p w14:paraId="457D5353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73F282BF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3. Об утверждении Положения о территориальной трехсторонней комиссии по регулированию социально-трудовых отношений муниципального образования города Лермонтова Ставропольского края.</w:t>
      </w:r>
    </w:p>
    <w:p w14:paraId="398ED34C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374CD277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Цибулькина Виктория Викторовна</w:t>
      </w:r>
    </w:p>
    <w:p w14:paraId="1933007D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54A68C68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4. Об определении даты проведения Дня города Лермонтова</w:t>
      </w:r>
      <w:r w:rsidRPr="00570340">
        <w:rPr>
          <w:color w:val="242424"/>
        </w:rPr>
        <w:br/>
        <w:t>в 2021 году.</w:t>
      </w:r>
    </w:p>
    <w:p w14:paraId="1465592F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0F1B2D07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Садыхова Лейла Карамовна</w:t>
      </w:r>
    </w:p>
    <w:p w14:paraId="209B2DED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7C3DA267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5. Об исполнении бюджета города Лермонтова за первое полугодие 2021 года.</w:t>
      </w:r>
    </w:p>
    <w:p w14:paraId="638C4A4B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180B0946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Бондарев Александр Сергеевич</w:t>
      </w:r>
    </w:p>
    <w:p w14:paraId="7A6F76BA" w14:textId="77777777" w:rsidR="00570340" w:rsidRPr="00570340" w:rsidRDefault="00570340" w:rsidP="00570340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 </w:t>
      </w:r>
    </w:p>
    <w:p w14:paraId="212AB588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7E82F4E6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6. Об утверждении Положения о муниципальном жилищном контроле на территории муниципального образования города Лермонтова Ставропольского края.</w:t>
      </w:r>
    </w:p>
    <w:p w14:paraId="00FA1B3D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15F3940E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Федоров Олег Алексеевич</w:t>
      </w:r>
    </w:p>
    <w:p w14:paraId="3C83ACF6" w14:textId="77777777" w:rsidR="00570340" w:rsidRPr="00570340" w:rsidRDefault="00570340" w:rsidP="00570340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 </w:t>
      </w:r>
    </w:p>
    <w:p w14:paraId="228F3079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lastRenderedPageBreak/>
        <w:t>7. Об утверждении Положения о муниципальном контроле в сфере благоустройства на территории муниципального образования города Лермонтова Ставропольского края.</w:t>
      </w:r>
    </w:p>
    <w:p w14:paraId="6A435EAE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3594396A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Федоров Олег Алексеевич</w:t>
      </w:r>
    </w:p>
    <w:p w14:paraId="126B692F" w14:textId="77777777" w:rsidR="00570340" w:rsidRPr="00570340" w:rsidRDefault="00570340" w:rsidP="00570340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 </w:t>
      </w:r>
    </w:p>
    <w:p w14:paraId="3DAEE31A" w14:textId="77777777" w:rsidR="00570340" w:rsidRPr="00570340" w:rsidRDefault="00570340" w:rsidP="00570340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 </w:t>
      </w:r>
    </w:p>
    <w:p w14:paraId="794B2AAB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8. Об утверждении Положения о муниципальном контроле</w:t>
      </w:r>
      <w:r w:rsidRPr="00570340">
        <w:rPr>
          <w:color w:val="242424"/>
        </w:rPr>
        <w:br/>
        <w:t>на автомобильном транспорте, городском наземном электрическом транспорте и в дорожном хозяйстве в границах муниципального образования города Лермонтова Ставропольского края.</w:t>
      </w:r>
    </w:p>
    <w:p w14:paraId="53B0D43C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41CAF436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Федоров Олег Алексеевич</w:t>
      </w:r>
    </w:p>
    <w:p w14:paraId="2207A378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1A1702FF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9. Об утверждении Положения о муниципальном лесном контроле</w:t>
      </w:r>
      <w:r w:rsidRPr="00570340">
        <w:rPr>
          <w:color w:val="242424"/>
        </w:rPr>
        <w:br/>
        <w:t>на территории муниципального образования города Лермонтов Ставропольского края.</w:t>
      </w:r>
    </w:p>
    <w:p w14:paraId="7FDAA04A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014424CF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Новак Сергей Анатольевич</w:t>
      </w:r>
    </w:p>
    <w:p w14:paraId="2E44B84C" w14:textId="77777777" w:rsidR="00570340" w:rsidRPr="00570340" w:rsidRDefault="00570340" w:rsidP="00570340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 </w:t>
      </w:r>
    </w:p>
    <w:p w14:paraId="1D5EFDB3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10. Об утверждении Положения о муниципальном земельном контроле в границах муниципального образования города Лермонтов Ставропольского края.</w:t>
      </w:r>
    </w:p>
    <w:p w14:paraId="603782F2" w14:textId="77777777" w:rsidR="00570340" w:rsidRPr="00570340" w:rsidRDefault="00570340" w:rsidP="0057034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 </w:t>
      </w:r>
    </w:p>
    <w:p w14:paraId="4CA767F9" w14:textId="77777777" w:rsidR="00570340" w:rsidRPr="00570340" w:rsidRDefault="00570340" w:rsidP="00570340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Докладчик: Новак Сергей Анатольевич</w:t>
      </w:r>
    </w:p>
    <w:p w14:paraId="4D4CACC0" w14:textId="77777777" w:rsidR="00570340" w:rsidRPr="00570340" w:rsidRDefault="00570340" w:rsidP="00570340">
      <w:pPr>
        <w:shd w:val="clear" w:color="auto" w:fill="FFFFFF"/>
        <w:spacing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FF0000"/>
          <w:bdr w:val="none" w:sz="0" w:space="0" w:color="auto" w:frame="1"/>
        </w:rPr>
        <w:t> </w:t>
      </w:r>
    </w:p>
    <w:p w14:paraId="118C0DCE" w14:textId="77777777" w:rsidR="00570340" w:rsidRPr="00570340" w:rsidRDefault="00570340" w:rsidP="00570340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 </w:t>
      </w:r>
    </w:p>
    <w:p w14:paraId="44FA5953" w14:textId="77777777" w:rsidR="00570340" w:rsidRPr="00570340" w:rsidRDefault="00570340" w:rsidP="00570340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570340">
        <w:rPr>
          <w:i/>
          <w:iCs/>
          <w:color w:val="242424"/>
        </w:rPr>
        <w:t> </w:t>
      </w:r>
    </w:p>
    <w:p w14:paraId="5341958D" w14:textId="77777777" w:rsidR="00570340" w:rsidRPr="00570340" w:rsidRDefault="00570340" w:rsidP="0057034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Председатель</w:t>
      </w:r>
    </w:p>
    <w:p w14:paraId="1613183E" w14:textId="77777777" w:rsidR="00570340" w:rsidRPr="00570340" w:rsidRDefault="00570340" w:rsidP="0057034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570340">
        <w:rPr>
          <w:color w:val="242424"/>
        </w:rPr>
        <w:t>Совета города Лермонтова</w:t>
      </w:r>
      <w:r w:rsidRPr="00570340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 w:rsidRPr="00570340">
        <w:rPr>
          <w:color w:val="242424"/>
        </w:rPr>
        <w:t>А.М. Карибов</w:t>
      </w:r>
    </w:p>
    <w:p w14:paraId="529752F7" w14:textId="0A5E1EAA" w:rsidR="00DB0041" w:rsidRPr="00570340" w:rsidRDefault="00DB0041" w:rsidP="00570340">
      <w:bookmarkStart w:id="0" w:name="_GoBack"/>
      <w:bookmarkEnd w:id="0"/>
    </w:p>
    <w:sectPr w:rsidR="00DB0041" w:rsidRPr="00570340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362</cp:revision>
  <dcterms:created xsi:type="dcterms:W3CDTF">2023-09-11T08:20:00Z</dcterms:created>
  <dcterms:modified xsi:type="dcterms:W3CDTF">2023-10-02T14:06:00Z</dcterms:modified>
</cp:coreProperties>
</file>