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EBC5BA0" w14:textId="7568AC63" w:rsidR="00034935" w:rsidRPr="00563D8C" w:rsidRDefault="00563D8C" w:rsidP="0003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в </w:t>
      </w:r>
      <w:r w:rsidR="000349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396B5F">
        <w:rPr>
          <w:rFonts w:ascii="Times New Roman" w:hAnsi="Times New Roman" w:cs="Times New Roman"/>
          <w:sz w:val="28"/>
          <w:szCs w:val="28"/>
        </w:rPr>
        <w:t>полугодии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>а</w:t>
      </w:r>
    </w:p>
    <w:p w14:paraId="4837E70D" w14:textId="3B13C179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5AED36C3" w:rsidR="00563D8C" w:rsidRPr="00034935" w:rsidRDefault="00C121E1" w:rsidP="00B3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396B5F">
        <w:rPr>
          <w:rFonts w:ascii="Times New Roman" w:hAnsi="Times New Roman" w:cs="Times New Roman"/>
          <w:sz w:val="28"/>
          <w:szCs w:val="28"/>
        </w:rPr>
        <w:t>полугодии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 xml:space="preserve">а </w:t>
      </w:r>
      <w:r w:rsidR="00563D8C" w:rsidRPr="00C77699">
        <w:rPr>
          <w:rFonts w:ascii="Times New Roman" w:hAnsi="Times New Roman" w:cs="Times New Roman"/>
          <w:sz w:val="28"/>
          <w:szCs w:val="28"/>
        </w:rPr>
        <w:t>год</w:t>
      </w:r>
      <w:r w:rsidR="004125F2" w:rsidRPr="00C77699">
        <w:rPr>
          <w:rFonts w:ascii="Times New Roman" w:hAnsi="Times New Roman" w:cs="Times New Roman"/>
          <w:sz w:val="28"/>
          <w:szCs w:val="28"/>
        </w:rPr>
        <w:t>у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 поступило </w:t>
      </w:r>
      <w:r w:rsidR="00396B5F">
        <w:rPr>
          <w:rFonts w:ascii="Times New Roman" w:hAnsi="Times New Roman" w:cs="Times New Roman"/>
          <w:sz w:val="28"/>
          <w:szCs w:val="28"/>
        </w:rPr>
        <w:t>576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B5F">
        <w:rPr>
          <w:rFonts w:ascii="Times New Roman" w:hAnsi="Times New Roman" w:cs="Times New Roman"/>
          <w:sz w:val="28"/>
          <w:szCs w:val="28"/>
        </w:rPr>
        <w:t>й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563D8C" w:rsidRPr="00C776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29913BC" w14:textId="6542DEE5" w:rsidR="00563D8C" w:rsidRPr="00C77699" w:rsidRDefault="00563D8C" w:rsidP="0003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396B5F">
        <w:rPr>
          <w:rFonts w:ascii="Times New Roman" w:hAnsi="Times New Roman" w:cs="Times New Roman"/>
          <w:sz w:val="28"/>
          <w:szCs w:val="28"/>
        </w:rPr>
        <w:t>480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396B5F">
        <w:rPr>
          <w:rFonts w:ascii="Times New Roman" w:hAnsi="Times New Roman" w:cs="Times New Roman"/>
          <w:sz w:val="28"/>
          <w:szCs w:val="28"/>
        </w:rPr>
        <w:t>9</w:t>
      </w:r>
      <w:r w:rsidR="00517E7E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396B5F">
        <w:rPr>
          <w:rFonts w:ascii="Times New Roman" w:hAnsi="Times New Roman" w:cs="Times New Roman"/>
          <w:sz w:val="28"/>
          <w:szCs w:val="28"/>
        </w:rPr>
        <w:t>02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обращений)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396B5F">
        <w:rPr>
          <w:rFonts w:ascii="Times New Roman" w:hAnsi="Times New Roman" w:cs="Times New Roman"/>
          <w:sz w:val="28"/>
          <w:szCs w:val="28"/>
        </w:rPr>
        <w:t>34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6B5F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396B5F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396B5F">
        <w:rPr>
          <w:rFonts w:ascii="Times New Roman" w:hAnsi="Times New Roman" w:cs="Times New Roman"/>
          <w:sz w:val="28"/>
          <w:szCs w:val="28"/>
        </w:rPr>
        <w:t>90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396B5F">
        <w:rPr>
          <w:rFonts w:ascii="Times New Roman" w:hAnsi="Times New Roman" w:cs="Times New Roman"/>
          <w:sz w:val="28"/>
          <w:szCs w:val="28"/>
        </w:rPr>
        <w:t>62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B5F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517E7E">
        <w:rPr>
          <w:rFonts w:ascii="Times New Roman" w:hAnsi="Times New Roman" w:cs="Times New Roman"/>
          <w:sz w:val="28"/>
          <w:szCs w:val="28"/>
        </w:rPr>
        <w:t>1</w:t>
      </w:r>
      <w:r w:rsidR="00396B5F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396B5F">
        <w:rPr>
          <w:rFonts w:ascii="Times New Roman" w:hAnsi="Times New Roman" w:cs="Times New Roman"/>
          <w:sz w:val="28"/>
          <w:szCs w:val="28"/>
        </w:rPr>
        <w:t>76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759702CA" w14:textId="63685B8C" w:rsidR="00563D8C" w:rsidRPr="00C77699" w:rsidRDefault="00563D8C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 время плановых выездных приемов граждан руководителями органов исполнительной власти Ставропольского края в</w:t>
      </w:r>
      <w:r w:rsidR="00396B5F" w:rsidRPr="00396B5F">
        <w:t xml:space="preserve"> </w:t>
      </w:r>
      <w:r w:rsidR="00396B5F" w:rsidRPr="00396B5F">
        <w:rPr>
          <w:rFonts w:ascii="Times New Roman" w:hAnsi="Times New Roman" w:cs="Times New Roman"/>
          <w:sz w:val="28"/>
          <w:szCs w:val="28"/>
        </w:rPr>
        <w:t>I полугодии</w:t>
      </w:r>
      <w:r w:rsidRPr="00C77699">
        <w:rPr>
          <w:rFonts w:ascii="Times New Roman" w:hAnsi="Times New Roman" w:cs="Times New Roman"/>
          <w:sz w:val="28"/>
          <w:szCs w:val="28"/>
        </w:rPr>
        <w:t xml:space="preserve"> 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07097B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F2DDC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508BB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396B5F">
        <w:rPr>
          <w:rFonts w:ascii="Times New Roman" w:hAnsi="Times New Roman" w:cs="Times New Roman"/>
          <w:sz w:val="28"/>
          <w:szCs w:val="28"/>
        </w:rPr>
        <w:t>15</w:t>
      </w:r>
      <w:r w:rsidR="005740E7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человек:</w:t>
      </w:r>
    </w:p>
    <w:p w14:paraId="1D9D2344" w14:textId="70F9FF3A" w:rsidR="00E8428F" w:rsidRDefault="001E0D92" w:rsidP="00E8428F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Представителем Губернатора Ставропольского края </w:t>
      </w:r>
      <w:r w:rsidR="00E8428F" w:rsidRPr="00E8428F">
        <w:rPr>
          <w:rFonts w:ascii="Times New Roman" w:hAnsi="Times New Roman" w:cs="Times New Roman"/>
          <w:sz w:val="28"/>
          <w:szCs w:val="28"/>
        </w:rPr>
        <w:t xml:space="preserve">представителем Губернатора Ставропольского края в муниципальном образовании Ставропольского края </w:t>
      </w:r>
      <w:proofErr w:type="spellStart"/>
      <w:r w:rsidR="00E8428F" w:rsidRPr="00E8428F">
        <w:rPr>
          <w:rFonts w:ascii="Times New Roman" w:hAnsi="Times New Roman" w:cs="Times New Roman"/>
          <w:sz w:val="28"/>
          <w:szCs w:val="28"/>
        </w:rPr>
        <w:t>Некристовым</w:t>
      </w:r>
      <w:proofErr w:type="spellEnd"/>
      <w:r w:rsidR="00E8428F" w:rsidRPr="00E8428F">
        <w:rPr>
          <w:rFonts w:ascii="Times New Roman" w:hAnsi="Times New Roman" w:cs="Times New Roman"/>
          <w:sz w:val="28"/>
          <w:szCs w:val="28"/>
        </w:rPr>
        <w:t xml:space="preserve"> Александром Юрьевичем</w:t>
      </w:r>
      <w:r w:rsidR="00E8428F">
        <w:rPr>
          <w:rFonts w:ascii="Times New Roman" w:hAnsi="Times New Roman" w:cs="Times New Roman"/>
          <w:sz w:val="28"/>
          <w:szCs w:val="28"/>
        </w:rPr>
        <w:t xml:space="preserve"> 5;</w:t>
      </w:r>
    </w:p>
    <w:p w14:paraId="09A1E351" w14:textId="7ACE4743" w:rsidR="0007097B" w:rsidRDefault="00E8428F" w:rsidP="007C03C0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428F">
        <w:rPr>
          <w:rFonts w:ascii="Times New Roman" w:hAnsi="Times New Roman" w:cs="Times New Roman"/>
          <w:sz w:val="28"/>
          <w:szCs w:val="28"/>
        </w:rPr>
        <w:t>редседателем комитета Ставропольского края по делам архивов Валерией Евгеньевной Болотовой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8D0">
        <w:rPr>
          <w:rFonts w:ascii="Times New Roman" w:hAnsi="Times New Roman" w:cs="Times New Roman"/>
          <w:sz w:val="28"/>
          <w:szCs w:val="28"/>
        </w:rPr>
        <w:t>2</w:t>
      </w:r>
      <w:r w:rsidR="00396B5F">
        <w:rPr>
          <w:rFonts w:ascii="Times New Roman" w:hAnsi="Times New Roman" w:cs="Times New Roman"/>
          <w:sz w:val="28"/>
          <w:szCs w:val="28"/>
        </w:rPr>
        <w:t>;</w:t>
      </w:r>
    </w:p>
    <w:p w14:paraId="1EC009BD" w14:textId="77777777" w:rsidR="00396B5F" w:rsidRPr="00396B5F" w:rsidRDefault="00396B5F" w:rsidP="00396B5F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t xml:space="preserve">Начальником управления Ставропольского края – государственной жилищной инспекции – главным государственным жилищным инспектором Ставропольского края Артемом Павловичем </w:t>
      </w:r>
      <w:proofErr w:type="spellStart"/>
      <w:r w:rsidRPr="00396B5F">
        <w:rPr>
          <w:rFonts w:ascii="Times New Roman" w:hAnsi="Times New Roman" w:cs="Times New Roman"/>
          <w:sz w:val="28"/>
          <w:szCs w:val="28"/>
        </w:rPr>
        <w:t>Осинним</w:t>
      </w:r>
      <w:proofErr w:type="spellEnd"/>
      <w:r w:rsidRPr="00396B5F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0D740636" w14:textId="48426BE1" w:rsidR="00396B5F" w:rsidRPr="00C77699" w:rsidRDefault="00396B5F" w:rsidP="00396B5F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t>Исполняющим обязанности заместителя Председателя Правительства Ставропольского края, руководителем Аппарата Правительства Ставропольского края заместитель руководителя аппарата Правительства Ставропольского края Любовью Александровной Маковской 4.</w:t>
      </w:r>
    </w:p>
    <w:p w14:paraId="41AE88CD" w14:textId="4030AC59" w:rsidR="002404C5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C77699">
        <w:rPr>
          <w:rFonts w:ascii="Times New Roman" w:hAnsi="Times New Roman" w:cs="Times New Roman"/>
          <w:sz w:val="28"/>
          <w:szCs w:val="28"/>
        </w:rPr>
        <w:t>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396B5F">
        <w:rPr>
          <w:rFonts w:ascii="Times New Roman" w:hAnsi="Times New Roman" w:cs="Times New Roman"/>
          <w:sz w:val="28"/>
          <w:szCs w:val="28"/>
        </w:rPr>
        <w:t>144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96B5F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396B5F">
        <w:rPr>
          <w:rFonts w:ascii="Times New Roman" w:hAnsi="Times New Roman" w:cs="Times New Roman"/>
          <w:sz w:val="28"/>
          <w:szCs w:val="28"/>
        </w:rPr>
        <w:t>25,0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7FE9E5A7" w:rsidR="00A0516D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396B5F">
        <w:rPr>
          <w:rFonts w:ascii="Times New Roman" w:hAnsi="Times New Roman" w:cs="Times New Roman"/>
          <w:sz w:val="28"/>
          <w:szCs w:val="28"/>
        </w:rPr>
        <w:t>5</w:t>
      </w:r>
      <w:r w:rsidR="007C03C0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4B1C376C" w:rsidR="007E4A12" w:rsidRPr="00C77699" w:rsidRDefault="00396B5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699">
        <w:rPr>
          <w:rFonts w:ascii="Times New Roman" w:hAnsi="Times New Roman" w:cs="Times New Roman"/>
          <w:sz w:val="28"/>
          <w:szCs w:val="28"/>
        </w:rPr>
        <w:t>6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396F" w:rsidRPr="00C77699">
        <w:rPr>
          <w:rFonts w:ascii="Times New Roman" w:hAnsi="Times New Roman" w:cs="Times New Roman"/>
          <w:sz w:val="28"/>
          <w:szCs w:val="28"/>
        </w:rPr>
        <w:t>й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было адресовано Президенту Российской Федерации;</w:t>
      </w:r>
    </w:p>
    <w:p w14:paraId="3630C921" w14:textId="18F9727E" w:rsidR="00247356" w:rsidRPr="00C77699" w:rsidRDefault="007C03C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3C0">
        <w:rPr>
          <w:rFonts w:ascii="Times New Roman" w:hAnsi="Times New Roman" w:cs="Times New Roman"/>
          <w:sz w:val="28"/>
          <w:szCs w:val="28"/>
        </w:rPr>
        <w:t>Представитель Губернатора Ставропольского края в муниципальном образовании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56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396B5F">
        <w:rPr>
          <w:rFonts w:ascii="Times New Roman" w:hAnsi="Times New Roman" w:cs="Times New Roman"/>
          <w:sz w:val="28"/>
          <w:szCs w:val="28"/>
        </w:rPr>
        <w:t>8</w:t>
      </w:r>
      <w:r w:rsidR="00247356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B9057AF" w14:textId="7BBFE8BE" w:rsidR="00A0516D" w:rsidRPr="00C77699" w:rsidRDefault="00A0516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образования </w:t>
      </w:r>
      <w:r w:rsidR="005E5B9B" w:rsidRPr="00C7769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396B5F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5B8099E2" w14:textId="0FBE6F15" w:rsidR="00A0516D" w:rsidRPr="00C77699" w:rsidRDefault="005E5B9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архитектуры Ставропольского края </w:t>
      </w:r>
      <w:r w:rsidR="00A0516D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396B5F">
        <w:rPr>
          <w:rFonts w:ascii="Times New Roman" w:hAnsi="Times New Roman" w:cs="Times New Roman"/>
          <w:sz w:val="28"/>
          <w:szCs w:val="28"/>
        </w:rPr>
        <w:t>7</w:t>
      </w:r>
      <w:r w:rsidR="00A0516D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3ED8D4D2" w14:textId="0E9DC3B3" w:rsidR="00E223FB" w:rsidRPr="00C77699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Ставропольского края– </w:t>
      </w:r>
      <w:r w:rsidR="00396B5F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3E6FDA" w14:textId="48EF701C" w:rsidR="00E223FB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жилищно-коммунального хозяйства Ставропольского края </w:t>
      </w:r>
      <w:bookmarkStart w:id="0" w:name="_Hlk126234384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396B5F">
        <w:rPr>
          <w:rFonts w:ascii="Times New Roman" w:hAnsi="Times New Roman" w:cs="Times New Roman"/>
          <w:sz w:val="28"/>
          <w:szCs w:val="28"/>
        </w:rPr>
        <w:t>9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05FC5B57" w14:textId="110BF865" w:rsidR="00AE2579" w:rsidRDefault="00AE257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7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2579">
        <w:rPr>
          <w:rFonts w:ascii="Times New Roman" w:hAnsi="Times New Roman" w:cs="Times New Roman"/>
          <w:sz w:val="28"/>
          <w:szCs w:val="28"/>
        </w:rPr>
        <w:t xml:space="preserve"> туризма и оздоровительных курортов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79">
        <w:rPr>
          <w:rFonts w:ascii="Times New Roman" w:hAnsi="Times New Roman" w:cs="Times New Roman"/>
          <w:sz w:val="28"/>
          <w:szCs w:val="28"/>
        </w:rPr>
        <w:t xml:space="preserve">– </w:t>
      </w:r>
      <w:r w:rsidR="00396B5F">
        <w:rPr>
          <w:rFonts w:ascii="Times New Roman" w:hAnsi="Times New Roman" w:cs="Times New Roman"/>
          <w:sz w:val="28"/>
          <w:szCs w:val="28"/>
        </w:rPr>
        <w:t>2</w:t>
      </w:r>
      <w:r w:rsidRPr="00AE2579">
        <w:rPr>
          <w:rFonts w:ascii="Times New Roman" w:hAnsi="Times New Roman" w:cs="Times New Roman"/>
          <w:sz w:val="28"/>
          <w:szCs w:val="28"/>
        </w:rPr>
        <w:t>;</w:t>
      </w:r>
    </w:p>
    <w:p w14:paraId="01E58790" w14:textId="11322147" w:rsidR="00396B5F" w:rsidRPr="00C77699" w:rsidRDefault="00396B5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lastRenderedPageBreak/>
        <w:t>Министерством дорожного хозяйства и транспорта Ставропольского краям– 3;</w:t>
      </w:r>
    </w:p>
    <w:p w14:paraId="3847089B" w14:textId="2068B64A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Ставропольского края - государственной жилищной инспекцией – </w:t>
      </w:r>
      <w:r w:rsidR="00AE2579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C549B8C" w14:textId="77777777" w:rsidR="00396B5F" w:rsidRPr="00396B5F" w:rsidRDefault="00396B5F" w:rsidP="0039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t>Федеральной службой по надзору в сфере природопользования (Росприроднадзор) – 1;</w:t>
      </w:r>
    </w:p>
    <w:p w14:paraId="44E00667" w14:textId="77777777" w:rsidR="00396B5F" w:rsidRPr="00396B5F" w:rsidRDefault="00396B5F" w:rsidP="0039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t>Межрегиональным управлением № 101 ФМБА России – 4;</w:t>
      </w:r>
    </w:p>
    <w:p w14:paraId="5A03AC30" w14:textId="61626E44" w:rsidR="00396B5F" w:rsidRDefault="00396B5F" w:rsidP="0039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5F">
        <w:rPr>
          <w:rFonts w:ascii="Times New Roman" w:hAnsi="Times New Roman" w:cs="Times New Roman"/>
          <w:sz w:val="28"/>
          <w:szCs w:val="28"/>
        </w:rPr>
        <w:t>Советом города Лермонтова – 4;</w:t>
      </w:r>
    </w:p>
    <w:p w14:paraId="2FFEF597" w14:textId="7D95C7A5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№ 101 ФМБА России – </w:t>
      </w:r>
      <w:r w:rsidR="00AE2579">
        <w:rPr>
          <w:rFonts w:ascii="Times New Roman" w:hAnsi="Times New Roman" w:cs="Times New Roman"/>
          <w:sz w:val="28"/>
          <w:szCs w:val="28"/>
        </w:rPr>
        <w:t>2</w:t>
      </w:r>
      <w:r w:rsidRPr="009E5873">
        <w:rPr>
          <w:rFonts w:ascii="Times New Roman" w:hAnsi="Times New Roman" w:cs="Times New Roman"/>
          <w:sz w:val="28"/>
          <w:szCs w:val="28"/>
        </w:rPr>
        <w:t>;</w:t>
      </w:r>
    </w:p>
    <w:p w14:paraId="6D508EB3" w14:textId="65C60A85" w:rsidR="008E33FF" w:rsidRPr="00C77699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Прокуратурой города Лермонтова – </w:t>
      </w:r>
      <w:r w:rsidR="00AE2579">
        <w:rPr>
          <w:rFonts w:ascii="Times New Roman" w:hAnsi="Times New Roman" w:cs="Times New Roman"/>
          <w:sz w:val="28"/>
          <w:szCs w:val="28"/>
        </w:rPr>
        <w:t>6.</w:t>
      </w:r>
    </w:p>
    <w:p w14:paraId="0103F882" w14:textId="0D01A656" w:rsidR="0011247A" w:rsidRDefault="005740E7" w:rsidP="0054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</w:t>
      </w:r>
      <w:r w:rsidR="00AE2579" w:rsidRPr="00AE2579">
        <w:rPr>
          <w:rFonts w:ascii="Times New Roman" w:hAnsi="Times New Roman" w:cs="Times New Roman"/>
          <w:sz w:val="28"/>
          <w:szCs w:val="28"/>
        </w:rPr>
        <w:t xml:space="preserve">I </w:t>
      </w:r>
      <w:r w:rsidR="00396B5F">
        <w:rPr>
          <w:rFonts w:ascii="Times New Roman" w:hAnsi="Times New Roman" w:cs="Times New Roman"/>
          <w:sz w:val="28"/>
          <w:szCs w:val="28"/>
        </w:rPr>
        <w:t>полугодии</w:t>
      </w:r>
      <w:r w:rsidR="00AE2579" w:rsidRPr="00AE257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202</w:t>
      </w:r>
      <w:r w:rsidR="00AE257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года разделены на разделы, тематики, темы и вопросы</w:t>
      </w:r>
      <w:r w:rsidR="00256746">
        <w:rPr>
          <w:rFonts w:ascii="Times New Roman" w:hAnsi="Times New Roman" w:cs="Times New Roman"/>
          <w:sz w:val="28"/>
          <w:szCs w:val="28"/>
        </w:rPr>
        <w:t>.</w:t>
      </w:r>
    </w:p>
    <w:p w14:paraId="08323147" w14:textId="77777777" w:rsidR="00547F6B" w:rsidRPr="00547F6B" w:rsidRDefault="00547F6B" w:rsidP="00547F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F85D791" w14:textId="103648AF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тематики обращений граждан за </w:t>
      </w:r>
      <w:r w:rsidR="008910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04F" w:rsidRPr="0089104F">
        <w:rPr>
          <w:rFonts w:ascii="Times New Roman" w:hAnsi="Times New Roman" w:cs="Times New Roman"/>
          <w:sz w:val="28"/>
          <w:szCs w:val="28"/>
        </w:rPr>
        <w:t xml:space="preserve"> </w:t>
      </w:r>
      <w:r w:rsidR="00256746">
        <w:rPr>
          <w:rFonts w:ascii="Times New Roman" w:hAnsi="Times New Roman" w:cs="Times New Roman"/>
          <w:sz w:val="28"/>
          <w:szCs w:val="28"/>
        </w:rPr>
        <w:t>полугодие</w:t>
      </w:r>
      <w:r w:rsidR="0089104F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89104F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0CA739" w14:textId="32449695" w:rsidR="005740E7" w:rsidRPr="00C77699" w:rsidRDefault="002B7877" w:rsidP="00FD7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6ADCE" wp14:editId="73D3E7A8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1C12F0" w14:textId="7D61291D" w:rsidR="00FD7465" w:rsidRPr="00FD7465" w:rsidRDefault="00FD7465" w:rsidP="0054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 xml:space="preserve">Анализ тематической структуры поступивших обращений в I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FD7465">
        <w:rPr>
          <w:rFonts w:ascii="Times New Roman" w:hAnsi="Times New Roman" w:cs="Times New Roman"/>
          <w:sz w:val="28"/>
          <w:szCs w:val="28"/>
        </w:rPr>
        <w:t xml:space="preserve"> 2024 года показал, что наибольшая часть обращений затрагивает вопросы социальной сферы, экономики и жилищно-коммунальной сферы:</w:t>
      </w:r>
    </w:p>
    <w:p w14:paraId="510F89DB" w14:textId="2D99179A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права и обязанности родителей и детей;</w:t>
      </w:r>
    </w:p>
    <w:p w14:paraId="5C287C62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ситуации;</w:t>
      </w:r>
    </w:p>
    <w:p w14:paraId="1838B60A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установление опеки над недееспособными;</w:t>
      </w:r>
    </w:p>
    <w:p w14:paraId="52AC4977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инвалидов;</w:t>
      </w:r>
    </w:p>
    <w:p w14:paraId="368B3E09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lastRenderedPageBreak/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16D7B703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учреждениях;</w:t>
      </w:r>
    </w:p>
    <w:p w14:paraId="6C94BC76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210EFAEC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FD7465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FD7465">
        <w:rPr>
          <w:rFonts w:ascii="Times New Roman" w:hAnsi="Times New Roman" w:cs="Times New Roman"/>
          <w:sz w:val="28"/>
          <w:szCs w:val="28"/>
        </w:rPr>
        <w:t>;</w:t>
      </w:r>
    </w:p>
    <w:p w14:paraId="56BCF38B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градостроительство и архитектура;</w:t>
      </w:r>
    </w:p>
    <w:p w14:paraId="29D80419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5F21FC6F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движения;</w:t>
      </w:r>
    </w:p>
    <w:p w14:paraId="35DE27DC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26ABEE3A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2CDEEF9A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7F9ABA30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6DE5BC12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рынка;</w:t>
      </w:r>
    </w:p>
    <w:p w14:paraId="216CE977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ремонта;</w:t>
      </w:r>
    </w:p>
    <w:p w14:paraId="6A45357F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отходами;</w:t>
      </w:r>
    </w:p>
    <w:p w14:paraId="7C223CF9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водоотведения;</w:t>
      </w:r>
    </w:p>
    <w:p w14:paraId="488A159E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перебои в водоснабжении;</w:t>
      </w:r>
    </w:p>
    <w:p w14:paraId="746C1D4C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канализации;</w:t>
      </w:r>
    </w:p>
    <w:p w14:paraId="72ACD0B6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несанкционированная свалка мусора, биоотходы;</w:t>
      </w:r>
    </w:p>
    <w:p w14:paraId="6ACFC9BB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407AEF43" w14:textId="4E7BC1ED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на получение</w:t>
      </w:r>
      <w:r w:rsidR="005211C7">
        <w:rPr>
          <w:rFonts w:ascii="Times New Roman" w:hAnsi="Times New Roman" w:cs="Times New Roman"/>
          <w:sz w:val="28"/>
          <w:szCs w:val="28"/>
        </w:rPr>
        <w:t xml:space="preserve"> </w:t>
      </w:r>
      <w:r w:rsidRPr="00FD7465">
        <w:rPr>
          <w:rFonts w:ascii="Times New Roman" w:hAnsi="Times New Roman" w:cs="Times New Roman"/>
          <w:sz w:val="28"/>
          <w:szCs w:val="28"/>
        </w:rPr>
        <w:t>жилья граждан, нуждающихся в жилых помещениях;</w:t>
      </w:r>
    </w:p>
    <w:p w14:paraId="4739BF92" w14:textId="77777777" w:rsidR="00FD7465" w:rsidRPr="00FD7465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 xml:space="preserve">переселение из подвалов, бараков, коммуналок, общежитий, аварийных домов, ветхого жилья, санитарно-защитной зоны. </w:t>
      </w:r>
    </w:p>
    <w:p w14:paraId="4A370C00" w14:textId="7CE170F9" w:rsidR="00AD5EF7" w:rsidRDefault="00FD7465" w:rsidP="00AD5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 – </w:t>
      </w:r>
      <w:r w:rsidR="00AD5EF7">
        <w:rPr>
          <w:rFonts w:ascii="Times New Roman" w:hAnsi="Times New Roman" w:cs="Times New Roman"/>
          <w:sz w:val="28"/>
          <w:szCs w:val="28"/>
        </w:rPr>
        <w:t>218</w:t>
      </w:r>
      <w:r w:rsidRPr="00FD7465">
        <w:rPr>
          <w:rFonts w:ascii="Times New Roman" w:hAnsi="Times New Roman" w:cs="Times New Roman"/>
          <w:sz w:val="28"/>
          <w:szCs w:val="28"/>
        </w:rPr>
        <w:t xml:space="preserve"> (</w:t>
      </w:r>
      <w:r w:rsidR="00AD5EF7">
        <w:rPr>
          <w:rFonts w:ascii="Times New Roman" w:hAnsi="Times New Roman" w:cs="Times New Roman"/>
          <w:sz w:val="28"/>
          <w:szCs w:val="28"/>
        </w:rPr>
        <w:t>37</w:t>
      </w:r>
      <w:r w:rsidRPr="00FD7465">
        <w:rPr>
          <w:rFonts w:ascii="Times New Roman" w:hAnsi="Times New Roman" w:cs="Times New Roman"/>
          <w:sz w:val="28"/>
          <w:szCs w:val="28"/>
        </w:rPr>
        <w:t>,</w:t>
      </w:r>
      <w:r w:rsidR="00AD5EF7">
        <w:rPr>
          <w:rFonts w:ascii="Times New Roman" w:hAnsi="Times New Roman" w:cs="Times New Roman"/>
          <w:sz w:val="28"/>
          <w:szCs w:val="28"/>
        </w:rPr>
        <w:t>8</w:t>
      </w:r>
      <w:r w:rsidRPr="00FD7465">
        <w:rPr>
          <w:rFonts w:ascii="Times New Roman" w:hAnsi="Times New Roman" w:cs="Times New Roman"/>
          <w:sz w:val="28"/>
          <w:szCs w:val="28"/>
        </w:rPr>
        <w:t xml:space="preserve"> процента), по </w:t>
      </w:r>
      <w:r w:rsidR="00AD5EF7">
        <w:rPr>
          <w:rFonts w:ascii="Times New Roman" w:hAnsi="Times New Roman" w:cs="Times New Roman"/>
          <w:sz w:val="28"/>
          <w:szCs w:val="28"/>
        </w:rPr>
        <w:t>201</w:t>
      </w:r>
      <w:r w:rsidRPr="00FD74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5EF7">
        <w:rPr>
          <w:rFonts w:ascii="Times New Roman" w:hAnsi="Times New Roman" w:cs="Times New Roman"/>
          <w:sz w:val="28"/>
          <w:szCs w:val="28"/>
        </w:rPr>
        <w:t>ю</w:t>
      </w:r>
      <w:r w:rsidRPr="00FD7465">
        <w:rPr>
          <w:rFonts w:ascii="Times New Roman" w:hAnsi="Times New Roman" w:cs="Times New Roman"/>
          <w:sz w:val="28"/>
          <w:szCs w:val="28"/>
        </w:rPr>
        <w:t xml:space="preserve"> (</w:t>
      </w:r>
      <w:r w:rsidR="00AD5EF7">
        <w:rPr>
          <w:rFonts w:ascii="Times New Roman" w:hAnsi="Times New Roman" w:cs="Times New Roman"/>
          <w:sz w:val="28"/>
          <w:szCs w:val="28"/>
        </w:rPr>
        <w:t>34</w:t>
      </w:r>
      <w:r w:rsidRPr="00FD7465">
        <w:rPr>
          <w:rFonts w:ascii="Times New Roman" w:hAnsi="Times New Roman" w:cs="Times New Roman"/>
          <w:sz w:val="28"/>
          <w:szCs w:val="28"/>
        </w:rPr>
        <w:t>,</w:t>
      </w:r>
      <w:r w:rsidR="00AD5EF7">
        <w:rPr>
          <w:rFonts w:ascii="Times New Roman" w:hAnsi="Times New Roman" w:cs="Times New Roman"/>
          <w:sz w:val="28"/>
          <w:szCs w:val="28"/>
        </w:rPr>
        <w:t>9</w:t>
      </w:r>
      <w:r w:rsidRPr="00FD7465">
        <w:rPr>
          <w:rFonts w:ascii="Times New Roman" w:hAnsi="Times New Roman" w:cs="Times New Roman"/>
          <w:sz w:val="28"/>
          <w:szCs w:val="28"/>
        </w:rPr>
        <w:t xml:space="preserve"> процента) гражданам даны разъяснения, отказано 1</w:t>
      </w:r>
      <w:r w:rsidR="00AD5EF7">
        <w:rPr>
          <w:rFonts w:ascii="Times New Roman" w:hAnsi="Times New Roman" w:cs="Times New Roman"/>
          <w:sz w:val="28"/>
          <w:szCs w:val="28"/>
        </w:rPr>
        <w:t>9</w:t>
      </w:r>
      <w:r w:rsidRPr="00FD7465">
        <w:rPr>
          <w:rFonts w:ascii="Times New Roman" w:hAnsi="Times New Roman" w:cs="Times New Roman"/>
          <w:sz w:val="28"/>
          <w:szCs w:val="28"/>
        </w:rPr>
        <w:t xml:space="preserve"> заявителям (</w:t>
      </w:r>
      <w:r w:rsidR="00AD5EF7">
        <w:rPr>
          <w:rFonts w:ascii="Times New Roman" w:hAnsi="Times New Roman" w:cs="Times New Roman"/>
          <w:sz w:val="28"/>
          <w:szCs w:val="28"/>
        </w:rPr>
        <w:t>3</w:t>
      </w:r>
      <w:r w:rsidRPr="00FD7465">
        <w:rPr>
          <w:rFonts w:ascii="Times New Roman" w:hAnsi="Times New Roman" w:cs="Times New Roman"/>
          <w:sz w:val="28"/>
          <w:szCs w:val="28"/>
        </w:rPr>
        <w:t>,</w:t>
      </w:r>
      <w:r w:rsidR="00AD5EF7">
        <w:rPr>
          <w:rFonts w:ascii="Times New Roman" w:hAnsi="Times New Roman" w:cs="Times New Roman"/>
          <w:sz w:val="28"/>
          <w:szCs w:val="28"/>
        </w:rPr>
        <w:t>3</w:t>
      </w:r>
      <w:r w:rsidRPr="00FD7465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AD5EF7">
        <w:rPr>
          <w:rFonts w:ascii="Times New Roman" w:hAnsi="Times New Roman" w:cs="Times New Roman"/>
          <w:sz w:val="28"/>
          <w:szCs w:val="28"/>
        </w:rPr>
        <w:t>.</w:t>
      </w:r>
    </w:p>
    <w:p w14:paraId="2E82A9BF" w14:textId="6ED3B0EB" w:rsidR="00FD7465" w:rsidRPr="00FD7465" w:rsidRDefault="00FD7465" w:rsidP="00AD5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3EC165E0" w14:textId="7EC6E798" w:rsidR="00547F6B" w:rsidRDefault="00FD7465" w:rsidP="0052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65">
        <w:rPr>
          <w:rFonts w:ascii="Times New Roman" w:hAnsi="Times New Roman" w:cs="Times New Roman"/>
          <w:sz w:val="28"/>
          <w:szCs w:val="28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</w:t>
      </w:r>
    </w:p>
    <w:sectPr w:rsidR="00547F6B" w:rsidSect="00B40F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3F38" w14:textId="77777777" w:rsidR="009C57F3" w:rsidRDefault="009C57F3" w:rsidP="000E05A4">
      <w:pPr>
        <w:spacing w:after="0" w:line="240" w:lineRule="auto"/>
      </w:pPr>
      <w:r>
        <w:separator/>
      </w:r>
    </w:p>
  </w:endnote>
  <w:endnote w:type="continuationSeparator" w:id="0">
    <w:p w14:paraId="7E21B8A3" w14:textId="77777777" w:rsidR="009C57F3" w:rsidRDefault="009C57F3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EF83B" w14:textId="77777777" w:rsidR="009C57F3" w:rsidRDefault="009C57F3" w:rsidP="000E05A4">
      <w:pPr>
        <w:spacing w:after="0" w:line="240" w:lineRule="auto"/>
      </w:pPr>
      <w:r>
        <w:separator/>
      </w:r>
    </w:p>
  </w:footnote>
  <w:footnote w:type="continuationSeparator" w:id="0">
    <w:p w14:paraId="669EFAF4" w14:textId="77777777" w:rsidR="009C57F3" w:rsidRDefault="009C57F3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364723"/>
      <w:docPartObj>
        <w:docPartGallery w:val="Page Numbers (Top of Page)"/>
        <w:docPartUnique/>
      </w:docPartObj>
    </w:sdtPr>
    <w:sdtEndPr/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4935"/>
    <w:rsid w:val="000359FB"/>
    <w:rsid w:val="000378AF"/>
    <w:rsid w:val="00044B63"/>
    <w:rsid w:val="00050681"/>
    <w:rsid w:val="000577A6"/>
    <w:rsid w:val="00057B17"/>
    <w:rsid w:val="0007097B"/>
    <w:rsid w:val="000C021C"/>
    <w:rsid w:val="000C3228"/>
    <w:rsid w:val="000E05A4"/>
    <w:rsid w:val="000E551A"/>
    <w:rsid w:val="000E5BA6"/>
    <w:rsid w:val="000F25C5"/>
    <w:rsid w:val="000F55B8"/>
    <w:rsid w:val="001008D5"/>
    <w:rsid w:val="00111962"/>
    <w:rsid w:val="0011247A"/>
    <w:rsid w:val="001128C2"/>
    <w:rsid w:val="00141D9A"/>
    <w:rsid w:val="001501FC"/>
    <w:rsid w:val="001519C4"/>
    <w:rsid w:val="001675B1"/>
    <w:rsid w:val="0018237D"/>
    <w:rsid w:val="00191AFD"/>
    <w:rsid w:val="00192F52"/>
    <w:rsid w:val="001C4132"/>
    <w:rsid w:val="001C4D11"/>
    <w:rsid w:val="001D287B"/>
    <w:rsid w:val="001D511C"/>
    <w:rsid w:val="001D632D"/>
    <w:rsid w:val="001E0D92"/>
    <w:rsid w:val="001E1B46"/>
    <w:rsid w:val="001E3D10"/>
    <w:rsid w:val="001F238A"/>
    <w:rsid w:val="001F4902"/>
    <w:rsid w:val="002135B8"/>
    <w:rsid w:val="00220088"/>
    <w:rsid w:val="00235C14"/>
    <w:rsid w:val="002404C5"/>
    <w:rsid w:val="00247356"/>
    <w:rsid w:val="00253668"/>
    <w:rsid w:val="0025396F"/>
    <w:rsid w:val="00256746"/>
    <w:rsid w:val="00261359"/>
    <w:rsid w:val="00270A48"/>
    <w:rsid w:val="0028359F"/>
    <w:rsid w:val="002835FF"/>
    <w:rsid w:val="00290F8B"/>
    <w:rsid w:val="002A2700"/>
    <w:rsid w:val="002B7877"/>
    <w:rsid w:val="002D127D"/>
    <w:rsid w:val="002D209F"/>
    <w:rsid w:val="002E7546"/>
    <w:rsid w:val="002F092E"/>
    <w:rsid w:val="002F5CBC"/>
    <w:rsid w:val="00311D50"/>
    <w:rsid w:val="00325D2C"/>
    <w:rsid w:val="003437A0"/>
    <w:rsid w:val="003501D7"/>
    <w:rsid w:val="003738D0"/>
    <w:rsid w:val="003761E0"/>
    <w:rsid w:val="00387C37"/>
    <w:rsid w:val="0039486F"/>
    <w:rsid w:val="00396B5F"/>
    <w:rsid w:val="00396BD8"/>
    <w:rsid w:val="003A3D48"/>
    <w:rsid w:val="003A7429"/>
    <w:rsid w:val="003D1513"/>
    <w:rsid w:val="003E0897"/>
    <w:rsid w:val="003F1CFE"/>
    <w:rsid w:val="003F42EB"/>
    <w:rsid w:val="003F719A"/>
    <w:rsid w:val="004028F1"/>
    <w:rsid w:val="0040458C"/>
    <w:rsid w:val="004125F2"/>
    <w:rsid w:val="00421228"/>
    <w:rsid w:val="0042213C"/>
    <w:rsid w:val="004356C6"/>
    <w:rsid w:val="00441E0A"/>
    <w:rsid w:val="004449CE"/>
    <w:rsid w:val="004508BB"/>
    <w:rsid w:val="00456E8A"/>
    <w:rsid w:val="00466335"/>
    <w:rsid w:val="004828D7"/>
    <w:rsid w:val="00497B14"/>
    <w:rsid w:val="004B1255"/>
    <w:rsid w:val="004B15A8"/>
    <w:rsid w:val="004B16E3"/>
    <w:rsid w:val="004C5941"/>
    <w:rsid w:val="004E42C2"/>
    <w:rsid w:val="004E4942"/>
    <w:rsid w:val="004E5204"/>
    <w:rsid w:val="004F54C7"/>
    <w:rsid w:val="005034B2"/>
    <w:rsid w:val="0051054A"/>
    <w:rsid w:val="0051293C"/>
    <w:rsid w:val="00516C75"/>
    <w:rsid w:val="00517E7E"/>
    <w:rsid w:val="005211C7"/>
    <w:rsid w:val="00524977"/>
    <w:rsid w:val="00546169"/>
    <w:rsid w:val="00547F6B"/>
    <w:rsid w:val="0055775A"/>
    <w:rsid w:val="00560468"/>
    <w:rsid w:val="00563D8C"/>
    <w:rsid w:val="0057213D"/>
    <w:rsid w:val="00572E7C"/>
    <w:rsid w:val="005740E7"/>
    <w:rsid w:val="00586E5B"/>
    <w:rsid w:val="005973BE"/>
    <w:rsid w:val="005A325B"/>
    <w:rsid w:val="005A4536"/>
    <w:rsid w:val="005B1F22"/>
    <w:rsid w:val="005B2111"/>
    <w:rsid w:val="005E3245"/>
    <w:rsid w:val="005E5B9B"/>
    <w:rsid w:val="005F2DDC"/>
    <w:rsid w:val="005F4596"/>
    <w:rsid w:val="005F66CA"/>
    <w:rsid w:val="00622EFF"/>
    <w:rsid w:val="0062381B"/>
    <w:rsid w:val="00630BC4"/>
    <w:rsid w:val="006447B8"/>
    <w:rsid w:val="00646FED"/>
    <w:rsid w:val="00651535"/>
    <w:rsid w:val="0065778F"/>
    <w:rsid w:val="00665F6E"/>
    <w:rsid w:val="00670262"/>
    <w:rsid w:val="006749BC"/>
    <w:rsid w:val="0070018D"/>
    <w:rsid w:val="00713005"/>
    <w:rsid w:val="00725078"/>
    <w:rsid w:val="00736B0E"/>
    <w:rsid w:val="00747FD5"/>
    <w:rsid w:val="0075131B"/>
    <w:rsid w:val="00764216"/>
    <w:rsid w:val="00767FB3"/>
    <w:rsid w:val="00770754"/>
    <w:rsid w:val="007721D9"/>
    <w:rsid w:val="0079188C"/>
    <w:rsid w:val="007C03C0"/>
    <w:rsid w:val="007D1D0D"/>
    <w:rsid w:val="007D21A4"/>
    <w:rsid w:val="007D2DF5"/>
    <w:rsid w:val="007E4A12"/>
    <w:rsid w:val="0081018C"/>
    <w:rsid w:val="00811C3F"/>
    <w:rsid w:val="008226FC"/>
    <w:rsid w:val="00825BB0"/>
    <w:rsid w:val="00833384"/>
    <w:rsid w:val="00833E85"/>
    <w:rsid w:val="0084053F"/>
    <w:rsid w:val="00843246"/>
    <w:rsid w:val="0087375A"/>
    <w:rsid w:val="00873D8C"/>
    <w:rsid w:val="00876B67"/>
    <w:rsid w:val="00880C8F"/>
    <w:rsid w:val="0089104F"/>
    <w:rsid w:val="008945F5"/>
    <w:rsid w:val="008A0E57"/>
    <w:rsid w:val="008A3BD9"/>
    <w:rsid w:val="008A5D98"/>
    <w:rsid w:val="008C1037"/>
    <w:rsid w:val="008C267A"/>
    <w:rsid w:val="008C40C4"/>
    <w:rsid w:val="008E33FF"/>
    <w:rsid w:val="008E6DFE"/>
    <w:rsid w:val="008F0BBA"/>
    <w:rsid w:val="008F2585"/>
    <w:rsid w:val="008F6514"/>
    <w:rsid w:val="00900F9D"/>
    <w:rsid w:val="00910E66"/>
    <w:rsid w:val="00914BD6"/>
    <w:rsid w:val="00921CFD"/>
    <w:rsid w:val="00923E26"/>
    <w:rsid w:val="00946AA5"/>
    <w:rsid w:val="0095421D"/>
    <w:rsid w:val="009579ED"/>
    <w:rsid w:val="00972BB1"/>
    <w:rsid w:val="00984594"/>
    <w:rsid w:val="009A65F4"/>
    <w:rsid w:val="009B5CC6"/>
    <w:rsid w:val="009C35CC"/>
    <w:rsid w:val="009C4BD8"/>
    <w:rsid w:val="009C57F3"/>
    <w:rsid w:val="009C782F"/>
    <w:rsid w:val="009D6690"/>
    <w:rsid w:val="009E5873"/>
    <w:rsid w:val="00A0516D"/>
    <w:rsid w:val="00A06D69"/>
    <w:rsid w:val="00A164AB"/>
    <w:rsid w:val="00A40A49"/>
    <w:rsid w:val="00A42CD0"/>
    <w:rsid w:val="00A67BC8"/>
    <w:rsid w:val="00A7010D"/>
    <w:rsid w:val="00A85997"/>
    <w:rsid w:val="00A8789E"/>
    <w:rsid w:val="00AA6057"/>
    <w:rsid w:val="00AB4AD4"/>
    <w:rsid w:val="00AC087A"/>
    <w:rsid w:val="00AD5EF7"/>
    <w:rsid w:val="00AE2579"/>
    <w:rsid w:val="00AE4B7B"/>
    <w:rsid w:val="00AF1CBB"/>
    <w:rsid w:val="00AF732F"/>
    <w:rsid w:val="00B03F82"/>
    <w:rsid w:val="00B05857"/>
    <w:rsid w:val="00B0666D"/>
    <w:rsid w:val="00B21A37"/>
    <w:rsid w:val="00B22F20"/>
    <w:rsid w:val="00B32619"/>
    <w:rsid w:val="00B40F40"/>
    <w:rsid w:val="00B500E1"/>
    <w:rsid w:val="00B54B8D"/>
    <w:rsid w:val="00B60641"/>
    <w:rsid w:val="00B6410D"/>
    <w:rsid w:val="00B67B53"/>
    <w:rsid w:val="00B803B9"/>
    <w:rsid w:val="00B80C3A"/>
    <w:rsid w:val="00B82365"/>
    <w:rsid w:val="00BA2489"/>
    <w:rsid w:val="00BD4770"/>
    <w:rsid w:val="00BE0589"/>
    <w:rsid w:val="00BE16D6"/>
    <w:rsid w:val="00BE3901"/>
    <w:rsid w:val="00C1001C"/>
    <w:rsid w:val="00C1002D"/>
    <w:rsid w:val="00C121E1"/>
    <w:rsid w:val="00C14DA3"/>
    <w:rsid w:val="00C17FD8"/>
    <w:rsid w:val="00C22A20"/>
    <w:rsid w:val="00C24A2C"/>
    <w:rsid w:val="00C40A55"/>
    <w:rsid w:val="00C42115"/>
    <w:rsid w:val="00C429BA"/>
    <w:rsid w:val="00C45CB0"/>
    <w:rsid w:val="00C5195F"/>
    <w:rsid w:val="00C66B84"/>
    <w:rsid w:val="00C711C4"/>
    <w:rsid w:val="00C77699"/>
    <w:rsid w:val="00C8013C"/>
    <w:rsid w:val="00C97008"/>
    <w:rsid w:val="00CA207B"/>
    <w:rsid w:val="00CB51FD"/>
    <w:rsid w:val="00CD07AC"/>
    <w:rsid w:val="00CE4091"/>
    <w:rsid w:val="00CE476F"/>
    <w:rsid w:val="00CE4B1A"/>
    <w:rsid w:val="00CF4203"/>
    <w:rsid w:val="00CF5890"/>
    <w:rsid w:val="00D116C5"/>
    <w:rsid w:val="00D22762"/>
    <w:rsid w:val="00D22937"/>
    <w:rsid w:val="00D373A3"/>
    <w:rsid w:val="00D4241B"/>
    <w:rsid w:val="00D47CFB"/>
    <w:rsid w:val="00D50A69"/>
    <w:rsid w:val="00D65A57"/>
    <w:rsid w:val="00D76BFF"/>
    <w:rsid w:val="00D81DCE"/>
    <w:rsid w:val="00D82456"/>
    <w:rsid w:val="00D965E4"/>
    <w:rsid w:val="00DA4A66"/>
    <w:rsid w:val="00DB037D"/>
    <w:rsid w:val="00DB6674"/>
    <w:rsid w:val="00DC2797"/>
    <w:rsid w:val="00DC3502"/>
    <w:rsid w:val="00DF0A91"/>
    <w:rsid w:val="00DF1347"/>
    <w:rsid w:val="00DF22D5"/>
    <w:rsid w:val="00DF2A0C"/>
    <w:rsid w:val="00E223FB"/>
    <w:rsid w:val="00E239B0"/>
    <w:rsid w:val="00E24572"/>
    <w:rsid w:val="00E60527"/>
    <w:rsid w:val="00E61570"/>
    <w:rsid w:val="00E8428F"/>
    <w:rsid w:val="00E85AE2"/>
    <w:rsid w:val="00E954C0"/>
    <w:rsid w:val="00EB1F04"/>
    <w:rsid w:val="00EB3577"/>
    <w:rsid w:val="00EB5195"/>
    <w:rsid w:val="00EC3DE5"/>
    <w:rsid w:val="00ED0524"/>
    <w:rsid w:val="00ED4873"/>
    <w:rsid w:val="00EE20D2"/>
    <w:rsid w:val="00F21F0F"/>
    <w:rsid w:val="00F423D7"/>
    <w:rsid w:val="00F47221"/>
    <w:rsid w:val="00F77968"/>
    <w:rsid w:val="00F854CE"/>
    <w:rsid w:val="00F85620"/>
    <w:rsid w:val="00F91B3A"/>
    <w:rsid w:val="00FA1E93"/>
    <w:rsid w:val="00FA649C"/>
    <w:rsid w:val="00FB118D"/>
    <w:rsid w:val="00FC285A"/>
    <w:rsid w:val="00FD0645"/>
    <w:rsid w:val="00FD13EE"/>
    <w:rsid w:val="00FD3E87"/>
    <w:rsid w:val="00FD7465"/>
    <w:rsid w:val="00FE269A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B8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4.29</c:v>
                </c:pt>
                <c:pt idx="1">
                  <c:v>13.04</c:v>
                </c:pt>
                <c:pt idx="2">
                  <c:v>50.6</c:v>
                </c:pt>
                <c:pt idx="3">
                  <c:v>2.4</c:v>
                </c:pt>
                <c:pt idx="4">
                  <c:v>56.93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обращения граждан</cp:lastModifiedBy>
  <cp:revision>107</cp:revision>
  <cp:lastPrinted>2024-08-12T14:23:00Z</cp:lastPrinted>
  <dcterms:created xsi:type="dcterms:W3CDTF">2016-04-04T10:54:00Z</dcterms:created>
  <dcterms:modified xsi:type="dcterms:W3CDTF">2024-08-12T14:27:00Z</dcterms:modified>
</cp:coreProperties>
</file>