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F488F" w14:textId="77777777" w:rsidR="002325D3" w:rsidRDefault="002325D3" w:rsidP="002325D3">
      <w:pPr>
        <w:jc w:val="center"/>
      </w:pPr>
      <w:r>
        <w:rPr>
          <w:noProof/>
        </w:rPr>
        <w:drawing>
          <wp:inline distT="0" distB="0" distL="0" distR="0" wp14:anchorId="15A7FFCF" wp14:editId="690D7227">
            <wp:extent cx="590550" cy="790575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CF8D9C" w14:textId="77777777" w:rsidR="002325D3" w:rsidRDefault="002325D3" w:rsidP="002325D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7F7876A8" w14:textId="77777777" w:rsidR="002325D3" w:rsidRDefault="002325D3" w:rsidP="002325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4B6CF4D4" w14:textId="77777777" w:rsidR="002325D3" w:rsidRDefault="00AE3D0F" w:rsidP="002325D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43E126B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25pt;margin-top:139.7pt;width:136pt;height:35.25pt;z-index:251660288;mso-position-vertical-relative:page" stroked="f">
            <v:textbox style="mso-next-textbox:#_x0000_s1026">
              <w:txbxContent>
                <w:p w14:paraId="031C16E6" w14:textId="1D35531C" w:rsidR="000E3F90" w:rsidRPr="00B22ABA" w:rsidRDefault="00B22ABA" w:rsidP="002325D3">
                  <w:pPr>
                    <w:rPr>
                      <w:sz w:val="28"/>
                      <w:szCs w:val="28"/>
                      <w:u w:val="single"/>
                    </w:rPr>
                  </w:pPr>
                  <w:r w:rsidRPr="00B22ABA">
                    <w:rPr>
                      <w:sz w:val="28"/>
                      <w:szCs w:val="28"/>
                      <w:u w:val="single"/>
                    </w:rPr>
                    <w:t>27 декабря 2023 г.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 w14:anchorId="2F9757E8">
          <v:shape id="_x0000_s1027" type="#_x0000_t202" style="position:absolute;left:0;text-align:left;margin-left:396pt;margin-top:11.25pt;width:81pt;height:27pt;z-index:251661312" stroked="f">
            <v:textbox style="mso-next-textbox:#_x0000_s1027">
              <w:txbxContent>
                <w:p w14:paraId="1088047C" w14:textId="14826B95" w:rsidR="000E3F90" w:rsidRPr="005868D4" w:rsidRDefault="000E3F90" w:rsidP="002325D3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Pr="00BA3C19">
                    <w:rPr>
                      <w:sz w:val="28"/>
                      <w:szCs w:val="28"/>
                    </w:rPr>
                    <w:t xml:space="preserve">№ </w:t>
                  </w:r>
                  <w:r w:rsidR="00B22ABA" w:rsidRPr="00B22ABA">
                    <w:rPr>
                      <w:sz w:val="28"/>
                      <w:szCs w:val="28"/>
                      <w:u w:val="single"/>
                    </w:rPr>
                    <w:t>1009</w:t>
                  </w:r>
                </w:p>
              </w:txbxContent>
            </v:textbox>
          </v:shape>
        </w:pict>
      </w:r>
    </w:p>
    <w:p w14:paraId="2DF95523" w14:textId="77777777" w:rsidR="002325D3" w:rsidRDefault="002325D3" w:rsidP="002325D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                      </w:t>
      </w:r>
    </w:p>
    <w:p w14:paraId="5143FDAD" w14:textId="77777777" w:rsidR="002325D3" w:rsidRDefault="002325D3" w:rsidP="002325D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Ставропольского края                            </w:t>
      </w:r>
    </w:p>
    <w:p w14:paraId="3867A725" w14:textId="77777777" w:rsidR="002325D3" w:rsidRDefault="002325D3" w:rsidP="002325D3">
      <w:pPr>
        <w:jc w:val="center"/>
      </w:pPr>
    </w:p>
    <w:p w14:paraId="7B841359" w14:textId="77777777" w:rsidR="002325D3" w:rsidRPr="008F0012" w:rsidRDefault="002325D3" w:rsidP="002325D3">
      <w:pPr>
        <w:rPr>
          <w:sz w:val="28"/>
          <w:szCs w:val="28"/>
        </w:rPr>
      </w:pPr>
    </w:p>
    <w:p w14:paraId="379A9AF6" w14:textId="77777777" w:rsidR="004A5AA0" w:rsidRDefault="006E5CE6" w:rsidP="001D2DE0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A5AA0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  <w:r w:rsidR="004A5AA0">
        <w:rPr>
          <w:rFonts w:ascii="Times New Roman" w:hAnsi="Times New Roman" w:cs="Times New Roman"/>
          <w:b w:val="0"/>
          <w:sz w:val="28"/>
          <w:szCs w:val="28"/>
        </w:rPr>
        <w:t>а</w:t>
      </w:r>
    </w:p>
    <w:p w14:paraId="14E74687" w14:textId="4137A443" w:rsidR="001D2DE0" w:rsidRPr="008F0012" w:rsidRDefault="006E5CE6" w:rsidP="001D2DE0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Общественного</w:t>
      </w:r>
      <w:r w:rsidR="007320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совета</w:t>
      </w:r>
    </w:p>
    <w:p w14:paraId="07897300" w14:textId="77777777" w:rsidR="002325D3" w:rsidRPr="008F0012" w:rsidRDefault="002325D3" w:rsidP="002325D3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012">
        <w:rPr>
          <w:rFonts w:ascii="Times New Roman" w:hAnsi="Times New Roman" w:cs="Times New Roman"/>
          <w:b w:val="0"/>
          <w:sz w:val="28"/>
          <w:szCs w:val="28"/>
        </w:rPr>
        <w:t xml:space="preserve">города Лермонтова </w:t>
      </w:r>
    </w:p>
    <w:p w14:paraId="3F0D8531" w14:textId="77777777" w:rsidR="00254EBA" w:rsidRDefault="00254EBA" w:rsidP="001D2D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BB7981" w14:textId="77777777" w:rsidR="00A5440D" w:rsidRDefault="00A5440D" w:rsidP="001D2D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30EF08" w14:textId="0D8C13E2" w:rsidR="006E5CE6" w:rsidRDefault="006E5CE6" w:rsidP="006E5CE6">
      <w:pPr>
        <w:pStyle w:val="1"/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A5AA0">
        <w:rPr>
          <w:color w:val="000000"/>
          <w:sz w:val="28"/>
          <w:szCs w:val="28"/>
        </w:rPr>
        <w:t xml:space="preserve"> соответствии с п</w:t>
      </w:r>
      <w:r w:rsidR="00B22ABA">
        <w:rPr>
          <w:color w:val="000000"/>
          <w:sz w:val="28"/>
          <w:szCs w:val="28"/>
        </w:rPr>
        <w:t>унктом</w:t>
      </w:r>
      <w:r w:rsidR="004A5AA0">
        <w:rPr>
          <w:color w:val="000000"/>
          <w:sz w:val="28"/>
          <w:szCs w:val="28"/>
        </w:rPr>
        <w:t xml:space="preserve"> 5.7.</w:t>
      </w:r>
      <w:r>
        <w:rPr>
          <w:color w:val="000000"/>
          <w:sz w:val="28"/>
          <w:szCs w:val="28"/>
        </w:rPr>
        <w:t xml:space="preserve"> </w:t>
      </w:r>
      <w:r w:rsidR="004A5AA0">
        <w:rPr>
          <w:color w:val="000000"/>
          <w:sz w:val="28"/>
          <w:szCs w:val="28"/>
        </w:rPr>
        <w:t xml:space="preserve">Положения об Общественном совете города Лермонтова, утвержденным </w:t>
      </w:r>
      <w:r>
        <w:rPr>
          <w:color w:val="000000"/>
          <w:sz w:val="28"/>
          <w:szCs w:val="28"/>
        </w:rPr>
        <w:t>постановлени</w:t>
      </w:r>
      <w:r w:rsidR="004A5AA0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администрации города Лермонтова от </w:t>
      </w:r>
      <w:r w:rsidR="00D607EB">
        <w:rPr>
          <w:color w:val="000000"/>
          <w:sz w:val="28"/>
          <w:szCs w:val="28"/>
        </w:rPr>
        <w:t xml:space="preserve"> 27 мая 2019</w:t>
      </w:r>
      <w:r>
        <w:rPr>
          <w:color w:val="000000"/>
          <w:sz w:val="28"/>
          <w:szCs w:val="28"/>
        </w:rPr>
        <w:t xml:space="preserve"> г. № </w:t>
      </w:r>
      <w:r w:rsidR="00D607EB">
        <w:rPr>
          <w:color w:val="000000"/>
          <w:sz w:val="28"/>
          <w:szCs w:val="28"/>
        </w:rPr>
        <w:t>450</w:t>
      </w:r>
      <w:r>
        <w:rPr>
          <w:color w:val="000000"/>
          <w:szCs w:val="28"/>
        </w:rPr>
        <w:t xml:space="preserve"> </w:t>
      </w:r>
      <w:r w:rsidR="00D607EB" w:rsidRPr="00D607EB">
        <w:rPr>
          <w:color w:val="000000"/>
          <w:sz w:val="28"/>
          <w:szCs w:val="28"/>
        </w:rPr>
        <w:t>«</w:t>
      </w:r>
      <w:r w:rsidRPr="00D607EB">
        <w:rPr>
          <w:sz w:val="28"/>
          <w:szCs w:val="28"/>
        </w:rPr>
        <w:t>Об Общественном</w:t>
      </w:r>
      <w:r>
        <w:rPr>
          <w:sz w:val="28"/>
          <w:szCs w:val="28"/>
        </w:rPr>
        <w:t xml:space="preserve"> совете города Лермонтова</w:t>
      </w:r>
      <w:r w:rsidRPr="006E5CE6">
        <w:rPr>
          <w:color w:val="000000"/>
          <w:sz w:val="28"/>
          <w:szCs w:val="28"/>
        </w:rPr>
        <w:t>»</w:t>
      </w:r>
      <w:r w:rsidR="00D607E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целях создания благоприятных условий для развития города Лермонтова</w:t>
      </w:r>
      <w:r w:rsidR="00B22AB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города Лермонтова</w:t>
      </w:r>
    </w:p>
    <w:p w14:paraId="1B4EBCFB" w14:textId="77777777" w:rsidR="002325D3" w:rsidRPr="00810715" w:rsidRDefault="002325D3" w:rsidP="002325D3">
      <w:pPr>
        <w:rPr>
          <w:sz w:val="28"/>
          <w:szCs w:val="28"/>
        </w:rPr>
      </w:pPr>
    </w:p>
    <w:p w14:paraId="36B4B011" w14:textId="77777777" w:rsidR="002325D3" w:rsidRPr="00810715" w:rsidRDefault="002325D3" w:rsidP="00C50D6C">
      <w:pPr>
        <w:jc w:val="both"/>
        <w:rPr>
          <w:sz w:val="28"/>
        </w:rPr>
      </w:pPr>
      <w:r w:rsidRPr="00810715">
        <w:rPr>
          <w:sz w:val="28"/>
        </w:rPr>
        <w:t>ПОСТАНОВЛЯ</w:t>
      </w:r>
      <w:r w:rsidR="00810715" w:rsidRPr="00810715">
        <w:rPr>
          <w:sz w:val="28"/>
        </w:rPr>
        <w:t>ЕТ</w:t>
      </w:r>
      <w:r w:rsidRPr="00810715">
        <w:rPr>
          <w:sz w:val="28"/>
        </w:rPr>
        <w:t>:</w:t>
      </w:r>
    </w:p>
    <w:p w14:paraId="4CD34F92" w14:textId="77777777" w:rsidR="002325D3" w:rsidRDefault="002325D3" w:rsidP="00C50D6C">
      <w:pPr>
        <w:jc w:val="both"/>
        <w:rPr>
          <w:sz w:val="28"/>
        </w:rPr>
      </w:pPr>
    </w:p>
    <w:p w14:paraId="61A0743F" w14:textId="77777777" w:rsidR="002325D3" w:rsidRDefault="006E5CE6" w:rsidP="00C50D6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</w:t>
      </w:r>
      <w:r w:rsidR="00370DDA">
        <w:rPr>
          <w:rFonts w:ascii="Times New Roman" w:hAnsi="Times New Roman" w:cs="Times New Roman"/>
          <w:b w:val="0"/>
          <w:sz w:val="28"/>
          <w:szCs w:val="28"/>
        </w:rPr>
        <w:t>.</w:t>
      </w:r>
      <w:r w:rsidR="00C50D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r w:rsidR="00C50D6C"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Общественного совета </w:t>
      </w:r>
      <w:r w:rsidR="002325D3" w:rsidRPr="00EB00EE">
        <w:rPr>
          <w:rFonts w:ascii="Times New Roman" w:hAnsi="Times New Roman" w:cs="Times New Roman"/>
          <w:b w:val="0"/>
          <w:sz w:val="28"/>
          <w:szCs w:val="28"/>
        </w:rPr>
        <w:t>города Лермонтова</w:t>
      </w:r>
      <w:r w:rsidR="002325D3">
        <w:rPr>
          <w:rFonts w:ascii="Times New Roman" w:hAnsi="Times New Roman" w:cs="Times New Roman"/>
          <w:b w:val="0"/>
          <w:sz w:val="28"/>
          <w:szCs w:val="28"/>
        </w:rPr>
        <w:t>.</w:t>
      </w:r>
      <w:r w:rsidR="002325D3" w:rsidRPr="00EB0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398776A" w14:textId="77777777" w:rsidR="000E3F90" w:rsidRDefault="000E3F90" w:rsidP="00C50D6C">
      <w:pPr>
        <w:ind w:firstLine="708"/>
        <w:jc w:val="both"/>
        <w:rPr>
          <w:sz w:val="28"/>
          <w:szCs w:val="28"/>
        </w:rPr>
      </w:pPr>
    </w:p>
    <w:p w14:paraId="6B2A183D" w14:textId="77777777" w:rsidR="005D7259" w:rsidRDefault="00C50D6C" w:rsidP="00C50D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Общественному совету города Лермонтова руководствоваться Положением об Общественном совете города Лермонтова, утвержденным постановлением администрации города Лермонтова </w:t>
      </w:r>
      <w:r w:rsidR="00D607EB">
        <w:rPr>
          <w:sz w:val="28"/>
          <w:szCs w:val="28"/>
        </w:rPr>
        <w:t>от 27 мая 2019 г. № 450</w:t>
      </w:r>
      <w:r>
        <w:rPr>
          <w:sz w:val="28"/>
          <w:szCs w:val="28"/>
        </w:rPr>
        <w:t xml:space="preserve"> «Об Общественном совете города Лермонтова».</w:t>
      </w:r>
    </w:p>
    <w:p w14:paraId="48F0CA3B" w14:textId="77777777" w:rsidR="0042154B" w:rsidRDefault="0042154B" w:rsidP="00C50D6C">
      <w:pPr>
        <w:jc w:val="both"/>
        <w:rPr>
          <w:sz w:val="28"/>
          <w:szCs w:val="28"/>
        </w:rPr>
      </w:pPr>
    </w:p>
    <w:p w14:paraId="588B0CD4" w14:textId="77777777" w:rsidR="0042154B" w:rsidRDefault="0042154B" w:rsidP="004215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Признать утратившими силу:</w:t>
      </w:r>
    </w:p>
    <w:p w14:paraId="69780139" w14:textId="7791A9B8" w:rsidR="0042154B" w:rsidRDefault="0042154B" w:rsidP="004215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77E4">
        <w:rPr>
          <w:sz w:val="28"/>
          <w:szCs w:val="28"/>
        </w:rPr>
        <w:t>3.1. П</w:t>
      </w:r>
      <w:r>
        <w:rPr>
          <w:sz w:val="28"/>
          <w:szCs w:val="28"/>
        </w:rPr>
        <w:t xml:space="preserve">остановление администрации города Лермонтова от </w:t>
      </w:r>
      <w:r w:rsidR="004A5AA0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4A5AA0">
        <w:rPr>
          <w:sz w:val="28"/>
          <w:szCs w:val="28"/>
        </w:rPr>
        <w:t>ноября 2019 г.</w:t>
      </w:r>
      <w:r>
        <w:rPr>
          <w:sz w:val="28"/>
          <w:szCs w:val="28"/>
        </w:rPr>
        <w:t xml:space="preserve"> № </w:t>
      </w:r>
      <w:r w:rsidR="004A5AA0">
        <w:rPr>
          <w:sz w:val="28"/>
          <w:szCs w:val="28"/>
        </w:rPr>
        <w:t>1340</w:t>
      </w:r>
      <w:r>
        <w:rPr>
          <w:sz w:val="28"/>
          <w:szCs w:val="28"/>
        </w:rPr>
        <w:t xml:space="preserve"> «О составе Общественног</w:t>
      </w:r>
      <w:r w:rsidR="002377E4">
        <w:rPr>
          <w:sz w:val="28"/>
          <w:szCs w:val="28"/>
        </w:rPr>
        <w:t>о совета города Лермонтова».</w:t>
      </w:r>
    </w:p>
    <w:p w14:paraId="47025A88" w14:textId="23025DA1" w:rsidR="0042154B" w:rsidRDefault="0042154B" w:rsidP="00C50D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77E4">
        <w:rPr>
          <w:sz w:val="28"/>
          <w:szCs w:val="28"/>
        </w:rPr>
        <w:t>3.2. П</w:t>
      </w:r>
      <w:r>
        <w:rPr>
          <w:sz w:val="28"/>
          <w:szCs w:val="28"/>
        </w:rPr>
        <w:t xml:space="preserve">остановление администрации города Лермонтова </w:t>
      </w:r>
      <w:r w:rsidR="004A5AA0">
        <w:rPr>
          <w:sz w:val="28"/>
          <w:szCs w:val="28"/>
        </w:rPr>
        <w:t>от 30 ноября 2022 г. № 901 «</w:t>
      </w:r>
      <w:r w:rsidR="004A5AA0" w:rsidRPr="004A5AA0">
        <w:rPr>
          <w:sz w:val="28"/>
          <w:szCs w:val="28"/>
        </w:rPr>
        <w:t>О внесении изменений в состав Общественного совета города Лермонтова, утвержденный постановлением администрации города Лермонтова от 26 ноября 2019 г. № 1340 «О составе Общественного совета города Лермонтова»</w:t>
      </w:r>
      <w:r w:rsidR="004A5AA0">
        <w:rPr>
          <w:sz w:val="28"/>
          <w:szCs w:val="28"/>
        </w:rPr>
        <w:t>.</w:t>
      </w:r>
    </w:p>
    <w:p w14:paraId="2CCEBBFC" w14:textId="152C23CC" w:rsidR="004A5AA0" w:rsidRDefault="004A5AA0" w:rsidP="00C50D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Pr="004A5AA0">
        <w:rPr>
          <w:sz w:val="28"/>
          <w:szCs w:val="28"/>
        </w:rPr>
        <w:t xml:space="preserve">Постановление администрации города Лермонтова от </w:t>
      </w:r>
      <w:r>
        <w:rPr>
          <w:sz w:val="28"/>
          <w:szCs w:val="28"/>
        </w:rPr>
        <w:t>20</w:t>
      </w:r>
      <w:r w:rsidRPr="004A5AA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4A5AA0">
        <w:rPr>
          <w:sz w:val="28"/>
          <w:szCs w:val="28"/>
        </w:rPr>
        <w:t xml:space="preserve"> 2022 г. № </w:t>
      </w:r>
      <w:r w:rsidR="001460E6">
        <w:rPr>
          <w:sz w:val="28"/>
          <w:szCs w:val="28"/>
        </w:rPr>
        <w:t>1006</w:t>
      </w:r>
      <w:r w:rsidRPr="004A5AA0">
        <w:rPr>
          <w:sz w:val="28"/>
          <w:szCs w:val="28"/>
        </w:rPr>
        <w:t xml:space="preserve"> «О внесении изменений в состав Общественного совета города Лермонтова, утвержденный постановлением администрации города Лермонтова от 26 ноября 2019 г. № </w:t>
      </w:r>
      <w:r>
        <w:rPr>
          <w:sz w:val="28"/>
          <w:szCs w:val="28"/>
        </w:rPr>
        <w:t>1</w:t>
      </w:r>
      <w:r w:rsidR="001460E6">
        <w:rPr>
          <w:sz w:val="28"/>
          <w:szCs w:val="28"/>
        </w:rPr>
        <w:t>340</w:t>
      </w:r>
      <w:r w:rsidRPr="004A5AA0">
        <w:rPr>
          <w:sz w:val="28"/>
          <w:szCs w:val="28"/>
        </w:rPr>
        <w:t xml:space="preserve"> «О составе Общественного совета города Лермонтова».</w:t>
      </w:r>
    </w:p>
    <w:p w14:paraId="4A1F92F5" w14:textId="0376D43B" w:rsidR="004A5AA0" w:rsidRDefault="004A5AA0" w:rsidP="00C50D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Pr="004A5AA0">
        <w:rPr>
          <w:sz w:val="28"/>
          <w:szCs w:val="28"/>
        </w:rPr>
        <w:t xml:space="preserve">Постановление администрации города Лермонтова от </w:t>
      </w:r>
      <w:r>
        <w:rPr>
          <w:sz w:val="28"/>
          <w:szCs w:val="28"/>
        </w:rPr>
        <w:t>1</w:t>
      </w:r>
      <w:r w:rsidRPr="004A5AA0">
        <w:rPr>
          <w:sz w:val="28"/>
          <w:szCs w:val="28"/>
        </w:rPr>
        <w:t xml:space="preserve">0 </w:t>
      </w:r>
      <w:r>
        <w:rPr>
          <w:sz w:val="28"/>
          <w:szCs w:val="28"/>
        </w:rPr>
        <w:t>августа</w:t>
      </w:r>
      <w:r w:rsidRPr="004A5AA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A5AA0">
        <w:rPr>
          <w:sz w:val="28"/>
          <w:szCs w:val="28"/>
        </w:rPr>
        <w:t xml:space="preserve"> г. № </w:t>
      </w:r>
      <w:r>
        <w:rPr>
          <w:sz w:val="28"/>
          <w:szCs w:val="28"/>
        </w:rPr>
        <w:t>588</w:t>
      </w:r>
      <w:r w:rsidRPr="004A5AA0">
        <w:rPr>
          <w:sz w:val="28"/>
          <w:szCs w:val="28"/>
        </w:rPr>
        <w:t xml:space="preserve"> «О внесении изменений в состав Общественного совета города Лермонтова, утвержденный постановлением администрации города </w:t>
      </w:r>
      <w:r w:rsidRPr="004A5AA0">
        <w:rPr>
          <w:sz w:val="28"/>
          <w:szCs w:val="28"/>
        </w:rPr>
        <w:lastRenderedPageBreak/>
        <w:t>Лермонтова от 26 ноября 2019 г. № 1</w:t>
      </w:r>
      <w:r w:rsidR="001460E6">
        <w:rPr>
          <w:sz w:val="28"/>
          <w:szCs w:val="28"/>
        </w:rPr>
        <w:t>340</w:t>
      </w:r>
      <w:r w:rsidRPr="004A5AA0">
        <w:rPr>
          <w:sz w:val="28"/>
          <w:szCs w:val="28"/>
        </w:rPr>
        <w:t xml:space="preserve"> «О составе Общественного совета города Лермонтова».</w:t>
      </w:r>
    </w:p>
    <w:p w14:paraId="1FA2934A" w14:textId="77777777" w:rsidR="004A5AA0" w:rsidRDefault="004A5AA0" w:rsidP="00C50D6C">
      <w:pPr>
        <w:jc w:val="both"/>
        <w:rPr>
          <w:sz w:val="28"/>
          <w:szCs w:val="28"/>
        </w:rPr>
      </w:pPr>
    </w:p>
    <w:p w14:paraId="4057DB1D" w14:textId="77777777" w:rsidR="00D607EB" w:rsidRDefault="00D607EB" w:rsidP="00D607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154B">
        <w:rPr>
          <w:sz w:val="28"/>
          <w:szCs w:val="28"/>
        </w:rPr>
        <w:t>4</w:t>
      </w:r>
      <w:r w:rsidR="002325D3">
        <w:rPr>
          <w:sz w:val="28"/>
          <w:szCs w:val="28"/>
        </w:rPr>
        <w:t xml:space="preserve">. </w:t>
      </w:r>
      <w:r w:rsidR="002325D3" w:rsidRPr="002438A3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– начальника отдела по координации деятельности в сфере обеспечения безопасности администрации города Лермонтова </w:t>
      </w:r>
      <w:proofErr w:type="spellStart"/>
      <w:r>
        <w:rPr>
          <w:sz w:val="28"/>
          <w:szCs w:val="28"/>
        </w:rPr>
        <w:t>Сарояна</w:t>
      </w:r>
      <w:proofErr w:type="spellEnd"/>
      <w:r>
        <w:rPr>
          <w:sz w:val="28"/>
          <w:szCs w:val="28"/>
        </w:rPr>
        <w:t xml:space="preserve"> Э.П.</w:t>
      </w:r>
    </w:p>
    <w:p w14:paraId="057DBADC" w14:textId="77777777" w:rsidR="002325D3" w:rsidRPr="002438A3" w:rsidRDefault="002325D3" w:rsidP="00C50D6C">
      <w:pPr>
        <w:ind w:firstLine="708"/>
        <w:jc w:val="both"/>
        <w:rPr>
          <w:sz w:val="28"/>
          <w:szCs w:val="28"/>
        </w:rPr>
      </w:pPr>
    </w:p>
    <w:p w14:paraId="43763CCC" w14:textId="77777777" w:rsidR="002325D3" w:rsidRDefault="0042154B" w:rsidP="00C50D6C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2325D3">
        <w:rPr>
          <w:sz w:val="28"/>
        </w:rPr>
        <w:t>. Настоящее постановление вступает в силу со дня его подписания.</w:t>
      </w:r>
    </w:p>
    <w:p w14:paraId="2A0744C3" w14:textId="77777777" w:rsidR="005D7259" w:rsidRPr="005D7259" w:rsidRDefault="005D7259" w:rsidP="002325D3">
      <w:pPr>
        <w:jc w:val="both"/>
        <w:rPr>
          <w:sz w:val="28"/>
          <w:szCs w:val="28"/>
        </w:rPr>
      </w:pPr>
    </w:p>
    <w:p w14:paraId="73E5C0D5" w14:textId="3AF94D3C" w:rsidR="005D7259" w:rsidRDefault="005D7259" w:rsidP="002325D3">
      <w:pPr>
        <w:jc w:val="both"/>
        <w:rPr>
          <w:sz w:val="28"/>
          <w:szCs w:val="28"/>
        </w:rPr>
      </w:pPr>
    </w:p>
    <w:p w14:paraId="0914B7FD" w14:textId="7AE3196E" w:rsidR="004A5AA0" w:rsidRDefault="004A5AA0" w:rsidP="002325D3">
      <w:pPr>
        <w:jc w:val="both"/>
        <w:rPr>
          <w:sz w:val="28"/>
          <w:szCs w:val="28"/>
        </w:rPr>
      </w:pPr>
    </w:p>
    <w:p w14:paraId="75539DD3" w14:textId="77777777" w:rsidR="004A5AA0" w:rsidRPr="005D7259" w:rsidRDefault="004A5AA0" w:rsidP="002325D3">
      <w:pPr>
        <w:jc w:val="both"/>
        <w:rPr>
          <w:sz w:val="28"/>
          <w:szCs w:val="28"/>
        </w:rPr>
      </w:pPr>
    </w:p>
    <w:p w14:paraId="50239CF8" w14:textId="799F7F39" w:rsidR="00D20516" w:rsidRPr="00D20516" w:rsidRDefault="00D20516" w:rsidP="005D7259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607EB">
        <w:rPr>
          <w:sz w:val="28"/>
          <w:szCs w:val="28"/>
        </w:rPr>
        <w:t>города Лермонтова</w:t>
      </w:r>
      <w:r w:rsidR="00D607EB">
        <w:rPr>
          <w:sz w:val="28"/>
          <w:szCs w:val="28"/>
        </w:rPr>
        <w:tab/>
      </w:r>
      <w:r w:rsidR="00D607EB">
        <w:rPr>
          <w:sz w:val="28"/>
          <w:szCs w:val="28"/>
        </w:rPr>
        <w:tab/>
      </w:r>
      <w:r w:rsidR="00D607EB">
        <w:rPr>
          <w:sz w:val="28"/>
          <w:szCs w:val="28"/>
        </w:rPr>
        <w:tab/>
      </w:r>
      <w:r w:rsidR="00D607EB">
        <w:rPr>
          <w:sz w:val="28"/>
          <w:szCs w:val="28"/>
        </w:rPr>
        <w:tab/>
      </w:r>
      <w:r w:rsidR="00D607EB">
        <w:rPr>
          <w:sz w:val="28"/>
          <w:szCs w:val="28"/>
        </w:rPr>
        <w:tab/>
      </w:r>
      <w:r w:rsidR="00D607EB">
        <w:rPr>
          <w:sz w:val="28"/>
          <w:szCs w:val="28"/>
        </w:rPr>
        <w:tab/>
      </w:r>
      <w:r w:rsidR="004A5AA0">
        <w:rPr>
          <w:sz w:val="28"/>
          <w:szCs w:val="28"/>
        </w:rPr>
        <w:t>Е.Н. Кобзева</w:t>
      </w:r>
    </w:p>
    <w:p w14:paraId="0149BE06" w14:textId="21D0742C" w:rsidR="00B7084A" w:rsidRDefault="00B7084A" w:rsidP="00D20516">
      <w:pPr>
        <w:jc w:val="both"/>
        <w:rPr>
          <w:sz w:val="28"/>
          <w:szCs w:val="28"/>
        </w:rPr>
      </w:pPr>
    </w:p>
    <w:p w14:paraId="10DC9C29" w14:textId="77777777" w:rsidR="004A5AA0" w:rsidRDefault="004A5AA0" w:rsidP="00D20516">
      <w:pPr>
        <w:jc w:val="both"/>
        <w:rPr>
          <w:sz w:val="28"/>
          <w:szCs w:val="28"/>
        </w:rPr>
      </w:pPr>
    </w:p>
    <w:p w14:paraId="11719D69" w14:textId="77777777" w:rsidR="00D607EB" w:rsidRDefault="00D607EB" w:rsidP="00D607EB">
      <w:pPr>
        <w:jc w:val="both"/>
        <w:rPr>
          <w:sz w:val="28"/>
          <w:szCs w:val="28"/>
        </w:rPr>
      </w:pPr>
    </w:p>
    <w:p w14:paraId="4EB0832F" w14:textId="77777777" w:rsidR="00D607EB" w:rsidRDefault="00D607EB" w:rsidP="00D607EB">
      <w:pPr>
        <w:jc w:val="both"/>
        <w:rPr>
          <w:sz w:val="28"/>
          <w:szCs w:val="28"/>
        </w:rPr>
      </w:pPr>
    </w:p>
    <w:p w14:paraId="64A58B32" w14:textId="77777777" w:rsidR="00D607EB" w:rsidRDefault="00D607EB" w:rsidP="00D607EB">
      <w:pPr>
        <w:jc w:val="both"/>
        <w:rPr>
          <w:sz w:val="28"/>
          <w:szCs w:val="28"/>
        </w:rPr>
      </w:pPr>
    </w:p>
    <w:p w14:paraId="3DD9F74C" w14:textId="77777777" w:rsidR="00D607EB" w:rsidRDefault="00D607EB" w:rsidP="00D607EB">
      <w:pPr>
        <w:jc w:val="both"/>
        <w:rPr>
          <w:sz w:val="28"/>
          <w:szCs w:val="28"/>
        </w:rPr>
      </w:pPr>
    </w:p>
    <w:p w14:paraId="6DF0FB4B" w14:textId="77777777" w:rsidR="00D607EB" w:rsidRDefault="00D607EB" w:rsidP="00D607EB">
      <w:pPr>
        <w:jc w:val="both"/>
        <w:rPr>
          <w:sz w:val="28"/>
          <w:szCs w:val="28"/>
        </w:rPr>
      </w:pPr>
    </w:p>
    <w:p w14:paraId="6618D58D" w14:textId="77777777" w:rsidR="00D607EB" w:rsidRDefault="00D607EB" w:rsidP="00D607EB">
      <w:pPr>
        <w:spacing w:line="240" w:lineRule="exact"/>
        <w:jc w:val="both"/>
        <w:rPr>
          <w:sz w:val="28"/>
          <w:szCs w:val="28"/>
        </w:rPr>
      </w:pPr>
    </w:p>
    <w:p w14:paraId="61C5619B" w14:textId="09B874A6" w:rsidR="00D607EB" w:rsidRDefault="00D607EB" w:rsidP="00D607EB">
      <w:pPr>
        <w:spacing w:line="240" w:lineRule="exact"/>
        <w:jc w:val="both"/>
        <w:rPr>
          <w:sz w:val="28"/>
          <w:szCs w:val="28"/>
        </w:rPr>
      </w:pPr>
    </w:p>
    <w:p w14:paraId="045FAF51" w14:textId="65D573F1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48CDC343" w14:textId="18C8AB99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656BC048" w14:textId="71BC70BB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653DA952" w14:textId="0995A481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4CD4AA0D" w14:textId="158C8F9D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4C6E3A2C" w14:textId="3BBA9668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0028E741" w14:textId="3C3C696D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74A55902" w14:textId="065484DC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7379AB62" w14:textId="1DB0C909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221D309E" w14:textId="54DEE8C6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0694E9CC" w14:textId="19D9DFDF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566E40A8" w14:textId="5EB35448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20B53389" w14:textId="6286DF64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6B34EA40" w14:textId="680B7ACE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1B731DDC" w14:textId="2A4D3F6A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70868BB7" w14:textId="74AACCE2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5782FF66" w14:textId="578CCB4A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4F5FAA8D" w14:textId="241EC6CE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4BBD8FAC" w14:textId="423D9439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4F6C2746" w14:textId="032B76BC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3576B6A8" w14:textId="264A12E4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02C386BB" w14:textId="22145581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0120F7BB" w14:textId="68CC7E73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081BE07E" w14:textId="307FF121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37525109" w14:textId="6BFB9C23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2EA1CAB3" w14:textId="0FEA02BB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1F778146" w14:textId="46A71CE4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140C3517" w14:textId="335D7A2A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242469B0" w14:textId="23F742E8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5FCE7A13" w14:textId="0F2E02CC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732E020E" w14:textId="4711CAE5" w:rsidR="00E3620A" w:rsidRDefault="00E3620A" w:rsidP="00D607EB">
      <w:pPr>
        <w:spacing w:line="240" w:lineRule="exact"/>
        <w:jc w:val="both"/>
        <w:rPr>
          <w:sz w:val="28"/>
          <w:szCs w:val="28"/>
        </w:rPr>
      </w:pPr>
    </w:p>
    <w:p w14:paraId="39573708" w14:textId="77777777" w:rsidR="00653136" w:rsidRDefault="00653136" w:rsidP="00653136">
      <w:pPr>
        <w:pStyle w:val="ConsPlusNormal"/>
        <w:widowControl/>
        <w:ind w:left="4962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1E6F683" w14:textId="77777777" w:rsidR="00653136" w:rsidRDefault="00653136" w:rsidP="00653136">
      <w:pPr>
        <w:pStyle w:val="ConsPlusNormal"/>
        <w:widowControl/>
        <w:ind w:left="4962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748BD9CD" w14:textId="77777777" w:rsidR="00653136" w:rsidRDefault="00653136" w:rsidP="00653136">
      <w:pPr>
        <w:pStyle w:val="ConsPlusNormal"/>
        <w:widowControl/>
        <w:ind w:left="4962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Лермонтова</w:t>
      </w:r>
    </w:p>
    <w:p w14:paraId="342F81FD" w14:textId="77777777" w:rsidR="00653136" w:rsidRPr="00C3485E" w:rsidRDefault="00653136" w:rsidP="00653136">
      <w:pPr>
        <w:pStyle w:val="ConsTitle"/>
        <w:widowControl/>
        <w:spacing w:line="240" w:lineRule="exact"/>
        <w:ind w:left="4961" w:right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C3485E">
        <w:rPr>
          <w:rFonts w:ascii="Times New Roman" w:hAnsi="Times New Roman" w:cs="Times New Roman"/>
          <w:b w:val="0"/>
          <w:sz w:val="28"/>
          <w:szCs w:val="28"/>
          <w:u w:val="single"/>
        </w:rPr>
        <w:t>27 декабря 2023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00E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C3485E">
        <w:rPr>
          <w:rFonts w:ascii="Times New Roman" w:hAnsi="Times New Roman" w:cs="Times New Roman"/>
          <w:b w:val="0"/>
          <w:sz w:val="28"/>
          <w:szCs w:val="28"/>
          <w:u w:val="single"/>
        </w:rPr>
        <w:t>1009</w:t>
      </w:r>
    </w:p>
    <w:p w14:paraId="1D9A8BC6" w14:textId="77777777" w:rsidR="00653136" w:rsidRDefault="00653136" w:rsidP="00653136">
      <w:pPr>
        <w:pStyle w:val="ConsTitle"/>
        <w:widowControl/>
        <w:spacing w:line="240" w:lineRule="exact"/>
        <w:ind w:left="5664" w:right="0"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4CF0DBA2" w14:textId="77777777" w:rsidR="00653136" w:rsidRDefault="00653136" w:rsidP="00653136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26B23D" w14:textId="77777777" w:rsidR="00653136" w:rsidRPr="00A13F76" w:rsidRDefault="00653136" w:rsidP="00653136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A90A694" w14:textId="77777777" w:rsidR="00653136" w:rsidRDefault="00653136" w:rsidP="00653136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14:paraId="3A533C21" w14:textId="77777777" w:rsidR="00653136" w:rsidRDefault="00653136" w:rsidP="00653136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Общественного совета города Лермонтова</w:t>
      </w:r>
    </w:p>
    <w:p w14:paraId="263698F4" w14:textId="77777777" w:rsidR="00653136" w:rsidRDefault="00653136" w:rsidP="00653136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7968FC0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06157AB1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011085C9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Акульчик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Александр Петрович</w:t>
      </w:r>
    </w:p>
    <w:p w14:paraId="71E92D4F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197C1FDF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Валяровский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Федор Иванович</w:t>
      </w:r>
    </w:p>
    <w:p w14:paraId="49DF69E1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1AEDBB9A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Васюнин Игорь Васильевич</w:t>
      </w:r>
    </w:p>
    <w:p w14:paraId="2D42B4C6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731DE1C0" w14:textId="77777777" w:rsidR="00653136" w:rsidRDefault="00653136" w:rsidP="00653136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Демьянов Александр Николаевич</w:t>
      </w:r>
    </w:p>
    <w:p w14:paraId="5C6A6A13" w14:textId="77777777" w:rsidR="00653136" w:rsidRDefault="00653136" w:rsidP="00653136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9744752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Лянгнер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Алексей Георгиевич</w:t>
      </w:r>
    </w:p>
    <w:p w14:paraId="7CE10E9E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60FAD116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E5342B">
        <w:rPr>
          <w:rFonts w:ascii="Times New Roman" w:hAnsi="Times New Roman" w:cs="Times New Roman"/>
          <w:b w:val="0"/>
          <w:sz w:val="28"/>
          <w:szCs w:val="28"/>
        </w:rPr>
        <w:t>Малахов Александр Александрович</w:t>
      </w:r>
    </w:p>
    <w:p w14:paraId="1134256B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188C26FB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Меджидова Виктория Андреевна</w:t>
      </w:r>
    </w:p>
    <w:p w14:paraId="53C02BFF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0E64B40D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Никитин Евгений Николаевич</w:t>
      </w:r>
    </w:p>
    <w:p w14:paraId="485C051A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0D3CA0FF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Полянский Владислав Алексеевич</w:t>
      </w:r>
    </w:p>
    <w:p w14:paraId="69F91559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13B4F8D0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Понтус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Маргарита Геннадиевна</w:t>
      </w:r>
    </w:p>
    <w:p w14:paraId="20B9F23F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188F1496" w14:textId="77777777" w:rsidR="00653136" w:rsidRDefault="00653136" w:rsidP="00653136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Рерух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Зинаида Владимировна</w:t>
      </w:r>
    </w:p>
    <w:p w14:paraId="44156CB9" w14:textId="77777777" w:rsidR="00653136" w:rsidRDefault="00653136" w:rsidP="00653136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4F8D1D3" w14:textId="77777777" w:rsidR="00653136" w:rsidRDefault="00653136" w:rsidP="00653136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Саматова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Вера Михайловна</w:t>
      </w:r>
    </w:p>
    <w:p w14:paraId="58962C3F" w14:textId="77777777" w:rsidR="00653136" w:rsidRDefault="00653136" w:rsidP="00653136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42C4741" w14:textId="77777777" w:rsidR="00653136" w:rsidRDefault="00653136" w:rsidP="00653136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Стуликов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Илья Игоревич</w:t>
      </w:r>
    </w:p>
    <w:p w14:paraId="01B63E57" w14:textId="77777777" w:rsidR="00653136" w:rsidRDefault="00653136" w:rsidP="00653136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7824C26" w14:textId="77777777" w:rsidR="00653136" w:rsidRDefault="00653136" w:rsidP="00653136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Сурина Лариса Николаевна</w:t>
      </w:r>
    </w:p>
    <w:p w14:paraId="6CB01EA7" w14:textId="77777777" w:rsidR="00653136" w:rsidRDefault="00653136" w:rsidP="00653136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B94DD23" w14:textId="77777777" w:rsidR="00653136" w:rsidRDefault="00653136" w:rsidP="00653136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Фаустов Константин Петрович</w:t>
      </w:r>
    </w:p>
    <w:p w14:paraId="58F453EA" w14:textId="77777777" w:rsidR="00653136" w:rsidRDefault="00653136" w:rsidP="00653136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0442DCC" w14:textId="77777777" w:rsidR="00653136" w:rsidRDefault="00653136" w:rsidP="00653136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29DB344" w14:textId="77777777" w:rsidR="00653136" w:rsidRDefault="00653136" w:rsidP="00653136">
      <w:pPr>
        <w:pStyle w:val="ConsTitle"/>
        <w:widowControl/>
        <w:spacing w:line="240" w:lineRule="exact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6F30E79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257EF879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130EFC7F" w14:textId="77777777" w:rsidR="00653136" w:rsidRPr="00A02358" w:rsidRDefault="00653136" w:rsidP="00653136">
      <w:pPr>
        <w:spacing w:line="240" w:lineRule="exact"/>
        <w:jc w:val="both"/>
        <w:rPr>
          <w:sz w:val="28"/>
          <w:szCs w:val="28"/>
        </w:rPr>
      </w:pPr>
      <w:r w:rsidRPr="00A02358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 </w:t>
      </w:r>
      <w:r w:rsidRPr="00A02358">
        <w:rPr>
          <w:sz w:val="28"/>
          <w:szCs w:val="28"/>
        </w:rPr>
        <w:t>-</w:t>
      </w:r>
    </w:p>
    <w:p w14:paraId="40F95300" w14:textId="77777777" w:rsidR="00653136" w:rsidRDefault="00653136" w:rsidP="00653136">
      <w:pPr>
        <w:spacing w:line="240" w:lineRule="exact"/>
        <w:jc w:val="both"/>
        <w:rPr>
          <w:sz w:val="28"/>
          <w:szCs w:val="28"/>
        </w:rPr>
      </w:pPr>
      <w:r w:rsidRPr="00A02358">
        <w:rPr>
          <w:sz w:val="28"/>
          <w:szCs w:val="28"/>
        </w:rPr>
        <w:t>начальник отдела по координации</w:t>
      </w:r>
    </w:p>
    <w:p w14:paraId="37F2100D" w14:textId="77777777" w:rsidR="00653136" w:rsidRDefault="00653136" w:rsidP="00653136">
      <w:pPr>
        <w:spacing w:line="240" w:lineRule="exact"/>
        <w:jc w:val="both"/>
        <w:rPr>
          <w:sz w:val="28"/>
          <w:szCs w:val="28"/>
        </w:rPr>
      </w:pPr>
      <w:r w:rsidRPr="00A02358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A02358">
        <w:rPr>
          <w:sz w:val="28"/>
          <w:szCs w:val="28"/>
        </w:rPr>
        <w:t>в сфере обеспечения</w:t>
      </w:r>
    </w:p>
    <w:p w14:paraId="5C5E8F86" w14:textId="77777777" w:rsidR="00653136" w:rsidRDefault="00653136" w:rsidP="0065313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</w:t>
      </w:r>
      <w:r w:rsidRPr="00A02358">
        <w:rPr>
          <w:sz w:val="28"/>
          <w:szCs w:val="28"/>
        </w:rPr>
        <w:t>администрации</w:t>
      </w:r>
    </w:p>
    <w:p w14:paraId="32B4E87D" w14:textId="77777777" w:rsidR="00653136" w:rsidRPr="00A02358" w:rsidRDefault="00653136" w:rsidP="0065313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2358">
        <w:rPr>
          <w:sz w:val="28"/>
          <w:szCs w:val="28"/>
        </w:rPr>
        <w:t xml:space="preserve">Э.П. </w:t>
      </w:r>
      <w:proofErr w:type="spellStart"/>
      <w:r w:rsidRPr="00A02358">
        <w:rPr>
          <w:sz w:val="28"/>
          <w:szCs w:val="28"/>
        </w:rPr>
        <w:t>Сароян</w:t>
      </w:r>
      <w:proofErr w:type="spellEnd"/>
    </w:p>
    <w:p w14:paraId="6147D0F6" w14:textId="77777777" w:rsidR="00653136" w:rsidRPr="00A02358" w:rsidRDefault="00653136" w:rsidP="00653136">
      <w:pPr>
        <w:spacing w:line="240" w:lineRule="exact"/>
        <w:ind w:left="-142"/>
        <w:jc w:val="both"/>
        <w:rPr>
          <w:sz w:val="28"/>
          <w:szCs w:val="28"/>
        </w:rPr>
      </w:pPr>
    </w:p>
    <w:p w14:paraId="1B284722" w14:textId="77777777" w:rsidR="00653136" w:rsidRDefault="00653136" w:rsidP="00653136">
      <w:pPr>
        <w:spacing w:line="240" w:lineRule="exact"/>
        <w:jc w:val="both"/>
        <w:rPr>
          <w:sz w:val="28"/>
          <w:szCs w:val="28"/>
        </w:rPr>
      </w:pPr>
    </w:p>
    <w:p w14:paraId="733DAE0D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204B2C99" w14:textId="77777777" w:rsidR="00653136" w:rsidRDefault="00653136" w:rsidP="00653136">
      <w:pPr>
        <w:pStyle w:val="ConsTitle"/>
        <w:widowControl/>
        <w:spacing w:line="240" w:lineRule="exact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51D6511D" w14:textId="77777777" w:rsidR="00E3620A" w:rsidRDefault="00E3620A" w:rsidP="00D607EB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E3620A" w:rsidSect="004A5AA0">
      <w:headerReference w:type="default" r:id="rId7"/>
      <w:pgSz w:w="11906" w:h="16838"/>
      <w:pgMar w:top="289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6D2F5" w14:textId="77777777" w:rsidR="00AE3D0F" w:rsidRDefault="00AE3D0F" w:rsidP="00CB2264">
      <w:r>
        <w:separator/>
      </w:r>
    </w:p>
  </w:endnote>
  <w:endnote w:type="continuationSeparator" w:id="0">
    <w:p w14:paraId="7865D008" w14:textId="77777777" w:rsidR="00AE3D0F" w:rsidRDefault="00AE3D0F" w:rsidP="00CB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ECDAC" w14:textId="77777777" w:rsidR="00AE3D0F" w:rsidRDefault="00AE3D0F" w:rsidP="00CB2264">
      <w:r>
        <w:separator/>
      </w:r>
    </w:p>
  </w:footnote>
  <w:footnote w:type="continuationSeparator" w:id="0">
    <w:p w14:paraId="23187F2D" w14:textId="77777777" w:rsidR="00AE3D0F" w:rsidRDefault="00AE3D0F" w:rsidP="00CB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7204718"/>
      <w:docPartObj>
        <w:docPartGallery w:val="Page Numbers (Top of Page)"/>
        <w:docPartUnique/>
      </w:docPartObj>
    </w:sdtPr>
    <w:sdtEndPr/>
    <w:sdtContent>
      <w:p w14:paraId="3AD9C9BD" w14:textId="0BE6C2D4" w:rsidR="004A5AA0" w:rsidRDefault="004A5A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9B755F" w14:textId="77777777" w:rsidR="00CB2264" w:rsidRDefault="00CB226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D3"/>
    <w:rsid w:val="00007C05"/>
    <w:rsid w:val="00031459"/>
    <w:rsid w:val="0004520B"/>
    <w:rsid w:val="00053205"/>
    <w:rsid w:val="00062860"/>
    <w:rsid w:val="000D4A96"/>
    <w:rsid w:val="000E3F90"/>
    <w:rsid w:val="001236D4"/>
    <w:rsid w:val="001460E6"/>
    <w:rsid w:val="001463BB"/>
    <w:rsid w:val="00170AB8"/>
    <w:rsid w:val="001C59F9"/>
    <w:rsid w:val="001D2DE0"/>
    <w:rsid w:val="001E6DB7"/>
    <w:rsid w:val="00211250"/>
    <w:rsid w:val="00230DCD"/>
    <w:rsid w:val="00231E5D"/>
    <w:rsid w:val="002325D3"/>
    <w:rsid w:val="002377E4"/>
    <w:rsid w:val="0024129A"/>
    <w:rsid w:val="00254EBA"/>
    <w:rsid w:val="00260C27"/>
    <w:rsid w:val="00271877"/>
    <w:rsid w:val="0027315C"/>
    <w:rsid w:val="00290BB1"/>
    <w:rsid w:val="003017B3"/>
    <w:rsid w:val="00350686"/>
    <w:rsid w:val="003523F8"/>
    <w:rsid w:val="0036764D"/>
    <w:rsid w:val="00370DDA"/>
    <w:rsid w:val="003C3EA1"/>
    <w:rsid w:val="003E56E3"/>
    <w:rsid w:val="003F4E88"/>
    <w:rsid w:val="004050E0"/>
    <w:rsid w:val="00405D7E"/>
    <w:rsid w:val="0042154B"/>
    <w:rsid w:val="00451245"/>
    <w:rsid w:val="00451327"/>
    <w:rsid w:val="004602D8"/>
    <w:rsid w:val="00472C2F"/>
    <w:rsid w:val="004A2AF5"/>
    <w:rsid w:val="004A2F9C"/>
    <w:rsid w:val="004A5AA0"/>
    <w:rsid w:val="005469F2"/>
    <w:rsid w:val="0056420B"/>
    <w:rsid w:val="00566222"/>
    <w:rsid w:val="005868D4"/>
    <w:rsid w:val="005B2D48"/>
    <w:rsid w:val="005B7776"/>
    <w:rsid w:val="005C7113"/>
    <w:rsid w:val="005D7259"/>
    <w:rsid w:val="005D7C59"/>
    <w:rsid w:val="005E7B41"/>
    <w:rsid w:val="00653136"/>
    <w:rsid w:val="00654E51"/>
    <w:rsid w:val="00672A07"/>
    <w:rsid w:val="006E5CE6"/>
    <w:rsid w:val="00725023"/>
    <w:rsid w:val="00730BE8"/>
    <w:rsid w:val="00732070"/>
    <w:rsid w:val="00752899"/>
    <w:rsid w:val="00773069"/>
    <w:rsid w:val="007811CB"/>
    <w:rsid w:val="00784438"/>
    <w:rsid w:val="007C16DB"/>
    <w:rsid w:val="007C1A92"/>
    <w:rsid w:val="007C54F3"/>
    <w:rsid w:val="007C73E0"/>
    <w:rsid w:val="007D1480"/>
    <w:rsid w:val="007E5183"/>
    <w:rsid w:val="00810715"/>
    <w:rsid w:val="00845F3E"/>
    <w:rsid w:val="008A7DE5"/>
    <w:rsid w:val="008F6005"/>
    <w:rsid w:val="00901C38"/>
    <w:rsid w:val="00925485"/>
    <w:rsid w:val="00952E6F"/>
    <w:rsid w:val="009C4975"/>
    <w:rsid w:val="009D1FB8"/>
    <w:rsid w:val="009F0CBD"/>
    <w:rsid w:val="00A00079"/>
    <w:rsid w:val="00A5440D"/>
    <w:rsid w:val="00AC58AF"/>
    <w:rsid w:val="00AE3048"/>
    <w:rsid w:val="00AE3D0F"/>
    <w:rsid w:val="00B22ABA"/>
    <w:rsid w:val="00B35DA5"/>
    <w:rsid w:val="00B7084A"/>
    <w:rsid w:val="00BA3C19"/>
    <w:rsid w:val="00BC24E9"/>
    <w:rsid w:val="00BE43B4"/>
    <w:rsid w:val="00C05BCC"/>
    <w:rsid w:val="00C50D6C"/>
    <w:rsid w:val="00C7475E"/>
    <w:rsid w:val="00C83E4B"/>
    <w:rsid w:val="00C85B86"/>
    <w:rsid w:val="00C96A09"/>
    <w:rsid w:val="00CB02D9"/>
    <w:rsid w:val="00CB2264"/>
    <w:rsid w:val="00D11843"/>
    <w:rsid w:val="00D20516"/>
    <w:rsid w:val="00D607EB"/>
    <w:rsid w:val="00DA6D90"/>
    <w:rsid w:val="00DD570A"/>
    <w:rsid w:val="00DE4EF5"/>
    <w:rsid w:val="00DF7FD0"/>
    <w:rsid w:val="00E35713"/>
    <w:rsid w:val="00E3620A"/>
    <w:rsid w:val="00E46855"/>
    <w:rsid w:val="00E76C40"/>
    <w:rsid w:val="00E86A04"/>
    <w:rsid w:val="00EC7CF8"/>
    <w:rsid w:val="00ED3B6C"/>
    <w:rsid w:val="00F11CD0"/>
    <w:rsid w:val="00F15961"/>
    <w:rsid w:val="00F22061"/>
    <w:rsid w:val="00FC0621"/>
    <w:rsid w:val="00FC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1CA346"/>
  <w15:docId w15:val="{31DB51DF-B982-4A86-841F-9D0D6EF8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2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2325D3"/>
    <w:rPr>
      <w:sz w:val="16"/>
      <w:szCs w:val="20"/>
    </w:rPr>
  </w:style>
  <w:style w:type="character" w:customStyle="1" w:styleId="a4">
    <w:name w:val="Основной текст Знак"/>
    <w:basedOn w:val="a0"/>
    <w:link w:val="a3"/>
    <w:rsid w:val="002325D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Normal">
    <w:name w:val="ConsNormal"/>
    <w:rsid w:val="0023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2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25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5D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205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1125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B22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2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22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2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E5C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Plain Text"/>
    <w:basedOn w:val="a"/>
    <w:link w:val="ae"/>
    <w:rsid w:val="00C50D6C"/>
    <w:rPr>
      <w:rFonts w:ascii="Courier New" w:hAnsi="Courier New"/>
      <w:sz w:val="20"/>
      <w:szCs w:val="20"/>
      <w:lang w:eastAsia="en-US"/>
    </w:rPr>
  </w:style>
  <w:style w:type="character" w:customStyle="1" w:styleId="ae">
    <w:name w:val="Текст Знак"/>
    <w:basedOn w:val="a0"/>
    <w:link w:val="ad"/>
    <w:rsid w:val="00C50D6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Izberkom</dc:creator>
  <cp:lastModifiedBy>Пользователь</cp:lastModifiedBy>
  <cp:revision>47</cp:revision>
  <cp:lastPrinted>2024-04-10T07:28:00Z</cp:lastPrinted>
  <dcterms:created xsi:type="dcterms:W3CDTF">2013-05-06T14:55:00Z</dcterms:created>
  <dcterms:modified xsi:type="dcterms:W3CDTF">2024-04-10T07:28:00Z</dcterms:modified>
</cp:coreProperties>
</file>