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872A8" w14:textId="77777777" w:rsidR="001172C8" w:rsidRDefault="001172C8" w:rsidP="001172C8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Состав общественного совета города Лермонтова</w:t>
      </w:r>
    </w:p>
    <w:p w14:paraId="57D37D88" w14:textId="77777777" w:rsidR="001172C8" w:rsidRDefault="001172C8" w:rsidP="001172C8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(в соответствии с постановлением администрации города Лермонтова</w:t>
      </w:r>
    </w:p>
    <w:p w14:paraId="6783B6D3" w14:textId="77777777" w:rsidR="001172C8" w:rsidRDefault="001172C8" w:rsidP="001172C8">
      <w:pPr>
        <w:pStyle w:val="constitle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от 26 ноября 2019 г. № 1340 «О составе Общественного совета</w:t>
      </w:r>
    </w:p>
    <w:p w14:paraId="4309B67C" w14:textId="77777777" w:rsidR="001172C8" w:rsidRDefault="001172C8" w:rsidP="001172C8">
      <w:pPr>
        <w:pStyle w:val="constitle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города Лермонтова», с изменениями, внесенными постановлениями администрации города Лермонтова от 30 ноября 2022 г. № 901, от 20 декабря 2022 г. № 1006)</w:t>
      </w:r>
    </w:p>
    <w:p w14:paraId="66AA9A39" w14:textId="77777777" w:rsidR="001172C8" w:rsidRDefault="001172C8" w:rsidP="001172C8">
      <w:pPr>
        <w:pStyle w:val="constitle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39EB5B1E" w14:textId="77777777" w:rsidR="001172C8" w:rsidRDefault="001172C8" w:rsidP="001172C8">
      <w:pPr>
        <w:pStyle w:val="constitle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  <w:lang w:val="en-US"/>
        </w:rPr>
        <w:t>Lermsovet</w:t>
      </w:r>
      <w:r>
        <w:rPr>
          <w:color w:val="242424"/>
        </w:rPr>
        <w:t>@</w:t>
      </w:r>
      <w:r>
        <w:rPr>
          <w:color w:val="242424"/>
          <w:bdr w:val="none" w:sz="0" w:space="0" w:color="auto" w:frame="1"/>
          <w:lang w:val="en-US"/>
        </w:rPr>
        <w:t>yandex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151362A5" w14:textId="77777777" w:rsidR="001172C8" w:rsidRDefault="001172C8" w:rsidP="001172C8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350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923"/>
        <w:gridCol w:w="5812"/>
      </w:tblGrid>
      <w:tr w:rsidR="001172C8" w14:paraId="6F4FD5E8" w14:textId="77777777" w:rsidTr="001172C8"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C1821" w14:textId="77777777" w:rsidR="001172C8" w:rsidRDefault="001172C8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668B5" w14:textId="77777777" w:rsidR="001172C8" w:rsidRDefault="001172C8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ФИО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B9C80" w14:textId="77777777" w:rsidR="001172C8" w:rsidRDefault="001172C8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работы/ род занятий</w:t>
            </w:r>
          </w:p>
        </w:tc>
      </w:tr>
      <w:tr w:rsidR="001172C8" w14:paraId="6C99082C" w14:textId="77777777" w:rsidTr="001172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E1C57" w14:textId="77777777" w:rsidR="001172C8" w:rsidRDefault="001172C8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22792" w14:textId="77777777" w:rsidR="001172C8" w:rsidRDefault="001172C8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        </w:t>
            </w:r>
            <w:r>
              <w:rPr>
                <w:color w:val="242424"/>
                <w:sz w:val="20"/>
                <w:szCs w:val="20"/>
              </w:rPr>
              <w:t>2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4F072" w14:textId="77777777" w:rsidR="001172C8" w:rsidRDefault="001172C8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</w:tr>
      <w:tr w:rsidR="001172C8" w14:paraId="76079F85" w14:textId="77777777" w:rsidTr="001172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B7A1F" w14:textId="77777777" w:rsidR="001172C8" w:rsidRDefault="001172C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8C4AA" w14:textId="77777777" w:rsidR="001172C8" w:rsidRDefault="001172C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Васюнин Игорь Васильевич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D7995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адвокат Адвокатской палаты Ставропольского края, пенсионер МВД РФ, подполковник юстиции в отставке, председатель Общественного совета города Лермонтова</w:t>
            </w:r>
          </w:p>
          <w:p w14:paraId="38BE4270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172C8" w14:paraId="1064964B" w14:textId="77777777" w:rsidTr="001172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FB38B" w14:textId="77777777" w:rsidR="001172C8" w:rsidRDefault="001172C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7A9A5" w14:textId="77777777" w:rsidR="001172C8" w:rsidRDefault="001172C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Лянгнер Алексей Георгиевич</w:t>
            </w:r>
          </w:p>
          <w:p w14:paraId="71D40A16" w14:textId="77777777" w:rsidR="001172C8" w:rsidRDefault="001172C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3E474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юрист</w:t>
            </w:r>
            <w:r>
              <w:rPr>
                <w:b/>
                <w:bCs/>
                <w:color w:val="242424"/>
                <w:sz w:val="20"/>
                <w:szCs w:val="20"/>
              </w:rPr>
              <w:t>, </w:t>
            </w:r>
            <w:r>
              <w:rPr>
                <w:color w:val="242424"/>
                <w:sz w:val="20"/>
                <w:szCs w:val="20"/>
              </w:rPr>
              <w:t>вице-президент ООО Аудиторская компания «ЮЭКО АУДИТ», представитель ОНФ, заместитель председателя Общественного совета города Лермонтова</w:t>
            </w:r>
          </w:p>
          <w:p w14:paraId="3AB016B9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172C8" w14:paraId="415FC275" w14:textId="77777777" w:rsidTr="001172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681FA" w14:textId="77777777" w:rsidR="001172C8" w:rsidRDefault="001172C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53FA5" w14:textId="77777777" w:rsidR="001172C8" w:rsidRDefault="001172C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Понтус Маргарита Геннадиевна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75F1B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член Совета женщин города Лермонтова, ИП магазин «КИД», секретарь Общественного совета города Лермонтова</w:t>
            </w:r>
          </w:p>
          <w:p w14:paraId="10485133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172C8" w14:paraId="41CB301D" w14:textId="77777777" w:rsidTr="001172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3CD6F" w14:textId="77777777" w:rsidR="001172C8" w:rsidRDefault="001172C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CE761" w14:textId="77777777" w:rsidR="001172C8" w:rsidRDefault="001172C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Аваков Самвел Юрьевич</w:t>
            </w:r>
          </w:p>
          <w:p w14:paraId="6AA535B9" w14:textId="77777777" w:rsidR="001172C8" w:rsidRDefault="001172C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AF0F8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директор ООО «Мария»</w:t>
            </w:r>
          </w:p>
        </w:tc>
      </w:tr>
      <w:tr w:rsidR="001172C8" w14:paraId="0FB418E9" w14:textId="77777777" w:rsidTr="001172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19018" w14:textId="77777777" w:rsidR="001172C8" w:rsidRDefault="001172C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1AE19" w14:textId="77777777" w:rsidR="001172C8" w:rsidRDefault="001172C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Баранов Валерий Николаевич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FCEE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главный редактор сайта «Открытый город»</w:t>
            </w:r>
          </w:p>
          <w:p w14:paraId="2473F614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172C8" w14:paraId="778FAF7A" w14:textId="77777777" w:rsidTr="001172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C6C9A" w14:textId="77777777" w:rsidR="001172C8" w:rsidRDefault="001172C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0E23" w14:textId="77777777" w:rsidR="001172C8" w:rsidRDefault="001172C8">
            <w:pPr>
              <w:pStyle w:val="constitle"/>
              <w:spacing w:before="0" w:beforeAutospacing="0" w:after="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Демьянов Александр Николаевич</w:t>
            </w:r>
          </w:p>
          <w:p w14:paraId="6DDE2569" w14:textId="77777777" w:rsidR="001172C8" w:rsidRDefault="001172C8">
            <w:pPr>
              <w:pStyle w:val="constitle"/>
              <w:spacing w:before="0" w:beforeAutospacing="0" w:after="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7E4E1F08" w14:textId="77777777" w:rsidR="001172C8" w:rsidRDefault="001172C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79B5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преподаватель ГБПОУ «Лермонтовский региональный многопрофильный колледж» председатель Лермонтовского городского отделения Ставропольской краевой общественной организации ветеранов (пенсионеров) войны, труда, Вооруженных сил и правоохранительных органов</w:t>
            </w:r>
          </w:p>
          <w:p w14:paraId="048EDBB7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172C8" w14:paraId="2F7AFE5F" w14:textId="77777777" w:rsidTr="001172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DDC5" w14:textId="77777777" w:rsidR="001172C8" w:rsidRDefault="001172C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B18D" w14:textId="77777777" w:rsidR="001172C8" w:rsidRDefault="001172C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Капустин Виктор Семенович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1FAD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пенсионер, почетный житель города Лермонтова</w:t>
            </w:r>
          </w:p>
          <w:p w14:paraId="79D30530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172C8" w14:paraId="06229FE8" w14:textId="77777777" w:rsidTr="001172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D46C6" w14:textId="77777777" w:rsidR="001172C8" w:rsidRDefault="001172C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DF9E" w14:textId="77777777" w:rsidR="001172C8" w:rsidRDefault="001172C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Краснаухов Дмитрий Сергеевич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6107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заместитель начальника штаба Лермонтовского хуторского казачьего общества Ставропольского окружного казачьего общества Терского войскового казачьего общества</w:t>
            </w:r>
          </w:p>
          <w:p w14:paraId="751A1EF5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172C8" w14:paraId="576F7F01" w14:textId="77777777" w:rsidTr="001172C8">
        <w:trPr>
          <w:trHeight w:val="524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D4757" w14:textId="77777777" w:rsidR="001172C8" w:rsidRDefault="001172C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6E06D" w14:textId="77777777" w:rsidR="001172C8" w:rsidRDefault="001172C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Рерух Зинаида Владимировна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C66F9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председатель</w:t>
            </w: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  <w:r>
              <w:rPr>
                <w:color w:val="242424"/>
                <w:sz w:val="20"/>
                <w:szCs w:val="20"/>
              </w:rPr>
              <w:t>Лермонтовской городской организации Ставропольской краевой организации Общероссийской общественной организации «Всероссийское общество инвалидов»</w:t>
            </w:r>
          </w:p>
          <w:p w14:paraId="3AE75332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172C8" w14:paraId="32CDAED2" w14:textId="77777777" w:rsidTr="001172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81B08" w14:textId="77777777" w:rsidR="001172C8" w:rsidRDefault="001172C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201A9" w14:textId="77777777" w:rsidR="001172C8" w:rsidRDefault="001172C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Саматова Вера Михайловна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7EB1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пенсионер, юрист</w:t>
            </w:r>
          </w:p>
          <w:p w14:paraId="57174562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172C8" w14:paraId="7994022B" w14:textId="77777777" w:rsidTr="001172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88F8C" w14:textId="77777777" w:rsidR="001172C8" w:rsidRDefault="001172C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BEDC" w14:textId="77777777" w:rsidR="001172C8" w:rsidRDefault="001172C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Стуликов Илья Игоревич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1BEF7" w14:textId="77777777" w:rsidR="001172C8" w:rsidRDefault="001172C8">
            <w:pPr>
              <w:pStyle w:val="constitle"/>
              <w:spacing w:before="0" w:beforeAutospacing="0" w:after="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исполняющий обязанности директора МУ «Многопрофильный дворец культуры»</w:t>
            </w:r>
          </w:p>
          <w:p w14:paraId="7CD7B051" w14:textId="77777777" w:rsidR="001172C8" w:rsidRDefault="001172C8">
            <w:pPr>
              <w:pStyle w:val="constitle"/>
              <w:spacing w:before="0" w:beforeAutospacing="0" w:after="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lastRenderedPageBreak/>
              <w:t> </w:t>
            </w:r>
          </w:p>
        </w:tc>
      </w:tr>
      <w:tr w:rsidR="001172C8" w14:paraId="0DC576E0" w14:textId="77777777" w:rsidTr="001172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41771" w14:textId="77777777" w:rsidR="001172C8" w:rsidRDefault="001172C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43294" w14:textId="77777777" w:rsidR="001172C8" w:rsidRDefault="001172C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Сурина Лариса Николаевна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51A26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заместитель генерального директора по экологии ОАО «ГМЗ»</w:t>
            </w:r>
          </w:p>
          <w:p w14:paraId="3F392176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172C8" w14:paraId="401E975A" w14:textId="77777777" w:rsidTr="001172C8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E1C08" w14:textId="77777777" w:rsidR="001172C8" w:rsidRDefault="001172C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642A2" w14:textId="77777777" w:rsidR="001172C8" w:rsidRDefault="001172C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Холодный Александр Владимирович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73811" w14:textId="77777777" w:rsidR="001172C8" w:rsidRDefault="001172C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настоятель храма святого великомученика Георгия Победоносца</w:t>
            </w:r>
          </w:p>
        </w:tc>
      </w:tr>
    </w:tbl>
    <w:p w14:paraId="529752F7" w14:textId="27741762" w:rsidR="00DB0041" w:rsidRPr="001172C8" w:rsidRDefault="00DB0041" w:rsidP="001172C8">
      <w:bookmarkStart w:id="0" w:name="_GoBack"/>
      <w:bookmarkEnd w:id="0"/>
    </w:p>
    <w:sectPr w:rsidR="00DB0041" w:rsidRPr="001172C8" w:rsidSect="005109C5">
      <w:headerReference w:type="even" r:id="rId6"/>
      <w:headerReference w:type="default" r:id="rId7"/>
      <w:pgSz w:w="11909" w:h="16838"/>
      <w:pgMar w:top="787" w:right="567" w:bottom="330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28BF5" w14:textId="77777777" w:rsidR="003E2D09" w:rsidRDefault="003E2D09">
      <w:r>
        <w:separator/>
      </w:r>
    </w:p>
  </w:endnote>
  <w:endnote w:type="continuationSeparator" w:id="0">
    <w:p w14:paraId="3E59ACA4" w14:textId="77777777" w:rsidR="003E2D09" w:rsidRDefault="003E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D9B0E" w14:textId="77777777" w:rsidR="003E2D09" w:rsidRDefault="003E2D09">
      <w:r>
        <w:separator/>
      </w:r>
    </w:p>
  </w:footnote>
  <w:footnote w:type="continuationSeparator" w:id="0">
    <w:p w14:paraId="39D8C46B" w14:textId="77777777" w:rsidR="003E2D09" w:rsidRDefault="003E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0466F" w14:textId="77777777" w:rsidR="00E363B8" w:rsidRDefault="00924332" w:rsidP="004D7106">
    <w:pPr>
      <w:pStyle w:val="afa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40B078A" w14:textId="77777777" w:rsidR="00E363B8" w:rsidRDefault="003E2D09" w:rsidP="00B6436D">
    <w:pPr>
      <w:pStyle w:val="af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F8EFF" w14:textId="77777777" w:rsidR="00E363B8" w:rsidRDefault="00924332" w:rsidP="004D7106">
    <w:pPr>
      <w:pStyle w:val="afa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</w:t>
    </w:r>
    <w:r>
      <w:rPr>
        <w:rStyle w:val="af9"/>
      </w:rPr>
      <w:fldChar w:fldCharType="end"/>
    </w:r>
  </w:p>
  <w:p w14:paraId="46CD6DE8" w14:textId="77777777" w:rsidR="00E363B8" w:rsidRDefault="003E2D09" w:rsidP="00B6436D">
    <w:pPr>
      <w:pStyle w:val="af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C0520"/>
    <w:rsid w:val="000D1445"/>
    <w:rsid w:val="000D1FCC"/>
    <w:rsid w:val="000D4499"/>
    <w:rsid w:val="000E2CCC"/>
    <w:rsid w:val="000E3967"/>
    <w:rsid w:val="001172C8"/>
    <w:rsid w:val="00132DE2"/>
    <w:rsid w:val="001419B0"/>
    <w:rsid w:val="00167FD6"/>
    <w:rsid w:val="00182279"/>
    <w:rsid w:val="00185C72"/>
    <w:rsid w:val="001B39AB"/>
    <w:rsid w:val="001B5B5C"/>
    <w:rsid w:val="001D6211"/>
    <w:rsid w:val="001E1436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3E2D09"/>
    <w:rsid w:val="00407C66"/>
    <w:rsid w:val="00424740"/>
    <w:rsid w:val="00425807"/>
    <w:rsid w:val="00436E99"/>
    <w:rsid w:val="004465FE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05A28"/>
    <w:rsid w:val="00607F83"/>
    <w:rsid w:val="00621422"/>
    <w:rsid w:val="00643E96"/>
    <w:rsid w:val="00650B78"/>
    <w:rsid w:val="00650CEA"/>
    <w:rsid w:val="006557D5"/>
    <w:rsid w:val="00670C6B"/>
    <w:rsid w:val="006B0D32"/>
    <w:rsid w:val="006D066F"/>
    <w:rsid w:val="006D3E09"/>
    <w:rsid w:val="006F1356"/>
    <w:rsid w:val="00711E50"/>
    <w:rsid w:val="00716233"/>
    <w:rsid w:val="007373B0"/>
    <w:rsid w:val="007669BB"/>
    <w:rsid w:val="007702B8"/>
    <w:rsid w:val="00772AE5"/>
    <w:rsid w:val="00784D31"/>
    <w:rsid w:val="007A1D05"/>
    <w:rsid w:val="007A2F7A"/>
    <w:rsid w:val="007B7BCB"/>
    <w:rsid w:val="007E79E7"/>
    <w:rsid w:val="007F0803"/>
    <w:rsid w:val="007F3809"/>
    <w:rsid w:val="008079E8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24332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7A9"/>
    <w:rsid w:val="00A37C48"/>
    <w:rsid w:val="00A46BDA"/>
    <w:rsid w:val="00A51EB6"/>
    <w:rsid w:val="00AA2D21"/>
    <w:rsid w:val="00AA4738"/>
    <w:rsid w:val="00AB18EA"/>
    <w:rsid w:val="00AB64B2"/>
    <w:rsid w:val="00AC1B5F"/>
    <w:rsid w:val="00AD538D"/>
    <w:rsid w:val="00AE59E7"/>
    <w:rsid w:val="00B0343E"/>
    <w:rsid w:val="00B12EB6"/>
    <w:rsid w:val="00B21209"/>
    <w:rsid w:val="00B23C44"/>
    <w:rsid w:val="00B36B88"/>
    <w:rsid w:val="00B4393F"/>
    <w:rsid w:val="00B43CCD"/>
    <w:rsid w:val="00B55CBB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0199C"/>
    <w:rsid w:val="00D13F2F"/>
    <w:rsid w:val="00D216C9"/>
    <w:rsid w:val="00D235AA"/>
    <w:rsid w:val="00D3081F"/>
    <w:rsid w:val="00D35FF6"/>
    <w:rsid w:val="00D373B9"/>
    <w:rsid w:val="00D56512"/>
    <w:rsid w:val="00D57954"/>
    <w:rsid w:val="00D61C3C"/>
    <w:rsid w:val="00DA3DBD"/>
    <w:rsid w:val="00DB0041"/>
    <w:rsid w:val="00DB09D8"/>
    <w:rsid w:val="00DB5835"/>
    <w:rsid w:val="00DC2336"/>
    <w:rsid w:val="00DC52B1"/>
    <w:rsid w:val="00DD06D5"/>
    <w:rsid w:val="00DD39B2"/>
    <w:rsid w:val="00DD777B"/>
    <w:rsid w:val="00DE18DB"/>
    <w:rsid w:val="00DE2230"/>
    <w:rsid w:val="00DE72AA"/>
    <w:rsid w:val="00DF3BF8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22C0"/>
    <w:rsid w:val="00EF6243"/>
    <w:rsid w:val="00F012D4"/>
    <w:rsid w:val="00F02048"/>
    <w:rsid w:val="00F30D9A"/>
    <w:rsid w:val="00F40C86"/>
    <w:rsid w:val="00F95E89"/>
    <w:rsid w:val="00F97EC9"/>
    <w:rsid w:val="00FA0FF8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56512"/>
    <w:pPr>
      <w:spacing w:before="100" w:beforeAutospacing="1" w:after="100" w:afterAutospacing="1"/>
    </w:pPr>
  </w:style>
  <w:style w:type="paragraph" w:styleId="af7">
    <w:name w:val="Subtitle"/>
    <w:basedOn w:val="a"/>
    <w:link w:val="af8"/>
    <w:qFormat/>
    <w:rsid w:val="00924332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8">
    <w:name w:val="Подзаголовок Знак"/>
    <w:basedOn w:val="a0"/>
    <w:link w:val="af7"/>
    <w:rsid w:val="0092433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f9">
    <w:name w:val="page number"/>
    <w:basedOn w:val="a0"/>
    <w:rsid w:val="00924332"/>
  </w:style>
  <w:style w:type="paragraph" w:styleId="afa">
    <w:name w:val="header"/>
    <w:basedOn w:val="a"/>
    <w:link w:val="afb"/>
    <w:rsid w:val="009243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Верхний колонтитул Знак"/>
    <w:basedOn w:val="a0"/>
    <w:link w:val="afa"/>
    <w:rsid w:val="009243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basedOn w:val="a"/>
    <w:rsid w:val="001172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434</cp:revision>
  <dcterms:created xsi:type="dcterms:W3CDTF">2023-09-11T08:20:00Z</dcterms:created>
  <dcterms:modified xsi:type="dcterms:W3CDTF">2023-10-16T09:25:00Z</dcterms:modified>
</cp:coreProperties>
</file>