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6DCA2" w14:textId="77777777" w:rsidR="00B50EAD" w:rsidRPr="00B50EAD" w:rsidRDefault="00B50EAD" w:rsidP="00B50EAD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ПРОТОКОЛ № 1</w:t>
      </w:r>
    </w:p>
    <w:p w14:paraId="120AF6BD" w14:textId="77777777" w:rsidR="00B50EAD" w:rsidRPr="00B50EAD" w:rsidRDefault="00B50EAD" w:rsidP="00B50EAD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заседания Общественного совета города Лермонтова.</w:t>
      </w:r>
    </w:p>
    <w:p w14:paraId="49A879DD" w14:textId="77777777" w:rsidR="00B50EAD" w:rsidRPr="00B50EAD" w:rsidRDefault="00B50EAD" w:rsidP="00B50EAD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5F57FEE1" w14:textId="77777777" w:rsidR="00B50EAD" w:rsidRPr="00B50EAD" w:rsidRDefault="00B50EAD" w:rsidP="00B50EAD">
      <w:pPr>
        <w:shd w:val="clear" w:color="auto" w:fill="FFFFFF"/>
        <w:spacing w:after="0" w:line="240" w:lineRule="atLeast"/>
        <w:ind w:left="39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Дата проведения: 14 ноября 2022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14:paraId="4DD9F7A5" w14:textId="77777777" w:rsidR="00B50EAD" w:rsidRPr="00B50EAD" w:rsidRDefault="00B50EAD" w:rsidP="00B50EAD">
      <w:pPr>
        <w:shd w:val="clear" w:color="auto" w:fill="FFFFFF"/>
        <w:spacing w:after="0" w:line="240" w:lineRule="atLeast"/>
        <w:ind w:left="39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15:00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час.</w:t>
      </w:r>
    </w:p>
    <w:p w14:paraId="3DFE6316" w14:textId="77777777" w:rsidR="00B50EAD" w:rsidRPr="00B50EAD" w:rsidRDefault="00B50EAD" w:rsidP="00B50EAD">
      <w:pPr>
        <w:shd w:val="clear" w:color="auto" w:fill="FFFFFF"/>
        <w:spacing w:after="0" w:line="240" w:lineRule="atLeast"/>
        <w:ind w:left="39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Место проведения: малый зал заседаний</w:t>
      </w: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632C1D47" w14:textId="77777777" w:rsidR="00B50EAD" w:rsidRPr="00B50EAD" w:rsidRDefault="00B50EAD" w:rsidP="00B50EAD">
      <w:pPr>
        <w:shd w:val="clear" w:color="auto" w:fill="FFFFFF"/>
        <w:spacing w:after="0" w:line="240" w:lineRule="atLeast"/>
        <w:ind w:left="39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города Лермонтова</w:t>
      </w:r>
    </w:p>
    <w:p w14:paraId="2E6C2847" w14:textId="77777777" w:rsidR="00B50EAD" w:rsidRPr="00B50EAD" w:rsidRDefault="00B50EAD" w:rsidP="00B50EAD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0651EC76" w14:textId="77777777" w:rsidR="00B50EAD" w:rsidRPr="00B50EAD" w:rsidRDefault="00B50EAD" w:rsidP="00B50EAD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Присутствовали:</w:t>
      </w:r>
    </w:p>
    <w:p w14:paraId="0FE914FB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Члены Общественного совета г. Лермонтова:</w:t>
      </w:r>
    </w:p>
    <w:p w14:paraId="7BD697CE" w14:textId="77777777" w:rsidR="00B50EAD" w:rsidRPr="00B50EAD" w:rsidRDefault="00B50EAD" w:rsidP="00B50EA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Аваков С.Ю., Баранов В.Н., Васютин И.В., Демьянов А.Н., Мурасев. А.Г., Понтус М.Г., Саматова В.Н., Сурина Л.Н., Холодный А.В., Красноухов Д.С., Стуликов И.И.</w:t>
      </w:r>
    </w:p>
    <w:p w14:paraId="728AA3A2" w14:textId="77777777" w:rsidR="00B50EAD" w:rsidRPr="00B50EAD" w:rsidRDefault="00B50EAD" w:rsidP="00B50EA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BB469F9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Приглашенные:</w:t>
      </w:r>
    </w:p>
    <w:p w14:paraId="6352537D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начальник управления экономического развития администрации города Лермонтова Шкурина А.И., </w:t>
      </w:r>
      <w:bookmarkStart w:id="0" w:name="_Hlk122427492"/>
      <w:r w:rsidRPr="00B50EAD">
        <w:rPr>
          <w:rFonts w:ascii="Times New Roman" w:eastAsia="Times New Roman" w:hAnsi="Times New Roman" w:cs="Times New Roman"/>
          <w:color w:val="1D85B3"/>
          <w:sz w:val="24"/>
          <w:szCs w:val="24"/>
          <w:u w:val="single"/>
          <w:bdr w:val="none" w:sz="0" w:space="0" w:color="auto" w:frame="1"/>
          <w:lang w:eastAsia="ru-RU"/>
        </w:rPr>
        <w:t>заместитель главы администрации-начальник отдела по координации деятельности в сфере обеспечения безопасности администрации города Лермонтова Сароян Э.П.</w:t>
      </w:r>
      <w:bookmarkEnd w:id="0"/>
    </w:p>
    <w:p w14:paraId="6859E109" w14:textId="77777777" w:rsidR="00B50EAD" w:rsidRPr="00B50EAD" w:rsidRDefault="00B50EAD" w:rsidP="00B50EA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B1B156C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Повестка дня.</w:t>
      </w:r>
    </w:p>
    <w:p w14:paraId="3911B371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1. </w:t>
      </w:r>
      <w:bookmarkStart w:id="1" w:name="_Hlk122427472"/>
      <w:r w:rsidRPr="00B50EAD">
        <w:rPr>
          <w:rFonts w:ascii="Times New Roman" w:eastAsia="Times New Roman" w:hAnsi="Times New Roman" w:cs="Times New Roman"/>
          <w:b/>
          <w:bCs/>
          <w:color w:val="1D85B3"/>
          <w:sz w:val="24"/>
          <w:szCs w:val="24"/>
          <w:u w:val="single"/>
          <w:bdr w:val="none" w:sz="0" w:space="0" w:color="auto" w:frame="1"/>
          <w:lang w:eastAsia="ru-RU"/>
        </w:rPr>
        <w:t>«О деятельности администрации города Лермонтова по обеспечению благоприятного инвестиционного климата в городе Лермонтове»</w:t>
      </w:r>
      <w:bookmarkEnd w:id="1"/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14:paraId="771DBC68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2. «О профилактике мошенничества на территории города Лермонтова».</w:t>
      </w:r>
    </w:p>
    <w:p w14:paraId="4AD1D120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</w:t>
      </w:r>
    </w:p>
    <w:p w14:paraId="6E508F77" w14:textId="77777777" w:rsidR="00B50EAD" w:rsidRPr="00B50EAD" w:rsidRDefault="00B50EAD" w:rsidP="00B50EAD">
      <w:pPr>
        <w:shd w:val="clear" w:color="auto" w:fill="FFFFFF"/>
        <w:spacing w:after="0" w:line="238" w:lineRule="atLeast"/>
        <w:ind w:left="1065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1.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Слушали:</w:t>
      </w:r>
    </w:p>
    <w:p w14:paraId="239CB614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 деятельности администрации города Лермонтова по обеспечению благоприятного инвестиционного климата в городе Лермонтове».</w:t>
      </w:r>
    </w:p>
    <w:p w14:paraId="4E01DBD5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B50E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Докладчик: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начальник управления экономического развития администрации города Лермонтова Шкурина А.И.</w:t>
      </w:r>
    </w:p>
    <w:p w14:paraId="385B478E" w14:textId="77777777" w:rsidR="00B50EAD" w:rsidRPr="00B50EAD" w:rsidRDefault="00B50EAD" w:rsidP="00B50EAD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Решили:</w:t>
      </w:r>
    </w:p>
    <w:p w14:paraId="20D4EFE0" w14:textId="77777777" w:rsidR="00B50EAD" w:rsidRPr="00B50EAD" w:rsidRDefault="00B50EAD" w:rsidP="00B50EAD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информацию принять к сведению</w:t>
      </w:r>
    </w:p>
    <w:p w14:paraId="24031D53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Голосовали: «за»-11, «против»-0</w:t>
      </w:r>
    </w:p>
    <w:p w14:paraId="2688AE6E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4986B0E" w14:textId="77777777" w:rsidR="00B50EAD" w:rsidRPr="00B50EAD" w:rsidRDefault="00B50EAD" w:rsidP="00B50EAD">
      <w:pPr>
        <w:shd w:val="clear" w:color="auto" w:fill="FFFFFF"/>
        <w:spacing w:after="0" w:line="238" w:lineRule="atLeast"/>
        <w:ind w:left="1065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B50E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Слушали</w:t>
      </w:r>
    </w:p>
    <w:p w14:paraId="464FE1A9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«О профилактике мошенничества на территории города Лермонтова».</w:t>
      </w:r>
    </w:p>
    <w:p w14:paraId="0190E79D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Докладчик: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заместитель главы администрации-начальник отдела по координации деятельности в сфере обеспечения безопасности администрации города Лермонтова Сароян Э.П.</w:t>
      </w:r>
    </w:p>
    <w:p w14:paraId="2F1235FF" w14:textId="77777777" w:rsidR="00B50EAD" w:rsidRPr="00B50EAD" w:rsidRDefault="00B50EAD" w:rsidP="00B50EAD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Решили:</w:t>
      </w:r>
    </w:p>
    <w:p w14:paraId="68AE47CF" w14:textId="77777777" w:rsidR="00B50EAD" w:rsidRPr="00B50EAD" w:rsidRDefault="00B50EAD" w:rsidP="00B50EAD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информацию принять к сведению</w:t>
      </w:r>
    </w:p>
    <w:p w14:paraId="0105C32E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Голосовали: «за»-11, «против»-0</w:t>
      </w:r>
    </w:p>
    <w:p w14:paraId="551D77F4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668FA6FA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2907"/>
        <w:gridCol w:w="2861"/>
      </w:tblGrid>
      <w:tr w:rsidR="00B50EAD" w:rsidRPr="00B50EAD" w14:paraId="04BD7A50" w14:textId="77777777" w:rsidTr="00B50EAD">
        <w:trPr>
          <w:trHeight w:val="961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BA3C" w14:textId="77777777" w:rsidR="00B50EAD" w:rsidRPr="00B50EAD" w:rsidRDefault="00B50EAD" w:rsidP="00B50E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 </w:t>
            </w:r>
          </w:p>
          <w:p w14:paraId="66C65B79" w14:textId="77777777" w:rsidR="00B50EAD" w:rsidRPr="00B50EAD" w:rsidRDefault="00B50EAD" w:rsidP="00B50EA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Председатель Общественного совета</w:t>
            </w:r>
          </w:p>
          <w:p w14:paraId="62B01C54" w14:textId="77777777" w:rsidR="00B50EAD" w:rsidRPr="00B50EAD" w:rsidRDefault="00B50EAD" w:rsidP="00B50EA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A786" w14:textId="77777777" w:rsidR="00B50EAD" w:rsidRPr="00B50EAD" w:rsidRDefault="00B50EAD" w:rsidP="00B50EA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6D77" w14:textId="77777777" w:rsidR="00B50EAD" w:rsidRPr="00B50EAD" w:rsidRDefault="00B50EAD" w:rsidP="00B50EA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14:paraId="45F22108" w14:textId="77777777" w:rsidR="00B50EAD" w:rsidRPr="00B50EAD" w:rsidRDefault="00B50EAD" w:rsidP="00B50EA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14:paraId="74EA0F96" w14:textId="77777777" w:rsidR="00B50EAD" w:rsidRPr="00B50EAD" w:rsidRDefault="00B50EAD" w:rsidP="00B50EA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14:paraId="5264EBF8" w14:textId="77777777" w:rsidR="00B50EAD" w:rsidRPr="00B50EAD" w:rsidRDefault="00B50EAD" w:rsidP="00B50E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В.Н. Баранов</w:t>
            </w:r>
          </w:p>
        </w:tc>
      </w:tr>
    </w:tbl>
    <w:p w14:paraId="740A1425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41B3BB6A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br/>
      </w:r>
    </w:p>
    <w:p w14:paraId="2729A19C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br/>
      </w:r>
    </w:p>
    <w:p w14:paraId="032997D2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br/>
      </w:r>
    </w:p>
    <w:p w14:paraId="6DB204F7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br/>
      </w:r>
    </w:p>
    <w:p w14:paraId="617561FB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6F3CBA77" w14:textId="77777777" w:rsidR="00B50EAD" w:rsidRPr="00B50EAD" w:rsidRDefault="00B50EAD" w:rsidP="00B50EAD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ПРОТОКОЛ № 2</w:t>
      </w:r>
    </w:p>
    <w:p w14:paraId="07CA50BC" w14:textId="77777777" w:rsidR="00B50EAD" w:rsidRPr="00B50EAD" w:rsidRDefault="00B50EAD" w:rsidP="00B50EAD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заседания Общественного совета города Лермонтова.</w:t>
      </w:r>
    </w:p>
    <w:p w14:paraId="7787E62E" w14:textId="77777777" w:rsidR="00B50EAD" w:rsidRPr="00B50EAD" w:rsidRDefault="00B50EAD" w:rsidP="00B50EAD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33966128" w14:textId="77777777" w:rsidR="00B50EAD" w:rsidRPr="00B50EAD" w:rsidRDefault="00B50EAD" w:rsidP="00B50EAD">
      <w:pPr>
        <w:shd w:val="clear" w:color="auto" w:fill="FFFFFF"/>
        <w:spacing w:after="0" w:line="240" w:lineRule="atLeast"/>
        <w:ind w:left="39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Дата проведения: 16 декабря 2022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14:paraId="2B1A0B7B" w14:textId="77777777" w:rsidR="00B50EAD" w:rsidRPr="00B50EAD" w:rsidRDefault="00B50EAD" w:rsidP="00B50EAD">
      <w:pPr>
        <w:shd w:val="clear" w:color="auto" w:fill="FFFFFF"/>
        <w:spacing w:after="0" w:line="240" w:lineRule="atLeast"/>
        <w:ind w:left="39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15:00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час.</w:t>
      </w:r>
    </w:p>
    <w:p w14:paraId="21374042" w14:textId="77777777" w:rsidR="00B50EAD" w:rsidRPr="00B50EAD" w:rsidRDefault="00B50EAD" w:rsidP="00B50EAD">
      <w:pPr>
        <w:shd w:val="clear" w:color="auto" w:fill="FFFFFF"/>
        <w:spacing w:after="0" w:line="240" w:lineRule="atLeast"/>
        <w:ind w:left="39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Место проведения: малый зал заседаний</w:t>
      </w: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5FA8DDE5" w14:textId="77777777" w:rsidR="00B50EAD" w:rsidRPr="00B50EAD" w:rsidRDefault="00B50EAD" w:rsidP="00B50EAD">
      <w:pPr>
        <w:shd w:val="clear" w:color="auto" w:fill="FFFFFF"/>
        <w:spacing w:after="0" w:line="240" w:lineRule="atLeast"/>
        <w:ind w:left="39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города Лермонтова</w:t>
      </w:r>
    </w:p>
    <w:p w14:paraId="6C5583B0" w14:textId="77777777" w:rsidR="00B50EAD" w:rsidRPr="00B50EAD" w:rsidRDefault="00B50EAD" w:rsidP="00B50EAD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27A9ED8D" w14:textId="77777777" w:rsidR="00B50EAD" w:rsidRPr="00B50EAD" w:rsidRDefault="00B50EAD" w:rsidP="00B50EAD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Присутствовали:</w:t>
      </w:r>
    </w:p>
    <w:p w14:paraId="3D0B0261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Члены Общественного совета г. Лермонтова:</w:t>
      </w:r>
    </w:p>
    <w:p w14:paraId="6A671A01" w14:textId="77777777" w:rsidR="00B50EAD" w:rsidRPr="00B50EAD" w:rsidRDefault="00B50EAD" w:rsidP="00B50EA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Аваков С.Ю., Баранов В.Н., Васютин И.В., Демьянов А.Н., Лянгнер. А.Г., Понтус М.Г., Саматова В.Н., Сурина Л.Н., Холодный А.В., Красноухов Д.С., Стуликов И.И.</w:t>
      </w:r>
    </w:p>
    <w:p w14:paraId="105D7F3E" w14:textId="77777777" w:rsidR="00B50EAD" w:rsidRPr="00B50EAD" w:rsidRDefault="00B50EAD" w:rsidP="00B50EA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DE7300F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Приглашенные:</w:t>
      </w:r>
    </w:p>
    <w:p w14:paraId="592B94AD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начальник отдела культуры администрации города Лермонтова Моргунова О.А., заведующий информационно-просветительским отделом МУ «Многопрофильный дворец культуры» Степанова С.К., начальник отдела кадров, муниципальной службы и организационных вопросов администрации города Лермонтова Логвинова А.Ю.</w:t>
      </w:r>
    </w:p>
    <w:p w14:paraId="77F399F8" w14:textId="77777777" w:rsidR="00B50EAD" w:rsidRPr="00B50EAD" w:rsidRDefault="00B50EAD" w:rsidP="00B50EA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766B93A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Повестка дня.</w:t>
      </w:r>
    </w:p>
    <w:p w14:paraId="1ADCC2E9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1. «О жертвах военных преступлений нацистов и их пособников на территории Ставропольского края в период Великой Отечественной войны 1941-1945 гг.».</w:t>
      </w:r>
    </w:p>
    <w:p w14:paraId="222E1A25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2. </w:t>
      </w:r>
      <w:bookmarkStart w:id="2" w:name="_Hlk122364526"/>
      <w:r w:rsidRPr="00B50EAD">
        <w:rPr>
          <w:rFonts w:ascii="Times New Roman" w:eastAsia="Times New Roman" w:hAnsi="Times New Roman" w:cs="Times New Roman"/>
          <w:b/>
          <w:bCs/>
          <w:color w:val="1D85B3"/>
          <w:sz w:val="24"/>
          <w:szCs w:val="24"/>
          <w:u w:val="single"/>
          <w:bdr w:val="none" w:sz="0" w:space="0" w:color="auto" w:frame="1"/>
          <w:lang w:eastAsia="ru-RU"/>
        </w:rPr>
        <w:t>«О состоянии работы администрации города Лермонтова по противодействию коррупции».</w:t>
      </w:r>
      <w:bookmarkEnd w:id="2"/>
    </w:p>
    <w:p w14:paraId="5DADCB71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3. «О плане работы Общественного совета города Лермонтова                               на 2023 г.»</w:t>
      </w:r>
    </w:p>
    <w:p w14:paraId="6F628B42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328561AE" w14:textId="77777777" w:rsidR="00B50EAD" w:rsidRPr="00B50EAD" w:rsidRDefault="00B50EAD" w:rsidP="00B50EAD">
      <w:pPr>
        <w:shd w:val="clear" w:color="auto" w:fill="FFFFFF"/>
        <w:spacing w:after="0" w:line="238" w:lineRule="atLeast"/>
        <w:ind w:left="1065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1.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Слушали:</w:t>
      </w:r>
    </w:p>
    <w:p w14:paraId="4201300B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 жертвах военных преступлений нацистов и их пособников на территории Ставропольского края в период Великой Отечественной войны 1941-1945 гг.».</w:t>
      </w:r>
    </w:p>
    <w:p w14:paraId="429CFC0C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Докладчик: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заведующий информационно-просветительским отделом МУ «Многопрофильный дворец культуры» Степанова С.К.</w:t>
      </w:r>
    </w:p>
    <w:p w14:paraId="1B7E4156" w14:textId="77777777" w:rsidR="00B50EAD" w:rsidRPr="00B50EAD" w:rsidRDefault="00B50EAD" w:rsidP="00B50EAD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Решили:</w:t>
      </w:r>
    </w:p>
    <w:p w14:paraId="559D4613" w14:textId="77777777" w:rsidR="00B50EAD" w:rsidRPr="00B50EAD" w:rsidRDefault="00B50EAD" w:rsidP="00B50EAD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Признать действия нацистских оккупационных властей в Ставропольском крае геноцидом народов СССР.</w:t>
      </w:r>
    </w:p>
    <w:p w14:paraId="0D962BD6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Голосовали: «за»-11, «против» -0</w:t>
      </w:r>
    </w:p>
    <w:p w14:paraId="551C578E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B57BFDF" w14:textId="77777777" w:rsidR="00B50EAD" w:rsidRPr="00B50EAD" w:rsidRDefault="00B50EAD" w:rsidP="00B50EAD">
      <w:pPr>
        <w:shd w:val="clear" w:color="auto" w:fill="FFFFFF"/>
        <w:spacing w:after="0" w:line="238" w:lineRule="atLeast"/>
        <w:ind w:left="1065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B50E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Слушали</w:t>
      </w:r>
    </w:p>
    <w:p w14:paraId="3068AD52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«О состоянии работы администрации города Лермонтова по противодействию коррупции».</w:t>
      </w:r>
    </w:p>
    <w:p w14:paraId="3ACDFE6D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Докладчик:</w:t>
      </w:r>
      <w:r w:rsidRPr="00B50EA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начальник отдела кадров, муниципальной службы и организационных вопросов администрации города Лермонтова                        Логвинова А.Ю.</w:t>
      </w:r>
    </w:p>
    <w:p w14:paraId="0BA67B0F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CCBB1AA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7D6B779C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ED885FF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Решили:</w:t>
      </w:r>
    </w:p>
    <w:p w14:paraId="739957E2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2.1. Рекомендовать администрации города Лермонтова усилить информационно-пропагандистскую работу в сфере профилактики коррупции.</w:t>
      </w:r>
    </w:p>
    <w:p w14:paraId="5CCD678B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Голосовали : «за»-11, «против» -0</w:t>
      </w:r>
    </w:p>
    <w:p w14:paraId="4F0A35CF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5BF18C5" w14:textId="77777777" w:rsidR="00B50EAD" w:rsidRPr="00B50EAD" w:rsidRDefault="00B50EAD" w:rsidP="00B50EAD">
      <w:pPr>
        <w:shd w:val="clear" w:color="auto" w:fill="FFFFFF"/>
        <w:spacing w:after="0" w:line="238" w:lineRule="atLeast"/>
        <w:ind w:left="1065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B50E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B5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Слушали</w:t>
      </w:r>
    </w:p>
    <w:p w14:paraId="1F261DDA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«О плане работы Общественного совета города Лермонтова на 2023 г.»</w:t>
      </w:r>
    </w:p>
    <w:p w14:paraId="1453F756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Решили:</w:t>
      </w:r>
    </w:p>
    <w:p w14:paraId="74444820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План работы Общественного совета города Лермонтова на 2023 г.- утвердить.</w:t>
      </w:r>
    </w:p>
    <w:p w14:paraId="7A8FE211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        Голосовали : «за»-11; «против -0.</w:t>
      </w:r>
    </w:p>
    <w:p w14:paraId="7CE09C7C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4FE03A0E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68201269" w14:textId="77777777" w:rsidR="00B50EAD" w:rsidRPr="00B50EAD" w:rsidRDefault="00B50EAD" w:rsidP="00B50EA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50E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2907"/>
        <w:gridCol w:w="2861"/>
      </w:tblGrid>
      <w:tr w:rsidR="00B50EAD" w:rsidRPr="00B50EAD" w14:paraId="72C0DA73" w14:textId="77777777" w:rsidTr="00B50EAD">
        <w:trPr>
          <w:trHeight w:val="961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327E" w14:textId="77777777" w:rsidR="00B50EAD" w:rsidRPr="00B50EAD" w:rsidRDefault="00B50EAD" w:rsidP="00B50E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0"/>
                <w:szCs w:val="20"/>
                <w:lang w:eastAsia="ru-RU"/>
              </w:rPr>
              <w:t> </w:t>
            </w:r>
          </w:p>
          <w:p w14:paraId="11F0D847" w14:textId="77777777" w:rsidR="00B50EAD" w:rsidRPr="00B50EAD" w:rsidRDefault="00B50EAD" w:rsidP="00B50EA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Председатель Общественного совета</w:t>
            </w:r>
          </w:p>
          <w:p w14:paraId="5FA5E0BA" w14:textId="77777777" w:rsidR="00B50EAD" w:rsidRPr="00B50EAD" w:rsidRDefault="00B50EAD" w:rsidP="00B50EA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1D9A" w14:textId="77777777" w:rsidR="00B50EAD" w:rsidRPr="00B50EAD" w:rsidRDefault="00B50EAD" w:rsidP="00B50EA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9B93" w14:textId="77777777" w:rsidR="00B50EAD" w:rsidRPr="00B50EAD" w:rsidRDefault="00B50EAD" w:rsidP="00B50EA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14:paraId="50AC2F57" w14:textId="77777777" w:rsidR="00B50EAD" w:rsidRPr="00B50EAD" w:rsidRDefault="00B50EAD" w:rsidP="00B50EA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14:paraId="78A10DBE" w14:textId="77777777" w:rsidR="00B50EAD" w:rsidRPr="00B50EAD" w:rsidRDefault="00B50EAD" w:rsidP="00B50EA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14:paraId="55993CDD" w14:textId="77777777" w:rsidR="00B50EAD" w:rsidRPr="00B50EAD" w:rsidRDefault="00B50EAD" w:rsidP="00B50E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50EA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В.Н. Баранов</w:t>
            </w:r>
          </w:p>
        </w:tc>
      </w:tr>
    </w:tbl>
    <w:p w14:paraId="097D74A7" w14:textId="77777777" w:rsidR="00D43D1E" w:rsidRPr="00B50EAD" w:rsidRDefault="00D43D1E" w:rsidP="00B50EAD">
      <w:bookmarkStart w:id="3" w:name="_GoBack"/>
      <w:bookmarkEnd w:id="3"/>
    </w:p>
    <w:sectPr w:rsidR="00D43D1E" w:rsidRPr="00B5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B50EAD"/>
    <w:rsid w:val="00D43D1E"/>
    <w:rsid w:val="00F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2023-10-16T09:38:00Z</dcterms:created>
  <dcterms:modified xsi:type="dcterms:W3CDTF">2023-10-16T09:38:00Z</dcterms:modified>
</cp:coreProperties>
</file>