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8AB3" w14:textId="77777777" w:rsidR="00841659" w:rsidRDefault="00841659" w:rsidP="00841659">
      <w:pPr>
        <w:spacing w:line="240" w:lineRule="exact"/>
        <w:jc w:val="center"/>
        <w:rPr>
          <w:szCs w:val="28"/>
        </w:rPr>
      </w:pPr>
      <w:r>
        <w:rPr>
          <w:szCs w:val="28"/>
        </w:rPr>
        <w:t>Информация</w:t>
      </w:r>
    </w:p>
    <w:p w14:paraId="0F48C4AE" w14:textId="77777777" w:rsidR="00841659" w:rsidRDefault="00841659" w:rsidP="00841659">
      <w:pPr>
        <w:spacing w:line="240" w:lineRule="exact"/>
        <w:jc w:val="center"/>
        <w:rPr>
          <w:szCs w:val="28"/>
        </w:rPr>
      </w:pPr>
      <w:r w:rsidRPr="001928DB">
        <w:rPr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города Лермонтова, </w:t>
      </w:r>
      <w:r>
        <w:rPr>
          <w:szCs w:val="28"/>
        </w:rPr>
        <w:t xml:space="preserve">подведомственных администрации </w:t>
      </w:r>
    </w:p>
    <w:p w14:paraId="75ADFDE8" w14:textId="4E923249" w:rsidR="00841659" w:rsidRDefault="00841659" w:rsidP="00841659">
      <w:pPr>
        <w:spacing w:line="240" w:lineRule="exact"/>
        <w:jc w:val="center"/>
      </w:pPr>
      <w:r>
        <w:rPr>
          <w:szCs w:val="28"/>
        </w:rPr>
        <w:t>города Лермонтова за 202</w:t>
      </w:r>
      <w:r w:rsidR="008703A0">
        <w:rPr>
          <w:szCs w:val="28"/>
        </w:rPr>
        <w:t>4</w:t>
      </w:r>
      <w:r w:rsidRPr="00D1030A">
        <w:rPr>
          <w:szCs w:val="28"/>
        </w:rPr>
        <w:t xml:space="preserve"> год</w:t>
      </w:r>
    </w:p>
    <w:p w14:paraId="2EF29E0D" w14:textId="77777777" w:rsidR="00841659" w:rsidRDefault="00841659" w:rsidP="0084165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2179"/>
        <w:gridCol w:w="1758"/>
        <w:gridCol w:w="2182"/>
      </w:tblGrid>
      <w:tr w:rsidR="00841659" w14:paraId="0BE3A635" w14:textId="77777777" w:rsidTr="00841659">
        <w:tc>
          <w:tcPr>
            <w:tcW w:w="3226" w:type="dxa"/>
          </w:tcPr>
          <w:p w14:paraId="2CA61A70" w14:textId="77777777" w:rsidR="00841659" w:rsidRDefault="00841659" w:rsidP="00AF73CA">
            <w:pPr>
              <w:jc w:val="center"/>
            </w:pPr>
            <w:r>
              <w:t>Наименование муниципального учреждения</w:t>
            </w:r>
          </w:p>
        </w:tc>
        <w:tc>
          <w:tcPr>
            <w:tcW w:w="2179" w:type="dxa"/>
          </w:tcPr>
          <w:p w14:paraId="7B50F9A0" w14:textId="77777777" w:rsidR="00841659" w:rsidRDefault="00841659" w:rsidP="00AF73CA">
            <w:pPr>
              <w:jc w:val="center"/>
            </w:pPr>
            <w:r>
              <w:t>Ф.И.О.</w:t>
            </w:r>
          </w:p>
          <w:p w14:paraId="6C855F24" w14:textId="77777777" w:rsidR="00841659" w:rsidRDefault="00841659" w:rsidP="00AF73CA">
            <w:pPr>
              <w:jc w:val="center"/>
            </w:pPr>
          </w:p>
        </w:tc>
        <w:tc>
          <w:tcPr>
            <w:tcW w:w="1758" w:type="dxa"/>
          </w:tcPr>
          <w:p w14:paraId="539FD732" w14:textId="77777777" w:rsidR="00841659" w:rsidRDefault="00841659" w:rsidP="00AF73CA">
            <w:pPr>
              <w:jc w:val="center"/>
            </w:pPr>
            <w:r>
              <w:t>Должность</w:t>
            </w:r>
          </w:p>
        </w:tc>
        <w:tc>
          <w:tcPr>
            <w:tcW w:w="2182" w:type="dxa"/>
          </w:tcPr>
          <w:p w14:paraId="360F8164" w14:textId="77777777" w:rsidR="00841659" w:rsidRDefault="00841659" w:rsidP="00AF73CA">
            <w:pPr>
              <w:jc w:val="center"/>
            </w:pPr>
            <w:r>
              <w:t>Среднемесячная заработная плата</w:t>
            </w:r>
          </w:p>
        </w:tc>
      </w:tr>
      <w:tr w:rsidR="00841659" w14:paraId="335FFCE4" w14:textId="77777777" w:rsidTr="00841659">
        <w:tc>
          <w:tcPr>
            <w:tcW w:w="3226" w:type="dxa"/>
          </w:tcPr>
          <w:p w14:paraId="376C00AB" w14:textId="77777777" w:rsidR="00841659" w:rsidRDefault="00841659" w:rsidP="00AF73CA">
            <w:pPr>
              <w:jc w:val="center"/>
            </w:pPr>
            <w:r>
              <w:t>Муниципальное казенное учреждение «Аварийно-спасательная служба города Лермонтова Ставропольского края»</w:t>
            </w:r>
          </w:p>
        </w:tc>
        <w:tc>
          <w:tcPr>
            <w:tcW w:w="2179" w:type="dxa"/>
          </w:tcPr>
          <w:p w14:paraId="4562698D" w14:textId="77777777" w:rsidR="00841659" w:rsidRDefault="00841659" w:rsidP="00AF73CA">
            <w:pPr>
              <w:jc w:val="center"/>
            </w:pPr>
            <w:r>
              <w:t>Персианов</w:t>
            </w:r>
          </w:p>
          <w:p w14:paraId="6B78205C" w14:textId="77777777" w:rsidR="00841659" w:rsidRDefault="00841659" w:rsidP="00AF73CA">
            <w:pPr>
              <w:jc w:val="center"/>
            </w:pPr>
            <w:r>
              <w:t xml:space="preserve">Евгений </w:t>
            </w:r>
          </w:p>
          <w:p w14:paraId="7A7E56F7" w14:textId="77777777" w:rsidR="00841659" w:rsidRDefault="00841659" w:rsidP="00AF73CA">
            <w:pPr>
              <w:jc w:val="center"/>
            </w:pPr>
            <w:r>
              <w:t>Олегович</w:t>
            </w:r>
          </w:p>
        </w:tc>
        <w:tc>
          <w:tcPr>
            <w:tcW w:w="1758" w:type="dxa"/>
          </w:tcPr>
          <w:p w14:paraId="5BDB3126" w14:textId="7ACCC945" w:rsidR="00841659" w:rsidRDefault="00BC6253" w:rsidP="00AF73CA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 </w:t>
            </w:r>
            <w:r w:rsidR="002A3017">
              <w:t>н</w:t>
            </w:r>
            <w:r w:rsidR="00841659">
              <w:t>ачальник</w:t>
            </w:r>
            <w:r>
              <w:t>а</w:t>
            </w:r>
          </w:p>
        </w:tc>
        <w:tc>
          <w:tcPr>
            <w:tcW w:w="2182" w:type="dxa"/>
          </w:tcPr>
          <w:p w14:paraId="02F95C8B" w14:textId="5D941996" w:rsidR="00841659" w:rsidRDefault="002A3017" w:rsidP="00AF73CA">
            <w:pPr>
              <w:jc w:val="center"/>
            </w:pPr>
            <w:r>
              <w:t>70278,01</w:t>
            </w:r>
          </w:p>
        </w:tc>
      </w:tr>
      <w:tr w:rsidR="00841659" w14:paraId="7C50C438" w14:textId="77777777" w:rsidTr="00841659">
        <w:tc>
          <w:tcPr>
            <w:tcW w:w="3226" w:type="dxa"/>
          </w:tcPr>
          <w:p w14:paraId="047579BF" w14:textId="77777777" w:rsidR="00841659" w:rsidRDefault="00841659" w:rsidP="00AF73CA">
            <w:pPr>
              <w:jc w:val="center"/>
            </w:pPr>
            <w:r>
              <w:t xml:space="preserve">Муниципальное учреждение </w:t>
            </w:r>
          </w:p>
          <w:p w14:paraId="29CC405F" w14:textId="77777777" w:rsidR="00841659" w:rsidRDefault="00841659" w:rsidP="00AF73CA">
            <w:pPr>
              <w:jc w:val="center"/>
            </w:pPr>
            <w:r>
              <w:t>«Городская газета»</w:t>
            </w:r>
          </w:p>
        </w:tc>
        <w:tc>
          <w:tcPr>
            <w:tcW w:w="2179" w:type="dxa"/>
          </w:tcPr>
          <w:p w14:paraId="1BCE47E4" w14:textId="29BD635E" w:rsidR="00841659" w:rsidRDefault="002A3017" w:rsidP="00AF73CA">
            <w:pPr>
              <w:jc w:val="center"/>
            </w:pPr>
            <w:r>
              <w:t>Угрюмова Анастасия Андреевна</w:t>
            </w:r>
          </w:p>
        </w:tc>
        <w:tc>
          <w:tcPr>
            <w:tcW w:w="1758" w:type="dxa"/>
          </w:tcPr>
          <w:p w14:paraId="53A8C553" w14:textId="77777777" w:rsidR="00841659" w:rsidRDefault="00841659" w:rsidP="00AF73CA">
            <w:pPr>
              <w:jc w:val="center"/>
            </w:pPr>
            <w:bookmarkStart w:id="0" w:name="_GoBack"/>
            <w:proofErr w:type="spellStart"/>
            <w:r>
              <w:t>И.о</w:t>
            </w:r>
            <w:proofErr w:type="spellEnd"/>
            <w:r>
              <w:t xml:space="preserve">. </w:t>
            </w:r>
            <w:bookmarkEnd w:id="0"/>
            <w:r>
              <w:t>директора – главного редактора</w:t>
            </w:r>
          </w:p>
        </w:tc>
        <w:tc>
          <w:tcPr>
            <w:tcW w:w="2182" w:type="dxa"/>
          </w:tcPr>
          <w:p w14:paraId="0CA6F6A5" w14:textId="5A975AA9" w:rsidR="00841659" w:rsidRDefault="002A3017" w:rsidP="00AF73CA">
            <w:pPr>
              <w:jc w:val="center"/>
            </w:pPr>
            <w:r>
              <w:t>74716,07</w:t>
            </w:r>
          </w:p>
        </w:tc>
      </w:tr>
      <w:tr w:rsidR="00841659" w14:paraId="4D0E759B" w14:textId="77777777" w:rsidTr="00841659">
        <w:tc>
          <w:tcPr>
            <w:tcW w:w="3226" w:type="dxa"/>
          </w:tcPr>
          <w:p w14:paraId="4184A5F5" w14:textId="77777777" w:rsidR="00841659" w:rsidRDefault="00841659" w:rsidP="00AF73CA">
            <w:pPr>
              <w:jc w:val="center"/>
            </w:pPr>
            <w:r>
              <w:t>Муниципальное казенное учреждение «Многофункциональный центр предоставления государственных и муниципальных услуг города Лермонтова»</w:t>
            </w:r>
          </w:p>
        </w:tc>
        <w:tc>
          <w:tcPr>
            <w:tcW w:w="2179" w:type="dxa"/>
          </w:tcPr>
          <w:p w14:paraId="18DF8D89" w14:textId="77777777" w:rsidR="00841659" w:rsidRDefault="00841659" w:rsidP="00AF73CA">
            <w:pPr>
              <w:jc w:val="center"/>
            </w:pPr>
            <w:r>
              <w:t>Дашкова</w:t>
            </w:r>
          </w:p>
          <w:p w14:paraId="534578F7" w14:textId="77777777" w:rsidR="00841659" w:rsidRDefault="00841659" w:rsidP="00AF73CA">
            <w:pPr>
              <w:jc w:val="center"/>
            </w:pPr>
            <w:r>
              <w:t>Алина Леонидовна</w:t>
            </w:r>
          </w:p>
        </w:tc>
        <w:tc>
          <w:tcPr>
            <w:tcW w:w="1758" w:type="dxa"/>
          </w:tcPr>
          <w:p w14:paraId="2B3E7E6A" w14:textId="77777777" w:rsidR="00841659" w:rsidRDefault="00841659" w:rsidP="00AF73CA">
            <w:pPr>
              <w:jc w:val="center"/>
            </w:pPr>
            <w:r>
              <w:t>Директор</w:t>
            </w:r>
          </w:p>
        </w:tc>
        <w:tc>
          <w:tcPr>
            <w:tcW w:w="2182" w:type="dxa"/>
          </w:tcPr>
          <w:p w14:paraId="17846474" w14:textId="35F22690" w:rsidR="00841659" w:rsidRDefault="002A3017" w:rsidP="00AF73CA">
            <w:pPr>
              <w:jc w:val="center"/>
            </w:pPr>
            <w:r>
              <w:t>71178,17</w:t>
            </w:r>
          </w:p>
        </w:tc>
      </w:tr>
    </w:tbl>
    <w:p w14:paraId="3EC28F61" w14:textId="77777777" w:rsidR="00841659" w:rsidRDefault="00841659" w:rsidP="00841659">
      <w:pPr>
        <w:jc w:val="center"/>
      </w:pPr>
    </w:p>
    <w:p w14:paraId="49034E6F" w14:textId="77777777" w:rsidR="00841659" w:rsidRDefault="00841659" w:rsidP="00841659">
      <w:pPr>
        <w:jc w:val="center"/>
      </w:pPr>
    </w:p>
    <w:p w14:paraId="1EE4DC22" w14:textId="77777777" w:rsidR="00841659" w:rsidRDefault="00841659" w:rsidP="00841659">
      <w:pPr>
        <w:jc w:val="center"/>
      </w:pPr>
    </w:p>
    <w:p w14:paraId="4CDDB5BB" w14:textId="77777777" w:rsidR="00841659" w:rsidRDefault="00841659" w:rsidP="00841659">
      <w:pPr>
        <w:jc w:val="center"/>
      </w:pPr>
    </w:p>
    <w:p w14:paraId="7091954E" w14:textId="77777777" w:rsidR="00841659" w:rsidRDefault="00841659" w:rsidP="00841659">
      <w:pPr>
        <w:jc w:val="center"/>
      </w:pPr>
    </w:p>
    <w:p w14:paraId="1C19D164" w14:textId="77777777" w:rsidR="00841659" w:rsidRDefault="00841659" w:rsidP="00841659">
      <w:pPr>
        <w:jc w:val="center"/>
      </w:pPr>
    </w:p>
    <w:p w14:paraId="2582AD24" w14:textId="77777777" w:rsidR="00841659" w:rsidRDefault="00841659" w:rsidP="00841659">
      <w:pPr>
        <w:jc w:val="center"/>
      </w:pPr>
    </w:p>
    <w:p w14:paraId="21390051" w14:textId="77777777" w:rsidR="00841659" w:rsidRDefault="00841659" w:rsidP="00841659">
      <w:pPr>
        <w:jc w:val="center"/>
      </w:pPr>
    </w:p>
    <w:p w14:paraId="22CDECC8" w14:textId="77777777" w:rsidR="00841659" w:rsidRDefault="00841659" w:rsidP="00841659">
      <w:pPr>
        <w:jc w:val="center"/>
      </w:pPr>
    </w:p>
    <w:p w14:paraId="510187D3" w14:textId="77777777" w:rsidR="00841659" w:rsidRDefault="00841659" w:rsidP="00841659">
      <w:pPr>
        <w:jc w:val="center"/>
      </w:pPr>
    </w:p>
    <w:p w14:paraId="42C49B52" w14:textId="77777777" w:rsidR="00841659" w:rsidRDefault="00841659" w:rsidP="00841659">
      <w:pPr>
        <w:jc w:val="center"/>
      </w:pPr>
    </w:p>
    <w:p w14:paraId="0B876153" w14:textId="77777777" w:rsidR="00841659" w:rsidRDefault="00841659" w:rsidP="00841659">
      <w:pPr>
        <w:jc w:val="center"/>
      </w:pPr>
    </w:p>
    <w:p w14:paraId="63AD5A08" w14:textId="77777777" w:rsidR="00841659" w:rsidRDefault="00841659" w:rsidP="00841659">
      <w:pPr>
        <w:jc w:val="center"/>
      </w:pPr>
    </w:p>
    <w:p w14:paraId="0C63DD8B" w14:textId="77777777" w:rsidR="00841659" w:rsidRDefault="00841659" w:rsidP="00841659">
      <w:pPr>
        <w:jc w:val="center"/>
      </w:pPr>
    </w:p>
    <w:p w14:paraId="6E36E1E7" w14:textId="77777777" w:rsidR="00841659" w:rsidRDefault="00841659" w:rsidP="00841659">
      <w:pPr>
        <w:jc w:val="center"/>
      </w:pPr>
    </w:p>
    <w:p w14:paraId="4A8554E7" w14:textId="77777777" w:rsidR="00841659" w:rsidRDefault="00841659" w:rsidP="00841659">
      <w:pPr>
        <w:jc w:val="center"/>
      </w:pPr>
    </w:p>
    <w:p w14:paraId="7816F0AA" w14:textId="77777777" w:rsidR="00841659" w:rsidRDefault="00841659" w:rsidP="00841659">
      <w:pPr>
        <w:jc w:val="center"/>
      </w:pPr>
    </w:p>
    <w:sectPr w:rsidR="0084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59"/>
    <w:rsid w:val="00010C0D"/>
    <w:rsid w:val="00077155"/>
    <w:rsid w:val="001D77EB"/>
    <w:rsid w:val="002A3017"/>
    <w:rsid w:val="00841659"/>
    <w:rsid w:val="008703A0"/>
    <w:rsid w:val="00B312E9"/>
    <w:rsid w:val="00B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61C1"/>
  <w15:chartTrackingRefBased/>
  <w15:docId w15:val="{9D25F690-C8A7-4FCC-84F7-B08A5602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1659"/>
    <w:pPr>
      <w:jc w:val="left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659"/>
    <w:pPr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41659"/>
    <w:pPr>
      <w:jc w:val="both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41659"/>
    <w:rPr>
      <w:rFonts w:eastAsia="Times New Roman" w:cs="Times New Roman"/>
      <w:szCs w:val="24"/>
      <w:lang w:eastAsia="ru-RU"/>
    </w:rPr>
  </w:style>
  <w:style w:type="character" w:styleId="a6">
    <w:name w:val="Hyperlink"/>
    <w:uiPriority w:val="99"/>
    <w:unhideWhenUsed/>
    <w:rsid w:val="0084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2024-04-12T09:06:00Z</dcterms:created>
  <dcterms:modified xsi:type="dcterms:W3CDTF">2025-02-12T05:04:00Z</dcterms:modified>
</cp:coreProperties>
</file>