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8C3A" w14:textId="77777777" w:rsidR="006156C9" w:rsidRDefault="006156C9" w:rsidP="006156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74917C69" w14:textId="77777777" w:rsidR="006156C9" w:rsidRDefault="006156C9" w:rsidP="006156C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0C5EC55A" w14:textId="77777777" w:rsidR="006156C9" w:rsidRDefault="006156C9" w:rsidP="006156C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2AC5D541" w14:textId="77777777" w:rsidR="006156C9" w:rsidRDefault="006156C9" w:rsidP="006156C9">
      <w:pPr>
        <w:jc w:val="center"/>
        <w:rPr>
          <w:sz w:val="28"/>
          <w:szCs w:val="28"/>
        </w:rPr>
      </w:pPr>
    </w:p>
    <w:p w14:paraId="0292E400" w14:textId="77777777" w:rsidR="006156C9" w:rsidRDefault="006156C9" w:rsidP="00615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58418F1E" w14:textId="77777777" w:rsidR="006156C9" w:rsidRDefault="006156C9" w:rsidP="006156C9">
      <w:pPr>
        <w:jc w:val="center"/>
        <w:rPr>
          <w:sz w:val="28"/>
          <w:szCs w:val="28"/>
        </w:rPr>
      </w:pPr>
    </w:p>
    <w:p w14:paraId="016ADD04" w14:textId="77777777" w:rsidR="006156C9" w:rsidRPr="000031A1" w:rsidRDefault="006156C9" w:rsidP="006156C9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</w:t>
      </w:r>
      <w:r>
        <w:rPr>
          <w:bCs/>
          <w:sz w:val="28"/>
        </w:rPr>
        <w:t>1</w:t>
      </w:r>
      <w:r>
        <w:rPr>
          <w:bCs/>
          <w:sz w:val="28"/>
        </w:rPr>
        <w:t xml:space="preserve"> от </w:t>
      </w:r>
      <w:r>
        <w:rPr>
          <w:bCs/>
          <w:sz w:val="28"/>
        </w:rPr>
        <w:t>28</w:t>
      </w:r>
      <w:r>
        <w:rPr>
          <w:bCs/>
          <w:sz w:val="28"/>
        </w:rPr>
        <w:t>.</w:t>
      </w:r>
      <w:r>
        <w:rPr>
          <w:bCs/>
          <w:sz w:val="28"/>
        </w:rPr>
        <w:t>02</w:t>
      </w:r>
      <w:r>
        <w:rPr>
          <w:bCs/>
          <w:sz w:val="28"/>
        </w:rPr>
        <w:t xml:space="preserve">.2024 г. </w:t>
      </w:r>
      <w:r w:rsidRPr="000031A1">
        <w:rPr>
          <w:bCs/>
          <w:sz w:val="28"/>
        </w:rPr>
        <w:t xml:space="preserve">заседание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</w:t>
      </w:r>
      <w:r>
        <w:rPr>
          <w:bCs/>
          <w:sz w:val="28"/>
        </w:rPr>
        <w:t>01.01</w:t>
      </w:r>
      <w:r w:rsidRPr="000031A1">
        <w:rPr>
          <w:bCs/>
          <w:sz w:val="28"/>
        </w:rPr>
        <w:t>.202</w:t>
      </w:r>
      <w:r>
        <w:rPr>
          <w:bCs/>
          <w:sz w:val="28"/>
        </w:rPr>
        <w:t>4</w:t>
      </w:r>
      <w:r w:rsidRPr="000031A1">
        <w:rPr>
          <w:bCs/>
          <w:sz w:val="28"/>
        </w:rPr>
        <w:t xml:space="preserve"> г. и обеспечению эффективности использования земельных ресурсов по состоянию на 01.</w:t>
      </w:r>
      <w:r>
        <w:rPr>
          <w:bCs/>
          <w:sz w:val="28"/>
        </w:rPr>
        <w:t>02</w:t>
      </w:r>
      <w:r w:rsidRPr="000031A1">
        <w:rPr>
          <w:bCs/>
          <w:sz w:val="28"/>
        </w:rPr>
        <w:t>.202</w:t>
      </w:r>
      <w:r>
        <w:rPr>
          <w:bCs/>
          <w:sz w:val="28"/>
        </w:rPr>
        <w:t>4</w:t>
      </w:r>
      <w:r w:rsidRPr="000031A1">
        <w:rPr>
          <w:bCs/>
          <w:sz w:val="28"/>
        </w:rPr>
        <w:t xml:space="preserve"> г.</w:t>
      </w:r>
    </w:p>
    <w:p w14:paraId="362A0786" w14:textId="7C178D98" w:rsidR="00B85275" w:rsidRDefault="00B85275" w:rsidP="006156C9">
      <w:pPr>
        <w:spacing w:line="240" w:lineRule="exact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1"/>
        <w:gridCol w:w="5924"/>
      </w:tblGrid>
      <w:tr w:rsidR="006156C9" w:rsidRPr="000031A1" w14:paraId="6172FF95" w14:textId="77777777" w:rsidTr="005E2F23">
        <w:trPr>
          <w:trHeight w:val="654"/>
        </w:trPr>
        <w:tc>
          <w:tcPr>
            <w:tcW w:w="1834" w:type="pct"/>
          </w:tcPr>
          <w:p w14:paraId="4906BA88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Присутствовали:</w:t>
            </w:r>
          </w:p>
          <w:p w14:paraId="222EE0F4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B78B98B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156C9" w:rsidRPr="000031A1" w14:paraId="479A059F" w14:textId="77777777" w:rsidTr="005E2F23">
        <w:trPr>
          <w:trHeight w:val="654"/>
        </w:trPr>
        <w:tc>
          <w:tcPr>
            <w:tcW w:w="1834" w:type="pct"/>
          </w:tcPr>
          <w:p w14:paraId="13C3DB29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Шкурина</w:t>
            </w:r>
          </w:p>
          <w:p w14:paraId="5BBB7A2D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Алла Ивановна</w:t>
            </w:r>
          </w:p>
          <w:p w14:paraId="424AF8B9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5134AC05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Заместитель председателя межведомственной комиссии,</w:t>
            </w:r>
          </w:p>
          <w:p w14:paraId="6CB81B59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6DFE15DF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6156C9" w:rsidRPr="000031A1" w14:paraId="68CB2493" w14:textId="77777777" w:rsidTr="005E2F23">
        <w:tc>
          <w:tcPr>
            <w:tcW w:w="1834" w:type="pct"/>
          </w:tcPr>
          <w:p w14:paraId="7AD6771B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Никитин </w:t>
            </w:r>
          </w:p>
          <w:p w14:paraId="10A4388E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Антон Григорьевич</w:t>
            </w:r>
          </w:p>
          <w:p w14:paraId="071A48E0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A7013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Секретарь межведомственной комиссии,</w:t>
            </w:r>
          </w:p>
          <w:p w14:paraId="0C5A534F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003ABF57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156C9" w:rsidRPr="000031A1" w14:paraId="488EF758" w14:textId="77777777" w:rsidTr="005E2F23">
        <w:trPr>
          <w:trHeight w:val="362"/>
        </w:trPr>
        <w:tc>
          <w:tcPr>
            <w:tcW w:w="1834" w:type="pct"/>
          </w:tcPr>
          <w:p w14:paraId="54470F8B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52C1E30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156C9" w:rsidRPr="000031A1" w14:paraId="707EA327" w14:textId="77777777" w:rsidTr="005E2F23">
        <w:trPr>
          <w:trHeight w:val="362"/>
        </w:trPr>
        <w:tc>
          <w:tcPr>
            <w:tcW w:w="1834" w:type="pct"/>
          </w:tcPr>
          <w:p w14:paraId="2FB3D7FE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Курочкин </w:t>
            </w:r>
          </w:p>
          <w:p w14:paraId="2171E9C4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Алексей Викторович</w:t>
            </w:r>
          </w:p>
          <w:p w14:paraId="2A21CA6A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D5EFF8D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Заместитель председателя Совета города</w:t>
            </w:r>
          </w:p>
        </w:tc>
      </w:tr>
      <w:tr w:rsidR="006156C9" w:rsidRPr="000031A1" w14:paraId="67779C96" w14:textId="77777777" w:rsidTr="005E2F23">
        <w:trPr>
          <w:trHeight w:val="592"/>
        </w:trPr>
        <w:tc>
          <w:tcPr>
            <w:tcW w:w="1834" w:type="pct"/>
          </w:tcPr>
          <w:p w14:paraId="454614C4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Панкратова </w:t>
            </w:r>
          </w:p>
          <w:p w14:paraId="2C9777F3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Инесса Васильевна</w:t>
            </w:r>
          </w:p>
          <w:p w14:paraId="49E16976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797B8F2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</w:rPr>
            </w:pPr>
            <w:r w:rsidRPr="000031A1">
              <w:rPr>
                <w:sz w:val="28"/>
              </w:rPr>
              <w:t>Начальник финансового управления администрации города Лермонтова</w:t>
            </w:r>
          </w:p>
          <w:p w14:paraId="429EF707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156C9" w:rsidRPr="000031A1" w14:paraId="674344BC" w14:textId="77777777" w:rsidTr="005E2F23">
        <w:trPr>
          <w:trHeight w:val="402"/>
        </w:trPr>
        <w:tc>
          <w:tcPr>
            <w:tcW w:w="1834" w:type="pct"/>
          </w:tcPr>
          <w:p w14:paraId="72BF068C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Бондарев </w:t>
            </w:r>
          </w:p>
          <w:p w14:paraId="256B23D2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Александр </w:t>
            </w:r>
          </w:p>
          <w:p w14:paraId="1A49E59D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Сергеевич</w:t>
            </w:r>
          </w:p>
          <w:p w14:paraId="1FFA85F6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8F2049C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031A1">
              <w:rPr>
                <w:sz w:val="28"/>
                <w:szCs w:val="28"/>
              </w:rPr>
              <w:t>контрольно</w:t>
            </w:r>
            <w:proofErr w:type="spellEnd"/>
            <w:r w:rsidRPr="000031A1">
              <w:rPr>
                <w:sz w:val="28"/>
                <w:szCs w:val="28"/>
              </w:rPr>
              <w:t xml:space="preserve"> – счетной палаты города Лермонтова (по согласованию)</w:t>
            </w:r>
          </w:p>
          <w:p w14:paraId="27A7B123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156C9" w:rsidRPr="000031A1" w14:paraId="59308F76" w14:textId="77777777" w:rsidTr="005E2F23">
        <w:trPr>
          <w:trHeight w:val="402"/>
        </w:trPr>
        <w:tc>
          <w:tcPr>
            <w:tcW w:w="1834" w:type="pct"/>
          </w:tcPr>
          <w:p w14:paraId="1AB0C2E8" w14:textId="77777777" w:rsidR="006156C9" w:rsidRPr="000031A1" w:rsidRDefault="006156C9" w:rsidP="005E2F23">
            <w:pPr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Давыденко</w:t>
            </w:r>
          </w:p>
          <w:p w14:paraId="0A31F342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 xml:space="preserve">Иван Николаевич </w:t>
            </w:r>
          </w:p>
          <w:p w14:paraId="394DEE90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DC5DE01" w14:textId="77777777" w:rsidR="006156C9" w:rsidRPr="000031A1" w:rsidRDefault="006156C9" w:rsidP="005E2F23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правового отдела администрации города Лермонтова</w:t>
            </w:r>
          </w:p>
          <w:p w14:paraId="2AE2C872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156C9" w:rsidRPr="000031A1" w14:paraId="040E89EA" w14:textId="77777777" w:rsidTr="005E2F23">
        <w:trPr>
          <w:trHeight w:val="133"/>
        </w:trPr>
        <w:tc>
          <w:tcPr>
            <w:tcW w:w="1834" w:type="pct"/>
          </w:tcPr>
          <w:p w14:paraId="36FC77BC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Новак</w:t>
            </w:r>
          </w:p>
          <w:p w14:paraId="0E8A4749" w14:textId="77777777" w:rsidR="006156C9" w:rsidRPr="000031A1" w:rsidRDefault="006156C9" w:rsidP="005E2F23">
            <w:pPr>
              <w:spacing w:line="240" w:lineRule="exact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69DD62C8" w14:textId="77777777" w:rsidR="006156C9" w:rsidRPr="000031A1" w:rsidRDefault="006156C9" w:rsidP="005E2F2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031A1"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6D237363" w14:textId="77777777" w:rsidR="006156C9" w:rsidRPr="000031A1" w:rsidRDefault="006156C9" w:rsidP="005E2F23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CCD8DAE" w14:textId="77777777" w:rsidR="006156C9" w:rsidRPr="000031A1" w:rsidRDefault="006156C9" w:rsidP="006156C9">
      <w:pPr>
        <w:jc w:val="center"/>
        <w:rPr>
          <w:sz w:val="28"/>
          <w:szCs w:val="28"/>
        </w:rPr>
      </w:pPr>
    </w:p>
    <w:p w14:paraId="34C1247A" w14:textId="77777777" w:rsidR="006156C9" w:rsidRPr="000031A1" w:rsidRDefault="006156C9" w:rsidP="006156C9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ПОВЕСТКА ДНЯ:</w:t>
      </w:r>
    </w:p>
    <w:p w14:paraId="70A1351C" w14:textId="77777777" w:rsidR="006156C9" w:rsidRPr="000031A1" w:rsidRDefault="006156C9" w:rsidP="006156C9">
      <w:pPr>
        <w:ind w:firstLine="709"/>
        <w:rPr>
          <w:sz w:val="28"/>
          <w:szCs w:val="28"/>
        </w:rPr>
      </w:pPr>
    </w:p>
    <w:p w14:paraId="737F5660" w14:textId="77777777" w:rsidR="006156C9" w:rsidRPr="000031A1" w:rsidRDefault="006156C9" w:rsidP="006156C9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t>1. Заслушивание руководителей предприятий, организаций всех форм собственности и индивидуальных предпринимателей без образования юридического лица о мерах, принимаемых для ликвидации задолженности по платежам в бюджеты и государственные внебюджетные фонды, по страховым взносам на обязательное пенсионное страхование, на обязательное медицинское страхование и контролю над эффективным использованием земельных ресурсов города Лермонтова.</w:t>
      </w:r>
    </w:p>
    <w:p w14:paraId="77218D98" w14:textId="77777777" w:rsidR="006156C9" w:rsidRDefault="006156C9" w:rsidP="006156C9">
      <w:pPr>
        <w:ind w:firstLine="709"/>
        <w:jc w:val="both"/>
        <w:rPr>
          <w:sz w:val="28"/>
          <w:szCs w:val="28"/>
        </w:rPr>
      </w:pPr>
      <w:r w:rsidRPr="000031A1">
        <w:rPr>
          <w:sz w:val="28"/>
          <w:szCs w:val="28"/>
        </w:rPr>
        <w:lastRenderedPageBreak/>
        <w:t>2. 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5D41EFA3" w14:textId="77777777" w:rsidR="006156C9" w:rsidRPr="00161FCA" w:rsidRDefault="006156C9" w:rsidP="00615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61FCA">
        <w:rPr>
          <w:sz w:val="28"/>
          <w:szCs w:val="28"/>
        </w:rPr>
        <w:t xml:space="preserve">Согласно информации, представленной Министерством финансов Ставропольского края (№02-01-11-16/657 от 07.02.2024 г.) с приложением письма Управления Федеральной налоговой службы по Ставропольскому краю от 26.010.2024 № 25-02/001629 числится задолженность в бюджетную систему РФ по состоянию на 01.01.2024 г.: </w:t>
      </w:r>
    </w:p>
    <w:p w14:paraId="45931DF3" w14:textId="77777777" w:rsidR="006156C9" w:rsidRPr="00161FCA" w:rsidRDefault="006156C9" w:rsidP="006156C9">
      <w:pPr>
        <w:ind w:firstLine="709"/>
        <w:jc w:val="both"/>
        <w:rPr>
          <w:sz w:val="28"/>
          <w:szCs w:val="28"/>
        </w:rPr>
      </w:pPr>
      <w:r w:rsidRPr="00161FCA">
        <w:rPr>
          <w:sz w:val="28"/>
          <w:szCs w:val="28"/>
        </w:rPr>
        <w:t>за муниципальным унитарным предприятием города Лермонтова Ставропольского Края «Ремонт и содержание жилищного фонда» в общей сумме   2 157 7185,48 руб.;</w:t>
      </w:r>
    </w:p>
    <w:p w14:paraId="37F0D609" w14:textId="709A0C5D" w:rsidR="006156C9" w:rsidRDefault="006156C9" w:rsidP="006156C9">
      <w:pPr>
        <w:ind w:firstLine="709"/>
        <w:jc w:val="both"/>
        <w:rPr>
          <w:sz w:val="28"/>
          <w:szCs w:val="28"/>
        </w:rPr>
      </w:pPr>
      <w:r w:rsidRPr="00161FCA">
        <w:rPr>
          <w:sz w:val="28"/>
          <w:szCs w:val="28"/>
        </w:rPr>
        <w:t>за муниципальным унитарным предприятием города Лермонтова «Чистый Город» в общей сумме 779 053,14 руб.</w:t>
      </w:r>
    </w:p>
    <w:p w14:paraId="60D9331C" w14:textId="77777777" w:rsidR="006156C9" w:rsidRPr="00161FCA" w:rsidRDefault="006156C9" w:rsidP="006156C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6812C72" w14:textId="77777777" w:rsidR="006156C9" w:rsidRPr="000031A1" w:rsidRDefault="006156C9" w:rsidP="006156C9">
      <w:pPr>
        <w:ind w:firstLine="709"/>
        <w:jc w:val="center"/>
        <w:rPr>
          <w:sz w:val="28"/>
          <w:szCs w:val="28"/>
        </w:rPr>
      </w:pPr>
      <w:r w:rsidRPr="000031A1">
        <w:rPr>
          <w:sz w:val="28"/>
          <w:szCs w:val="28"/>
        </w:rPr>
        <w:t>РЕШИЛИ:</w:t>
      </w:r>
    </w:p>
    <w:p w14:paraId="0492F4EC" w14:textId="77777777" w:rsidR="006156C9" w:rsidRPr="000031A1" w:rsidRDefault="006156C9" w:rsidP="006156C9">
      <w:pPr>
        <w:ind w:firstLine="709"/>
        <w:rPr>
          <w:sz w:val="28"/>
          <w:szCs w:val="28"/>
        </w:rPr>
      </w:pPr>
    </w:p>
    <w:p w14:paraId="14CABD9B" w14:textId="77777777" w:rsidR="006156C9" w:rsidRPr="000031A1" w:rsidRDefault="006156C9" w:rsidP="006156C9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Управлению экономического развития администрации города Лермонтова разместить на официальном портале органов местного самоуправления выписку из протокола заседания комиссии.</w:t>
      </w:r>
    </w:p>
    <w:p w14:paraId="40D89BCE" w14:textId="77777777" w:rsidR="006156C9" w:rsidRPr="000031A1" w:rsidRDefault="006156C9" w:rsidP="006156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 xml:space="preserve">Управлению имущественных отношений администрации города Лермонтова (Новак С.А.) </w:t>
      </w:r>
      <w:r>
        <w:rPr>
          <w:rFonts w:ascii="Times New Roman" w:hAnsi="Times New Roman"/>
          <w:sz w:val="28"/>
          <w:szCs w:val="28"/>
        </w:rPr>
        <w:t xml:space="preserve">– представить управлению экономического развития администрации города Лермонтова информацию о задолженностях </w:t>
      </w:r>
      <w:r w:rsidRPr="000031A1">
        <w:rPr>
          <w:rFonts w:ascii="Times New Roman" w:hAnsi="Times New Roman"/>
          <w:bCs/>
          <w:sz w:val="28"/>
        </w:rPr>
        <w:t>по платежам за арендованные на территории города Лермонтова земельные ресурсы и муниципальное имущество</w:t>
      </w:r>
      <w:r>
        <w:rPr>
          <w:rFonts w:ascii="Times New Roman" w:hAnsi="Times New Roman"/>
          <w:bCs/>
          <w:sz w:val="28"/>
        </w:rPr>
        <w:t xml:space="preserve"> менее 500 тыс. руб., в том числе контактные данные задолжников.</w:t>
      </w:r>
    </w:p>
    <w:p w14:paraId="50DE0607" w14:textId="77777777" w:rsidR="006156C9" w:rsidRPr="000031A1" w:rsidRDefault="006156C9" w:rsidP="006156C9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31A1">
        <w:rPr>
          <w:rFonts w:ascii="Times New Roman" w:hAnsi="Times New Roman"/>
          <w:sz w:val="28"/>
          <w:szCs w:val="28"/>
        </w:rPr>
        <w:t>Продолжать работу с задолжниками по арендной плате за использование арендных земель</w:t>
      </w:r>
      <w:r>
        <w:rPr>
          <w:rFonts w:ascii="Times New Roman" w:hAnsi="Times New Roman"/>
          <w:sz w:val="28"/>
          <w:szCs w:val="28"/>
        </w:rPr>
        <w:t>, у</w:t>
      </w:r>
      <w:r w:rsidRPr="000031A1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 территории города Лермонтова.</w:t>
      </w:r>
    </w:p>
    <w:p w14:paraId="2E9FF1A9" w14:textId="77777777" w:rsidR="006156C9" w:rsidRDefault="006156C9" w:rsidP="006156C9">
      <w:pPr>
        <w:spacing w:line="240" w:lineRule="exact"/>
        <w:jc w:val="both"/>
      </w:pPr>
    </w:p>
    <w:sectPr w:rsidR="00615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6"/>
    <w:rsid w:val="006156C9"/>
    <w:rsid w:val="006F1C96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8856"/>
  <w15:chartTrackingRefBased/>
  <w15:docId w15:val="{6F2B2994-2484-4A62-A932-9D436303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6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Григорьевич</dc:creator>
  <cp:keywords/>
  <dc:description/>
  <cp:lastModifiedBy>Антон Григорьевич</cp:lastModifiedBy>
  <cp:revision>2</cp:revision>
  <dcterms:created xsi:type="dcterms:W3CDTF">2024-10-22T07:37:00Z</dcterms:created>
  <dcterms:modified xsi:type="dcterms:W3CDTF">2024-10-22T07:42:00Z</dcterms:modified>
</cp:coreProperties>
</file>