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7B831" w14:textId="77777777" w:rsidR="00BA247D" w:rsidRDefault="00BA247D" w:rsidP="00BA247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3E521E3F" w14:textId="77777777" w:rsidR="00BA247D" w:rsidRDefault="00BA247D" w:rsidP="00BA247D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ЛЕРМОНТОВА</w:t>
      </w:r>
    </w:p>
    <w:p w14:paraId="6F5F26D5" w14:textId="77777777" w:rsidR="00BA247D" w:rsidRDefault="00BA247D" w:rsidP="00BA247D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3061B251" w14:textId="77777777" w:rsidR="00BA247D" w:rsidRDefault="00BA247D" w:rsidP="00BA247D">
      <w:pPr>
        <w:jc w:val="center"/>
        <w:rPr>
          <w:sz w:val="28"/>
          <w:szCs w:val="28"/>
        </w:rPr>
      </w:pPr>
    </w:p>
    <w:p w14:paraId="2F02877F" w14:textId="77777777" w:rsidR="00BA247D" w:rsidRDefault="00BA247D" w:rsidP="00BA24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</w:t>
      </w:r>
    </w:p>
    <w:p w14:paraId="0F14E436" w14:textId="77777777" w:rsidR="00BA247D" w:rsidRDefault="00BA247D" w:rsidP="00BA247D">
      <w:pPr>
        <w:jc w:val="center"/>
        <w:rPr>
          <w:sz w:val="28"/>
          <w:szCs w:val="28"/>
        </w:rPr>
      </w:pPr>
    </w:p>
    <w:p w14:paraId="168998F3" w14:textId="10CED024" w:rsidR="00BA247D" w:rsidRDefault="00BA247D" w:rsidP="00BA247D">
      <w:pPr>
        <w:spacing w:line="240" w:lineRule="exact"/>
        <w:jc w:val="both"/>
        <w:rPr>
          <w:bCs/>
          <w:sz w:val="28"/>
        </w:rPr>
      </w:pPr>
      <w:r>
        <w:rPr>
          <w:bCs/>
          <w:sz w:val="28"/>
        </w:rPr>
        <w:t xml:space="preserve">Из протокола № </w:t>
      </w:r>
      <w:r>
        <w:rPr>
          <w:bCs/>
          <w:sz w:val="28"/>
        </w:rPr>
        <w:t>2</w:t>
      </w:r>
      <w:r>
        <w:rPr>
          <w:bCs/>
          <w:sz w:val="28"/>
        </w:rPr>
        <w:t xml:space="preserve"> от </w:t>
      </w:r>
      <w:r>
        <w:rPr>
          <w:bCs/>
          <w:sz w:val="28"/>
        </w:rPr>
        <w:t>27</w:t>
      </w:r>
      <w:r>
        <w:rPr>
          <w:bCs/>
          <w:sz w:val="28"/>
        </w:rPr>
        <w:t>.</w:t>
      </w:r>
      <w:r>
        <w:rPr>
          <w:bCs/>
          <w:sz w:val="28"/>
        </w:rPr>
        <w:t>06</w:t>
      </w:r>
      <w:r>
        <w:rPr>
          <w:bCs/>
          <w:sz w:val="28"/>
        </w:rPr>
        <w:t xml:space="preserve">.2024 г. </w:t>
      </w:r>
      <w:r w:rsidRPr="000031A1">
        <w:rPr>
          <w:bCs/>
          <w:sz w:val="28"/>
        </w:rPr>
        <w:t xml:space="preserve">заседание городской межведомственной комиссии по реализации мер, направленных на ликвидацию недоимки по платежам в бюджеты и государственные внебюджетные фонды, легализации налоговой базы по состоянию на </w:t>
      </w:r>
      <w:r>
        <w:rPr>
          <w:bCs/>
          <w:sz w:val="28"/>
        </w:rPr>
        <w:t>01.06</w:t>
      </w:r>
      <w:r w:rsidRPr="000031A1">
        <w:rPr>
          <w:bCs/>
          <w:sz w:val="28"/>
        </w:rPr>
        <w:t>.202</w:t>
      </w:r>
      <w:r>
        <w:rPr>
          <w:bCs/>
          <w:sz w:val="28"/>
        </w:rPr>
        <w:t>4</w:t>
      </w:r>
      <w:r w:rsidRPr="000031A1">
        <w:rPr>
          <w:bCs/>
          <w:sz w:val="28"/>
        </w:rPr>
        <w:t xml:space="preserve"> г. и обеспечению эффективности использования земельных ресурсов по состоянию на 01.</w:t>
      </w:r>
      <w:r>
        <w:rPr>
          <w:bCs/>
          <w:sz w:val="28"/>
        </w:rPr>
        <w:t>06</w:t>
      </w:r>
      <w:r w:rsidRPr="000031A1">
        <w:rPr>
          <w:bCs/>
          <w:sz w:val="28"/>
        </w:rPr>
        <w:t>.202</w:t>
      </w:r>
      <w:r>
        <w:rPr>
          <w:bCs/>
          <w:sz w:val="28"/>
        </w:rPr>
        <w:t>4</w:t>
      </w:r>
      <w:r w:rsidRPr="000031A1">
        <w:rPr>
          <w:bCs/>
          <w:sz w:val="28"/>
        </w:rPr>
        <w:t xml:space="preserve"> г.</w:t>
      </w:r>
    </w:p>
    <w:p w14:paraId="6913BE95" w14:textId="77777777" w:rsidR="00BA247D" w:rsidRPr="000031A1" w:rsidRDefault="00BA247D" w:rsidP="00BA247D">
      <w:pPr>
        <w:spacing w:line="240" w:lineRule="exact"/>
        <w:jc w:val="both"/>
        <w:rPr>
          <w:bCs/>
          <w:sz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31"/>
        <w:gridCol w:w="5924"/>
      </w:tblGrid>
      <w:tr w:rsidR="00BA247D" w:rsidRPr="000031A1" w14:paraId="3476D9FE" w14:textId="77777777" w:rsidTr="005E2F23">
        <w:trPr>
          <w:trHeight w:val="654"/>
        </w:trPr>
        <w:tc>
          <w:tcPr>
            <w:tcW w:w="1834" w:type="pct"/>
          </w:tcPr>
          <w:p w14:paraId="3C2EC986" w14:textId="77777777" w:rsidR="00BA247D" w:rsidRPr="000031A1" w:rsidRDefault="00BA247D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>Присутствовали:</w:t>
            </w:r>
          </w:p>
          <w:p w14:paraId="69F5FE02" w14:textId="77777777" w:rsidR="00BA247D" w:rsidRPr="000031A1" w:rsidRDefault="00BA247D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1D1E74E3" w14:textId="77777777" w:rsidR="00BA247D" w:rsidRPr="000031A1" w:rsidRDefault="00BA247D" w:rsidP="005E2F2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BA247D" w:rsidRPr="000031A1" w14:paraId="35BE7111" w14:textId="77777777" w:rsidTr="005E2F23">
        <w:trPr>
          <w:trHeight w:val="654"/>
        </w:trPr>
        <w:tc>
          <w:tcPr>
            <w:tcW w:w="1834" w:type="pct"/>
          </w:tcPr>
          <w:p w14:paraId="4E95C196" w14:textId="77777777" w:rsidR="00BA247D" w:rsidRPr="000031A1" w:rsidRDefault="00BA247D" w:rsidP="005E2F23">
            <w:pPr>
              <w:spacing w:line="240" w:lineRule="exact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>Шкурина</w:t>
            </w:r>
          </w:p>
          <w:p w14:paraId="623068F0" w14:textId="77777777" w:rsidR="00BA247D" w:rsidRPr="000031A1" w:rsidRDefault="00BA247D" w:rsidP="005E2F23">
            <w:pPr>
              <w:spacing w:line="240" w:lineRule="exact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>Алла Ивановна</w:t>
            </w:r>
          </w:p>
          <w:p w14:paraId="7636AA08" w14:textId="77777777" w:rsidR="00BA247D" w:rsidRPr="000031A1" w:rsidRDefault="00BA247D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2A25F5DC" w14:textId="77777777" w:rsidR="00BA247D" w:rsidRPr="000031A1" w:rsidRDefault="00BA247D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>Заместитель председателя межведомственной комиссии,</w:t>
            </w:r>
          </w:p>
          <w:p w14:paraId="0D55C3A1" w14:textId="77777777" w:rsidR="00BA247D" w:rsidRPr="000031A1" w:rsidRDefault="00BA247D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>начальник управления экономического развития администрации города Лермонтова</w:t>
            </w:r>
          </w:p>
          <w:p w14:paraId="2E3EAEA3" w14:textId="77777777" w:rsidR="00BA247D" w:rsidRPr="000031A1" w:rsidRDefault="00BA247D" w:rsidP="005E2F2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BA247D" w:rsidRPr="000031A1" w14:paraId="66616D99" w14:textId="77777777" w:rsidTr="005E2F23">
        <w:tc>
          <w:tcPr>
            <w:tcW w:w="1834" w:type="pct"/>
          </w:tcPr>
          <w:p w14:paraId="66046873" w14:textId="77777777" w:rsidR="00BA247D" w:rsidRPr="000031A1" w:rsidRDefault="00BA247D" w:rsidP="005E2F23">
            <w:pPr>
              <w:spacing w:line="240" w:lineRule="exact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 xml:space="preserve">Никитин </w:t>
            </w:r>
          </w:p>
          <w:p w14:paraId="5227E45C" w14:textId="77777777" w:rsidR="00BA247D" w:rsidRPr="000031A1" w:rsidRDefault="00BA247D" w:rsidP="005E2F23">
            <w:pPr>
              <w:spacing w:line="240" w:lineRule="exact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>Антон Григорьевич</w:t>
            </w:r>
          </w:p>
          <w:p w14:paraId="5F707C6E" w14:textId="77777777" w:rsidR="00BA247D" w:rsidRPr="000031A1" w:rsidRDefault="00BA247D" w:rsidP="005E2F2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79626E16" w14:textId="77777777" w:rsidR="00BA247D" w:rsidRPr="000031A1" w:rsidRDefault="00BA247D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>Секретарь межведомственной комиссии,</w:t>
            </w:r>
          </w:p>
          <w:p w14:paraId="502631EF" w14:textId="77777777" w:rsidR="00BA247D" w:rsidRPr="000031A1" w:rsidRDefault="00BA247D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>специалист 1 категории управления экономического развития администрации города Лермонтова</w:t>
            </w:r>
          </w:p>
          <w:p w14:paraId="6456860C" w14:textId="77777777" w:rsidR="00BA247D" w:rsidRPr="000031A1" w:rsidRDefault="00BA247D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BA247D" w:rsidRPr="000031A1" w14:paraId="07F2ED56" w14:textId="77777777" w:rsidTr="005E2F23">
        <w:trPr>
          <w:trHeight w:val="362"/>
        </w:trPr>
        <w:tc>
          <w:tcPr>
            <w:tcW w:w="1834" w:type="pct"/>
          </w:tcPr>
          <w:p w14:paraId="42B66E5C" w14:textId="77777777" w:rsidR="00BA247D" w:rsidRPr="000031A1" w:rsidRDefault="00BA247D" w:rsidP="005E2F2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6BB488D9" w14:textId="77777777" w:rsidR="00BA247D" w:rsidRPr="000031A1" w:rsidRDefault="00BA247D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BA247D" w:rsidRPr="000031A1" w14:paraId="2CABE555" w14:textId="77777777" w:rsidTr="005E2F23">
        <w:trPr>
          <w:trHeight w:val="362"/>
        </w:trPr>
        <w:tc>
          <w:tcPr>
            <w:tcW w:w="1834" w:type="pct"/>
          </w:tcPr>
          <w:p w14:paraId="0D87C381" w14:textId="77777777" w:rsidR="00BA247D" w:rsidRPr="000031A1" w:rsidRDefault="00BA247D" w:rsidP="005E2F23">
            <w:pPr>
              <w:spacing w:line="240" w:lineRule="exact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 xml:space="preserve">Курочкин </w:t>
            </w:r>
          </w:p>
          <w:p w14:paraId="2C63D560" w14:textId="77777777" w:rsidR="00BA247D" w:rsidRPr="000031A1" w:rsidRDefault="00BA247D" w:rsidP="005E2F23">
            <w:pPr>
              <w:spacing w:line="240" w:lineRule="exact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>Алексей Викторович</w:t>
            </w:r>
          </w:p>
          <w:p w14:paraId="0CFD8F7B" w14:textId="77777777" w:rsidR="00BA247D" w:rsidRPr="000031A1" w:rsidRDefault="00BA247D" w:rsidP="005E2F2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76761FB9" w14:textId="77777777" w:rsidR="00BA247D" w:rsidRPr="000031A1" w:rsidRDefault="00BA247D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>Заместитель председателя Совета города</w:t>
            </w:r>
          </w:p>
        </w:tc>
      </w:tr>
      <w:tr w:rsidR="00BA247D" w:rsidRPr="000031A1" w14:paraId="47B011E8" w14:textId="77777777" w:rsidTr="005E2F23">
        <w:trPr>
          <w:trHeight w:val="592"/>
        </w:trPr>
        <w:tc>
          <w:tcPr>
            <w:tcW w:w="1834" w:type="pct"/>
          </w:tcPr>
          <w:p w14:paraId="5989C1B9" w14:textId="77777777" w:rsidR="00BA247D" w:rsidRPr="000031A1" w:rsidRDefault="00BA247D" w:rsidP="005E2F23">
            <w:pPr>
              <w:spacing w:line="240" w:lineRule="exact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 xml:space="preserve">Панкратова </w:t>
            </w:r>
          </w:p>
          <w:p w14:paraId="14D9B9DD" w14:textId="77777777" w:rsidR="00BA247D" w:rsidRPr="000031A1" w:rsidRDefault="00BA247D" w:rsidP="005E2F23">
            <w:pPr>
              <w:spacing w:line="240" w:lineRule="exact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>Инесса Васильевна</w:t>
            </w:r>
          </w:p>
          <w:p w14:paraId="7FBC1D16" w14:textId="77777777" w:rsidR="00BA247D" w:rsidRPr="000031A1" w:rsidRDefault="00BA247D" w:rsidP="005E2F2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6EB4D1F8" w14:textId="77777777" w:rsidR="00BA247D" w:rsidRPr="000031A1" w:rsidRDefault="00BA247D" w:rsidP="005E2F23">
            <w:pPr>
              <w:spacing w:line="240" w:lineRule="exact"/>
              <w:jc w:val="both"/>
              <w:rPr>
                <w:sz w:val="28"/>
              </w:rPr>
            </w:pPr>
            <w:r w:rsidRPr="000031A1">
              <w:rPr>
                <w:sz w:val="28"/>
              </w:rPr>
              <w:t>Начальник финансового управления администрации города Лермонтова</w:t>
            </w:r>
          </w:p>
          <w:p w14:paraId="29E81666" w14:textId="77777777" w:rsidR="00BA247D" w:rsidRPr="000031A1" w:rsidRDefault="00BA247D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BA247D" w:rsidRPr="000031A1" w14:paraId="10CA7293" w14:textId="77777777" w:rsidTr="005E2F23">
        <w:trPr>
          <w:trHeight w:val="402"/>
        </w:trPr>
        <w:tc>
          <w:tcPr>
            <w:tcW w:w="1834" w:type="pct"/>
          </w:tcPr>
          <w:p w14:paraId="48ABDCBA" w14:textId="77777777" w:rsidR="00BA247D" w:rsidRPr="000031A1" w:rsidRDefault="00BA247D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 xml:space="preserve">Бондарев </w:t>
            </w:r>
          </w:p>
          <w:p w14:paraId="043FB78C" w14:textId="77777777" w:rsidR="00BA247D" w:rsidRPr="000031A1" w:rsidRDefault="00BA247D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 xml:space="preserve">Александр </w:t>
            </w:r>
          </w:p>
          <w:p w14:paraId="1B711F86" w14:textId="77777777" w:rsidR="00BA247D" w:rsidRPr="000031A1" w:rsidRDefault="00BA247D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>Сергеевич</w:t>
            </w:r>
          </w:p>
          <w:p w14:paraId="5DD30ADB" w14:textId="77777777" w:rsidR="00BA247D" w:rsidRPr="000031A1" w:rsidRDefault="00BA247D" w:rsidP="005E2F2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04544FB9" w14:textId="77777777" w:rsidR="00BA247D" w:rsidRPr="000031A1" w:rsidRDefault="00BA247D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0031A1">
              <w:rPr>
                <w:sz w:val="28"/>
                <w:szCs w:val="28"/>
              </w:rPr>
              <w:t>контрольно</w:t>
            </w:r>
            <w:proofErr w:type="spellEnd"/>
            <w:r w:rsidRPr="000031A1">
              <w:rPr>
                <w:sz w:val="28"/>
                <w:szCs w:val="28"/>
              </w:rPr>
              <w:t xml:space="preserve"> – счетной палаты города Лермонтова (по согласованию)</w:t>
            </w:r>
          </w:p>
          <w:p w14:paraId="31832FB8" w14:textId="77777777" w:rsidR="00BA247D" w:rsidRPr="000031A1" w:rsidRDefault="00BA247D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BA247D" w:rsidRPr="000031A1" w14:paraId="7E135560" w14:textId="77777777" w:rsidTr="005E2F23">
        <w:trPr>
          <w:trHeight w:val="402"/>
        </w:trPr>
        <w:tc>
          <w:tcPr>
            <w:tcW w:w="1834" w:type="pct"/>
          </w:tcPr>
          <w:p w14:paraId="419A24E1" w14:textId="77777777" w:rsidR="00BA247D" w:rsidRPr="000031A1" w:rsidRDefault="00BA247D" w:rsidP="005E2F23">
            <w:pPr>
              <w:jc w:val="both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>Давыденко</w:t>
            </w:r>
          </w:p>
          <w:p w14:paraId="51859D69" w14:textId="77777777" w:rsidR="00BA247D" w:rsidRPr="000031A1" w:rsidRDefault="00BA247D" w:rsidP="005E2F23">
            <w:pPr>
              <w:spacing w:line="240" w:lineRule="exact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 xml:space="preserve">Иван Николаевич </w:t>
            </w:r>
          </w:p>
          <w:p w14:paraId="0DF49E8A" w14:textId="77777777" w:rsidR="00BA247D" w:rsidRPr="000031A1" w:rsidRDefault="00BA247D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7C72BBFE" w14:textId="77777777" w:rsidR="00BA247D" w:rsidRPr="000031A1" w:rsidRDefault="00BA247D" w:rsidP="005E2F23">
            <w:pPr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>Начальник правового отдела администрации города Лермонтова</w:t>
            </w:r>
          </w:p>
          <w:p w14:paraId="58A2F163" w14:textId="77777777" w:rsidR="00BA247D" w:rsidRPr="000031A1" w:rsidRDefault="00BA247D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BA247D" w:rsidRPr="000031A1" w14:paraId="2174E170" w14:textId="77777777" w:rsidTr="005E2F23">
        <w:trPr>
          <w:trHeight w:val="133"/>
        </w:trPr>
        <w:tc>
          <w:tcPr>
            <w:tcW w:w="1834" w:type="pct"/>
          </w:tcPr>
          <w:p w14:paraId="46BF5217" w14:textId="77777777" w:rsidR="00BA247D" w:rsidRPr="000031A1" w:rsidRDefault="00BA247D" w:rsidP="005E2F23">
            <w:pPr>
              <w:spacing w:line="240" w:lineRule="exact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>Новак</w:t>
            </w:r>
          </w:p>
          <w:p w14:paraId="34BD0CE8" w14:textId="77777777" w:rsidR="00BA247D" w:rsidRPr="000031A1" w:rsidRDefault="00BA247D" w:rsidP="005E2F23">
            <w:pPr>
              <w:spacing w:line="240" w:lineRule="exact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166" w:type="pct"/>
          </w:tcPr>
          <w:p w14:paraId="53A4DDDF" w14:textId="77777777" w:rsidR="00BA247D" w:rsidRPr="000031A1" w:rsidRDefault="00BA247D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>начальник управления имущественных отношений администрации города Лермонтова</w:t>
            </w:r>
          </w:p>
          <w:p w14:paraId="76E099B0" w14:textId="77777777" w:rsidR="00BA247D" w:rsidRPr="000031A1" w:rsidRDefault="00BA247D" w:rsidP="005E2F23">
            <w:pPr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1BF939C4" w14:textId="77777777" w:rsidR="00BA247D" w:rsidRPr="000031A1" w:rsidRDefault="00BA247D" w:rsidP="00BA247D">
      <w:pPr>
        <w:jc w:val="center"/>
        <w:rPr>
          <w:sz w:val="28"/>
          <w:szCs w:val="28"/>
        </w:rPr>
      </w:pPr>
    </w:p>
    <w:p w14:paraId="4329D0E5" w14:textId="77777777" w:rsidR="00BA247D" w:rsidRPr="000031A1" w:rsidRDefault="00BA247D" w:rsidP="00BA247D">
      <w:pPr>
        <w:ind w:firstLine="709"/>
        <w:jc w:val="both"/>
        <w:rPr>
          <w:sz w:val="28"/>
          <w:szCs w:val="28"/>
        </w:rPr>
      </w:pPr>
      <w:r w:rsidRPr="000031A1">
        <w:rPr>
          <w:sz w:val="28"/>
          <w:szCs w:val="28"/>
        </w:rPr>
        <w:t>ПОВЕСТКА ДНЯ:</w:t>
      </w:r>
    </w:p>
    <w:p w14:paraId="363FBFFA" w14:textId="77777777" w:rsidR="00BA247D" w:rsidRPr="000031A1" w:rsidRDefault="00BA247D" w:rsidP="00BA247D">
      <w:pPr>
        <w:ind w:firstLine="709"/>
        <w:rPr>
          <w:sz w:val="28"/>
          <w:szCs w:val="28"/>
        </w:rPr>
      </w:pPr>
    </w:p>
    <w:p w14:paraId="46B4AB0B" w14:textId="77777777" w:rsidR="00BA247D" w:rsidRPr="000031A1" w:rsidRDefault="00BA247D" w:rsidP="00BA247D">
      <w:pPr>
        <w:ind w:firstLine="709"/>
        <w:jc w:val="both"/>
        <w:rPr>
          <w:sz w:val="28"/>
          <w:szCs w:val="28"/>
        </w:rPr>
      </w:pPr>
      <w:r w:rsidRPr="000031A1">
        <w:rPr>
          <w:sz w:val="28"/>
          <w:szCs w:val="28"/>
        </w:rPr>
        <w:t>1. Заслушивание руководителей предприятий, организаций всех форм собственности и индивидуальных предпринимателей без образования юридического лица о мерах, принимаемых для ликвидации задолженности по платежам в бюджеты и государственные внебюджетные фонды, по страховым взносам на обязательное пенсионное страхование, на обязательное медицинское страхование и контролю над эффективным использованием земельных ресурсов города Лермонтова.</w:t>
      </w:r>
    </w:p>
    <w:p w14:paraId="1C129AF1" w14:textId="5E155D8E" w:rsidR="00BA247D" w:rsidRDefault="00BA247D" w:rsidP="00BA247D">
      <w:pPr>
        <w:ind w:firstLine="709"/>
        <w:jc w:val="both"/>
        <w:rPr>
          <w:sz w:val="28"/>
          <w:szCs w:val="28"/>
        </w:rPr>
      </w:pPr>
      <w:r w:rsidRPr="000031A1">
        <w:rPr>
          <w:sz w:val="28"/>
          <w:szCs w:val="28"/>
        </w:rPr>
        <w:lastRenderedPageBreak/>
        <w:t>2. Подведение итогов по реализации мер, направленных на ликвидацию недоимки по платежам в бюджеты и государственные внебюджетные фонды в городе Лермонтове и по задолженности за арендные ресурсы города Лермонтова.</w:t>
      </w:r>
    </w:p>
    <w:p w14:paraId="74B2FCB4" w14:textId="77777777" w:rsidR="00BA247D" w:rsidRDefault="00BA247D" w:rsidP="00BA247D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7B4C8B85" w14:textId="77777777" w:rsidR="00BA247D" w:rsidRPr="000031A1" w:rsidRDefault="00BA247D" w:rsidP="00BA247D">
      <w:pPr>
        <w:ind w:firstLine="709"/>
        <w:jc w:val="center"/>
        <w:rPr>
          <w:sz w:val="28"/>
          <w:szCs w:val="28"/>
        </w:rPr>
      </w:pPr>
      <w:r w:rsidRPr="000031A1">
        <w:rPr>
          <w:sz w:val="28"/>
          <w:szCs w:val="28"/>
        </w:rPr>
        <w:t>РЕШИЛИ:</w:t>
      </w:r>
    </w:p>
    <w:p w14:paraId="42916A72" w14:textId="77777777" w:rsidR="00BA247D" w:rsidRPr="000031A1" w:rsidRDefault="00BA247D" w:rsidP="00BA247D">
      <w:pPr>
        <w:ind w:firstLine="709"/>
        <w:rPr>
          <w:sz w:val="28"/>
          <w:szCs w:val="28"/>
        </w:rPr>
      </w:pPr>
    </w:p>
    <w:p w14:paraId="5FAD7E70" w14:textId="77777777" w:rsidR="00BA247D" w:rsidRPr="000031A1" w:rsidRDefault="00BA247D" w:rsidP="00BA247D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31A1">
        <w:rPr>
          <w:rFonts w:ascii="Times New Roman" w:hAnsi="Times New Roman"/>
          <w:sz w:val="28"/>
          <w:szCs w:val="28"/>
        </w:rPr>
        <w:t>Управлению экономического развития администрации города Лермонтова разместить на официальном портале органов местного самоуправления выписку из протокола заседания комиссии.</w:t>
      </w:r>
    </w:p>
    <w:p w14:paraId="1DD88587" w14:textId="77777777" w:rsidR="00BA247D" w:rsidRPr="000031A1" w:rsidRDefault="00BA247D" w:rsidP="00BA247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31A1">
        <w:rPr>
          <w:rFonts w:ascii="Times New Roman" w:hAnsi="Times New Roman"/>
          <w:sz w:val="28"/>
          <w:szCs w:val="28"/>
        </w:rPr>
        <w:t xml:space="preserve">Управлению имущественных отношений администрации города Лермонтова (Новак С.А.) </w:t>
      </w:r>
      <w:r>
        <w:rPr>
          <w:rFonts w:ascii="Times New Roman" w:hAnsi="Times New Roman"/>
          <w:sz w:val="28"/>
          <w:szCs w:val="28"/>
        </w:rPr>
        <w:t xml:space="preserve">– представить управлению экономического развития администрации города Лермонтова информацию о задолженностях </w:t>
      </w:r>
      <w:r w:rsidRPr="000031A1">
        <w:rPr>
          <w:rFonts w:ascii="Times New Roman" w:hAnsi="Times New Roman"/>
          <w:bCs/>
          <w:sz w:val="28"/>
        </w:rPr>
        <w:t>по платежам за арендованные на территории города Лермонтова земельные ресурсы и муниципальное имущество</w:t>
      </w:r>
      <w:r>
        <w:rPr>
          <w:rFonts w:ascii="Times New Roman" w:hAnsi="Times New Roman"/>
          <w:bCs/>
          <w:sz w:val="28"/>
        </w:rPr>
        <w:t xml:space="preserve"> менее 500 тыс. руб., в том числе контактные данные задолжников.</w:t>
      </w:r>
    </w:p>
    <w:p w14:paraId="168742AB" w14:textId="77777777" w:rsidR="00BA247D" w:rsidRPr="000031A1" w:rsidRDefault="00BA247D" w:rsidP="00BA247D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31A1">
        <w:rPr>
          <w:rFonts w:ascii="Times New Roman" w:hAnsi="Times New Roman"/>
          <w:sz w:val="28"/>
          <w:szCs w:val="28"/>
        </w:rPr>
        <w:t>Продолжать работу с задолжниками по арендной плате за использование арендных земель</w:t>
      </w:r>
      <w:r>
        <w:rPr>
          <w:rFonts w:ascii="Times New Roman" w:hAnsi="Times New Roman"/>
          <w:sz w:val="28"/>
          <w:szCs w:val="28"/>
        </w:rPr>
        <w:t>, у</w:t>
      </w:r>
      <w:r w:rsidRPr="000031A1">
        <w:rPr>
          <w:rFonts w:ascii="Times New Roman" w:hAnsi="Times New Roman"/>
          <w:sz w:val="28"/>
          <w:szCs w:val="28"/>
        </w:rPr>
        <w:t>силить контроль при регистрации договоров аренды земли на территории города Лермонтова.</w:t>
      </w:r>
    </w:p>
    <w:p w14:paraId="1F3C5CF9" w14:textId="0E98C9FD" w:rsidR="00B85275" w:rsidRDefault="00B85275" w:rsidP="00BA247D">
      <w:pPr>
        <w:spacing w:line="240" w:lineRule="exact"/>
        <w:jc w:val="both"/>
      </w:pPr>
    </w:p>
    <w:sectPr w:rsidR="00B8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218F6"/>
    <w:multiLevelType w:val="multilevel"/>
    <w:tmpl w:val="70A86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65"/>
    <w:rsid w:val="00B85275"/>
    <w:rsid w:val="00BA247D"/>
    <w:rsid w:val="00C6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C9F4"/>
  <w15:chartTrackingRefBased/>
  <w15:docId w15:val="{B1B0C0F8-2586-4754-9FA0-F77A6FA3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A2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24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Григорьевич</dc:creator>
  <cp:keywords/>
  <dc:description/>
  <cp:lastModifiedBy>Антон Григорьевич</cp:lastModifiedBy>
  <cp:revision>2</cp:revision>
  <dcterms:created xsi:type="dcterms:W3CDTF">2024-10-22T07:43:00Z</dcterms:created>
  <dcterms:modified xsi:type="dcterms:W3CDTF">2024-10-22T07:44:00Z</dcterms:modified>
</cp:coreProperties>
</file>