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DDFB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8F6B370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7B4E8D93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F9A41F5" w14:textId="77777777" w:rsidR="003B2696" w:rsidRDefault="003B2696" w:rsidP="00BD40EC">
      <w:pPr>
        <w:jc w:val="center"/>
        <w:rPr>
          <w:sz w:val="28"/>
          <w:szCs w:val="28"/>
        </w:rPr>
      </w:pPr>
    </w:p>
    <w:p w14:paraId="2BE109BB" w14:textId="537B543D" w:rsidR="003B2696" w:rsidRPr="00FD6A49" w:rsidRDefault="00051265" w:rsidP="00BD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733F0779" w14:textId="77777777" w:rsidR="003B2696" w:rsidRDefault="003B2696" w:rsidP="00BD40EC">
      <w:pPr>
        <w:jc w:val="center"/>
        <w:rPr>
          <w:sz w:val="28"/>
          <w:szCs w:val="28"/>
        </w:rPr>
      </w:pPr>
    </w:p>
    <w:p w14:paraId="540EA42B" w14:textId="6698E213" w:rsidR="003B2696" w:rsidRDefault="00051265" w:rsidP="00BD40E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№ 3 </w:t>
      </w:r>
      <w:r w:rsidR="003B2696">
        <w:rPr>
          <w:sz w:val="28"/>
          <w:szCs w:val="28"/>
        </w:rPr>
        <w:t>заседания городской межведомственной комиссии по реализации мер, направленных на ликвидацию недоимки по платежам в бюджеты и</w:t>
      </w:r>
      <w:r w:rsidR="00BD40EC">
        <w:rPr>
          <w:sz w:val="28"/>
          <w:szCs w:val="28"/>
        </w:rPr>
        <w:t> </w:t>
      </w:r>
      <w:r w:rsidR="003B2696">
        <w:rPr>
          <w:sz w:val="28"/>
          <w:szCs w:val="28"/>
        </w:rPr>
        <w:t>государственные внебюджетные фонды, легализации налоговой базы и</w:t>
      </w:r>
      <w:r w:rsidR="00BD40EC">
        <w:rPr>
          <w:sz w:val="28"/>
          <w:szCs w:val="28"/>
        </w:rPr>
        <w:t> </w:t>
      </w:r>
      <w:r w:rsidR="003B2696">
        <w:rPr>
          <w:sz w:val="28"/>
          <w:szCs w:val="28"/>
        </w:rPr>
        <w:t xml:space="preserve">обеспечению эффективности использования земельных ресурсов </w:t>
      </w:r>
      <w:r w:rsidR="00BD40EC">
        <w:rPr>
          <w:sz w:val="28"/>
          <w:szCs w:val="28"/>
        </w:rPr>
        <w:t xml:space="preserve">(далее – межведомственная комиссия) </w:t>
      </w:r>
      <w:r>
        <w:rPr>
          <w:sz w:val="28"/>
          <w:szCs w:val="28"/>
        </w:rPr>
        <w:t>от 14.10.2022 г.</w:t>
      </w:r>
    </w:p>
    <w:p w14:paraId="50BCDF29" w14:textId="77777777" w:rsidR="007A7EED" w:rsidRDefault="007A7EED" w:rsidP="00BD40EC">
      <w:pPr>
        <w:spacing w:line="240" w:lineRule="exact"/>
        <w:jc w:val="center"/>
        <w:rPr>
          <w:sz w:val="28"/>
          <w:szCs w:val="28"/>
        </w:rPr>
      </w:pPr>
    </w:p>
    <w:p w14:paraId="7535BB61" w14:textId="77777777" w:rsidR="00E022B5" w:rsidRDefault="00E022B5" w:rsidP="00BD40EC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0"/>
        <w:gridCol w:w="5834"/>
      </w:tblGrid>
      <w:tr w:rsidR="003B2696" w:rsidRPr="00EB5F72" w14:paraId="59E9BC57" w14:textId="77777777" w:rsidTr="0008003D">
        <w:trPr>
          <w:trHeight w:val="654"/>
        </w:trPr>
        <w:tc>
          <w:tcPr>
            <w:tcW w:w="1834" w:type="pct"/>
          </w:tcPr>
          <w:p w14:paraId="2962743F" w14:textId="77777777" w:rsidR="003B2696" w:rsidRPr="00712D41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  <w:r w:rsidRPr="00712D41">
              <w:rPr>
                <w:sz w:val="28"/>
                <w:szCs w:val="28"/>
              </w:rPr>
              <w:t>:</w:t>
            </w:r>
          </w:p>
          <w:p w14:paraId="4112600A" w14:textId="77777777" w:rsidR="003B2696" w:rsidRPr="00A94F73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8FB4096" w14:textId="77777777" w:rsidR="003B2696" w:rsidRPr="00A94F73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B2696" w:rsidRPr="00EB5F72" w14:paraId="1974BB11" w14:textId="77777777" w:rsidTr="004E0238">
        <w:tc>
          <w:tcPr>
            <w:tcW w:w="1834" w:type="pct"/>
          </w:tcPr>
          <w:p w14:paraId="163F1B1B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</w:p>
          <w:p w14:paraId="0DFFA9F0" w14:textId="77777777" w:rsidR="003B2696" w:rsidRPr="00500E21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  <w:p w14:paraId="24270879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87CCAD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BD40EC">
              <w:rPr>
                <w:sz w:val="28"/>
                <w:szCs w:val="28"/>
              </w:rPr>
              <w:t xml:space="preserve"> межведомственной комиссии</w:t>
            </w:r>
          </w:p>
          <w:p w14:paraId="367EA5D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экономического развития администрации города Лермонтова</w:t>
            </w:r>
          </w:p>
          <w:p w14:paraId="33AD4675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7B6C9676" w14:textId="77777777" w:rsidTr="004E0238">
        <w:trPr>
          <w:trHeight w:val="592"/>
        </w:trPr>
        <w:tc>
          <w:tcPr>
            <w:tcW w:w="1834" w:type="pct"/>
          </w:tcPr>
          <w:p w14:paraId="2E39365F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14:paraId="63E7A104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Григорьевич</w:t>
            </w:r>
          </w:p>
          <w:p w14:paraId="481913BC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516E1C0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BD40EC">
              <w:rPr>
                <w:sz w:val="28"/>
                <w:szCs w:val="28"/>
              </w:rPr>
              <w:t>межведомственной комиссии</w:t>
            </w:r>
          </w:p>
          <w:p w14:paraId="59DF3D0B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6435B4F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33E00E1C" w14:textId="77777777" w:rsidTr="004E0238">
        <w:trPr>
          <w:trHeight w:val="402"/>
        </w:trPr>
        <w:tc>
          <w:tcPr>
            <w:tcW w:w="1834" w:type="pct"/>
          </w:tcPr>
          <w:p w14:paraId="0FD51D30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  <w:p w14:paraId="7DCD78B3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E9C690E" w14:textId="77777777" w:rsidR="003B2696" w:rsidRPr="00A93437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1772C01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19004E3E" w14:textId="77777777" w:rsidTr="004E0238">
        <w:trPr>
          <w:trHeight w:val="402"/>
        </w:trPr>
        <w:tc>
          <w:tcPr>
            <w:tcW w:w="1834" w:type="pct"/>
          </w:tcPr>
          <w:p w14:paraId="358A29A8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Панкратова </w:t>
            </w:r>
          </w:p>
          <w:p w14:paraId="106CD193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Васильевна</w:t>
            </w:r>
          </w:p>
          <w:p w14:paraId="39B0A914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9533257" w14:textId="77777777" w:rsidR="003B2696" w:rsidRDefault="00DA1B24" w:rsidP="00BD40EC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 w:rsidR="00BD40EC">
              <w:rPr>
                <w:sz w:val="28"/>
              </w:rPr>
              <w:t xml:space="preserve"> финансового управления</w:t>
            </w:r>
            <w:r w:rsidR="003B2696">
              <w:rPr>
                <w:sz w:val="28"/>
              </w:rPr>
              <w:t xml:space="preserve"> администрации города Лермонтова</w:t>
            </w:r>
          </w:p>
          <w:p w14:paraId="17BF17CA" w14:textId="77777777" w:rsidR="003B2696" w:rsidRDefault="003B2696" w:rsidP="00BD40EC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3B2696" w:rsidRPr="00EB5F72" w14:paraId="3335AD26" w14:textId="77777777" w:rsidTr="004E0238">
        <w:trPr>
          <w:trHeight w:val="133"/>
        </w:trPr>
        <w:tc>
          <w:tcPr>
            <w:tcW w:w="1834" w:type="pct"/>
          </w:tcPr>
          <w:p w14:paraId="3BC65A4B" w14:textId="77777777" w:rsidR="00493A5E" w:rsidRPr="00455724" w:rsidRDefault="00493A5E" w:rsidP="00493A5E">
            <w:pPr>
              <w:jc w:val="both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Давыденко</w:t>
            </w:r>
          </w:p>
          <w:p w14:paraId="4382CACF" w14:textId="77777777" w:rsidR="003B2696" w:rsidRDefault="00493A5E" w:rsidP="00493A5E">
            <w:pPr>
              <w:spacing w:line="240" w:lineRule="exact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Иван Николаевич</w:t>
            </w:r>
            <w:r>
              <w:rPr>
                <w:sz w:val="28"/>
                <w:szCs w:val="28"/>
              </w:rPr>
              <w:t xml:space="preserve"> </w:t>
            </w:r>
          </w:p>
          <w:p w14:paraId="0BAB3FB1" w14:textId="77777777" w:rsidR="00493A5E" w:rsidRDefault="00493A5E" w:rsidP="00493A5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3B730A2" w14:textId="77777777" w:rsidR="00E8535B" w:rsidRPr="00455724" w:rsidRDefault="00E8535B" w:rsidP="00E8535B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572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правового отдела</w:t>
            </w:r>
            <w:r w:rsidRPr="0045572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5724">
              <w:rPr>
                <w:sz w:val="28"/>
                <w:szCs w:val="28"/>
              </w:rPr>
              <w:t>города Лермонтова</w:t>
            </w:r>
          </w:p>
          <w:p w14:paraId="65D18DB1" w14:textId="77777777" w:rsidR="003B2696" w:rsidRDefault="003B2696" w:rsidP="00E8535B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A1B24" w:rsidRPr="00EB5F72" w14:paraId="3A004C3C" w14:textId="77777777" w:rsidTr="004E0238">
        <w:trPr>
          <w:trHeight w:val="133"/>
        </w:trPr>
        <w:tc>
          <w:tcPr>
            <w:tcW w:w="1834" w:type="pct"/>
          </w:tcPr>
          <w:p w14:paraId="56D4A613" w14:textId="77777777" w:rsidR="00DA1B24" w:rsidRDefault="00DA1B24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</w:t>
            </w:r>
          </w:p>
          <w:p w14:paraId="36F413B3" w14:textId="77777777" w:rsidR="00DA1B24" w:rsidRDefault="00DA1B24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4CA489FA" w14:textId="77777777" w:rsidR="00DA1B24" w:rsidRDefault="00DA1B24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5F4E0E64" w14:textId="77777777" w:rsidR="00DA1B24" w:rsidRDefault="00DA1B24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508AF29C" w14:textId="77777777" w:rsidR="00DA1B24" w:rsidRDefault="00BD40EC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1B24">
              <w:rPr>
                <w:sz w:val="28"/>
                <w:szCs w:val="28"/>
              </w:rPr>
              <w:t xml:space="preserve">редседатель </w:t>
            </w:r>
            <w:proofErr w:type="spellStart"/>
            <w:r w:rsidR="00DA1B24">
              <w:rPr>
                <w:sz w:val="28"/>
                <w:szCs w:val="28"/>
              </w:rPr>
              <w:t>контрольно</w:t>
            </w:r>
            <w:proofErr w:type="spellEnd"/>
            <w:r w:rsidR="00DA1B24">
              <w:rPr>
                <w:sz w:val="28"/>
                <w:szCs w:val="28"/>
              </w:rPr>
              <w:t xml:space="preserve"> – счетной палаты города Лермонтова (по согласованию)</w:t>
            </w:r>
          </w:p>
          <w:p w14:paraId="7D8A342B" w14:textId="77777777" w:rsidR="00DA1B24" w:rsidRPr="00A94F73" w:rsidRDefault="00DA1B24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75DF2" w:rsidRPr="00EB5F72" w14:paraId="0A9BC0B1" w14:textId="77777777" w:rsidTr="004E0238">
        <w:trPr>
          <w:trHeight w:val="133"/>
        </w:trPr>
        <w:tc>
          <w:tcPr>
            <w:tcW w:w="1834" w:type="pct"/>
          </w:tcPr>
          <w:p w14:paraId="387961F4" w14:textId="77777777" w:rsidR="00775DF2" w:rsidRDefault="00775DF2" w:rsidP="00775DF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14:paraId="23AFA469" w14:textId="77777777" w:rsidR="00775DF2" w:rsidRPr="00712D41" w:rsidRDefault="00775DF2" w:rsidP="00775DF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244310A9" w14:textId="77777777" w:rsidR="00775DF2" w:rsidRDefault="00775DF2" w:rsidP="00775DF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управления имущественных отношений администрации города Лермонтова</w:t>
            </w:r>
          </w:p>
          <w:p w14:paraId="3BE2E5EE" w14:textId="77777777" w:rsidR="00775DF2" w:rsidRPr="00A94F73" w:rsidRDefault="00775DF2" w:rsidP="00775DF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266A50" w:rsidRPr="00EB5F72" w14:paraId="1EE9DE49" w14:textId="77777777" w:rsidTr="004E0238">
        <w:trPr>
          <w:trHeight w:val="133"/>
        </w:trPr>
        <w:tc>
          <w:tcPr>
            <w:tcW w:w="1834" w:type="pct"/>
          </w:tcPr>
          <w:p w14:paraId="4F3FFFAC" w14:textId="77777777" w:rsidR="00266A50" w:rsidRDefault="00266A50" w:rsidP="00775DF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</w:p>
          <w:p w14:paraId="429FB49F" w14:textId="3AA46192" w:rsidR="00266A50" w:rsidRDefault="00266A50" w:rsidP="00775DF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Александровна</w:t>
            </w:r>
          </w:p>
          <w:p w14:paraId="103BDA0A" w14:textId="0A463659" w:rsidR="00266A50" w:rsidRDefault="00266A50" w:rsidP="00775DF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F4932A9" w14:textId="4C39B803" w:rsidR="00266A50" w:rsidRDefault="00266A50" w:rsidP="00266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Межрайонной инспекции Федеральной налоговой службы России № 14 по Ставропольскому краю</w:t>
            </w:r>
          </w:p>
          <w:p w14:paraId="63285FA3" w14:textId="77777777" w:rsidR="00266A50" w:rsidRDefault="00266A50" w:rsidP="00775DF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65066" w:rsidRPr="00EB5F72" w14:paraId="3470DF71" w14:textId="77777777" w:rsidTr="004E0238">
        <w:trPr>
          <w:trHeight w:val="133"/>
        </w:trPr>
        <w:tc>
          <w:tcPr>
            <w:tcW w:w="1834" w:type="pct"/>
          </w:tcPr>
          <w:p w14:paraId="260D2A7D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Остроухов </w:t>
            </w:r>
          </w:p>
          <w:p w14:paraId="6223D24D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1347CC76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14:paraId="57A99855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2045E50D" w14:textId="447B8157" w:rsidR="00D65066" w:rsidRDefault="00D65066" w:rsidP="00D6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города Лермонтова</w:t>
            </w:r>
          </w:p>
        </w:tc>
      </w:tr>
      <w:tr w:rsidR="00D65066" w:rsidRPr="00EB5F72" w14:paraId="1626EB8F" w14:textId="77777777" w:rsidTr="004E0238">
        <w:trPr>
          <w:trHeight w:val="133"/>
        </w:trPr>
        <w:tc>
          <w:tcPr>
            <w:tcW w:w="1834" w:type="pct"/>
          </w:tcPr>
          <w:p w14:paraId="0D843331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 </w:t>
            </w:r>
          </w:p>
          <w:p w14:paraId="23AC9F2B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  <w:p w14:paraId="769E71DC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78278B8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14:paraId="3CC66A6E" w14:textId="3782FF21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22EDC18C" w14:textId="3062E939" w:rsidR="00D65066" w:rsidRDefault="00D65066" w:rsidP="00D65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города Лермонтова</w:t>
            </w:r>
          </w:p>
        </w:tc>
      </w:tr>
      <w:tr w:rsidR="00D65066" w:rsidRPr="00EB5F72" w14:paraId="03A7CD31" w14:textId="77777777" w:rsidTr="004E0238">
        <w:trPr>
          <w:trHeight w:val="133"/>
        </w:trPr>
        <w:tc>
          <w:tcPr>
            <w:tcW w:w="1834" w:type="pct"/>
          </w:tcPr>
          <w:p w14:paraId="1CB3F99C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3F7B98F5" w14:textId="472968AD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65066" w:rsidRPr="00EB5F72" w14:paraId="47CDDA6E" w14:textId="77777777" w:rsidTr="007A7EED">
        <w:trPr>
          <w:trHeight w:val="742"/>
        </w:trPr>
        <w:tc>
          <w:tcPr>
            <w:tcW w:w="1834" w:type="pct"/>
          </w:tcPr>
          <w:p w14:paraId="7E9320E4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Воронков</w:t>
            </w:r>
          </w:p>
          <w:p w14:paraId="6D61D944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5DD8EB14" w14:textId="77777777" w:rsidR="00D65066" w:rsidRPr="00712D41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3166" w:type="pct"/>
          </w:tcPr>
          <w:p w14:paraId="7839430A" w14:textId="7C88459C" w:rsidR="00D65066" w:rsidRPr="00A94F73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№ 7 государственного учреждения Ставропольского регионального отделения фонда социального страхования Российской Федерации (по согласованию)</w:t>
            </w:r>
          </w:p>
        </w:tc>
      </w:tr>
      <w:tr w:rsidR="00D65066" w:rsidRPr="00EB5F72" w14:paraId="6EF32D76" w14:textId="77777777" w:rsidTr="004E0238">
        <w:trPr>
          <w:trHeight w:val="133"/>
        </w:trPr>
        <w:tc>
          <w:tcPr>
            <w:tcW w:w="1834" w:type="pct"/>
          </w:tcPr>
          <w:p w14:paraId="28057F53" w14:textId="77777777" w:rsidR="00D65066" w:rsidRPr="00712D41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5F263FF" w14:textId="2CBC5E16" w:rsidR="00D65066" w:rsidRPr="00A94F73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65066" w:rsidRPr="00EB5F72" w14:paraId="154DD9E5" w14:textId="77777777" w:rsidTr="00915313">
        <w:trPr>
          <w:trHeight w:val="133"/>
        </w:trPr>
        <w:tc>
          <w:tcPr>
            <w:tcW w:w="1834" w:type="pct"/>
          </w:tcPr>
          <w:p w14:paraId="02240394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Хорина </w:t>
            </w:r>
          </w:p>
          <w:p w14:paraId="3AA9F40C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</w:p>
          <w:p w14:paraId="25043B71" w14:textId="77777777" w:rsidR="00D65066" w:rsidRDefault="00D65066" w:rsidP="00D6506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14:paraId="2E6928AE" w14:textId="77777777" w:rsidR="00D65066" w:rsidRPr="00712D41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  <w:shd w:val="clear" w:color="auto" w:fill="auto"/>
          </w:tcPr>
          <w:p w14:paraId="134A71C2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«Управления Пенсионного фонда РФ по городу-курорту Пятигорску Ставропольского края (межрайонное)» (по согласованию)</w:t>
            </w:r>
          </w:p>
          <w:p w14:paraId="29FACB16" w14:textId="77777777" w:rsidR="00D65066" w:rsidRPr="00A94F73" w:rsidRDefault="00D65066" w:rsidP="00D6506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D65066" w:rsidRPr="00EB5F72" w14:paraId="772EDA7E" w14:textId="77777777" w:rsidTr="004E0238">
        <w:trPr>
          <w:trHeight w:val="133"/>
        </w:trPr>
        <w:tc>
          <w:tcPr>
            <w:tcW w:w="1834" w:type="pct"/>
          </w:tcPr>
          <w:p w14:paraId="66ACE3EE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Степанян</w:t>
            </w:r>
          </w:p>
          <w:p w14:paraId="11B11514" w14:textId="77777777" w:rsidR="00D65066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Андроник</w:t>
            </w:r>
          </w:p>
          <w:p w14:paraId="51825E28" w14:textId="77777777" w:rsidR="00D65066" w:rsidRPr="00712D41" w:rsidRDefault="00D65066" w:rsidP="00D650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3166" w:type="pct"/>
          </w:tcPr>
          <w:p w14:paraId="1162FFB9" w14:textId="77777777" w:rsidR="00D65066" w:rsidRDefault="00D65066" w:rsidP="00D65066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 Лермонтовского городского отделения судебных приставов, управления</w:t>
            </w:r>
            <w:r w:rsidRPr="00D53C68">
              <w:rPr>
                <w:sz w:val="28"/>
                <w:szCs w:val="28"/>
              </w:rPr>
              <w:t xml:space="preserve"> Федеральной</w:t>
            </w:r>
            <w:r>
              <w:rPr>
                <w:sz w:val="28"/>
                <w:szCs w:val="28"/>
              </w:rPr>
              <w:t xml:space="preserve"> </w:t>
            </w:r>
            <w:r w:rsidRPr="00D53C68">
              <w:rPr>
                <w:sz w:val="28"/>
                <w:szCs w:val="28"/>
              </w:rPr>
              <w:t>службы судебных приставов</w:t>
            </w:r>
            <w:r>
              <w:rPr>
                <w:sz w:val="28"/>
                <w:szCs w:val="28"/>
              </w:rPr>
              <w:t xml:space="preserve"> </w:t>
            </w:r>
            <w:r w:rsidRPr="00D53C68">
              <w:rPr>
                <w:sz w:val="28"/>
                <w:szCs w:val="28"/>
              </w:rPr>
              <w:t>по Ставропольскому краю</w:t>
            </w:r>
            <w:r>
              <w:rPr>
                <w:sz w:val="28"/>
                <w:szCs w:val="28"/>
              </w:rPr>
              <w:t xml:space="preserve"> (по согласованию)</w:t>
            </w:r>
          </w:p>
          <w:p w14:paraId="1DF911DC" w14:textId="77777777" w:rsidR="00D65066" w:rsidRPr="00A94F73" w:rsidRDefault="00D65066" w:rsidP="00D6506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B810F1B" w14:textId="77777777" w:rsidR="003B2696" w:rsidRDefault="003B2696" w:rsidP="00BD40EC">
      <w:pPr>
        <w:jc w:val="center"/>
        <w:rPr>
          <w:sz w:val="28"/>
          <w:szCs w:val="28"/>
        </w:rPr>
      </w:pPr>
    </w:p>
    <w:p w14:paraId="012D580D" w14:textId="77777777" w:rsidR="003B2696" w:rsidRPr="000E3C32" w:rsidRDefault="003B2696" w:rsidP="000E3C32">
      <w:pPr>
        <w:ind w:firstLine="709"/>
        <w:jc w:val="both"/>
        <w:rPr>
          <w:sz w:val="28"/>
          <w:szCs w:val="28"/>
        </w:rPr>
      </w:pPr>
      <w:r w:rsidRPr="000E3C32">
        <w:rPr>
          <w:sz w:val="28"/>
          <w:szCs w:val="28"/>
        </w:rPr>
        <w:t>ПОВЕСТКА ДНЯ:</w:t>
      </w:r>
    </w:p>
    <w:p w14:paraId="4397AB03" w14:textId="77777777" w:rsidR="003B2696" w:rsidRPr="000E3C32" w:rsidRDefault="003B2696" w:rsidP="000E3C32">
      <w:pPr>
        <w:rPr>
          <w:sz w:val="28"/>
          <w:szCs w:val="28"/>
        </w:rPr>
      </w:pPr>
    </w:p>
    <w:p w14:paraId="2C886616" w14:textId="77777777" w:rsidR="003B2696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1. </w:t>
      </w:r>
      <w:r w:rsidR="003B2696" w:rsidRPr="000E3C32">
        <w:rPr>
          <w:sz w:val="28"/>
          <w:szCs w:val="28"/>
        </w:rPr>
        <w:t>Заслушивание руководителей предприятий, организаций всех форм собственности и индивидуальных предпринимателей без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образования юридического лица о мерах, принимаемых для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ликвидации задолженности по платежам в бюджеты и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государственные внебюджетные фонды, по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страховым взносам на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</w:t>
      </w:r>
      <w:r w:rsidR="00915313" w:rsidRPr="000E3C32">
        <w:rPr>
          <w:sz w:val="28"/>
          <w:szCs w:val="28"/>
        </w:rPr>
        <w:t>тельное пенсионное страхование,</w:t>
      </w:r>
      <w:r w:rsidR="003B2696" w:rsidRPr="000E3C32">
        <w:rPr>
          <w:sz w:val="28"/>
          <w:szCs w:val="28"/>
        </w:rPr>
        <w:t xml:space="preserve"> на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обязательное медицинское страхование и контролю над эффективным использованием земельных ресурсов города Лермонтова.</w:t>
      </w:r>
    </w:p>
    <w:p w14:paraId="07C130B0" w14:textId="0E46ABBE" w:rsidR="00DA06AE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2. </w:t>
      </w:r>
      <w:r w:rsidR="002D5D06" w:rsidRPr="000E3C32">
        <w:rPr>
          <w:sz w:val="28"/>
          <w:szCs w:val="28"/>
        </w:rPr>
        <w:t>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1975897C" w14:textId="77777777" w:rsidR="003B2696" w:rsidRPr="000E3C32" w:rsidRDefault="003B2696" w:rsidP="000E3C32">
      <w:pPr>
        <w:rPr>
          <w:sz w:val="28"/>
          <w:szCs w:val="28"/>
        </w:rPr>
      </w:pPr>
    </w:p>
    <w:p w14:paraId="77B35D7C" w14:textId="77777777" w:rsidR="003E4779" w:rsidRPr="000E3C32" w:rsidRDefault="003E4779" w:rsidP="000E3C32">
      <w:pPr>
        <w:ind w:firstLine="709"/>
        <w:jc w:val="both"/>
        <w:rPr>
          <w:sz w:val="28"/>
          <w:szCs w:val="28"/>
        </w:rPr>
      </w:pPr>
    </w:p>
    <w:p w14:paraId="37166777" w14:textId="77777777" w:rsidR="003B2696" w:rsidRPr="000E3C32" w:rsidRDefault="003B2696" w:rsidP="0005126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E3C32">
        <w:rPr>
          <w:sz w:val="28"/>
          <w:szCs w:val="28"/>
        </w:rPr>
        <w:t>РЕШИЛИ:</w:t>
      </w:r>
    </w:p>
    <w:p w14:paraId="718C1F29" w14:textId="77777777" w:rsidR="003B2696" w:rsidRPr="000E3C32" w:rsidRDefault="003B2696" w:rsidP="000E3C32">
      <w:pPr>
        <w:rPr>
          <w:sz w:val="28"/>
          <w:szCs w:val="28"/>
        </w:rPr>
      </w:pPr>
    </w:p>
    <w:p w14:paraId="686B74DD" w14:textId="1FD10A4D" w:rsidR="000E3C32" w:rsidRPr="000E3C32" w:rsidRDefault="003B2696" w:rsidP="000E3C32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 xml:space="preserve">Управлению экономического развития </w:t>
      </w:r>
      <w:r w:rsidR="005F595F" w:rsidRPr="000E3C32">
        <w:rPr>
          <w:rFonts w:ascii="Times New Roman" w:hAnsi="Times New Roman"/>
          <w:sz w:val="28"/>
          <w:szCs w:val="28"/>
        </w:rPr>
        <w:t>администрации города Лермонтова</w:t>
      </w:r>
      <w:r w:rsidR="000E3C32" w:rsidRPr="000E3C32">
        <w:rPr>
          <w:rFonts w:ascii="Times New Roman" w:hAnsi="Times New Roman"/>
          <w:sz w:val="28"/>
          <w:szCs w:val="28"/>
        </w:rPr>
        <w:t>:</w:t>
      </w:r>
      <w:r w:rsidR="005F595F" w:rsidRPr="000E3C32">
        <w:rPr>
          <w:rFonts w:ascii="Times New Roman" w:hAnsi="Times New Roman"/>
          <w:sz w:val="28"/>
          <w:szCs w:val="28"/>
        </w:rPr>
        <w:t xml:space="preserve"> </w:t>
      </w:r>
    </w:p>
    <w:p w14:paraId="27946D6B" w14:textId="0757D40F" w:rsidR="003B2696" w:rsidRPr="000E3C32" w:rsidRDefault="005F595F" w:rsidP="000E3C32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р</w:t>
      </w:r>
      <w:r w:rsidR="003B2696" w:rsidRPr="000E3C32">
        <w:rPr>
          <w:rFonts w:ascii="Times New Roman" w:hAnsi="Times New Roman"/>
          <w:sz w:val="28"/>
          <w:szCs w:val="28"/>
        </w:rPr>
        <w:t>азместить на официальном портале органов местного самоуправления выписку из протокола заседания комиссии.</w:t>
      </w:r>
    </w:p>
    <w:p w14:paraId="4F6EF3C7" w14:textId="61D349EF" w:rsidR="000E3C32" w:rsidRPr="000E3C32" w:rsidRDefault="000E3C32" w:rsidP="000E3C32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Направить в межрайонную инспекцию Федеральной налоговой службы № 14 перечень неактуальных адресов юридических лиц и</w:t>
      </w:r>
      <w:r w:rsidR="00C20DB9">
        <w:rPr>
          <w:rFonts w:ascii="Times New Roman" w:hAnsi="Times New Roman"/>
          <w:sz w:val="28"/>
          <w:szCs w:val="28"/>
        </w:rPr>
        <w:t> </w:t>
      </w:r>
      <w:r w:rsidRPr="000E3C32">
        <w:rPr>
          <w:rFonts w:ascii="Times New Roman" w:hAnsi="Times New Roman"/>
          <w:sz w:val="28"/>
          <w:szCs w:val="28"/>
        </w:rPr>
        <w:t>индивидуальных предпринимателей, выявленных в ходе работы межведомственной комиссии.</w:t>
      </w:r>
    </w:p>
    <w:p w14:paraId="04366FBA" w14:textId="5713CFF8" w:rsidR="003B2696" w:rsidRPr="000E3C32" w:rsidRDefault="003B2696" w:rsidP="000E3C32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Управлению имущественных отношений администрации города Лермонтова:</w:t>
      </w:r>
    </w:p>
    <w:p w14:paraId="3768DB7B" w14:textId="77777777" w:rsidR="003B2696" w:rsidRPr="000E3C32" w:rsidRDefault="003B2696" w:rsidP="000E3C32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2.1</w:t>
      </w:r>
      <w:r w:rsidR="00905688" w:rsidRPr="000E3C32">
        <w:rPr>
          <w:rFonts w:ascii="Times New Roman" w:hAnsi="Times New Roman"/>
          <w:sz w:val="28"/>
          <w:szCs w:val="28"/>
        </w:rPr>
        <w:t>. П</w:t>
      </w:r>
      <w:r w:rsidRPr="000E3C32">
        <w:rPr>
          <w:rFonts w:ascii="Times New Roman" w:hAnsi="Times New Roman"/>
          <w:sz w:val="28"/>
          <w:szCs w:val="28"/>
        </w:rPr>
        <w:t>родолжать работу с задолжниками по арендной плате за</w:t>
      </w:r>
      <w:r w:rsidR="00905688" w:rsidRPr="000E3C32">
        <w:rPr>
          <w:rFonts w:ascii="Times New Roman" w:hAnsi="Times New Roman"/>
          <w:sz w:val="28"/>
          <w:szCs w:val="28"/>
        </w:rPr>
        <w:t> </w:t>
      </w:r>
      <w:r w:rsidRPr="000E3C32">
        <w:rPr>
          <w:rFonts w:ascii="Times New Roman" w:hAnsi="Times New Roman"/>
          <w:sz w:val="28"/>
          <w:szCs w:val="28"/>
        </w:rPr>
        <w:t>использование арендных</w:t>
      </w:r>
      <w:r w:rsidR="00473998" w:rsidRPr="000E3C32">
        <w:rPr>
          <w:rFonts w:ascii="Times New Roman" w:hAnsi="Times New Roman"/>
          <w:sz w:val="28"/>
          <w:szCs w:val="28"/>
        </w:rPr>
        <w:t xml:space="preserve"> земель;</w:t>
      </w:r>
    </w:p>
    <w:p w14:paraId="4CB8DE44" w14:textId="77777777" w:rsidR="00473998" w:rsidRPr="000E3C32" w:rsidRDefault="00905688" w:rsidP="000E3C32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2.2. У</w:t>
      </w:r>
      <w:r w:rsidR="00473998" w:rsidRPr="000E3C32">
        <w:rPr>
          <w:rFonts w:ascii="Times New Roman" w:hAnsi="Times New Roman"/>
          <w:sz w:val="28"/>
          <w:szCs w:val="28"/>
        </w:rPr>
        <w:t>силить контроль при регистрации договоров аренды земли на</w:t>
      </w:r>
      <w:r w:rsidRPr="000E3C32">
        <w:rPr>
          <w:rFonts w:ascii="Times New Roman" w:hAnsi="Times New Roman"/>
          <w:sz w:val="28"/>
          <w:szCs w:val="28"/>
        </w:rPr>
        <w:t> </w:t>
      </w:r>
      <w:r w:rsidR="00DA06AE" w:rsidRPr="000E3C32">
        <w:rPr>
          <w:rFonts w:ascii="Times New Roman" w:hAnsi="Times New Roman"/>
          <w:sz w:val="28"/>
          <w:szCs w:val="28"/>
        </w:rPr>
        <w:t>территории города Лермонтова.</w:t>
      </w:r>
    </w:p>
    <w:p w14:paraId="39CEED3F" w14:textId="77777777" w:rsidR="003B2696" w:rsidRDefault="003B2696" w:rsidP="000E3C32">
      <w:pPr>
        <w:tabs>
          <w:tab w:val="left" w:pos="1260"/>
        </w:tabs>
        <w:jc w:val="both"/>
        <w:rPr>
          <w:sz w:val="28"/>
          <w:szCs w:val="28"/>
        </w:rPr>
      </w:pPr>
    </w:p>
    <w:sectPr w:rsidR="003B2696" w:rsidSect="000E3C32">
      <w:headerReference w:type="even" r:id="rId7"/>
      <w:headerReference w:type="default" r:id="rId8"/>
      <w:pgSz w:w="11906" w:h="16838"/>
      <w:pgMar w:top="993" w:right="70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C56D" w14:textId="77777777" w:rsidR="00491BA0" w:rsidRDefault="00491BA0">
      <w:r>
        <w:separator/>
      </w:r>
    </w:p>
    <w:p w14:paraId="12F2F424" w14:textId="77777777" w:rsidR="00491BA0" w:rsidRDefault="00491BA0"/>
    <w:p w14:paraId="0D8CC134" w14:textId="77777777" w:rsidR="00491BA0" w:rsidRPr="00A7461E" w:rsidRDefault="00491BA0">
      <w:pPr>
        <w:rPr>
          <w:sz w:val="17"/>
          <w:szCs w:val="17"/>
        </w:rPr>
      </w:pPr>
    </w:p>
  </w:endnote>
  <w:endnote w:type="continuationSeparator" w:id="0">
    <w:p w14:paraId="09891397" w14:textId="77777777" w:rsidR="00491BA0" w:rsidRDefault="00491BA0">
      <w:r>
        <w:continuationSeparator/>
      </w:r>
    </w:p>
    <w:p w14:paraId="6AC14705" w14:textId="77777777" w:rsidR="00491BA0" w:rsidRDefault="00491BA0"/>
    <w:p w14:paraId="13CE6961" w14:textId="77777777" w:rsidR="00491BA0" w:rsidRPr="00A7461E" w:rsidRDefault="00491BA0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DFEA" w14:textId="77777777" w:rsidR="00491BA0" w:rsidRDefault="00491BA0">
      <w:r>
        <w:separator/>
      </w:r>
    </w:p>
    <w:p w14:paraId="4C0F1230" w14:textId="77777777" w:rsidR="00491BA0" w:rsidRDefault="00491BA0"/>
    <w:p w14:paraId="793990C7" w14:textId="77777777" w:rsidR="00491BA0" w:rsidRPr="00A7461E" w:rsidRDefault="00491BA0">
      <w:pPr>
        <w:rPr>
          <w:sz w:val="17"/>
          <w:szCs w:val="17"/>
        </w:rPr>
      </w:pPr>
    </w:p>
  </w:footnote>
  <w:footnote w:type="continuationSeparator" w:id="0">
    <w:p w14:paraId="71B85B54" w14:textId="77777777" w:rsidR="00491BA0" w:rsidRDefault="00491BA0">
      <w:r>
        <w:continuationSeparator/>
      </w:r>
    </w:p>
    <w:p w14:paraId="48949190" w14:textId="77777777" w:rsidR="00491BA0" w:rsidRDefault="00491BA0"/>
    <w:p w14:paraId="06A11875" w14:textId="77777777" w:rsidR="00491BA0" w:rsidRPr="00A7461E" w:rsidRDefault="00491BA0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42E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1B7DD8C8" w14:textId="77777777" w:rsidR="003B2696" w:rsidRDefault="003B2696">
    <w:pPr>
      <w:pStyle w:val="a5"/>
    </w:pPr>
  </w:p>
  <w:p w14:paraId="45F2409B" w14:textId="77777777" w:rsidR="003B2696" w:rsidRDefault="003B2696"/>
  <w:p w14:paraId="79A54CE0" w14:textId="77777777" w:rsidR="003B2696" w:rsidRPr="00A7461E" w:rsidRDefault="003B2696">
    <w:pPr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8D64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9FD">
      <w:rPr>
        <w:rStyle w:val="a9"/>
        <w:noProof/>
      </w:rPr>
      <w:t>7</w:t>
    </w:r>
    <w:r>
      <w:rPr>
        <w:rStyle w:val="a9"/>
      </w:rPr>
      <w:fldChar w:fldCharType="end"/>
    </w:r>
  </w:p>
  <w:p w14:paraId="43900C8B" w14:textId="77777777" w:rsidR="003B2696" w:rsidRPr="00A7461E" w:rsidRDefault="003B2696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C0E"/>
    <w:multiLevelType w:val="hybridMultilevel"/>
    <w:tmpl w:val="3CA4BE34"/>
    <w:lvl w:ilvl="0" w:tplc="A08A62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F6BDA"/>
    <w:multiLevelType w:val="hybridMultilevel"/>
    <w:tmpl w:val="B7D05F02"/>
    <w:lvl w:ilvl="0" w:tplc="14AA3B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8174ED"/>
    <w:multiLevelType w:val="hybridMultilevel"/>
    <w:tmpl w:val="EF5090D2"/>
    <w:lvl w:ilvl="0" w:tplc="35F435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874627"/>
    <w:multiLevelType w:val="hybridMultilevel"/>
    <w:tmpl w:val="9C86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891E9C"/>
    <w:multiLevelType w:val="hybridMultilevel"/>
    <w:tmpl w:val="4420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2409E"/>
    <w:multiLevelType w:val="hybridMultilevel"/>
    <w:tmpl w:val="5D62099E"/>
    <w:lvl w:ilvl="0" w:tplc="3674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6305F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CB705DC"/>
    <w:multiLevelType w:val="hybridMultilevel"/>
    <w:tmpl w:val="F7702DA8"/>
    <w:lvl w:ilvl="0" w:tplc="ECD2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810A3C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10316D2B"/>
    <w:multiLevelType w:val="multilevel"/>
    <w:tmpl w:val="6C3E03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0C16B1F"/>
    <w:multiLevelType w:val="hybridMultilevel"/>
    <w:tmpl w:val="9122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820"/>
    <w:multiLevelType w:val="multilevel"/>
    <w:tmpl w:val="3ECC62F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3564DA4"/>
    <w:multiLevelType w:val="hybridMultilevel"/>
    <w:tmpl w:val="F0325158"/>
    <w:lvl w:ilvl="0" w:tplc="400ED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FA75C7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BF21285"/>
    <w:multiLevelType w:val="hybridMultilevel"/>
    <w:tmpl w:val="0D109958"/>
    <w:lvl w:ilvl="0" w:tplc="16041F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2CC118CA"/>
    <w:multiLevelType w:val="multilevel"/>
    <w:tmpl w:val="4E86E49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 w15:restartNumberingAfterBreak="0">
    <w:nsid w:val="309616D8"/>
    <w:multiLevelType w:val="hybridMultilevel"/>
    <w:tmpl w:val="078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BC41E7"/>
    <w:multiLevelType w:val="multilevel"/>
    <w:tmpl w:val="0E60B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2AE7D8F"/>
    <w:multiLevelType w:val="hybridMultilevel"/>
    <w:tmpl w:val="6FD81AB6"/>
    <w:lvl w:ilvl="0" w:tplc="9DFC6F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99B2492"/>
    <w:multiLevelType w:val="hybridMultilevel"/>
    <w:tmpl w:val="B06A460C"/>
    <w:lvl w:ilvl="0" w:tplc="BD889D3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 w15:restartNumberingAfterBreak="0">
    <w:nsid w:val="3A6A22FB"/>
    <w:multiLevelType w:val="hybridMultilevel"/>
    <w:tmpl w:val="9CC4941C"/>
    <w:lvl w:ilvl="0" w:tplc="614405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015DB3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2" w15:restartNumberingAfterBreak="0">
    <w:nsid w:val="3C583A6B"/>
    <w:multiLevelType w:val="hybridMultilevel"/>
    <w:tmpl w:val="7C48747A"/>
    <w:lvl w:ilvl="0" w:tplc="F336E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D81343D"/>
    <w:multiLevelType w:val="hybridMultilevel"/>
    <w:tmpl w:val="86061324"/>
    <w:lvl w:ilvl="0" w:tplc="38E40EB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FFC5ED1"/>
    <w:multiLevelType w:val="hybridMultilevel"/>
    <w:tmpl w:val="D6E23A9E"/>
    <w:lvl w:ilvl="0" w:tplc="27F898B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3142778"/>
    <w:multiLevelType w:val="hybridMultilevel"/>
    <w:tmpl w:val="A78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E174CD"/>
    <w:multiLevelType w:val="multilevel"/>
    <w:tmpl w:val="2E62D0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F469E6"/>
    <w:multiLevelType w:val="hybridMultilevel"/>
    <w:tmpl w:val="E286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DA50C7"/>
    <w:multiLevelType w:val="hybridMultilevel"/>
    <w:tmpl w:val="7F265700"/>
    <w:lvl w:ilvl="0" w:tplc="F1FCD6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127A9E"/>
    <w:multiLevelType w:val="multilevel"/>
    <w:tmpl w:val="AC885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872247B"/>
    <w:multiLevelType w:val="hybridMultilevel"/>
    <w:tmpl w:val="CC9AA88C"/>
    <w:lvl w:ilvl="0" w:tplc="7A2671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4430BC"/>
    <w:multiLevelType w:val="hybridMultilevel"/>
    <w:tmpl w:val="9A48555E"/>
    <w:lvl w:ilvl="0" w:tplc="8E3C2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7E5F2A"/>
    <w:multiLevelType w:val="hybridMultilevel"/>
    <w:tmpl w:val="C46ACCAE"/>
    <w:lvl w:ilvl="0" w:tplc="0EB8F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8C5624E"/>
    <w:multiLevelType w:val="hybridMultilevel"/>
    <w:tmpl w:val="5E729AD4"/>
    <w:lvl w:ilvl="0" w:tplc="107A8C2E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5" w15:restartNumberingAfterBreak="0">
    <w:nsid w:val="7B280E78"/>
    <w:multiLevelType w:val="hybridMultilevel"/>
    <w:tmpl w:val="8EA0139A"/>
    <w:lvl w:ilvl="0" w:tplc="D2A49E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11"/>
  </w:num>
  <w:num w:numId="5">
    <w:abstractNumId w:val="29"/>
  </w:num>
  <w:num w:numId="6">
    <w:abstractNumId w:val="17"/>
  </w:num>
  <w:num w:numId="7">
    <w:abstractNumId w:val="3"/>
  </w:num>
  <w:num w:numId="8">
    <w:abstractNumId w:val="19"/>
  </w:num>
  <w:num w:numId="9">
    <w:abstractNumId w:val="4"/>
  </w:num>
  <w:num w:numId="10">
    <w:abstractNumId w:val="35"/>
  </w:num>
  <w:num w:numId="11">
    <w:abstractNumId w:val="16"/>
  </w:num>
  <w:num w:numId="12">
    <w:abstractNumId w:val="27"/>
  </w:num>
  <w:num w:numId="13">
    <w:abstractNumId w:val="14"/>
  </w:num>
  <w:num w:numId="14">
    <w:abstractNumId w:val="13"/>
  </w:num>
  <w:num w:numId="15">
    <w:abstractNumId w:val="8"/>
  </w:num>
  <w:num w:numId="16">
    <w:abstractNumId w:val="21"/>
  </w:num>
  <w:num w:numId="17">
    <w:abstractNumId w:val="6"/>
  </w:num>
  <w:num w:numId="18">
    <w:abstractNumId w:val="10"/>
  </w:num>
  <w:num w:numId="19">
    <w:abstractNumId w:val="7"/>
  </w:num>
  <w:num w:numId="20">
    <w:abstractNumId w:val="23"/>
  </w:num>
  <w:num w:numId="21">
    <w:abstractNumId w:val="12"/>
  </w:num>
  <w:num w:numId="22">
    <w:abstractNumId w:val="18"/>
  </w:num>
  <w:num w:numId="23">
    <w:abstractNumId w:val="1"/>
  </w:num>
  <w:num w:numId="24">
    <w:abstractNumId w:val="22"/>
  </w:num>
  <w:num w:numId="25">
    <w:abstractNumId w:val="24"/>
  </w:num>
  <w:num w:numId="26">
    <w:abstractNumId w:val="28"/>
  </w:num>
  <w:num w:numId="27">
    <w:abstractNumId w:val="2"/>
  </w:num>
  <w:num w:numId="28">
    <w:abstractNumId w:val="34"/>
  </w:num>
  <w:num w:numId="29">
    <w:abstractNumId w:val="33"/>
  </w:num>
  <w:num w:numId="30">
    <w:abstractNumId w:val="5"/>
  </w:num>
  <w:num w:numId="31">
    <w:abstractNumId w:val="31"/>
  </w:num>
  <w:num w:numId="32">
    <w:abstractNumId w:val="32"/>
  </w:num>
  <w:num w:numId="33">
    <w:abstractNumId w:val="15"/>
  </w:num>
  <w:num w:numId="34">
    <w:abstractNumId w:val="30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93"/>
    <w:rsid w:val="00000B4B"/>
    <w:rsid w:val="00000ECE"/>
    <w:rsid w:val="00001E8B"/>
    <w:rsid w:val="000020CA"/>
    <w:rsid w:val="000022A5"/>
    <w:rsid w:val="0000248C"/>
    <w:rsid w:val="0000437E"/>
    <w:rsid w:val="00005516"/>
    <w:rsid w:val="000111F2"/>
    <w:rsid w:val="00013095"/>
    <w:rsid w:val="00013A7D"/>
    <w:rsid w:val="0001454B"/>
    <w:rsid w:val="000147DB"/>
    <w:rsid w:val="00015469"/>
    <w:rsid w:val="000155DA"/>
    <w:rsid w:val="0002087A"/>
    <w:rsid w:val="0002286D"/>
    <w:rsid w:val="0002438A"/>
    <w:rsid w:val="000249A5"/>
    <w:rsid w:val="00025502"/>
    <w:rsid w:val="0002581B"/>
    <w:rsid w:val="0002624B"/>
    <w:rsid w:val="0002742C"/>
    <w:rsid w:val="00027904"/>
    <w:rsid w:val="000316A6"/>
    <w:rsid w:val="00033229"/>
    <w:rsid w:val="00034E09"/>
    <w:rsid w:val="00035C2F"/>
    <w:rsid w:val="00035C9F"/>
    <w:rsid w:val="0003622C"/>
    <w:rsid w:val="00036D71"/>
    <w:rsid w:val="00041393"/>
    <w:rsid w:val="00041DB6"/>
    <w:rsid w:val="00042071"/>
    <w:rsid w:val="0004387F"/>
    <w:rsid w:val="000447FC"/>
    <w:rsid w:val="00046FB8"/>
    <w:rsid w:val="000504F3"/>
    <w:rsid w:val="0005120B"/>
    <w:rsid w:val="00051265"/>
    <w:rsid w:val="00055530"/>
    <w:rsid w:val="000555B4"/>
    <w:rsid w:val="00055C78"/>
    <w:rsid w:val="00056147"/>
    <w:rsid w:val="00056204"/>
    <w:rsid w:val="000605E7"/>
    <w:rsid w:val="00060B85"/>
    <w:rsid w:val="00061CB2"/>
    <w:rsid w:val="00062A02"/>
    <w:rsid w:val="00063474"/>
    <w:rsid w:val="000666C3"/>
    <w:rsid w:val="00066E1A"/>
    <w:rsid w:val="000677C3"/>
    <w:rsid w:val="00067962"/>
    <w:rsid w:val="00067985"/>
    <w:rsid w:val="00070658"/>
    <w:rsid w:val="000726B9"/>
    <w:rsid w:val="00073263"/>
    <w:rsid w:val="00074BF8"/>
    <w:rsid w:val="000767D6"/>
    <w:rsid w:val="0008003D"/>
    <w:rsid w:val="0008080F"/>
    <w:rsid w:val="00082300"/>
    <w:rsid w:val="0008399A"/>
    <w:rsid w:val="00087153"/>
    <w:rsid w:val="00087400"/>
    <w:rsid w:val="00087EB5"/>
    <w:rsid w:val="000903AC"/>
    <w:rsid w:val="0009215B"/>
    <w:rsid w:val="0009253C"/>
    <w:rsid w:val="00094BEC"/>
    <w:rsid w:val="00095EEE"/>
    <w:rsid w:val="00097915"/>
    <w:rsid w:val="00097FBD"/>
    <w:rsid w:val="000A1962"/>
    <w:rsid w:val="000A25D1"/>
    <w:rsid w:val="000A2683"/>
    <w:rsid w:val="000A2CC0"/>
    <w:rsid w:val="000A494C"/>
    <w:rsid w:val="000A4E2F"/>
    <w:rsid w:val="000A7070"/>
    <w:rsid w:val="000A7A7D"/>
    <w:rsid w:val="000B2B7D"/>
    <w:rsid w:val="000B53E0"/>
    <w:rsid w:val="000B694A"/>
    <w:rsid w:val="000B72EF"/>
    <w:rsid w:val="000B7384"/>
    <w:rsid w:val="000B7E0B"/>
    <w:rsid w:val="000C1C26"/>
    <w:rsid w:val="000C1F3D"/>
    <w:rsid w:val="000C1F5C"/>
    <w:rsid w:val="000C1FA9"/>
    <w:rsid w:val="000C2C26"/>
    <w:rsid w:val="000C4C3F"/>
    <w:rsid w:val="000C524A"/>
    <w:rsid w:val="000C6850"/>
    <w:rsid w:val="000D078A"/>
    <w:rsid w:val="000D083E"/>
    <w:rsid w:val="000D1076"/>
    <w:rsid w:val="000D2B32"/>
    <w:rsid w:val="000D5924"/>
    <w:rsid w:val="000D5937"/>
    <w:rsid w:val="000E0AE9"/>
    <w:rsid w:val="000E2154"/>
    <w:rsid w:val="000E2C35"/>
    <w:rsid w:val="000E3C32"/>
    <w:rsid w:val="000E3E36"/>
    <w:rsid w:val="000E470D"/>
    <w:rsid w:val="000E6DD8"/>
    <w:rsid w:val="000E74EF"/>
    <w:rsid w:val="000E7940"/>
    <w:rsid w:val="000E7AA0"/>
    <w:rsid w:val="000F0F1F"/>
    <w:rsid w:val="000F17C7"/>
    <w:rsid w:val="000F4124"/>
    <w:rsid w:val="000F61EC"/>
    <w:rsid w:val="001009CE"/>
    <w:rsid w:val="001015AF"/>
    <w:rsid w:val="00102434"/>
    <w:rsid w:val="00102469"/>
    <w:rsid w:val="001043F5"/>
    <w:rsid w:val="00105A6A"/>
    <w:rsid w:val="00111390"/>
    <w:rsid w:val="00111591"/>
    <w:rsid w:val="00111B3D"/>
    <w:rsid w:val="00111E45"/>
    <w:rsid w:val="00112142"/>
    <w:rsid w:val="00113154"/>
    <w:rsid w:val="001146A1"/>
    <w:rsid w:val="0011504C"/>
    <w:rsid w:val="00115223"/>
    <w:rsid w:val="00115DAA"/>
    <w:rsid w:val="00117A55"/>
    <w:rsid w:val="0012123C"/>
    <w:rsid w:val="0012124A"/>
    <w:rsid w:val="001221D4"/>
    <w:rsid w:val="00122B50"/>
    <w:rsid w:val="00122CEA"/>
    <w:rsid w:val="00123C10"/>
    <w:rsid w:val="0012428C"/>
    <w:rsid w:val="00126793"/>
    <w:rsid w:val="00131CC7"/>
    <w:rsid w:val="00131D83"/>
    <w:rsid w:val="00132A91"/>
    <w:rsid w:val="00134D1B"/>
    <w:rsid w:val="00135F64"/>
    <w:rsid w:val="00136D80"/>
    <w:rsid w:val="001370FD"/>
    <w:rsid w:val="001373E1"/>
    <w:rsid w:val="00137A30"/>
    <w:rsid w:val="00137C9C"/>
    <w:rsid w:val="00141BC7"/>
    <w:rsid w:val="00142933"/>
    <w:rsid w:val="00144AD0"/>
    <w:rsid w:val="00147F04"/>
    <w:rsid w:val="001519E1"/>
    <w:rsid w:val="0015274B"/>
    <w:rsid w:val="00154EF2"/>
    <w:rsid w:val="00157754"/>
    <w:rsid w:val="0016107D"/>
    <w:rsid w:val="001625DA"/>
    <w:rsid w:val="00162E77"/>
    <w:rsid w:val="0016444F"/>
    <w:rsid w:val="0016477C"/>
    <w:rsid w:val="0016490F"/>
    <w:rsid w:val="0016688A"/>
    <w:rsid w:val="00170BF0"/>
    <w:rsid w:val="00170C94"/>
    <w:rsid w:val="001714C1"/>
    <w:rsid w:val="00172823"/>
    <w:rsid w:val="00172A16"/>
    <w:rsid w:val="0017710A"/>
    <w:rsid w:val="00177A0E"/>
    <w:rsid w:val="00183554"/>
    <w:rsid w:val="00183EF7"/>
    <w:rsid w:val="00184A0F"/>
    <w:rsid w:val="0018561A"/>
    <w:rsid w:val="00185EA7"/>
    <w:rsid w:val="00187759"/>
    <w:rsid w:val="00187C6A"/>
    <w:rsid w:val="001902EF"/>
    <w:rsid w:val="00192FDB"/>
    <w:rsid w:val="00194465"/>
    <w:rsid w:val="001A0E58"/>
    <w:rsid w:val="001A0FEC"/>
    <w:rsid w:val="001A16E6"/>
    <w:rsid w:val="001A2CB2"/>
    <w:rsid w:val="001A417A"/>
    <w:rsid w:val="001A426D"/>
    <w:rsid w:val="001A52E1"/>
    <w:rsid w:val="001A702F"/>
    <w:rsid w:val="001A7E14"/>
    <w:rsid w:val="001B0E2C"/>
    <w:rsid w:val="001B16F2"/>
    <w:rsid w:val="001B3A13"/>
    <w:rsid w:val="001B4B2E"/>
    <w:rsid w:val="001B4E3E"/>
    <w:rsid w:val="001C03EF"/>
    <w:rsid w:val="001C1E3D"/>
    <w:rsid w:val="001C2C09"/>
    <w:rsid w:val="001C2D09"/>
    <w:rsid w:val="001C3E5C"/>
    <w:rsid w:val="001C57FB"/>
    <w:rsid w:val="001C5AA4"/>
    <w:rsid w:val="001C7D07"/>
    <w:rsid w:val="001D1821"/>
    <w:rsid w:val="001D2171"/>
    <w:rsid w:val="001D237E"/>
    <w:rsid w:val="001D300B"/>
    <w:rsid w:val="001D3E43"/>
    <w:rsid w:val="001D4B9E"/>
    <w:rsid w:val="001D4D1B"/>
    <w:rsid w:val="001D6A0E"/>
    <w:rsid w:val="001D6F74"/>
    <w:rsid w:val="001E1406"/>
    <w:rsid w:val="001E1B47"/>
    <w:rsid w:val="001E23C4"/>
    <w:rsid w:val="001E44D1"/>
    <w:rsid w:val="001E49D4"/>
    <w:rsid w:val="001E681C"/>
    <w:rsid w:val="001E7659"/>
    <w:rsid w:val="001F0D72"/>
    <w:rsid w:val="001F1122"/>
    <w:rsid w:val="001F3492"/>
    <w:rsid w:val="001F3C66"/>
    <w:rsid w:val="001F3ED6"/>
    <w:rsid w:val="001F58D6"/>
    <w:rsid w:val="001F63CA"/>
    <w:rsid w:val="001F6AE4"/>
    <w:rsid w:val="001F7E7F"/>
    <w:rsid w:val="00200214"/>
    <w:rsid w:val="0020373F"/>
    <w:rsid w:val="00203E6D"/>
    <w:rsid w:val="00204381"/>
    <w:rsid w:val="0020444E"/>
    <w:rsid w:val="00204994"/>
    <w:rsid w:val="00204B92"/>
    <w:rsid w:val="00204D01"/>
    <w:rsid w:val="00205961"/>
    <w:rsid w:val="00205ECB"/>
    <w:rsid w:val="002063B6"/>
    <w:rsid w:val="0020643A"/>
    <w:rsid w:val="00206828"/>
    <w:rsid w:val="00207659"/>
    <w:rsid w:val="00207A73"/>
    <w:rsid w:val="00210EAB"/>
    <w:rsid w:val="00211D25"/>
    <w:rsid w:val="00212F17"/>
    <w:rsid w:val="00215B8C"/>
    <w:rsid w:val="00215F52"/>
    <w:rsid w:val="002173B0"/>
    <w:rsid w:val="00217E55"/>
    <w:rsid w:val="002209E5"/>
    <w:rsid w:val="00220CC6"/>
    <w:rsid w:val="00220DA8"/>
    <w:rsid w:val="00221164"/>
    <w:rsid w:val="0022217A"/>
    <w:rsid w:val="00223534"/>
    <w:rsid w:val="002239CA"/>
    <w:rsid w:val="002247E4"/>
    <w:rsid w:val="00225A55"/>
    <w:rsid w:val="00226450"/>
    <w:rsid w:val="00232C53"/>
    <w:rsid w:val="0023311F"/>
    <w:rsid w:val="00233C2F"/>
    <w:rsid w:val="00233E3A"/>
    <w:rsid w:val="0023528F"/>
    <w:rsid w:val="002364C8"/>
    <w:rsid w:val="0023695A"/>
    <w:rsid w:val="00236A89"/>
    <w:rsid w:val="00242125"/>
    <w:rsid w:val="002431BB"/>
    <w:rsid w:val="002436B9"/>
    <w:rsid w:val="002442F2"/>
    <w:rsid w:val="002471C3"/>
    <w:rsid w:val="00251410"/>
    <w:rsid w:val="00251520"/>
    <w:rsid w:val="00252D9A"/>
    <w:rsid w:val="002552C9"/>
    <w:rsid w:val="0025726F"/>
    <w:rsid w:val="00260338"/>
    <w:rsid w:val="0026245B"/>
    <w:rsid w:val="00263F1E"/>
    <w:rsid w:val="002647D1"/>
    <w:rsid w:val="00266A50"/>
    <w:rsid w:val="00270678"/>
    <w:rsid w:val="00270C1C"/>
    <w:rsid w:val="00271902"/>
    <w:rsid w:val="002732A1"/>
    <w:rsid w:val="0027505B"/>
    <w:rsid w:val="0027548A"/>
    <w:rsid w:val="0028047F"/>
    <w:rsid w:val="00281D01"/>
    <w:rsid w:val="00282053"/>
    <w:rsid w:val="002823D8"/>
    <w:rsid w:val="00284516"/>
    <w:rsid w:val="002902A3"/>
    <w:rsid w:val="00295968"/>
    <w:rsid w:val="002970D4"/>
    <w:rsid w:val="00297216"/>
    <w:rsid w:val="00297965"/>
    <w:rsid w:val="00297E8C"/>
    <w:rsid w:val="002A0FF7"/>
    <w:rsid w:val="002A12C0"/>
    <w:rsid w:val="002A1AF8"/>
    <w:rsid w:val="002A2206"/>
    <w:rsid w:val="002A26D0"/>
    <w:rsid w:val="002A45A4"/>
    <w:rsid w:val="002B1A10"/>
    <w:rsid w:val="002B1BA0"/>
    <w:rsid w:val="002B29F2"/>
    <w:rsid w:val="002B5AD6"/>
    <w:rsid w:val="002C0383"/>
    <w:rsid w:val="002C11C5"/>
    <w:rsid w:val="002C5A49"/>
    <w:rsid w:val="002D0028"/>
    <w:rsid w:val="002D03F1"/>
    <w:rsid w:val="002D0743"/>
    <w:rsid w:val="002D09A4"/>
    <w:rsid w:val="002D2A37"/>
    <w:rsid w:val="002D5172"/>
    <w:rsid w:val="002D5287"/>
    <w:rsid w:val="002D5B19"/>
    <w:rsid w:val="002D5D06"/>
    <w:rsid w:val="002D63D4"/>
    <w:rsid w:val="002D733E"/>
    <w:rsid w:val="002D7ACB"/>
    <w:rsid w:val="002E1002"/>
    <w:rsid w:val="002E1448"/>
    <w:rsid w:val="002E480E"/>
    <w:rsid w:val="002E48EE"/>
    <w:rsid w:val="002E4F00"/>
    <w:rsid w:val="002E53F5"/>
    <w:rsid w:val="002F2D1F"/>
    <w:rsid w:val="002F3F16"/>
    <w:rsid w:val="002F4A72"/>
    <w:rsid w:val="002F5B3D"/>
    <w:rsid w:val="002F714F"/>
    <w:rsid w:val="002F72ED"/>
    <w:rsid w:val="003005EC"/>
    <w:rsid w:val="00300E7B"/>
    <w:rsid w:val="003015B4"/>
    <w:rsid w:val="00302901"/>
    <w:rsid w:val="00303174"/>
    <w:rsid w:val="00303C9D"/>
    <w:rsid w:val="00305BDB"/>
    <w:rsid w:val="003073F1"/>
    <w:rsid w:val="00307FD3"/>
    <w:rsid w:val="00311036"/>
    <w:rsid w:val="00311F89"/>
    <w:rsid w:val="00312DB1"/>
    <w:rsid w:val="00313A68"/>
    <w:rsid w:val="00314762"/>
    <w:rsid w:val="003147A0"/>
    <w:rsid w:val="00314942"/>
    <w:rsid w:val="00316CC6"/>
    <w:rsid w:val="003209DA"/>
    <w:rsid w:val="00320E8E"/>
    <w:rsid w:val="00321201"/>
    <w:rsid w:val="003213F9"/>
    <w:rsid w:val="00321D02"/>
    <w:rsid w:val="003229FD"/>
    <w:rsid w:val="003234C3"/>
    <w:rsid w:val="00323B2B"/>
    <w:rsid w:val="00325849"/>
    <w:rsid w:val="0032746A"/>
    <w:rsid w:val="00330432"/>
    <w:rsid w:val="003312A2"/>
    <w:rsid w:val="00333A84"/>
    <w:rsid w:val="00334E5A"/>
    <w:rsid w:val="00335C54"/>
    <w:rsid w:val="00336BBB"/>
    <w:rsid w:val="00337968"/>
    <w:rsid w:val="00340962"/>
    <w:rsid w:val="00341336"/>
    <w:rsid w:val="00341814"/>
    <w:rsid w:val="00342365"/>
    <w:rsid w:val="0034238E"/>
    <w:rsid w:val="00342CE4"/>
    <w:rsid w:val="00344953"/>
    <w:rsid w:val="003455D4"/>
    <w:rsid w:val="00345639"/>
    <w:rsid w:val="003459F5"/>
    <w:rsid w:val="00345A8A"/>
    <w:rsid w:val="00345CFC"/>
    <w:rsid w:val="00346ECB"/>
    <w:rsid w:val="003505FA"/>
    <w:rsid w:val="00350F87"/>
    <w:rsid w:val="00352A82"/>
    <w:rsid w:val="00353CB9"/>
    <w:rsid w:val="0035627D"/>
    <w:rsid w:val="00356DA1"/>
    <w:rsid w:val="00360B4E"/>
    <w:rsid w:val="00362BC6"/>
    <w:rsid w:val="00363A46"/>
    <w:rsid w:val="00363E1D"/>
    <w:rsid w:val="003660D7"/>
    <w:rsid w:val="00371125"/>
    <w:rsid w:val="00371383"/>
    <w:rsid w:val="003714B1"/>
    <w:rsid w:val="00373047"/>
    <w:rsid w:val="00373CE5"/>
    <w:rsid w:val="00373F95"/>
    <w:rsid w:val="00374351"/>
    <w:rsid w:val="003763F5"/>
    <w:rsid w:val="00376432"/>
    <w:rsid w:val="003767B7"/>
    <w:rsid w:val="003814FF"/>
    <w:rsid w:val="00382898"/>
    <w:rsid w:val="00382AE0"/>
    <w:rsid w:val="0038313D"/>
    <w:rsid w:val="00384B94"/>
    <w:rsid w:val="00385454"/>
    <w:rsid w:val="00385EB1"/>
    <w:rsid w:val="00386B53"/>
    <w:rsid w:val="00387100"/>
    <w:rsid w:val="00391B3A"/>
    <w:rsid w:val="00392A0D"/>
    <w:rsid w:val="0039425C"/>
    <w:rsid w:val="00394540"/>
    <w:rsid w:val="00395387"/>
    <w:rsid w:val="00395476"/>
    <w:rsid w:val="003972D8"/>
    <w:rsid w:val="003A2853"/>
    <w:rsid w:val="003A29F0"/>
    <w:rsid w:val="003A2C4B"/>
    <w:rsid w:val="003A35C1"/>
    <w:rsid w:val="003A35C5"/>
    <w:rsid w:val="003A3CB4"/>
    <w:rsid w:val="003A45DB"/>
    <w:rsid w:val="003A6859"/>
    <w:rsid w:val="003A7658"/>
    <w:rsid w:val="003B020E"/>
    <w:rsid w:val="003B086B"/>
    <w:rsid w:val="003B24FD"/>
    <w:rsid w:val="003B2696"/>
    <w:rsid w:val="003B39B1"/>
    <w:rsid w:val="003B4186"/>
    <w:rsid w:val="003B49B8"/>
    <w:rsid w:val="003B52F3"/>
    <w:rsid w:val="003B57EB"/>
    <w:rsid w:val="003B62FE"/>
    <w:rsid w:val="003B6F39"/>
    <w:rsid w:val="003B7658"/>
    <w:rsid w:val="003C06F0"/>
    <w:rsid w:val="003C22CB"/>
    <w:rsid w:val="003C24FD"/>
    <w:rsid w:val="003C3AF2"/>
    <w:rsid w:val="003C4D6F"/>
    <w:rsid w:val="003C55FA"/>
    <w:rsid w:val="003C5BE2"/>
    <w:rsid w:val="003D0190"/>
    <w:rsid w:val="003D1DEA"/>
    <w:rsid w:val="003D2A93"/>
    <w:rsid w:val="003D3CD0"/>
    <w:rsid w:val="003D41BC"/>
    <w:rsid w:val="003D5368"/>
    <w:rsid w:val="003D6CBE"/>
    <w:rsid w:val="003E0B28"/>
    <w:rsid w:val="003E0C1D"/>
    <w:rsid w:val="003E2917"/>
    <w:rsid w:val="003E2A96"/>
    <w:rsid w:val="003E3761"/>
    <w:rsid w:val="003E4779"/>
    <w:rsid w:val="003F1A5D"/>
    <w:rsid w:val="003F1CEC"/>
    <w:rsid w:val="003F2118"/>
    <w:rsid w:val="003F339B"/>
    <w:rsid w:val="003F5D9C"/>
    <w:rsid w:val="003F75CD"/>
    <w:rsid w:val="003F7CA9"/>
    <w:rsid w:val="00402D81"/>
    <w:rsid w:val="00402DEF"/>
    <w:rsid w:val="00403279"/>
    <w:rsid w:val="00403D34"/>
    <w:rsid w:val="0040451C"/>
    <w:rsid w:val="00405AA7"/>
    <w:rsid w:val="00406765"/>
    <w:rsid w:val="00413513"/>
    <w:rsid w:val="0041464C"/>
    <w:rsid w:val="004149B7"/>
    <w:rsid w:val="00415788"/>
    <w:rsid w:val="004171B2"/>
    <w:rsid w:val="00417360"/>
    <w:rsid w:val="00417C70"/>
    <w:rsid w:val="004208FA"/>
    <w:rsid w:val="00420F0F"/>
    <w:rsid w:val="0042477D"/>
    <w:rsid w:val="00426602"/>
    <w:rsid w:val="00427019"/>
    <w:rsid w:val="00432440"/>
    <w:rsid w:val="004328C7"/>
    <w:rsid w:val="00433176"/>
    <w:rsid w:val="004331BC"/>
    <w:rsid w:val="0043328C"/>
    <w:rsid w:val="004338D2"/>
    <w:rsid w:val="00433DC5"/>
    <w:rsid w:val="00434D3F"/>
    <w:rsid w:val="0043533E"/>
    <w:rsid w:val="00436202"/>
    <w:rsid w:val="00436377"/>
    <w:rsid w:val="00436FA6"/>
    <w:rsid w:val="00440B19"/>
    <w:rsid w:val="00441549"/>
    <w:rsid w:val="00441BEE"/>
    <w:rsid w:val="00441FF3"/>
    <w:rsid w:val="0044270F"/>
    <w:rsid w:val="004429FA"/>
    <w:rsid w:val="00452817"/>
    <w:rsid w:val="00452C85"/>
    <w:rsid w:val="004546C4"/>
    <w:rsid w:val="00455BEE"/>
    <w:rsid w:val="00456FC0"/>
    <w:rsid w:val="00457658"/>
    <w:rsid w:val="00463357"/>
    <w:rsid w:val="00464928"/>
    <w:rsid w:val="00466A63"/>
    <w:rsid w:val="0046705B"/>
    <w:rsid w:val="00473998"/>
    <w:rsid w:val="004746DE"/>
    <w:rsid w:val="00475349"/>
    <w:rsid w:val="0047698E"/>
    <w:rsid w:val="00481F41"/>
    <w:rsid w:val="00482139"/>
    <w:rsid w:val="00483121"/>
    <w:rsid w:val="004845A3"/>
    <w:rsid w:val="0048497F"/>
    <w:rsid w:val="00484E60"/>
    <w:rsid w:val="0048560F"/>
    <w:rsid w:val="00485851"/>
    <w:rsid w:val="00486998"/>
    <w:rsid w:val="004907B8"/>
    <w:rsid w:val="00490FC5"/>
    <w:rsid w:val="00491929"/>
    <w:rsid w:val="00491BA0"/>
    <w:rsid w:val="00492E9E"/>
    <w:rsid w:val="004938A0"/>
    <w:rsid w:val="00493A5E"/>
    <w:rsid w:val="004951A9"/>
    <w:rsid w:val="004958DC"/>
    <w:rsid w:val="004973F5"/>
    <w:rsid w:val="00497D2C"/>
    <w:rsid w:val="004A0DBE"/>
    <w:rsid w:val="004A3A7A"/>
    <w:rsid w:val="004A44D9"/>
    <w:rsid w:val="004A781B"/>
    <w:rsid w:val="004B107F"/>
    <w:rsid w:val="004B1331"/>
    <w:rsid w:val="004B21F6"/>
    <w:rsid w:val="004B26E0"/>
    <w:rsid w:val="004B40EC"/>
    <w:rsid w:val="004B4D90"/>
    <w:rsid w:val="004B796E"/>
    <w:rsid w:val="004B7F70"/>
    <w:rsid w:val="004C51D8"/>
    <w:rsid w:val="004C662B"/>
    <w:rsid w:val="004D3649"/>
    <w:rsid w:val="004D397A"/>
    <w:rsid w:val="004D3DAF"/>
    <w:rsid w:val="004D4EE0"/>
    <w:rsid w:val="004D54D4"/>
    <w:rsid w:val="004D66E6"/>
    <w:rsid w:val="004E0238"/>
    <w:rsid w:val="004E07E3"/>
    <w:rsid w:val="004E1C88"/>
    <w:rsid w:val="004E2E62"/>
    <w:rsid w:val="004E2E8A"/>
    <w:rsid w:val="004E5DEF"/>
    <w:rsid w:val="004E6107"/>
    <w:rsid w:val="004E71D5"/>
    <w:rsid w:val="004E7A05"/>
    <w:rsid w:val="004F1F6C"/>
    <w:rsid w:val="004F2398"/>
    <w:rsid w:val="004F71A7"/>
    <w:rsid w:val="004F7B4C"/>
    <w:rsid w:val="00500E21"/>
    <w:rsid w:val="00502739"/>
    <w:rsid w:val="00502F7C"/>
    <w:rsid w:val="0050566F"/>
    <w:rsid w:val="005056B5"/>
    <w:rsid w:val="005058C8"/>
    <w:rsid w:val="005067BD"/>
    <w:rsid w:val="00506C29"/>
    <w:rsid w:val="00510224"/>
    <w:rsid w:val="00510C88"/>
    <w:rsid w:val="0051125B"/>
    <w:rsid w:val="00513375"/>
    <w:rsid w:val="00513FA0"/>
    <w:rsid w:val="00514385"/>
    <w:rsid w:val="005161B1"/>
    <w:rsid w:val="00516910"/>
    <w:rsid w:val="00516E07"/>
    <w:rsid w:val="00516FED"/>
    <w:rsid w:val="00517446"/>
    <w:rsid w:val="0052279C"/>
    <w:rsid w:val="0052550B"/>
    <w:rsid w:val="005302EC"/>
    <w:rsid w:val="005309B9"/>
    <w:rsid w:val="00530F77"/>
    <w:rsid w:val="00531514"/>
    <w:rsid w:val="0053283D"/>
    <w:rsid w:val="00533D44"/>
    <w:rsid w:val="00534EB0"/>
    <w:rsid w:val="00535E75"/>
    <w:rsid w:val="0053653C"/>
    <w:rsid w:val="005445AA"/>
    <w:rsid w:val="00546588"/>
    <w:rsid w:val="00550859"/>
    <w:rsid w:val="00553305"/>
    <w:rsid w:val="0055574A"/>
    <w:rsid w:val="00555768"/>
    <w:rsid w:val="005564C1"/>
    <w:rsid w:val="005567D5"/>
    <w:rsid w:val="00560172"/>
    <w:rsid w:val="00560384"/>
    <w:rsid w:val="005617B8"/>
    <w:rsid w:val="005626B4"/>
    <w:rsid w:val="00562E2D"/>
    <w:rsid w:val="00563256"/>
    <w:rsid w:val="005647A0"/>
    <w:rsid w:val="005654EA"/>
    <w:rsid w:val="0056591E"/>
    <w:rsid w:val="005675D7"/>
    <w:rsid w:val="00567A8F"/>
    <w:rsid w:val="0057137B"/>
    <w:rsid w:val="00572252"/>
    <w:rsid w:val="005727C1"/>
    <w:rsid w:val="00573587"/>
    <w:rsid w:val="005743D6"/>
    <w:rsid w:val="00574E8C"/>
    <w:rsid w:val="00574FE3"/>
    <w:rsid w:val="00575707"/>
    <w:rsid w:val="00576BC1"/>
    <w:rsid w:val="005811D1"/>
    <w:rsid w:val="005813C1"/>
    <w:rsid w:val="00581643"/>
    <w:rsid w:val="00582A8B"/>
    <w:rsid w:val="005868D1"/>
    <w:rsid w:val="005909F9"/>
    <w:rsid w:val="00592485"/>
    <w:rsid w:val="005933A3"/>
    <w:rsid w:val="00593B23"/>
    <w:rsid w:val="0059492C"/>
    <w:rsid w:val="00594E15"/>
    <w:rsid w:val="00594E52"/>
    <w:rsid w:val="00595D34"/>
    <w:rsid w:val="00596EC5"/>
    <w:rsid w:val="005979D4"/>
    <w:rsid w:val="005A054B"/>
    <w:rsid w:val="005A0828"/>
    <w:rsid w:val="005A219D"/>
    <w:rsid w:val="005A2924"/>
    <w:rsid w:val="005A2FB9"/>
    <w:rsid w:val="005A39CD"/>
    <w:rsid w:val="005A4DA2"/>
    <w:rsid w:val="005A5746"/>
    <w:rsid w:val="005A59AD"/>
    <w:rsid w:val="005A65C8"/>
    <w:rsid w:val="005A723B"/>
    <w:rsid w:val="005A7933"/>
    <w:rsid w:val="005A7E18"/>
    <w:rsid w:val="005B07B7"/>
    <w:rsid w:val="005B1D77"/>
    <w:rsid w:val="005B2E3E"/>
    <w:rsid w:val="005B44E9"/>
    <w:rsid w:val="005B4570"/>
    <w:rsid w:val="005B7164"/>
    <w:rsid w:val="005B7B9C"/>
    <w:rsid w:val="005C33FA"/>
    <w:rsid w:val="005C395B"/>
    <w:rsid w:val="005C56DE"/>
    <w:rsid w:val="005C71CA"/>
    <w:rsid w:val="005C7B57"/>
    <w:rsid w:val="005D1345"/>
    <w:rsid w:val="005D5769"/>
    <w:rsid w:val="005E0542"/>
    <w:rsid w:val="005E4158"/>
    <w:rsid w:val="005E4879"/>
    <w:rsid w:val="005E526A"/>
    <w:rsid w:val="005E6EAF"/>
    <w:rsid w:val="005E6FC5"/>
    <w:rsid w:val="005F129A"/>
    <w:rsid w:val="005F1D90"/>
    <w:rsid w:val="005F21E8"/>
    <w:rsid w:val="005F2C6C"/>
    <w:rsid w:val="005F595F"/>
    <w:rsid w:val="005F7810"/>
    <w:rsid w:val="00600EEA"/>
    <w:rsid w:val="006030BF"/>
    <w:rsid w:val="00604ED5"/>
    <w:rsid w:val="00605263"/>
    <w:rsid w:val="00606400"/>
    <w:rsid w:val="00607259"/>
    <w:rsid w:val="00607BB8"/>
    <w:rsid w:val="006103AF"/>
    <w:rsid w:val="00610BA2"/>
    <w:rsid w:val="00611A9A"/>
    <w:rsid w:val="006162BC"/>
    <w:rsid w:val="00616D65"/>
    <w:rsid w:val="006172F0"/>
    <w:rsid w:val="0062008D"/>
    <w:rsid w:val="00620C34"/>
    <w:rsid w:val="00620D9A"/>
    <w:rsid w:val="006210E7"/>
    <w:rsid w:val="00624834"/>
    <w:rsid w:val="00625D7D"/>
    <w:rsid w:val="006262F2"/>
    <w:rsid w:val="00627A5D"/>
    <w:rsid w:val="006300C3"/>
    <w:rsid w:val="00633604"/>
    <w:rsid w:val="00633693"/>
    <w:rsid w:val="00633FF5"/>
    <w:rsid w:val="00637EC5"/>
    <w:rsid w:val="006401CC"/>
    <w:rsid w:val="00642726"/>
    <w:rsid w:val="00643E3F"/>
    <w:rsid w:val="00644B53"/>
    <w:rsid w:val="0064759A"/>
    <w:rsid w:val="00647A6D"/>
    <w:rsid w:val="00651C2E"/>
    <w:rsid w:val="00652FCD"/>
    <w:rsid w:val="00656A02"/>
    <w:rsid w:val="00656DAA"/>
    <w:rsid w:val="006600BB"/>
    <w:rsid w:val="00660365"/>
    <w:rsid w:val="00660718"/>
    <w:rsid w:val="006613F1"/>
    <w:rsid w:val="00661DB8"/>
    <w:rsid w:val="00662C5D"/>
    <w:rsid w:val="006677B1"/>
    <w:rsid w:val="00667E46"/>
    <w:rsid w:val="00667FF0"/>
    <w:rsid w:val="00670B93"/>
    <w:rsid w:val="00676CF6"/>
    <w:rsid w:val="00677611"/>
    <w:rsid w:val="006803D9"/>
    <w:rsid w:val="00680F92"/>
    <w:rsid w:val="0068179C"/>
    <w:rsid w:val="00681944"/>
    <w:rsid w:val="00682C47"/>
    <w:rsid w:val="0068397A"/>
    <w:rsid w:val="00684CB1"/>
    <w:rsid w:val="00685A11"/>
    <w:rsid w:val="00687A33"/>
    <w:rsid w:val="00691DF6"/>
    <w:rsid w:val="006937FB"/>
    <w:rsid w:val="00695221"/>
    <w:rsid w:val="0069650F"/>
    <w:rsid w:val="00696821"/>
    <w:rsid w:val="00697C26"/>
    <w:rsid w:val="00697CFC"/>
    <w:rsid w:val="006A0072"/>
    <w:rsid w:val="006A0EE8"/>
    <w:rsid w:val="006A1DA9"/>
    <w:rsid w:val="006A2DA5"/>
    <w:rsid w:val="006A4EF0"/>
    <w:rsid w:val="006A5449"/>
    <w:rsid w:val="006A7B13"/>
    <w:rsid w:val="006B11BF"/>
    <w:rsid w:val="006B1A62"/>
    <w:rsid w:val="006B1C10"/>
    <w:rsid w:val="006B6CD1"/>
    <w:rsid w:val="006C2755"/>
    <w:rsid w:val="006C3F08"/>
    <w:rsid w:val="006C616E"/>
    <w:rsid w:val="006D011F"/>
    <w:rsid w:val="006D3870"/>
    <w:rsid w:val="006D3EDA"/>
    <w:rsid w:val="006D4166"/>
    <w:rsid w:val="006D6EBB"/>
    <w:rsid w:val="006D7453"/>
    <w:rsid w:val="006D7640"/>
    <w:rsid w:val="006D7BD0"/>
    <w:rsid w:val="006E0A8D"/>
    <w:rsid w:val="006E14DC"/>
    <w:rsid w:val="006E23CE"/>
    <w:rsid w:val="006E27FF"/>
    <w:rsid w:val="006E2C51"/>
    <w:rsid w:val="006E364E"/>
    <w:rsid w:val="006E67C9"/>
    <w:rsid w:val="006E72C8"/>
    <w:rsid w:val="006F00FB"/>
    <w:rsid w:val="006F0A56"/>
    <w:rsid w:val="006F11B7"/>
    <w:rsid w:val="006F155C"/>
    <w:rsid w:val="006F1A1A"/>
    <w:rsid w:val="006F2ABB"/>
    <w:rsid w:val="006F2E6F"/>
    <w:rsid w:val="006F3BC1"/>
    <w:rsid w:val="006F401E"/>
    <w:rsid w:val="006F4936"/>
    <w:rsid w:val="006F6661"/>
    <w:rsid w:val="006F75B2"/>
    <w:rsid w:val="007008CA"/>
    <w:rsid w:val="00702825"/>
    <w:rsid w:val="00704711"/>
    <w:rsid w:val="00704FDE"/>
    <w:rsid w:val="00705357"/>
    <w:rsid w:val="00707261"/>
    <w:rsid w:val="00712D41"/>
    <w:rsid w:val="00715124"/>
    <w:rsid w:val="00716575"/>
    <w:rsid w:val="00716B4C"/>
    <w:rsid w:val="00717DCB"/>
    <w:rsid w:val="00717E37"/>
    <w:rsid w:val="00720FC4"/>
    <w:rsid w:val="00722228"/>
    <w:rsid w:val="00722708"/>
    <w:rsid w:val="0072294C"/>
    <w:rsid w:val="00723397"/>
    <w:rsid w:val="00724084"/>
    <w:rsid w:val="0072443D"/>
    <w:rsid w:val="00726C49"/>
    <w:rsid w:val="00726C86"/>
    <w:rsid w:val="00727512"/>
    <w:rsid w:val="00727591"/>
    <w:rsid w:val="007278A1"/>
    <w:rsid w:val="00730B96"/>
    <w:rsid w:val="00730BB4"/>
    <w:rsid w:val="00731629"/>
    <w:rsid w:val="00732792"/>
    <w:rsid w:val="00733BB2"/>
    <w:rsid w:val="0073406F"/>
    <w:rsid w:val="007349BC"/>
    <w:rsid w:val="00735C97"/>
    <w:rsid w:val="00737BD0"/>
    <w:rsid w:val="00741AF1"/>
    <w:rsid w:val="0074405B"/>
    <w:rsid w:val="0074584C"/>
    <w:rsid w:val="00746056"/>
    <w:rsid w:val="00746FD3"/>
    <w:rsid w:val="0074771A"/>
    <w:rsid w:val="007502CE"/>
    <w:rsid w:val="007518AC"/>
    <w:rsid w:val="007542AE"/>
    <w:rsid w:val="0075530E"/>
    <w:rsid w:val="0075663E"/>
    <w:rsid w:val="00757AF2"/>
    <w:rsid w:val="00761FE7"/>
    <w:rsid w:val="00763025"/>
    <w:rsid w:val="00763031"/>
    <w:rsid w:val="00764BAB"/>
    <w:rsid w:val="00765910"/>
    <w:rsid w:val="00767208"/>
    <w:rsid w:val="00772CE5"/>
    <w:rsid w:val="0077488F"/>
    <w:rsid w:val="00774DDF"/>
    <w:rsid w:val="00775DF2"/>
    <w:rsid w:val="0077678C"/>
    <w:rsid w:val="00776C49"/>
    <w:rsid w:val="0078051E"/>
    <w:rsid w:val="00781692"/>
    <w:rsid w:val="00781792"/>
    <w:rsid w:val="00781B61"/>
    <w:rsid w:val="00781D65"/>
    <w:rsid w:val="007827DF"/>
    <w:rsid w:val="00782FFB"/>
    <w:rsid w:val="00783B63"/>
    <w:rsid w:val="00783F82"/>
    <w:rsid w:val="00785282"/>
    <w:rsid w:val="00792322"/>
    <w:rsid w:val="00794785"/>
    <w:rsid w:val="00795D4E"/>
    <w:rsid w:val="00796A77"/>
    <w:rsid w:val="007A0496"/>
    <w:rsid w:val="007A091F"/>
    <w:rsid w:val="007A13E4"/>
    <w:rsid w:val="007A2BAA"/>
    <w:rsid w:val="007A3C3B"/>
    <w:rsid w:val="007A41CC"/>
    <w:rsid w:val="007A4678"/>
    <w:rsid w:val="007A5810"/>
    <w:rsid w:val="007A6A40"/>
    <w:rsid w:val="007A727C"/>
    <w:rsid w:val="007A7EED"/>
    <w:rsid w:val="007B1C34"/>
    <w:rsid w:val="007B23CC"/>
    <w:rsid w:val="007B260F"/>
    <w:rsid w:val="007B2884"/>
    <w:rsid w:val="007B2F7E"/>
    <w:rsid w:val="007B4129"/>
    <w:rsid w:val="007B5E03"/>
    <w:rsid w:val="007B7B50"/>
    <w:rsid w:val="007B7F6F"/>
    <w:rsid w:val="007C005A"/>
    <w:rsid w:val="007D0345"/>
    <w:rsid w:val="007D0484"/>
    <w:rsid w:val="007D05C5"/>
    <w:rsid w:val="007D12B3"/>
    <w:rsid w:val="007D2E95"/>
    <w:rsid w:val="007D323C"/>
    <w:rsid w:val="007D3D45"/>
    <w:rsid w:val="007D5674"/>
    <w:rsid w:val="007D6AFA"/>
    <w:rsid w:val="007D6F9F"/>
    <w:rsid w:val="007D7032"/>
    <w:rsid w:val="007D7DFF"/>
    <w:rsid w:val="007E179D"/>
    <w:rsid w:val="007E297E"/>
    <w:rsid w:val="007E3997"/>
    <w:rsid w:val="007E7143"/>
    <w:rsid w:val="007E78A0"/>
    <w:rsid w:val="007F031E"/>
    <w:rsid w:val="007F0BCE"/>
    <w:rsid w:val="007F16BD"/>
    <w:rsid w:val="007F1DA2"/>
    <w:rsid w:val="007F3D11"/>
    <w:rsid w:val="007F4517"/>
    <w:rsid w:val="007F55C4"/>
    <w:rsid w:val="007F6748"/>
    <w:rsid w:val="007F6BA1"/>
    <w:rsid w:val="007F739D"/>
    <w:rsid w:val="007F75DE"/>
    <w:rsid w:val="007F7880"/>
    <w:rsid w:val="00802700"/>
    <w:rsid w:val="0080334C"/>
    <w:rsid w:val="00804765"/>
    <w:rsid w:val="00806F3C"/>
    <w:rsid w:val="0081100D"/>
    <w:rsid w:val="00811A32"/>
    <w:rsid w:val="00811F6B"/>
    <w:rsid w:val="00812E66"/>
    <w:rsid w:val="00813042"/>
    <w:rsid w:val="008135E5"/>
    <w:rsid w:val="00813DCE"/>
    <w:rsid w:val="00814938"/>
    <w:rsid w:val="00816A3F"/>
    <w:rsid w:val="00816F0D"/>
    <w:rsid w:val="00817724"/>
    <w:rsid w:val="00820C21"/>
    <w:rsid w:val="00821A77"/>
    <w:rsid w:val="008229BD"/>
    <w:rsid w:val="00824850"/>
    <w:rsid w:val="00834599"/>
    <w:rsid w:val="00834A0B"/>
    <w:rsid w:val="00834BC3"/>
    <w:rsid w:val="00835078"/>
    <w:rsid w:val="00840377"/>
    <w:rsid w:val="00840CF3"/>
    <w:rsid w:val="00840E8F"/>
    <w:rsid w:val="00841182"/>
    <w:rsid w:val="00842B69"/>
    <w:rsid w:val="00842C14"/>
    <w:rsid w:val="00843B32"/>
    <w:rsid w:val="008440C7"/>
    <w:rsid w:val="0084502D"/>
    <w:rsid w:val="00846567"/>
    <w:rsid w:val="00846F9F"/>
    <w:rsid w:val="0085034B"/>
    <w:rsid w:val="0085057E"/>
    <w:rsid w:val="0085083E"/>
    <w:rsid w:val="00851C23"/>
    <w:rsid w:val="00852454"/>
    <w:rsid w:val="00853B4A"/>
    <w:rsid w:val="00854C5A"/>
    <w:rsid w:val="008551D7"/>
    <w:rsid w:val="008567C9"/>
    <w:rsid w:val="00857242"/>
    <w:rsid w:val="00860E31"/>
    <w:rsid w:val="00862B65"/>
    <w:rsid w:val="00864863"/>
    <w:rsid w:val="008649B4"/>
    <w:rsid w:val="00864EB6"/>
    <w:rsid w:val="00866D9F"/>
    <w:rsid w:val="00870503"/>
    <w:rsid w:val="0087129A"/>
    <w:rsid w:val="008727A0"/>
    <w:rsid w:val="00872B7C"/>
    <w:rsid w:val="0087307C"/>
    <w:rsid w:val="00875417"/>
    <w:rsid w:val="00875A8E"/>
    <w:rsid w:val="00875C28"/>
    <w:rsid w:val="008776B5"/>
    <w:rsid w:val="0088064C"/>
    <w:rsid w:val="00881B78"/>
    <w:rsid w:val="008848AD"/>
    <w:rsid w:val="00884C38"/>
    <w:rsid w:val="00887664"/>
    <w:rsid w:val="008879F4"/>
    <w:rsid w:val="00890669"/>
    <w:rsid w:val="008908ED"/>
    <w:rsid w:val="0089193E"/>
    <w:rsid w:val="00893CB0"/>
    <w:rsid w:val="00893D64"/>
    <w:rsid w:val="00895062"/>
    <w:rsid w:val="00895778"/>
    <w:rsid w:val="00895F41"/>
    <w:rsid w:val="00897187"/>
    <w:rsid w:val="008A193D"/>
    <w:rsid w:val="008A1944"/>
    <w:rsid w:val="008A1A3E"/>
    <w:rsid w:val="008A1B16"/>
    <w:rsid w:val="008A1CC2"/>
    <w:rsid w:val="008A2E26"/>
    <w:rsid w:val="008A38F6"/>
    <w:rsid w:val="008A3E5D"/>
    <w:rsid w:val="008A516E"/>
    <w:rsid w:val="008A60CE"/>
    <w:rsid w:val="008A7294"/>
    <w:rsid w:val="008B05FD"/>
    <w:rsid w:val="008B246A"/>
    <w:rsid w:val="008B2B50"/>
    <w:rsid w:val="008B3493"/>
    <w:rsid w:val="008B52A9"/>
    <w:rsid w:val="008B5719"/>
    <w:rsid w:val="008B6E0D"/>
    <w:rsid w:val="008C0626"/>
    <w:rsid w:val="008C2095"/>
    <w:rsid w:val="008C2BBB"/>
    <w:rsid w:val="008C51C2"/>
    <w:rsid w:val="008C5941"/>
    <w:rsid w:val="008C6204"/>
    <w:rsid w:val="008C67BE"/>
    <w:rsid w:val="008D0868"/>
    <w:rsid w:val="008D1CA2"/>
    <w:rsid w:val="008D303E"/>
    <w:rsid w:val="008D3689"/>
    <w:rsid w:val="008D3A32"/>
    <w:rsid w:val="008D531E"/>
    <w:rsid w:val="008D5482"/>
    <w:rsid w:val="008D64B5"/>
    <w:rsid w:val="008D79C1"/>
    <w:rsid w:val="008D7B95"/>
    <w:rsid w:val="008E01E8"/>
    <w:rsid w:val="008E1E96"/>
    <w:rsid w:val="008E2369"/>
    <w:rsid w:val="008E251E"/>
    <w:rsid w:val="008E3F33"/>
    <w:rsid w:val="008E6CDB"/>
    <w:rsid w:val="008E77C9"/>
    <w:rsid w:val="008E77D2"/>
    <w:rsid w:val="008F011F"/>
    <w:rsid w:val="008F0B68"/>
    <w:rsid w:val="008F2459"/>
    <w:rsid w:val="008F34E3"/>
    <w:rsid w:val="008F46F0"/>
    <w:rsid w:val="008F6AC2"/>
    <w:rsid w:val="008F6CF8"/>
    <w:rsid w:val="008F7950"/>
    <w:rsid w:val="0090088F"/>
    <w:rsid w:val="00902256"/>
    <w:rsid w:val="009045F9"/>
    <w:rsid w:val="009054A9"/>
    <w:rsid w:val="00905688"/>
    <w:rsid w:val="00905B92"/>
    <w:rsid w:val="00905BBE"/>
    <w:rsid w:val="00905D79"/>
    <w:rsid w:val="00911E05"/>
    <w:rsid w:val="00912132"/>
    <w:rsid w:val="00912F28"/>
    <w:rsid w:val="00913564"/>
    <w:rsid w:val="00915313"/>
    <w:rsid w:val="00917D4B"/>
    <w:rsid w:val="00920762"/>
    <w:rsid w:val="00922509"/>
    <w:rsid w:val="00923553"/>
    <w:rsid w:val="00924D45"/>
    <w:rsid w:val="00925BCD"/>
    <w:rsid w:val="00926331"/>
    <w:rsid w:val="00926E29"/>
    <w:rsid w:val="009301E6"/>
    <w:rsid w:val="009326D2"/>
    <w:rsid w:val="00932925"/>
    <w:rsid w:val="009342F8"/>
    <w:rsid w:val="00935716"/>
    <w:rsid w:val="00935F27"/>
    <w:rsid w:val="0094049E"/>
    <w:rsid w:val="00940802"/>
    <w:rsid w:val="00940A8A"/>
    <w:rsid w:val="00942D2E"/>
    <w:rsid w:val="00943F2A"/>
    <w:rsid w:val="00944E2E"/>
    <w:rsid w:val="00946773"/>
    <w:rsid w:val="00946D34"/>
    <w:rsid w:val="00946FC9"/>
    <w:rsid w:val="009522A2"/>
    <w:rsid w:val="0095262F"/>
    <w:rsid w:val="0095421A"/>
    <w:rsid w:val="009547A5"/>
    <w:rsid w:val="00954C10"/>
    <w:rsid w:val="00954D93"/>
    <w:rsid w:val="00954F77"/>
    <w:rsid w:val="00956006"/>
    <w:rsid w:val="009571A5"/>
    <w:rsid w:val="009611F1"/>
    <w:rsid w:val="00962459"/>
    <w:rsid w:val="00962A0D"/>
    <w:rsid w:val="00963354"/>
    <w:rsid w:val="00964739"/>
    <w:rsid w:val="00964A7B"/>
    <w:rsid w:val="0096661C"/>
    <w:rsid w:val="009675A7"/>
    <w:rsid w:val="00967625"/>
    <w:rsid w:val="00970B2B"/>
    <w:rsid w:val="00971850"/>
    <w:rsid w:val="00971D4C"/>
    <w:rsid w:val="00971D69"/>
    <w:rsid w:val="00972A78"/>
    <w:rsid w:val="009731BF"/>
    <w:rsid w:val="009736C2"/>
    <w:rsid w:val="00974551"/>
    <w:rsid w:val="0098009D"/>
    <w:rsid w:val="0098013D"/>
    <w:rsid w:val="0098028B"/>
    <w:rsid w:val="00980636"/>
    <w:rsid w:val="00980CCB"/>
    <w:rsid w:val="00981A56"/>
    <w:rsid w:val="0098259D"/>
    <w:rsid w:val="009833B8"/>
    <w:rsid w:val="00983923"/>
    <w:rsid w:val="009879BA"/>
    <w:rsid w:val="00987B64"/>
    <w:rsid w:val="00990B3E"/>
    <w:rsid w:val="0099129E"/>
    <w:rsid w:val="00992DB7"/>
    <w:rsid w:val="0099447C"/>
    <w:rsid w:val="00994C91"/>
    <w:rsid w:val="009955EB"/>
    <w:rsid w:val="00997299"/>
    <w:rsid w:val="009A0BD3"/>
    <w:rsid w:val="009A16E4"/>
    <w:rsid w:val="009A1CE2"/>
    <w:rsid w:val="009A4FE6"/>
    <w:rsid w:val="009A5C97"/>
    <w:rsid w:val="009A76FE"/>
    <w:rsid w:val="009A7F1F"/>
    <w:rsid w:val="009B0265"/>
    <w:rsid w:val="009B2B5D"/>
    <w:rsid w:val="009B4901"/>
    <w:rsid w:val="009B5265"/>
    <w:rsid w:val="009B6082"/>
    <w:rsid w:val="009B6916"/>
    <w:rsid w:val="009C0530"/>
    <w:rsid w:val="009C3C48"/>
    <w:rsid w:val="009C5FA1"/>
    <w:rsid w:val="009D00DF"/>
    <w:rsid w:val="009D1007"/>
    <w:rsid w:val="009D4410"/>
    <w:rsid w:val="009D757D"/>
    <w:rsid w:val="009D7D89"/>
    <w:rsid w:val="009E2BDD"/>
    <w:rsid w:val="009E4724"/>
    <w:rsid w:val="009F0CAF"/>
    <w:rsid w:val="009F1CAB"/>
    <w:rsid w:val="009F1F1A"/>
    <w:rsid w:val="009F1F1B"/>
    <w:rsid w:val="009F2CEF"/>
    <w:rsid w:val="009F34E5"/>
    <w:rsid w:val="009F5A44"/>
    <w:rsid w:val="009F5C97"/>
    <w:rsid w:val="009F6FC6"/>
    <w:rsid w:val="009F713A"/>
    <w:rsid w:val="009F7BEF"/>
    <w:rsid w:val="00A00104"/>
    <w:rsid w:val="00A02DE0"/>
    <w:rsid w:val="00A05A39"/>
    <w:rsid w:val="00A071AF"/>
    <w:rsid w:val="00A12EA0"/>
    <w:rsid w:val="00A1342B"/>
    <w:rsid w:val="00A202EB"/>
    <w:rsid w:val="00A2072C"/>
    <w:rsid w:val="00A20CD1"/>
    <w:rsid w:val="00A22243"/>
    <w:rsid w:val="00A23286"/>
    <w:rsid w:val="00A24243"/>
    <w:rsid w:val="00A2541E"/>
    <w:rsid w:val="00A26067"/>
    <w:rsid w:val="00A267CA"/>
    <w:rsid w:val="00A26BC9"/>
    <w:rsid w:val="00A26DE7"/>
    <w:rsid w:val="00A30A02"/>
    <w:rsid w:val="00A3147B"/>
    <w:rsid w:val="00A33A46"/>
    <w:rsid w:val="00A34146"/>
    <w:rsid w:val="00A356E2"/>
    <w:rsid w:val="00A36409"/>
    <w:rsid w:val="00A37C5F"/>
    <w:rsid w:val="00A4004F"/>
    <w:rsid w:val="00A40591"/>
    <w:rsid w:val="00A407B3"/>
    <w:rsid w:val="00A40C74"/>
    <w:rsid w:val="00A42C42"/>
    <w:rsid w:val="00A45FDC"/>
    <w:rsid w:val="00A466E3"/>
    <w:rsid w:val="00A475DE"/>
    <w:rsid w:val="00A479B1"/>
    <w:rsid w:val="00A47CB6"/>
    <w:rsid w:val="00A47D1F"/>
    <w:rsid w:val="00A47F09"/>
    <w:rsid w:val="00A5005C"/>
    <w:rsid w:val="00A5021E"/>
    <w:rsid w:val="00A50C14"/>
    <w:rsid w:val="00A512D6"/>
    <w:rsid w:val="00A518EA"/>
    <w:rsid w:val="00A52C98"/>
    <w:rsid w:val="00A550AA"/>
    <w:rsid w:val="00A56CBD"/>
    <w:rsid w:val="00A60775"/>
    <w:rsid w:val="00A60E55"/>
    <w:rsid w:val="00A66511"/>
    <w:rsid w:val="00A72B0F"/>
    <w:rsid w:val="00A7461E"/>
    <w:rsid w:val="00A752FA"/>
    <w:rsid w:val="00A805DE"/>
    <w:rsid w:val="00A80617"/>
    <w:rsid w:val="00A8169F"/>
    <w:rsid w:val="00A82496"/>
    <w:rsid w:val="00A8348E"/>
    <w:rsid w:val="00A83535"/>
    <w:rsid w:val="00A8616D"/>
    <w:rsid w:val="00A86CDB"/>
    <w:rsid w:val="00A908BC"/>
    <w:rsid w:val="00A90E23"/>
    <w:rsid w:val="00A91CD1"/>
    <w:rsid w:val="00A91FDC"/>
    <w:rsid w:val="00A93437"/>
    <w:rsid w:val="00A94F73"/>
    <w:rsid w:val="00A95ABC"/>
    <w:rsid w:val="00A95FF5"/>
    <w:rsid w:val="00A97344"/>
    <w:rsid w:val="00AA0ED1"/>
    <w:rsid w:val="00AA0FA3"/>
    <w:rsid w:val="00AA1228"/>
    <w:rsid w:val="00AA2665"/>
    <w:rsid w:val="00AA3CA1"/>
    <w:rsid w:val="00AA3D97"/>
    <w:rsid w:val="00AA40FA"/>
    <w:rsid w:val="00AA4A09"/>
    <w:rsid w:val="00AA5EA6"/>
    <w:rsid w:val="00AB22CA"/>
    <w:rsid w:val="00AB2634"/>
    <w:rsid w:val="00AB66DC"/>
    <w:rsid w:val="00AB735F"/>
    <w:rsid w:val="00AB7EE3"/>
    <w:rsid w:val="00AC1A04"/>
    <w:rsid w:val="00AC1CFB"/>
    <w:rsid w:val="00AC2213"/>
    <w:rsid w:val="00AC2254"/>
    <w:rsid w:val="00AC2686"/>
    <w:rsid w:val="00AC38BF"/>
    <w:rsid w:val="00AC41B6"/>
    <w:rsid w:val="00AC5F92"/>
    <w:rsid w:val="00AC6B32"/>
    <w:rsid w:val="00AD02A0"/>
    <w:rsid w:val="00AD08AF"/>
    <w:rsid w:val="00AD154F"/>
    <w:rsid w:val="00AD163B"/>
    <w:rsid w:val="00AD17D6"/>
    <w:rsid w:val="00AD1EF3"/>
    <w:rsid w:val="00AD4421"/>
    <w:rsid w:val="00AD473D"/>
    <w:rsid w:val="00AD4F5B"/>
    <w:rsid w:val="00AD53CB"/>
    <w:rsid w:val="00AD60DA"/>
    <w:rsid w:val="00AD622A"/>
    <w:rsid w:val="00AD7BDA"/>
    <w:rsid w:val="00AE08C3"/>
    <w:rsid w:val="00AE12ED"/>
    <w:rsid w:val="00AE25EB"/>
    <w:rsid w:val="00AE743E"/>
    <w:rsid w:val="00AE7A14"/>
    <w:rsid w:val="00AF1797"/>
    <w:rsid w:val="00AF2D88"/>
    <w:rsid w:val="00AF4B47"/>
    <w:rsid w:val="00AF7826"/>
    <w:rsid w:val="00B017F7"/>
    <w:rsid w:val="00B021FC"/>
    <w:rsid w:val="00B0481E"/>
    <w:rsid w:val="00B06E78"/>
    <w:rsid w:val="00B07654"/>
    <w:rsid w:val="00B07895"/>
    <w:rsid w:val="00B130DC"/>
    <w:rsid w:val="00B13EB8"/>
    <w:rsid w:val="00B13F95"/>
    <w:rsid w:val="00B16DCC"/>
    <w:rsid w:val="00B176D0"/>
    <w:rsid w:val="00B21C73"/>
    <w:rsid w:val="00B25A3F"/>
    <w:rsid w:val="00B26A76"/>
    <w:rsid w:val="00B271FA"/>
    <w:rsid w:val="00B323BF"/>
    <w:rsid w:val="00B333EA"/>
    <w:rsid w:val="00B34430"/>
    <w:rsid w:val="00B35B60"/>
    <w:rsid w:val="00B37D90"/>
    <w:rsid w:val="00B37F52"/>
    <w:rsid w:val="00B40096"/>
    <w:rsid w:val="00B418D1"/>
    <w:rsid w:val="00B43DF9"/>
    <w:rsid w:val="00B44114"/>
    <w:rsid w:val="00B4471C"/>
    <w:rsid w:val="00B449B3"/>
    <w:rsid w:val="00B44D65"/>
    <w:rsid w:val="00B473FB"/>
    <w:rsid w:val="00B47D8D"/>
    <w:rsid w:val="00B50D02"/>
    <w:rsid w:val="00B519BA"/>
    <w:rsid w:val="00B538D5"/>
    <w:rsid w:val="00B54E32"/>
    <w:rsid w:val="00B550E7"/>
    <w:rsid w:val="00B5714E"/>
    <w:rsid w:val="00B613B1"/>
    <w:rsid w:val="00B63130"/>
    <w:rsid w:val="00B63EDD"/>
    <w:rsid w:val="00B64612"/>
    <w:rsid w:val="00B65739"/>
    <w:rsid w:val="00B66560"/>
    <w:rsid w:val="00B66732"/>
    <w:rsid w:val="00B66745"/>
    <w:rsid w:val="00B66BBA"/>
    <w:rsid w:val="00B67CF6"/>
    <w:rsid w:val="00B75F4D"/>
    <w:rsid w:val="00B76B46"/>
    <w:rsid w:val="00B83EF6"/>
    <w:rsid w:val="00B84D49"/>
    <w:rsid w:val="00B850B0"/>
    <w:rsid w:val="00B8589B"/>
    <w:rsid w:val="00B86358"/>
    <w:rsid w:val="00B90EF8"/>
    <w:rsid w:val="00B912AB"/>
    <w:rsid w:val="00B91BD5"/>
    <w:rsid w:val="00B9292A"/>
    <w:rsid w:val="00B92C14"/>
    <w:rsid w:val="00B94790"/>
    <w:rsid w:val="00B95E8C"/>
    <w:rsid w:val="00B96AF8"/>
    <w:rsid w:val="00B971D0"/>
    <w:rsid w:val="00BA15B9"/>
    <w:rsid w:val="00BA2643"/>
    <w:rsid w:val="00BA376F"/>
    <w:rsid w:val="00BA52B8"/>
    <w:rsid w:val="00BA590B"/>
    <w:rsid w:val="00BA6F55"/>
    <w:rsid w:val="00BA74A2"/>
    <w:rsid w:val="00BA7778"/>
    <w:rsid w:val="00BB065B"/>
    <w:rsid w:val="00BB28D0"/>
    <w:rsid w:val="00BB42C6"/>
    <w:rsid w:val="00BB4B0B"/>
    <w:rsid w:val="00BB59CC"/>
    <w:rsid w:val="00BB6724"/>
    <w:rsid w:val="00BC00C2"/>
    <w:rsid w:val="00BC261D"/>
    <w:rsid w:val="00BC36B1"/>
    <w:rsid w:val="00BC4E57"/>
    <w:rsid w:val="00BC5DC0"/>
    <w:rsid w:val="00BC6213"/>
    <w:rsid w:val="00BC6A75"/>
    <w:rsid w:val="00BD11AB"/>
    <w:rsid w:val="00BD40EC"/>
    <w:rsid w:val="00BD4B6A"/>
    <w:rsid w:val="00BD5432"/>
    <w:rsid w:val="00BD64A2"/>
    <w:rsid w:val="00BD72D9"/>
    <w:rsid w:val="00BD7E06"/>
    <w:rsid w:val="00BE1131"/>
    <w:rsid w:val="00BE123C"/>
    <w:rsid w:val="00BE24B9"/>
    <w:rsid w:val="00BE423A"/>
    <w:rsid w:val="00BF19FA"/>
    <w:rsid w:val="00BF358B"/>
    <w:rsid w:val="00BF4ED0"/>
    <w:rsid w:val="00BF5FF8"/>
    <w:rsid w:val="00BF63F2"/>
    <w:rsid w:val="00C01EF5"/>
    <w:rsid w:val="00C05A62"/>
    <w:rsid w:val="00C061CE"/>
    <w:rsid w:val="00C124EC"/>
    <w:rsid w:val="00C12A65"/>
    <w:rsid w:val="00C12BF8"/>
    <w:rsid w:val="00C12C64"/>
    <w:rsid w:val="00C12EF4"/>
    <w:rsid w:val="00C131AA"/>
    <w:rsid w:val="00C135F0"/>
    <w:rsid w:val="00C13C19"/>
    <w:rsid w:val="00C143A9"/>
    <w:rsid w:val="00C14967"/>
    <w:rsid w:val="00C15A9B"/>
    <w:rsid w:val="00C15D31"/>
    <w:rsid w:val="00C2001E"/>
    <w:rsid w:val="00C20DB9"/>
    <w:rsid w:val="00C2246A"/>
    <w:rsid w:val="00C23AEE"/>
    <w:rsid w:val="00C23D70"/>
    <w:rsid w:val="00C30292"/>
    <w:rsid w:val="00C32236"/>
    <w:rsid w:val="00C32E20"/>
    <w:rsid w:val="00C34083"/>
    <w:rsid w:val="00C3427D"/>
    <w:rsid w:val="00C3533C"/>
    <w:rsid w:val="00C4199B"/>
    <w:rsid w:val="00C41B38"/>
    <w:rsid w:val="00C42C56"/>
    <w:rsid w:val="00C459D5"/>
    <w:rsid w:val="00C45D1F"/>
    <w:rsid w:val="00C4689D"/>
    <w:rsid w:val="00C470A9"/>
    <w:rsid w:val="00C470B1"/>
    <w:rsid w:val="00C4713D"/>
    <w:rsid w:val="00C500AD"/>
    <w:rsid w:val="00C51ACB"/>
    <w:rsid w:val="00C51F90"/>
    <w:rsid w:val="00C52F4C"/>
    <w:rsid w:val="00C53D08"/>
    <w:rsid w:val="00C540A8"/>
    <w:rsid w:val="00C556B5"/>
    <w:rsid w:val="00C608F9"/>
    <w:rsid w:val="00C61C8D"/>
    <w:rsid w:val="00C61DB8"/>
    <w:rsid w:val="00C62D26"/>
    <w:rsid w:val="00C65058"/>
    <w:rsid w:val="00C653EC"/>
    <w:rsid w:val="00C65A02"/>
    <w:rsid w:val="00C65A4A"/>
    <w:rsid w:val="00C66E01"/>
    <w:rsid w:val="00C67647"/>
    <w:rsid w:val="00C7127E"/>
    <w:rsid w:val="00C71E74"/>
    <w:rsid w:val="00C728BC"/>
    <w:rsid w:val="00C72E78"/>
    <w:rsid w:val="00C73894"/>
    <w:rsid w:val="00C74AEB"/>
    <w:rsid w:val="00C74F5B"/>
    <w:rsid w:val="00C75B94"/>
    <w:rsid w:val="00C80C5B"/>
    <w:rsid w:val="00C80D31"/>
    <w:rsid w:val="00C82504"/>
    <w:rsid w:val="00C82CD1"/>
    <w:rsid w:val="00C82E69"/>
    <w:rsid w:val="00C832DB"/>
    <w:rsid w:val="00C836AC"/>
    <w:rsid w:val="00C84E6C"/>
    <w:rsid w:val="00C857CD"/>
    <w:rsid w:val="00C87A63"/>
    <w:rsid w:val="00C952FF"/>
    <w:rsid w:val="00C95983"/>
    <w:rsid w:val="00C95A68"/>
    <w:rsid w:val="00CA00A7"/>
    <w:rsid w:val="00CA044D"/>
    <w:rsid w:val="00CA4EE8"/>
    <w:rsid w:val="00CA58D4"/>
    <w:rsid w:val="00CA6156"/>
    <w:rsid w:val="00CA6748"/>
    <w:rsid w:val="00CA7371"/>
    <w:rsid w:val="00CA7710"/>
    <w:rsid w:val="00CA7C66"/>
    <w:rsid w:val="00CB03F3"/>
    <w:rsid w:val="00CB1036"/>
    <w:rsid w:val="00CB3607"/>
    <w:rsid w:val="00CB3851"/>
    <w:rsid w:val="00CB6529"/>
    <w:rsid w:val="00CC550B"/>
    <w:rsid w:val="00CC61CD"/>
    <w:rsid w:val="00CD01D3"/>
    <w:rsid w:val="00CD2193"/>
    <w:rsid w:val="00CD26F2"/>
    <w:rsid w:val="00CE10CB"/>
    <w:rsid w:val="00CE266A"/>
    <w:rsid w:val="00CE7619"/>
    <w:rsid w:val="00CE7A74"/>
    <w:rsid w:val="00CF0D96"/>
    <w:rsid w:val="00CF18E2"/>
    <w:rsid w:val="00CF1C8C"/>
    <w:rsid w:val="00CF2D2B"/>
    <w:rsid w:val="00CF5DDE"/>
    <w:rsid w:val="00CF78D8"/>
    <w:rsid w:val="00D0030D"/>
    <w:rsid w:val="00D00DC8"/>
    <w:rsid w:val="00D017FD"/>
    <w:rsid w:val="00D01C94"/>
    <w:rsid w:val="00D06612"/>
    <w:rsid w:val="00D22025"/>
    <w:rsid w:val="00D22C70"/>
    <w:rsid w:val="00D2303E"/>
    <w:rsid w:val="00D24104"/>
    <w:rsid w:val="00D2411B"/>
    <w:rsid w:val="00D246B7"/>
    <w:rsid w:val="00D24BBD"/>
    <w:rsid w:val="00D25989"/>
    <w:rsid w:val="00D27BA8"/>
    <w:rsid w:val="00D27D76"/>
    <w:rsid w:val="00D27DCF"/>
    <w:rsid w:val="00D32290"/>
    <w:rsid w:val="00D329F1"/>
    <w:rsid w:val="00D3462F"/>
    <w:rsid w:val="00D365C7"/>
    <w:rsid w:val="00D40908"/>
    <w:rsid w:val="00D417E1"/>
    <w:rsid w:val="00D41F83"/>
    <w:rsid w:val="00D4215D"/>
    <w:rsid w:val="00D42DD3"/>
    <w:rsid w:val="00D455CD"/>
    <w:rsid w:val="00D5121C"/>
    <w:rsid w:val="00D5174F"/>
    <w:rsid w:val="00D518B1"/>
    <w:rsid w:val="00D52801"/>
    <w:rsid w:val="00D54E13"/>
    <w:rsid w:val="00D57D67"/>
    <w:rsid w:val="00D60574"/>
    <w:rsid w:val="00D63906"/>
    <w:rsid w:val="00D64329"/>
    <w:rsid w:val="00D65066"/>
    <w:rsid w:val="00D676C9"/>
    <w:rsid w:val="00D705AA"/>
    <w:rsid w:val="00D7071A"/>
    <w:rsid w:val="00D71D81"/>
    <w:rsid w:val="00D72507"/>
    <w:rsid w:val="00D73D8A"/>
    <w:rsid w:val="00D74D6B"/>
    <w:rsid w:val="00D7617F"/>
    <w:rsid w:val="00D77513"/>
    <w:rsid w:val="00D802E2"/>
    <w:rsid w:val="00D805B9"/>
    <w:rsid w:val="00D828E9"/>
    <w:rsid w:val="00D84A4B"/>
    <w:rsid w:val="00D8514F"/>
    <w:rsid w:val="00D85F64"/>
    <w:rsid w:val="00D86186"/>
    <w:rsid w:val="00D86C2A"/>
    <w:rsid w:val="00D876D1"/>
    <w:rsid w:val="00D900DA"/>
    <w:rsid w:val="00D91C1E"/>
    <w:rsid w:val="00D93FA3"/>
    <w:rsid w:val="00D962CD"/>
    <w:rsid w:val="00D97FE6"/>
    <w:rsid w:val="00DA06AE"/>
    <w:rsid w:val="00DA0B71"/>
    <w:rsid w:val="00DA0D12"/>
    <w:rsid w:val="00DA169F"/>
    <w:rsid w:val="00DA1B24"/>
    <w:rsid w:val="00DA2D85"/>
    <w:rsid w:val="00DA6FCB"/>
    <w:rsid w:val="00DA75C4"/>
    <w:rsid w:val="00DB2384"/>
    <w:rsid w:val="00DB3653"/>
    <w:rsid w:val="00DB3667"/>
    <w:rsid w:val="00DB3914"/>
    <w:rsid w:val="00DB4192"/>
    <w:rsid w:val="00DB66FA"/>
    <w:rsid w:val="00DB6D56"/>
    <w:rsid w:val="00DC133A"/>
    <w:rsid w:val="00DC15C1"/>
    <w:rsid w:val="00DC6278"/>
    <w:rsid w:val="00DC6597"/>
    <w:rsid w:val="00DC6816"/>
    <w:rsid w:val="00DC7D9B"/>
    <w:rsid w:val="00DD065A"/>
    <w:rsid w:val="00DD1321"/>
    <w:rsid w:val="00DD2B44"/>
    <w:rsid w:val="00DD3A19"/>
    <w:rsid w:val="00DD3ACA"/>
    <w:rsid w:val="00DD7103"/>
    <w:rsid w:val="00DE25B2"/>
    <w:rsid w:val="00DE3194"/>
    <w:rsid w:val="00DE66BD"/>
    <w:rsid w:val="00DE6AE6"/>
    <w:rsid w:val="00DE7220"/>
    <w:rsid w:val="00DE7D92"/>
    <w:rsid w:val="00DE7D96"/>
    <w:rsid w:val="00DF161B"/>
    <w:rsid w:val="00DF4435"/>
    <w:rsid w:val="00DF64B5"/>
    <w:rsid w:val="00DF6BF9"/>
    <w:rsid w:val="00DF6C1A"/>
    <w:rsid w:val="00DF7827"/>
    <w:rsid w:val="00DF78D3"/>
    <w:rsid w:val="00DF7EA9"/>
    <w:rsid w:val="00E00B9A"/>
    <w:rsid w:val="00E01FD0"/>
    <w:rsid w:val="00E022B5"/>
    <w:rsid w:val="00E030B3"/>
    <w:rsid w:val="00E03477"/>
    <w:rsid w:val="00E04766"/>
    <w:rsid w:val="00E0563B"/>
    <w:rsid w:val="00E078B4"/>
    <w:rsid w:val="00E104B3"/>
    <w:rsid w:val="00E1137C"/>
    <w:rsid w:val="00E12272"/>
    <w:rsid w:val="00E12458"/>
    <w:rsid w:val="00E1329D"/>
    <w:rsid w:val="00E15BCA"/>
    <w:rsid w:val="00E26BFD"/>
    <w:rsid w:val="00E31798"/>
    <w:rsid w:val="00E32925"/>
    <w:rsid w:val="00E32C29"/>
    <w:rsid w:val="00E32D19"/>
    <w:rsid w:val="00E34016"/>
    <w:rsid w:val="00E35675"/>
    <w:rsid w:val="00E3697E"/>
    <w:rsid w:val="00E37989"/>
    <w:rsid w:val="00E37CC4"/>
    <w:rsid w:val="00E40B0F"/>
    <w:rsid w:val="00E416B5"/>
    <w:rsid w:val="00E41767"/>
    <w:rsid w:val="00E42523"/>
    <w:rsid w:val="00E42786"/>
    <w:rsid w:val="00E44088"/>
    <w:rsid w:val="00E45315"/>
    <w:rsid w:val="00E4536F"/>
    <w:rsid w:val="00E45514"/>
    <w:rsid w:val="00E459A3"/>
    <w:rsid w:val="00E45D76"/>
    <w:rsid w:val="00E45F6F"/>
    <w:rsid w:val="00E4660C"/>
    <w:rsid w:val="00E4689E"/>
    <w:rsid w:val="00E468F9"/>
    <w:rsid w:val="00E51389"/>
    <w:rsid w:val="00E52181"/>
    <w:rsid w:val="00E553FC"/>
    <w:rsid w:val="00E560F8"/>
    <w:rsid w:val="00E566D9"/>
    <w:rsid w:val="00E5791B"/>
    <w:rsid w:val="00E57F7E"/>
    <w:rsid w:val="00E60CEF"/>
    <w:rsid w:val="00E61817"/>
    <w:rsid w:val="00E6193B"/>
    <w:rsid w:val="00E62369"/>
    <w:rsid w:val="00E641CD"/>
    <w:rsid w:val="00E642F6"/>
    <w:rsid w:val="00E644E2"/>
    <w:rsid w:val="00E64D5A"/>
    <w:rsid w:val="00E72E7D"/>
    <w:rsid w:val="00E739FC"/>
    <w:rsid w:val="00E74D01"/>
    <w:rsid w:val="00E75CF8"/>
    <w:rsid w:val="00E8192E"/>
    <w:rsid w:val="00E83A48"/>
    <w:rsid w:val="00E84E5A"/>
    <w:rsid w:val="00E8535B"/>
    <w:rsid w:val="00E859B9"/>
    <w:rsid w:val="00E85A41"/>
    <w:rsid w:val="00E90900"/>
    <w:rsid w:val="00E92FB2"/>
    <w:rsid w:val="00E93AF8"/>
    <w:rsid w:val="00E96245"/>
    <w:rsid w:val="00E975FC"/>
    <w:rsid w:val="00E97C4A"/>
    <w:rsid w:val="00EA04DF"/>
    <w:rsid w:val="00EA1C46"/>
    <w:rsid w:val="00EA3B62"/>
    <w:rsid w:val="00EA53CE"/>
    <w:rsid w:val="00EA5CAB"/>
    <w:rsid w:val="00EA7AE4"/>
    <w:rsid w:val="00EA7CD8"/>
    <w:rsid w:val="00EB0609"/>
    <w:rsid w:val="00EB279E"/>
    <w:rsid w:val="00EB5017"/>
    <w:rsid w:val="00EB54A7"/>
    <w:rsid w:val="00EB5F72"/>
    <w:rsid w:val="00EB7189"/>
    <w:rsid w:val="00EB79FD"/>
    <w:rsid w:val="00EC1949"/>
    <w:rsid w:val="00EC4E5A"/>
    <w:rsid w:val="00EC6086"/>
    <w:rsid w:val="00EC69DD"/>
    <w:rsid w:val="00ED0682"/>
    <w:rsid w:val="00ED10A4"/>
    <w:rsid w:val="00ED17D1"/>
    <w:rsid w:val="00ED47E2"/>
    <w:rsid w:val="00ED670A"/>
    <w:rsid w:val="00ED7814"/>
    <w:rsid w:val="00EE03F1"/>
    <w:rsid w:val="00EE37D1"/>
    <w:rsid w:val="00EE3A41"/>
    <w:rsid w:val="00EE3BF8"/>
    <w:rsid w:val="00EE4F74"/>
    <w:rsid w:val="00EE55FE"/>
    <w:rsid w:val="00EE56EF"/>
    <w:rsid w:val="00EE6E90"/>
    <w:rsid w:val="00EE7316"/>
    <w:rsid w:val="00EF0065"/>
    <w:rsid w:val="00EF088E"/>
    <w:rsid w:val="00EF0BEF"/>
    <w:rsid w:val="00EF13F1"/>
    <w:rsid w:val="00EF16BE"/>
    <w:rsid w:val="00EF1818"/>
    <w:rsid w:val="00EF1CB5"/>
    <w:rsid w:val="00EF226F"/>
    <w:rsid w:val="00EF2C4C"/>
    <w:rsid w:val="00EF38F4"/>
    <w:rsid w:val="00EF39F8"/>
    <w:rsid w:val="00EF4D59"/>
    <w:rsid w:val="00EF7BC9"/>
    <w:rsid w:val="00F01B79"/>
    <w:rsid w:val="00F02258"/>
    <w:rsid w:val="00F05616"/>
    <w:rsid w:val="00F05E84"/>
    <w:rsid w:val="00F07191"/>
    <w:rsid w:val="00F1054F"/>
    <w:rsid w:val="00F11F0B"/>
    <w:rsid w:val="00F12631"/>
    <w:rsid w:val="00F12BAB"/>
    <w:rsid w:val="00F1490D"/>
    <w:rsid w:val="00F14A53"/>
    <w:rsid w:val="00F16BEB"/>
    <w:rsid w:val="00F23899"/>
    <w:rsid w:val="00F242E6"/>
    <w:rsid w:val="00F24A74"/>
    <w:rsid w:val="00F256FB"/>
    <w:rsid w:val="00F31AC5"/>
    <w:rsid w:val="00F3346C"/>
    <w:rsid w:val="00F359E1"/>
    <w:rsid w:val="00F3753E"/>
    <w:rsid w:val="00F40C1A"/>
    <w:rsid w:val="00F4126E"/>
    <w:rsid w:val="00F41436"/>
    <w:rsid w:val="00F445A7"/>
    <w:rsid w:val="00F4545D"/>
    <w:rsid w:val="00F46098"/>
    <w:rsid w:val="00F46CAF"/>
    <w:rsid w:val="00F47542"/>
    <w:rsid w:val="00F51621"/>
    <w:rsid w:val="00F53ADE"/>
    <w:rsid w:val="00F54119"/>
    <w:rsid w:val="00F546E0"/>
    <w:rsid w:val="00F547FB"/>
    <w:rsid w:val="00F54A99"/>
    <w:rsid w:val="00F5695A"/>
    <w:rsid w:val="00F600F6"/>
    <w:rsid w:val="00F61EA4"/>
    <w:rsid w:val="00F64511"/>
    <w:rsid w:val="00F6586A"/>
    <w:rsid w:val="00F665EF"/>
    <w:rsid w:val="00F66D00"/>
    <w:rsid w:val="00F67C57"/>
    <w:rsid w:val="00F7552C"/>
    <w:rsid w:val="00F77B77"/>
    <w:rsid w:val="00F77CE7"/>
    <w:rsid w:val="00F8093A"/>
    <w:rsid w:val="00F82641"/>
    <w:rsid w:val="00F832A4"/>
    <w:rsid w:val="00F8415B"/>
    <w:rsid w:val="00F857B2"/>
    <w:rsid w:val="00F85FEA"/>
    <w:rsid w:val="00F87699"/>
    <w:rsid w:val="00F90520"/>
    <w:rsid w:val="00F90A65"/>
    <w:rsid w:val="00F90F1C"/>
    <w:rsid w:val="00F947E3"/>
    <w:rsid w:val="00F957C7"/>
    <w:rsid w:val="00F9581E"/>
    <w:rsid w:val="00F95D5F"/>
    <w:rsid w:val="00F95F68"/>
    <w:rsid w:val="00F97046"/>
    <w:rsid w:val="00FA083B"/>
    <w:rsid w:val="00FA1E7A"/>
    <w:rsid w:val="00FA1E92"/>
    <w:rsid w:val="00FA28E9"/>
    <w:rsid w:val="00FA2A38"/>
    <w:rsid w:val="00FA3086"/>
    <w:rsid w:val="00FA31D5"/>
    <w:rsid w:val="00FA7913"/>
    <w:rsid w:val="00FB0BF3"/>
    <w:rsid w:val="00FB15BF"/>
    <w:rsid w:val="00FB2F1B"/>
    <w:rsid w:val="00FB3A9F"/>
    <w:rsid w:val="00FB544C"/>
    <w:rsid w:val="00FB583D"/>
    <w:rsid w:val="00FC3F7E"/>
    <w:rsid w:val="00FC5003"/>
    <w:rsid w:val="00FD2344"/>
    <w:rsid w:val="00FD4CDC"/>
    <w:rsid w:val="00FD517A"/>
    <w:rsid w:val="00FD6A49"/>
    <w:rsid w:val="00FD7666"/>
    <w:rsid w:val="00FE31FC"/>
    <w:rsid w:val="00FE3408"/>
    <w:rsid w:val="00FE3EF7"/>
    <w:rsid w:val="00FE5EDB"/>
    <w:rsid w:val="00FF167D"/>
    <w:rsid w:val="00FF2584"/>
    <w:rsid w:val="00FF278C"/>
    <w:rsid w:val="00FF29AA"/>
    <w:rsid w:val="00FF5E17"/>
    <w:rsid w:val="00FF77F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D8BE3"/>
  <w15:docId w15:val="{5227C8B0-9F95-4375-B31F-BFAF1CB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6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0CF3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0CF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40CF3"/>
    <w:rPr>
      <w:rFonts w:cs="Times New Roman"/>
      <w:sz w:val="24"/>
      <w:szCs w:val="24"/>
    </w:rPr>
  </w:style>
  <w:style w:type="character" w:styleId="a9">
    <w:name w:val="page number"/>
    <w:uiPriority w:val="99"/>
    <w:rsid w:val="00492E9E"/>
    <w:rPr>
      <w:rFonts w:cs="Times New Roman"/>
    </w:rPr>
  </w:style>
  <w:style w:type="table" w:styleId="aa">
    <w:name w:val="Table Grid"/>
    <w:basedOn w:val="a1"/>
    <w:uiPriority w:val="99"/>
    <w:rsid w:val="00B6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220C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1E681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B2F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adminisration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economic</dc:creator>
  <cp:keywords/>
  <dc:description/>
  <cp:lastModifiedBy>Антон Григорьевич</cp:lastModifiedBy>
  <cp:revision>2</cp:revision>
  <cp:lastPrinted>2022-10-17T12:15:00Z</cp:lastPrinted>
  <dcterms:created xsi:type="dcterms:W3CDTF">2023-11-21T07:50:00Z</dcterms:created>
  <dcterms:modified xsi:type="dcterms:W3CDTF">2023-11-21T07:50:00Z</dcterms:modified>
</cp:coreProperties>
</file>