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402C" w14:textId="77777777" w:rsidR="009C4D5A" w:rsidRDefault="009C4D5A" w:rsidP="009C4D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C48A5FC" w14:textId="77777777" w:rsidR="009C4D5A" w:rsidRDefault="009C4D5A" w:rsidP="009C4D5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1A1491C3" w14:textId="77777777" w:rsidR="009C4D5A" w:rsidRDefault="009C4D5A" w:rsidP="009C4D5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222897D2" w14:textId="77777777" w:rsidR="009C4D5A" w:rsidRDefault="009C4D5A" w:rsidP="009C4D5A">
      <w:pPr>
        <w:jc w:val="center"/>
        <w:rPr>
          <w:sz w:val="28"/>
          <w:szCs w:val="28"/>
        </w:rPr>
      </w:pPr>
    </w:p>
    <w:p w14:paraId="0A550CB0" w14:textId="3F383D72" w:rsidR="009C4D5A" w:rsidRDefault="009C4D5A" w:rsidP="009C4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7BD474A8" w14:textId="77777777" w:rsidR="009C4D5A" w:rsidRDefault="009C4D5A" w:rsidP="009C4D5A">
      <w:pPr>
        <w:jc w:val="center"/>
        <w:rPr>
          <w:sz w:val="28"/>
          <w:szCs w:val="28"/>
        </w:rPr>
      </w:pPr>
    </w:p>
    <w:p w14:paraId="50653877" w14:textId="56340259" w:rsidR="009C4D5A" w:rsidRDefault="009C4D5A" w:rsidP="009C4D5A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</w:t>
      </w:r>
      <w:r>
        <w:rPr>
          <w:bCs/>
          <w:sz w:val="28"/>
        </w:rPr>
        <w:t>4</w:t>
      </w:r>
      <w:r>
        <w:rPr>
          <w:bCs/>
          <w:sz w:val="28"/>
        </w:rPr>
        <w:t xml:space="preserve"> от </w:t>
      </w:r>
      <w:r>
        <w:rPr>
          <w:bCs/>
          <w:sz w:val="28"/>
        </w:rPr>
        <w:t xml:space="preserve">16.10.2024 </w:t>
      </w:r>
      <w:r>
        <w:rPr>
          <w:bCs/>
          <w:sz w:val="28"/>
        </w:rPr>
        <w:t xml:space="preserve">г. </w:t>
      </w:r>
      <w:r w:rsidRPr="00A06400">
        <w:rPr>
          <w:bCs/>
          <w:sz w:val="28"/>
        </w:rPr>
        <w:t>заседания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01.09.2024 г. и обеспечению эффективности использования земельных ресурсов по состоянию на 20.09.2024 г.</w:t>
      </w:r>
    </w:p>
    <w:p w14:paraId="244AF75C" w14:textId="6B0054E4" w:rsidR="009C4D5A" w:rsidRDefault="009C4D5A" w:rsidP="009C4D5A">
      <w:pPr>
        <w:spacing w:line="240" w:lineRule="exact"/>
        <w:jc w:val="both"/>
        <w:rPr>
          <w:bCs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1"/>
        <w:gridCol w:w="5924"/>
      </w:tblGrid>
      <w:tr w:rsidR="009C4D5A" w:rsidRPr="00A06400" w14:paraId="5E5FF57F" w14:textId="77777777" w:rsidTr="005E2F23">
        <w:trPr>
          <w:trHeight w:val="654"/>
        </w:trPr>
        <w:tc>
          <w:tcPr>
            <w:tcW w:w="1834" w:type="pct"/>
          </w:tcPr>
          <w:p w14:paraId="3C963FC2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Присутствовали:</w:t>
            </w:r>
          </w:p>
          <w:p w14:paraId="6B18CD4A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31888B97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C4D5A" w:rsidRPr="00A06400" w14:paraId="256FC351" w14:textId="77777777" w:rsidTr="005E2F23">
        <w:trPr>
          <w:trHeight w:val="654"/>
        </w:trPr>
        <w:tc>
          <w:tcPr>
            <w:tcW w:w="1834" w:type="pct"/>
          </w:tcPr>
          <w:p w14:paraId="2259FA95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Шкурина</w:t>
            </w:r>
          </w:p>
          <w:p w14:paraId="70EED9C0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Алла Ивановна</w:t>
            </w:r>
          </w:p>
          <w:p w14:paraId="1624A0BA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1636AA5B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Заместитель председателя межведомственной комиссии,</w:t>
            </w:r>
          </w:p>
          <w:p w14:paraId="4A323408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030301FC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5AF080AB" w14:textId="77777777" w:rsidTr="005E2F23">
        <w:tc>
          <w:tcPr>
            <w:tcW w:w="1834" w:type="pct"/>
          </w:tcPr>
          <w:p w14:paraId="4BA4B8B1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Шаповалов Матвей Николаевич</w:t>
            </w:r>
          </w:p>
          <w:p w14:paraId="094E4CF9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1BEBAACD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Секретарь межведомственной комиссии,</w:t>
            </w:r>
          </w:p>
          <w:p w14:paraId="3B0432BF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2B1B8CAD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19B3ACFC" w14:textId="77777777" w:rsidTr="005E2F23">
        <w:trPr>
          <w:trHeight w:val="193"/>
        </w:trPr>
        <w:tc>
          <w:tcPr>
            <w:tcW w:w="1834" w:type="pct"/>
          </w:tcPr>
          <w:p w14:paraId="57850652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5506EB4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0FF9A4DB" w14:textId="77777777" w:rsidTr="005E2F23">
        <w:tc>
          <w:tcPr>
            <w:tcW w:w="1834" w:type="pct"/>
          </w:tcPr>
          <w:p w14:paraId="1CFFFEDD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Панкратова </w:t>
            </w:r>
          </w:p>
          <w:p w14:paraId="23E12A6C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Инесса Васильевна</w:t>
            </w:r>
          </w:p>
          <w:p w14:paraId="10252550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C152AC0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Начальник финансового управления администрации города Лермонтова</w:t>
            </w:r>
          </w:p>
          <w:p w14:paraId="53160CE6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325FB808" w14:textId="77777777" w:rsidTr="005E2F23">
        <w:tc>
          <w:tcPr>
            <w:tcW w:w="1834" w:type="pct"/>
          </w:tcPr>
          <w:p w14:paraId="77361C1A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Бондарев </w:t>
            </w:r>
          </w:p>
          <w:p w14:paraId="71E11AA3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Александр </w:t>
            </w:r>
          </w:p>
          <w:p w14:paraId="63C7CF88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Сергеевич</w:t>
            </w:r>
          </w:p>
          <w:p w14:paraId="0371790A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333D25F0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A06400">
              <w:rPr>
                <w:sz w:val="28"/>
                <w:szCs w:val="28"/>
              </w:rPr>
              <w:t>контрольно</w:t>
            </w:r>
            <w:proofErr w:type="spellEnd"/>
            <w:r w:rsidRPr="00A06400">
              <w:rPr>
                <w:sz w:val="28"/>
                <w:szCs w:val="28"/>
              </w:rPr>
              <w:t xml:space="preserve"> – счетной палаты города Лермонтова (по согласованию)</w:t>
            </w:r>
          </w:p>
          <w:p w14:paraId="4BE52F98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58010E31" w14:textId="77777777" w:rsidTr="005E2F23">
        <w:trPr>
          <w:trHeight w:val="267"/>
        </w:trPr>
        <w:tc>
          <w:tcPr>
            <w:tcW w:w="1834" w:type="pct"/>
          </w:tcPr>
          <w:p w14:paraId="1D23CE45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Фадеева </w:t>
            </w:r>
          </w:p>
          <w:p w14:paraId="01ACEBDC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Маргарита Александровна</w:t>
            </w:r>
          </w:p>
          <w:p w14:paraId="61E112A3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1294EE82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заместитель начальника Межрайонной инспекции Федеральной налоговой службы России № 14 по Ставропольскому краю</w:t>
            </w:r>
          </w:p>
          <w:p w14:paraId="768E9BEF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40B37726" w14:textId="77777777" w:rsidTr="005E2F23">
        <w:trPr>
          <w:trHeight w:val="533"/>
        </w:trPr>
        <w:tc>
          <w:tcPr>
            <w:tcW w:w="1834" w:type="pct"/>
          </w:tcPr>
          <w:p w14:paraId="3B8A5D12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Давыденко</w:t>
            </w:r>
          </w:p>
          <w:p w14:paraId="46214B43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Иван Николаевич </w:t>
            </w:r>
          </w:p>
          <w:p w14:paraId="06512D5F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3465BCB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Начальник правового отдела администрации города Лермонтова</w:t>
            </w:r>
          </w:p>
          <w:p w14:paraId="6D3C631E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79D3A6D6" w14:textId="77777777" w:rsidTr="005E2F23">
        <w:tc>
          <w:tcPr>
            <w:tcW w:w="1834" w:type="pct"/>
          </w:tcPr>
          <w:p w14:paraId="3FEED362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Отсутствовали:</w:t>
            </w:r>
          </w:p>
        </w:tc>
        <w:tc>
          <w:tcPr>
            <w:tcW w:w="3166" w:type="pct"/>
          </w:tcPr>
          <w:p w14:paraId="483023A1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6654D946" w14:textId="77777777" w:rsidTr="005E2F23">
        <w:tc>
          <w:tcPr>
            <w:tcW w:w="1834" w:type="pct"/>
          </w:tcPr>
          <w:p w14:paraId="47B4474B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Новак</w:t>
            </w:r>
          </w:p>
          <w:p w14:paraId="6A1FE348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645F3598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3397EC66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5C4EE106" w14:textId="77777777" w:rsidTr="005E2F23">
        <w:tc>
          <w:tcPr>
            <w:tcW w:w="1834" w:type="pct"/>
          </w:tcPr>
          <w:p w14:paraId="60203290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Курочкин </w:t>
            </w:r>
          </w:p>
          <w:p w14:paraId="4E4099E0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Алексей Викторович</w:t>
            </w:r>
          </w:p>
          <w:p w14:paraId="1F5BFEDE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74D51FB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Заместитель председателя Совета города</w:t>
            </w:r>
          </w:p>
        </w:tc>
      </w:tr>
      <w:tr w:rsidR="009C4D5A" w:rsidRPr="00A06400" w14:paraId="73F30260" w14:textId="77777777" w:rsidTr="005E2F23">
        <w:tc>
          <w:tcPr>
            <w:tcW w:w="1834" w:type="pct"/>
          </w:tcPr>
          <w:p w14:paraId="591B9106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Воронков</w:t>
            </w:r>
          </w:p>
          <w:p w14:paraId="119777F6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Александр </w:t>
            </w:r>
          </w:p>
          <w:p w14:paraId="7AE1D79A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Иванович</w:t>
            </w:r>
          </w:p>
        </w:tc>
        <w:tc>
          <w:tcPr>
            <w:tcW w:w="3166" w:type="pct"/>
          </w:tcPr>
          <w:p w14:paraId="45193AD6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Директор филиала № 7 государственного учреждения Ставропольского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9C4D5A" w:rsidRPr="00A06400" w14:paraId="15FE6834" w14:textId="77777777" w:rsidTr="005E2F23">
        <w:tc>
          <w:tcPr>
            <w:tcW w:w="1834" w:type="pct"/>
          </w:tcPr>
          <w:p w14:paraId="4CAF0686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Остроухов </w:t>
            </w:r>
          </w:p>
          <w:p w14:paraId="719A2103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Александр </w:t>
            </w:r>
          </w:p>
          <w:p w14:paraId="40F1643B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Александрович</w:t>
            </w:r>
          </w:p>
          <w:p w14:paraId="079EF3E5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7FF3E1A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Депутат Совета города Лермонтова</w:t>
            </w:r>
          </w:p>
        </w:tc>
      </w:tr>
      <w:tr w:rsidR="009C4D5A" w:rsidRPr="00A06400" w14:paraId="690C2741" w14:textId="77777777" w:rsidTr="005E2F23">
        <w:trPr>
          <w:trHeight w:val="543"/>
        </w:trPr>
        <w:tc>
          <w:tcPr>
            <w:tcW w:w="1834" w:type="pct"/>
          </w:tcPr>
          <w:p w14:paraId="5BF05700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Степанян</w:t>
            </w:r>
          </w:p>
          <w:p w14:paraId="2E46791D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Андроник</w:t>
            </w:r>
          </w:p>
          <w:p w14:paraId="60A10667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>Юрьевич</w:t>
            </w:r>
          </w:p>
        </w:tc>
        <w:tc>
          <w:tcPr>
            <w:tcW w:w="3166" w:type="pct"/>
          </w:tcPr>
          <w:p w14:paraId="1C7F9874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6400">
              <w:rPr>
                <w:sz w:val="28"/>
                <w:szCs w:val="28"/>
              </w:rPr>
              <w:t xml:space="preserve">Временно исполняющий обязанности начальника Лермонтовского городского отделения судебных приставов, управления </w:t>
            </w:r>
            <w:r w:rsidRPr="00A06400">
              <w:rPr>
                <w:sz w:val="28"/>
                <w:szCs w:val="28"/>
              </w:rPr>
              <w:lastRenderedPageBreak/>
              <w:t>Федеральной службы судебных приставов по Ставропольскому краю (по согласованию)</w:t>
            </w:r>
          </w:p>
          <w:p w14:paraId="6608575B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74C39CA8" w14:textId="77777777" w:rsidTr="005E2F23">
        <w:trPr>
          <w:trHeight w:val="543"/>
        </w:trPr>
        <w:tc>
          <w:tcPr>
            <w:tcW w:w="1834" w:type="pct"/>
          </w:tcPr>
          <w:p w14:paraId="124AE9B8" w14:textId="77777777" w:rsidR="009C4D5A" w:rsidRPr="00A06400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Приглашенные:</w:t>
            </w:r>
          </w:p>
        </w:tc>
        <w:tc>
          <w:tcPr>
            <w:tcW w:w="3166" w:type="pct"/>
          </w:tcPr>
          <w:p w14:paraId="5EF4EA0B" w14:textId="77777777" w:rsidR="009C4D5A" w:rsidRPr="00A06400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4D5A" w:rsidRPr="00A06400" w14:paraId="079B4D72" w14:textId="77777777" w:rsidTr="005E2F23">
        <w:trPr>
          <w:trHeight w:val="259"/>
        </w:trPr>
        <w:tc>
          <w:tcPr>
            <w:tcW w:w="1834" w:type="pct"/>
          </w:tcPr>
          <w:p w14:paraId="0F5DD21E" w14:textId="77777777" w:rsidR="009C4D5A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Карижская</w:t>
            </w:r>
            <w:proofErr w:type="spellEnd"/>
          </w:p>
          <w:p w14:paraId="1D5290C2" w14:textId="77777777" w:rsidR="009C4D5A" w:rsidRDefault="009C4D5A" w:rsidP="005E2F2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66" w:type="pct"/>
          </w:tcPr>
          <w:p w14:paraId="03881D60" w14:textId="77777777" w:rsidR="009C4D5A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первого заместителя главы администрации города Лермонтова</w:t>
            </w:r>
          </w:p>
          <w:p w14:paraId="17DB9683" w14:textId="77777777" w:rsidR="009C4D5A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5E29E0A0" w14:textId="77777777" w:rsidR="009C4D5A" w:rsidRDefault="009C4D5A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6BF6B06E" w14:textId="77777777" w:rsidR="009C4D5A" w:rsidRDefault="009C4D5A" w:rsidP="009C4D5A">
      <w:pPr>
        <w:jc w:val="center"/>
      </w:pPr>
      <w:r>
        <w:tab/>
      </w:r>
    </w:p>
    <w:p w14:paraId="7EB44EA1" w14:textId="77777777" w:rsidR="009C4D5A" w:rsidRPr="000031A1" w:rsidRDefault="009C4D5A" w:rsidP="009C4D5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031A1">
        <w:rPr>
          <w:sz w:val="28"/>
          <w:szCs w:val="28"/>
        </w:rPr>
        <w:t>ПОВЕСТКА ДНЯ:</w:t>
      </w:r>
    </w:p>
    <w:p w14:paraId="663983A7" w14:textId="77777777" w:rsidR="009C4D5A" w:rsidRPr="000031A1" w:rsidRDefault="009C4D5A" w:rsidP="009C4D5A">
      <w:pPr>
        <w:ind w:firstLine="709"/>
        <w:rPr>
          <w:sz w:val="28"/>
          <w:szCs w:val="28"/>
        </w:rPr>
      </w:pPr>
    </w:p>
    <w:p w14:paraId="477C7F99" w14:textId="77777777" w:rsidR="009C4D5A" w:rsidRPr="000031A1" w:rsidRDefault="009C4D5A" w:rsidP="009C4D5A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1. Заслушивание руководителей предприятий, организаций всех форм собственности и индивидуальных предпринимателей без образования юридического лица о мерах, принимаемых для ликвидации задолженности по платежам в бюджеты и государственные внебюджетные фонды, по страховым взносам на обязательное пенсионное страхование, на обязательное медицинское страхование и контролю над эффективным использованием земельных ресурсов города Лермонтова.</w:t>
      </w:r>
    </w:p>
    <w:p w14:paraId="0E37F9EF" w14:textId="767F1E6C" w:rsidR="009C4D5A" w:rsidRDefault="009C4D5A" w:rsidP="009C4D5A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2. 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6F1AE171" w14:textId="77777777" w:rsidR="009C4D5A" w:rsidRDefault="009C4D5A" w:rsidP="009C4D5A">
      <w:pPr>
        <w:ind w:firstLine="709"/>
        <w:jc w:val="center"/>
        <w:rPr>
          <w:sz w:val="28"/>
          <w:szCs w:val="28"/>
        </w:rPr>
      </w:pPr>
    </w:p>
    <w:p w14:paraId="7CD6DF8C" w14:textId="37E53479" w:rsidR="009C4D5A" w:rsidRPr="000031A1" w:rsidRDefault="009C4D5A" w:rsidP="009C4D5A">
      <w:pPr>
        <w:ind w:hanging="142"/>
        <w:jc w:val="center"/>
        <w:rPr>
          <w:sz w:val="28"/>
          <w:szCs w:val="28"/>
        </w:rPr>
      </w:pPr>
      <w:r w:rsidRPr="000031A1">
        <w:rPr>
          <w:sz w:val="28"/>
          <w:szCs w:val="28"/>
        </w:rPr>
        <w:t>РЕШИЛИ:</w:t>
      </w:r>
    </w:p>
    <w:p w14:paraId="5A4AF9DD" w14:textId="77777777" w:rsidR="009C4D5A" w:rsidRPr="000031A1" w:rsidRDefault="009C4D5A" w:rsidP="009C4D5A">
      <w:pPr>
        <w:ind w:firstLine="709"/>
        <w:rPr>
          <w:sz w:val="28"/>
          <w:szCs w:val="28"/>
        </w:rPr>
      </w:pPr>
    </w:p>
    <w:p w14:paraId="096084CE" w14:textId="77777777" w:rsidR="009C4D5A" w:rsidRPr="000031A1" w:rsidRDefault="009C4D5A" w:rsidP="009C4D5A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Управлению экономического развития администрации города Лермонтова разместить на официальном портале органов местного самоуправления выписку из протокола заседания комиссии.</w:t>
      </w:r>
    </w:p>
    <w:p w14:paraId="56D38D6E" w14:textId="77777777" w:rsidR="009C4D5A" w:rsidRDefault="009C4D5A" w:rsidP="009C4D5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Управлению имущественных отношений администрации города Лермонтова (Новак С.А.)</w:t>
      </w:r>
      <w:r>
        <w:rPr>
          <w:rFonts w:ascii="Times New Roman" w:hAnsi="Times New Roman"/>
          <w:sz w:val="28"/>
          <w:szCs w:val="28"/>
        </w:rPr>
        <w:t>:</w:t>
      </w:r>
      <w:r w:rsidRPr="000031A1">
        <w:rPr>
          <w:rFonts w:ascii="Times New Roman" w:hAnsi="Times New Roman"/>
          <w:sz w:val="28"/>
          <w:szCs w:val="28"/>
        </w:rPr>
        <w:t xml:space="preserve"> </w:t>
      </w:r>
    </w:p>
    <w:p w14:paraId="0CE59074" w14:textId="77777777" w:rsidR="009C4D5A" w:rsidRDefault="009C4D5A" w:rsidP="009C4D5A">
      <w:pPr>
        <w:pStyle w:val="a3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E72B5">
        <w:rPr>
          <w:rFonts w:ascii="Times New Roman" w:hAnsi="Times New Roman"/>
          <w:sz w:val="28"/>
          <w:szCs w:val="28"/>
        </w:rPr>
        <w:t>Представить управлению экономического развития администрации города Лермонтова</w:t>
      </w:r>
      <w:r>
        <w:rPr>
          <w:rFonts w:ascii="Times New Roman" w:hAnsi="Times New Roman"/>
          <w:sz w:val="28"/>
          <w:szCs w:val="28"/>
        </w:rPr>
        <w:t xml:space="preserve"> к следующему заседанию</w:t>
      </w:r>
      <w:r w:rsidRPr="00FE72B5">
        <w:rPr>
          <w:rFonts w:ascii="Times New Roman" w:hAnsi="Times New Roman"/>
          <w:sz w:val="28"/>
          <w:szCs w:val="28"/>
        </w:rPr>
        <w:t xml:space="preserve"> информацию о задолженностях </w:t>
      </w:r>
      <w:r w:rsidRPr="00FE72B5">
        <w:rPr>
          <w:rFonts w:ascii="Times New Roman" w:hAnsi="Times New Roman"/>
          <w:bCs/>
          <w:sz w:val="28"/>
        </w:rPr>
        <w:t>по платежам за арендованные на территории города Лермонтова земельные ресурсы и муниципальное имущество менее 500 тыс. руб., в том числе контактные данные задолжников.</w:t>
      </w:r>
    </w:p>
    <w:p w14:paraId="5DE35D4C" w14:textId="77777777" w:rsidR="009C4D5A" w:rsidRPr="00FE72B5" w:rsidRDefault="009C4D5A" w:rsidP="009C4D5A">
      <w:pPr>
        <w:pStyle w:val="a3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с задолжниками по арендной плате за использование арендных земель, усилить при регистрации договоров аренды земли на территории города Лермонтов</w:t>
      </w:r>
    </w:p>
    <w:p w14:paraId="4BD5685D" w14:textId="336BFA11" w:rsidR="00B85275" w:rsidRDefault="00B85275" w:rsidP="009C4D5A">
      <w:pPr>
        <w:spacing w:line="240" w:lineRule="exact"/>
        <w:jc w:val="both"/>
      </w:pPr>
    </w:p>
    <w:sectPr w:rsidR="00B8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2C4C"/>
    <w:multiLevelType w:val="multilevel"/>
    <w:tmpl w:val="A5C27624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89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E218F6"/>
    <w:multiLevelType w:val="multilevel"/>
    <w:tmpl w:val="F344F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7"/>
    <w:rsid w:val="00101E17"/>
    <w:rsid w:val="009C4D5A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F13E"/>
  <w15:chartTrackingRefBased/>
  <w15:docId w15:val="{4A7F4779-1198-4088-A2B9-F47BA9A8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4D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Григорьевич</dc:creator>
  <cp:keywords/>
  <dc:description/>
  <cp:lastModifiedBy>Антон Григорьевич</cp:lastModifiedBy>
  <cp:revision>2</cp:revision>
  <dcterms:created xsi:type="dcterms:W3CDTF">2024-10-22T06:33:00Z</dcterms:created>
  <dcterms:modified xsi:type="dcterms:W3CDTF">2024-10-22T06:36:00Z</dcterms:modified>
</cp:coreProperties>
</file>