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3501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АДМИНИСТРАЦИЯ</w:t>
      </w:r>
    </w:p>
    <w:p w14:paraId="3EFB246E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43B16B39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086B4CB1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 </w:t>
      </w:r>
    </w:p>
    <w:p w14:paraId="1769D3C2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ВЫПИСКА</w:t>
      </w:r>
    </w:p>
    <w:p w14:paraId="51ED6875" w14:textId="77777777" w:rsidR="00253E92" w:rsidRPr="00253E92" w:rsidRDefault="00253E92" w:rsidP="00253E9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253E92">
        <w:rPr>
          <w:b/>
          <w:bCs/>
          <w:color w:val="111111"/>
          <w:bdr w:val="none" w:sz="0" w:space="0" w:color="auto" w:frame="1"/>
        </w:rPr>
        <w:t>из протокола № 1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01.06.2022 г.</w:t>
      </w:r>
    </w:p>
    <w:p w14:paraId="1BCD2613" w14:textId="77777777" w:rsidR="00253E92" w:rsidRPr="00253E92" w:rsidRDefault="00253E92" w:rsidP="00253E9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529"/>
      </w:tblGrid>
      <w:tr w:rsidR="00253E92" w:rsidRPr="00253E92" w14:paraId="1C0D5483" w14:textId="77777777" w:rsidTr="00253E92">
        <w:trPr>
          <w:trHeight w:val="654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6B0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64283033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F3C2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35A52DAE" w14:textId="77777777" w:rsidTr="00253E92"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E2F5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Шкурина</w:t>
            </w:r>
          </w:p>
          <w:p w14:paraId="4D62A1C7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Алла Ивановна</w:t>
            </w:r>
          </w:p>
          <w:p w14:paraId="5BE521CA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1BB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Заместитель председателя межведомственной комиссии</w:t>
            </w:r>
          </w:p>
          <w:p w14:paraId="4F896949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заместитель начальника управления экономического развития администрации города Лермонтова</w:t>
            </w:r>
          </w:p>
          <w:p w14:paraId="6598E565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5BA93B68" w14:textId="77777777" w:rsidTr="00253E92">
        <w:trPr>
          <w:trHeight w:val="592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4BD2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Никитин</w:t>
            </w:r>
          </w:p>
          <w:p w14:paraId="6427886F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Антон Григорьевич</w:t>
            </w:r>
          </w:p>
          <w:p w14:paraId="5BA9FFA9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E178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Секретарь межведомственной комиссии</w:t>
            </w:r>
          </w:p>
          <w:p w14:paraId="5FF381B9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1BC47AD7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7EF3CFA8" w14:textId="77777777" w:rsidTr="00253E92">
        <w:trPr>
          <w:trHeight w:val="402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F28E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  <w:p w14:paraId="1D5DE909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Члены комиссии:</w:t>
            </w:r>
          </w:p>
          <w:p w14:paraId="36C1C1A2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22A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652A02AF" w14:textId="77777777" w:rsidTr="00253E92">
        <w:trPr>
          <w:trHeight w:val="402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5751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Панкратова</w:t>
            </w:r>
          </w:p>
          <w:p w14:paraId="3F8C9EDC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Инесса Васильевна</w:t>
            </w:r>
          </w:p>
          <w:p w14:paraId="10B72EFF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B4A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Начальник финансового управления администрации города Лермонтова</w:t>
            </w:r>
          </w:p>
          <w:p w14:paraId="3D28E6C6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5FDCE344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BBA" w14:textId="77777777" w:rsidR="00253E92" w:rsidRPr="00253E92" w:rsidRDefault="00253E92" w:rsidP="00253E9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Давыденко</w:t>
            </w:r>
          </w:p>
          <w:p w14:paraId="36BB347B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Иван Николаевич</w:t>
            </w:r>
          </w:p>
          <w:p w14:paraId="46D91838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E567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Начальник правового отдела администрации города Лермонтова</w:t>
            </w:r>
          </w:p>
          <w:p w14:paraId="65A757B7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4B2E8722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9519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Бондарев</w:t>
            </w:r>
          </w:p>
          <w:p w14:paraId="15EFC16B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Александр</w:t>
            </w:r>
          </w:p>
          <w:p w14:paraId="29DBD77A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Сергеевич</w:t>
            </w:r>
          </w:p>
          <w:p w14:paraId="71E6203C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917D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Председатель контрольно – счетной палаты города Лермонтова (по согласованию)</w:t>
            </w:r>
          </w:p>
          <w:p w14:paraId="672D2D44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51A0553F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FFBD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Новак</w:t>
            </w:r>
          </w:p>
          <w:p w14:paraId="3519CE1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Сергей Анатольевич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95A1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Исполняющий обязанности начальника управления имущественных отношений администрации города Лермонтова</w:t>
            </w:r>
          </w:p>
          <w:p w14:paraId="36901C74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59ECDD5E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A31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Отсутствовали:</w:t>
            </w:r>
          </w:p>
          <w:p w14:paraId="240C1749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08CF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53918E63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35D7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Тарковская</w:t>
            </w:r>
          </w:p>
          <w:p w14:paraId="501F5903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Наталья</w:t>
            </w:r>
          </w:p>
          <w:p w14:paraId="5DA6B51C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Николаевна</w:t>
            </w:r>
          </w:p>
          <w:p w14:paraId="5F7ED806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  <w:p w14:paraId="20324AC1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8928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lastRenderedPageBreak/>
              <w:t>Заместитель начальника Межрайонной инспекции Федеральной налоговой службы России №9 по Ставропольскому краю</w:t>
            </w:r>
          </w:p>
          <w:p w14:paraId="461CA277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6C59A106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6008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Курочкин</w:t>
            </w:r>
          </w:p>
          <w:p w14:paraId="1940D43F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Алексей Викторович</w:t>
            </w:r>
          </w:p>
          <w:p w14:paraId="671B3759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98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Заместитель председателя Совета города Лермонтова</w:t>
            </w:r>
          </w:p>
        </w:tc>
      </w:tr>
      <w:tr w:rsidR="00253E92" w:rsidRPr="00253E92" w14:paraId="685E48A7" w14:textId="77777777" w:rsidTr="00253E92">
        <w:trPr>
          <w:trHeight w:val="742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55F8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Воронков</w:t>
            </w:r>
          </w:p>
          <w:p w14:paraId="5A85EF6C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Александр</w:t>
            </w:r>
          </w:p>
          <w:p w14:paraId="5F3EE464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Иванович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A839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Директор филиала № 7 государственного учреждения Ставропольского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253E92" w:rsidRPr="00253E92" w14:paraId="3E25E366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267B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Остроухов</w:t>
            </w:r>
          </w:p>
          <w:p w14:paraId="60CF012B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Александр</w:t>
            </w:r>
          </w:p>
          <w:p w14:paraId="006CA937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Александрович</w:t>
            </w:r>
          </w:p>
          <w:p w14:paraId="63A4473E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26E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Депутат Совета города Лермонтова</w:t>
            </w:r>
          </w:p>
        </w:tc>
      </w:tr>
      <w:tr w:rsidR="00253E92" w:rsidRPr="00253E92" w14:paraId="7191F858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86F0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Хорина</w:t>
            </w:r>
          </w:p>
          <w:p w14:paraId="3FF27895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Людмила</w:t>
            </w:r>
          </w:p>
          <w:p w14:paraId="5408CC56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Николаевна</w:t>
            </w:r>
          </w:p>
          <w:p w14:paraId="7093E1C5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3D4C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Заместитель начальника «Управления Пенсионного фонда РФ по городу-курорту Пятигорску Ставропольского края (межрайонное)» (по согласованию)</w:t>
            </w:r>
          </w:p>
          <w:p w14:paraId="38C17AD4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253E92" w:rsidRPr="00253E92" w14:paraId="1DE93BD2" w14:textId="77777777" w:rsidTr="00253E92">
        <w:trPr>
          <w:trHeight w:val="13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464D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Степанян</w:t>
            </w:r>
          </w:p>
          <w:p w14:paraId="4E22B50A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Андроник</w:t>
            </w:r>
          </w:p>
          <w:p w14:paraId="24881BE6" w14:textId="77777777" w:rsidR="00253E92" w:rsidRPr="00253E92" w:rsidRDefault="00253E92" w:rsidP="00253E9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Юрьевич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032D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Временно исполняющий обязанности начальника Лермонтовского городского отделения судебных приставов, управления Федеральной службы судебных приставов по Ставропольскому краю (по согласованию)</w:t>
            </w:r>
          </w:p>
          <w:p w14:paraId="4CBD86CD" w14:textId="77777777" w:rsidR="00253E92" w:rsidRPr="00253E92" w:rsidRDefault="00253E92" w:rsidP="00253E9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53E92"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17A8967F" w14:textId="77777777" w:rsidR="00253E92" w:rsidRPr="00253E92" w:rsidRDefault="00253E92" w:rsidP="00253E9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 </w:t>
      </w:r>
    </w:p>
    <w:p w14:paraId="39A24A3F" w14:textId="77777777" w:rsidR="00253E92" w:rsidRPr="00253E92" w:rsidRDefault="00253E92" w:rsidP="00253E9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 </w:t>
      </w:r>
    </w:p>
    <w:p w14:paraId="22073100" w14:textId="77777777" w:rsidR="00253E92" w:rsidRPr="00253E92" w:rsidRDefault="00253E92" w:rsidP="00253E9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 </w:t>
      </w:r>
    </w:p>
    <w:p w14:paraId="08EF85E0" w14:textId="77777777" w:rsidR="00253E92" w:rsidRPr="00253E92" w:rsidRDefault="00253E92" w:rsidP="00253E9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ПОВЕСТКА ДНЯ:</w:t>
      </w:r>
    </w:p>
    <w:p w14:paraId="67EF90AE" w14:textId="77777777" w:rsidR="00253E92" w:rsidRPr="00253E92" w:rsidRDefault="00253E92" w:rsidP="00253E9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 </w:t>
      </w:r>
    </w:p>
    <w:p w14:paraId="6C8E46CA" w14:textId="77777777" w:rsidR="00253E92" w:rsidRPr="00253E92" w:rsidRDefault="00253E92" w:rsidP="00253E9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 образования юридического лица о мерах, принимаемых для ликвидации задолженности по платежам в бюджеты и государственные внебюджетные фонды, по страховым взносам на обязательное пенсионное страхование, на обязательное медицинское страхование и контролю над эффективным использованием земельных ресурсов города Лермонтова.</w:t>
      </w:r>
    </w:p>
    <w:p w14:paraId="293E9C95" w14:textId="77777777" w:rsidR="00253E92" w:rsidRPr="00253E92" w:rsidRDefault="00253E92" w:rsidP="00253E9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2. 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6209DADE" w14:textId="77777777" w:rsidR="00253E92" w:rsidRPr="00253E92" w:rsidRDefault="00253E92" w:rsidP="00253E9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 </w:t>
      </w:r>
    </w:p>
    <w:p w14:paraId="2F1E4F37" w14:textId="77777777" w:rsidR="00253E92" w:rsidRPr="00253E92" w:rsidRDefault="00253E92" w:rsidP="00253E9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РЕШИЛИ:</w:t>
      </w:r>
    </w:p>
    <w:p w14:paraId="38D1BF48" w14:textId="77777777" w:rsidR="00253E92" w:rsidRPr="00253E92" w:rsidRDefault="00253E92" w:rsidP="00253E9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 </w:t>
      </w:r>
    </w:p>
    <w:p w14:paraId="61A3FFE0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1.                 </w:t>
      </w:r>
      <w:r w:rsidRPr="00253E92">
        <w:rPr>
          <w:color w:val="242424"/>
        </w:rPr>
        <w:t>Управлению экономического развития администрации города Лермонтова:</w:t>
      </w:r>
    </w:p>
    <w:p w14:paraId="6B9C2298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1.1.          </w:t>
      </w:r>
      <w:r w:rsidRPr="00253E92">
        <w:rPr>
          <w:color w:val="242424"/>
        </w:rPr>
        <w:t>разместить на официальном портале органов местного самоуправления выписку из протокола заседания комиссии.</w:t>
      </w:r>
    </w:p>
    <w:p w14:paraId="5FE80279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1.2.          </w:t>
      </w:r>
      <w:r w:rsidRPr="00253E92">
        <w:rPr>
          <w:color w:val="242424"/>
        </w:rPr>
        <w:t>Направить в межрайонную инспекцию Федеральной налоговой службы № 14 перечень неактуальных адресов юридических лиц и индивидуальных предпринимателей, выявленных в ходе работы межведомственной комиссии.</w:t>
      </w:r>
    </w:p>
    <w:p w14:paraId="62B3D377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  <w:bdr w:val="none" w:sz="0" w:space="0" w:color="auto" w:frame="1"/>
        </w:rPr>
        <w:t>2.                 </w:t>
      </w:r>
      <w:r w:rsidRPr="00253E92">
        <w:rPr>
          <w:color w:val="242424"/>
        </w:rPr>
        <w:t>Управлению имущественных отношений администрации города Лермонтова:</w:t>
      </w:r>
    </w:p>
    <w:p w14:paraId="27C47192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lastRenderedPageBreak/>
        <w:t>2.1. Продолжать работу с задолжниками по арендной плате за использование арендных земель;</w:t>
      </w:r>
    </w:p>
    <w:p w14:paraId="3645B2C0" w14:textId="77777777" w:rsidR="00253E92" w:rsidRPr="00253E92" w:rsidRDefault="00253E92" w:rsidP="00253E9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53E92">
        <w:rPr>
          <w:color w:val="242424"/>
        </w:rPr>
        <w:t>2.2. Усилить контроль при регистрации договоров аренды земли на территории города Лермонтова.</w:t>
      </w:r>
    </w:p>
    <w:p w14:paraId="097D74A7" w14:textId="77777777" w:rsidR="00D43D1E" w:rsidRPr="00253E92" w:rsidRDefault="00D43D1E" w:rsidP="00253E92">
      <w:bookmarkStart w:id="0" w:name="_GoBack"/>
      <w:bookmarkEnd w:id="0"/>
    </w:p>
    <w:sectPr w:rsidR="00D43D1E" w:rsidRPr="00253E92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40F81" w14:textId="77777777" w:rsidR="00935676" w:rsidRDefault="00935676">
      <w:r>
        <w:separator/>
      </w:r>
    </w:p>
  </w:endnote>
  <w:endnote w:type="continuationSeparator" w:id="0">
    <w:p w14:paraId="69DB3985" w14:textId="77777777" w:rsidR="00935676" w:rsidRDefault="009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4779" w14:textId="77777777" w:rsidR="00935676" w:rsidRDefault="00935676">
      <w:r>
        <w:separator/>
      </w:r>
    </w:p>
  </w:footnote>
  <w:footnote w:type="continuationSeparator" w:id="0">
    <w:p w14:paraId="7D484666" w14:textId="77777777" w:rsidR="00935676" w:rsidRDefault="0093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935676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935676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70A4E"/>
    <w:rsid w:val="00180F28"/>
    <w:rsid w:val="001F1FD8"/>
    <w:rsid w:val="00253E92"/>
    <w:rsid w:val="006F093E"/>
    <w:rsid w:val="00700FD3"/>
    <w:rsid w:val="007C4E5D"/>
    <w:rsid w:val="00935676"/>
    <w:rsid w:val="009A2B2A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2023-10-16T09:38:00Z</dcterms:created>
  <dcterms:modified xsi:type="dcterms:W3CDTF">2023-10-31T14:30:00Z</dcterms:modified>
</cp:coreProperties>
</file>