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FA900" w14:textId="77777777" w:rsidR="00890A3D" w:rsidRPr="00890A3D" w:rsidRDefault="00890A3D" w:rsidP="00890A3D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111111"/>
          <w:bdr w:val="none" w:sz="0" w:space="0" w:color="auto" w:frame="1"/>
        </w:rPr>
        <w:t>АДМИНИСТРАЦИЯ</w:t>
      </w:r>
    </w:p>
    <w:p w14:paraId="1C035180" w14:textId="77777777" w:rsidR="00890A3D" w:rsidRPr="00890A3D" w:rsidRDefault="00890A3D" w:rsidP="00890A3D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465A4F93" w14:textId="77777777" w:rsidR="00890A3D" w:rsidRPr="00890A3D" w:rsidRDefault="00890A3D" w:rsidP="00890A3D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11AB9D76" w14:textId="77777777" w:rsidR="00890A3D" w:rsidRPr="00890A3D" w:rsidRDefault="00890A3D" w:rsidP="00890A3D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111111"/>
          <w:bdr w:val="none" w:sz="0" w:space="0" w:color="auto" w:frame="1"/>
        </w:rPr>
        <w:t> </w:t>
      </w:r>
    </w:p>
    <w:p w14:paraId="7FC47049" w14:textId="77777777" w:rsidR="00890A3D" w:rsidRPr="00890A3D" w:rsidRDefault="00890A3D" w:rsidP="00890A3D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111111"/>
          <w:bdr w:val="none" w:sz="0" w:space="0" w:color="auto" w:frame="1"/>
        </w:rPr>
        <w:t> </w:t>
      </w:r>
    </w:p>
    <w:p w14:paraId="2E14981B" w14:textId="77777777" w:rsidR="00890A3D" w:rsidRPr="00890A3D" w:rsidRDefault="00890A3D" w:rsidP="00890A3D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111111"/>
          <w:bdr w:val="none" w:sz="0" w:space="0" w:color="auto" w:frame="1"/>
        </w:rPr>
        <w:t>ВЫПИСКА</w:t>
      </w:r>
    </w:p>
    <w:p w14:paraId="671C19C0" w14:textId="77777777" w:rsidR="00890A3D" w:rsidRPr="00890A3D" w:rsidRDefault="00890A3D" w:rsidP="00890A3D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111111"/>
          <w:bdr w:val="none" w:sz="0" w:space="0" w:color="auto" w:frame="1"/>
        </w:rPr>
        <w:t>из протокола № 3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27.04.2017 г.</w:t>
      </w:r>
    </w:p>
    <w:p w14:paraId="3C14C1B4" w14:textId="77777777" w:rsidR="00890A3D" w:rsidRPr="00890A3D" w:rsidRDefault="00890A3D" w:rsidP="00890A3D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111111"/>
          <w:bdr w:val="none" w:sz="0" w:space="0" w:color="auto" w:frame="1"/>
        </w:rPr>
        <w:t> </w:t>
      </w:r>
    </w:p>
    <w:p w14:paraId="0357DFE6" w14:textId="77777777" w:rsidR="00890A3D" w:rsidRPr="00890A3D" w:rsidRDefault="00890A3D" w:rsidP="00890A3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90A3D">
        <w:rPr>
          <w:color w:val="242424"/>
        </w:rPr>
        <w:t> </w:t>
      </w:r>
    </w:p>
    <w:p w14:paraId="5D35354C" w14:textId="77777777" w:rsidR="00890A3D" w:rsidRPr="00890A3D" w:rsidRDefault="00890A3D" w:rsidP="00890A3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890A3D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6704"/>
      </w:tblGrid>
      <w:tr w:rsidR="00890A3D" w:rsidRPr="00890A3D" w14:paraId="2635B606" w14:textId="77777777" w:rsidTr="00890A3D"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8E08" w14:textId="77777777" w:rsidR="00890A3D" w:rsidRPr="00890A3D" w:rsidRDefault="00890A3D" w:rsidP="00890A3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1037B88D" w14:textId="77777777" w:rsidR="00890A3D" w:rsidRPr="00890A3D" w:rsidRDefault="00890A3D" w:rsidP="00890A3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C56D" w14:textId="77777777" w:rsidR="00890A3D" w:rsidRPr="00890A3D" w:rsidRDefault="00890A3D" w:rsidP="00890A3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                </w:t>
            </w:r>
          </w:p>
        </w:tc>
      </w:tr>
      <w:tr w:rsidR="00890A3D" w:rsidRPr="00890A3D" w14:paraId="1F544997" w14:textId="77777777" w:rsidTr="00890A3D">
        <w:trPr>
          <w:trHeight w:val="111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CC55" w14:textId="77777777" w:rsidR="00890A3D" w:rsidRPr="00890A3D" w:rsidRDefault="00890A3D" w:rsidP="00890A3D">
            <w:pPr>
              <w:spacing w:before="60"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D602" w14:textId="77777777" w:rsidR="00890A3D" w:rsidRPr="00890A3D" w:rsidRDefault="00890A3D" w:rsidP="00890A3D">
            <w:pPr>
              <w:spacing w:before="60" w:line="238" w:lineRule="atLeast"/>
              <w:ind w:left="2159" w:hanging="2126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Шкурина А.И.  – начальник управления экономического развития администрации города Лермонтова                                                                  </w:t>
            </w:r>
          </w:p>
          <w:p w14:paraId="2571F1C1" w14:textId="77777777" w:rsidR="00890A3D" w:rsidRPr="00890A3D" w:rsidRDefault="00890A3D" w:rsidP="00890A3D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 </w:t>
            </w:r>
          </w:p>
        </w:tc>
      </w:tr>
      <w:tr w:rsidR="00890A3D" w:rsidRPr="00890A3D" w14:paraId="5C19283C" w14:textId="77777777" w:rsidTr="00890A3D">
        <w:trPr>
          <w:trHeight w:val="1066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DC7A" w14:textId="77777777" w:rsidR="00890A3D" w:rsidRPr="00890A3D" w:rsidRDefault="00890A3D" w:rsidP="00890A3D">
            <w:pPr>
              <w:spacing w:before="60"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Секретарь</w:t>
            </w:r>
          </w:p>
          <w:p w14:paraId="7FF21E1E" w14:textId="77777777" w:rsidR="00890A3D" w:rsidRPr="00890A3D" w:rsidRDefault="00890A3D" w:rsidP="00890A3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5106" w14:textId="77777777" w:rsidR="00890A3D" w:rsidRPr="00890A3D" w:rsidRDefault="00890A3D" w:rsidP="00890A3D">
            <w:pPr>
              <w:spacing w:before="6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Башинская Е.С. – специалист первой категории              </w:t>
            </w:r>
          </w:p>
          <w:p w14:paraId="1D830ADB" w14:textId="77777777" w:rsidR="00890A3D" w:rsidRPr="00890A3D" w:rsidRDefault="00890A3D" w:rsidP="00890A3D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                               управления экономического       </w:t>
            </w:r>
          </w:p>
          <w:p w14:paraId="47442576" w14:textId="77777777" w:rsidR="00890A3D" w:rsidRPr="00890A3D" w:rsidRDefault="00890A3D" w:rsidP="00890A3D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                               развития администрации</w:t>
            </w:r>
          </w:p>
          <w:p w14:paraId="1C5DF8A9" w14:textId="77777777" w:rsidR="00890A3D" w:rsidRPr="00890A3D" w:rsidRDefault="00890A3D" w:rsidP="00890A3D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890A3D">
              <w:rPr>
                <w:color w:val="242424"/>
                <w:sz w:val="20"/>
                <w:szCs w:val="20"/>
              </w:rPr>
              <w:t>                               города Лермонтова</w:t>
            </w:r>
          </w:p>
        </w:tc>
      </w:tr>
    </w:tbl>
    <w:p w14:paraId="4C297284" w14:textId="77777777" w:rsidR="00890A3D" w:rsidRPr="00890A3D" w:rsidRDefault="00890A3D" w:rsidP="00890A3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242424"/>
        </w:rPr>
        <w:t> </w:t>
      </w:r>
    </w:p>
    <w:p w14:paraId="6D1B214B" w14:textId="77777777" w:rsidR="00890A3D" w:rsidRPr="00890A3D" w:rsidRDefault="00890A3D" w:rsidP="00890A3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242424"/>
        </w:rPr>
        <w:t>ПОВЕСТКА ДНЯ:</w:t>
      </w:r>
    </w:p>
    <w:p w14:paraId="44D9374D" w14:textId="77777777" w:rsidR="00890A3D" w:rsidRPr="00890A3D" w:rsidRDefault="00890A3D" w:rsidP="00890A3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242424"/>
        </w:rPr>
        <w:t> </w:t>
      </w:r>
    </w:p>
    <w:p w14:paraId="5C2B64F4" w14:textId="77777777" w:rsidR="00890A3D" w:rsidRPr="00890A3D" w:rsidRDefault="00890A3D" w:rsidP="00890A3D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890A3D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  для ликвидации</w:t>
      </w:r>
      <w:r w:rsidRPr="00890A3D">
        <w:rPr>
          <w:b/>
          <w:bCs/>
          <w:color w:val="242424"/>
        </w:rPr>
        <w:t> </w:t>
      </w:r>
      <w:r w:rsidRPr="00890A3D">
        <w:rPr>
          <w:color w:val="242424"/>
        </w:rPr>
        <w:t>задолженности  по платежам в бюджеты и государственные внебюджетные фонды, по страховым взносам на обязательное пенсионное страхование, на обязательное медицинское страхование и контролю за эффективным использованием земельных ресурсов города Лермонтова.</w:t>
      </w:r>
    </w:p>
    <w:p w14:paraId="07CCD8A2" w14:textId="77777777" w:rsidR="00890A3D" w:rsidRPr="00890A3D" w:rsidRDefault="00890A3D" w:rsidP="00890A3D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890A3D">
        <w:rPr>
          <w:color w:val="FF0000"/>
          <w:bdr w:val="none" w:sz="0" w:space="0" w:color="auto" w:frame="1"/>
        </w:rPr>
        <w:t> </w:t>
      </w:r>
    </w:p>
    <w:p w14:paraId="589F7938" w14:textId="77777777" w:rsidR="00890A3D" w:rsidRPr="00890A3D" w:rsidRDefault="00890A3D" w:rsidP="00890A3D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890A3D">
        <w:rPr>
          <w:color w:val="242424"/>
        </w:rPr>
        <w:t>2. Подведение итогов заседания межведомственной комиссии по реализации мер, направленных на ликвидацию недоимки по страховым взносам на обязательное пенсионное страхование, на обязательное медицинское страхование, по контролю над деятельностью в сфере оплаты труда, легализации заработной платы в городе Лермонтове и контролю          над эффективным использованием земельных ресурсов города Лермонтова.</w:t>
      </w:r>
    </w:p>
    <w:p w14:paraId="78FA4649" w14:textId="77777777" w:rsidR="00890A3D" w:rsidRPr="00890A3D" w:rsidRDefault="00890A3D" w:rsidP="00890A3D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890A3D">
        <w:rPr>
          <w:color w:val="242424"/>
        </w:rPr>
        <w:t> </w:t>
      </w:r>
    </w:p>
    <w:p w14:paraId="346762C5" w14:textId="77777777" w:rsidR="00890A3D" w:rsidRPr="00890A3D" w:rsidRDefault="00890A3D" w:rsidP="00890A3D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890A3D">
        <w:rPr>
          <w:color w:val="242424"/>
        </w:rPr>
        <w:t> </w:t>
      </w:r>
    </w:p>
    <w:p w14:paraId="7D44E9F7" w14:textId="77777777" w:rsidR="00890A3D" w:rsidRPr="00890A3D" w:rsidRDefault="00890A3D" w:rsidP="00890A3D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890A3D">
        <w:rPr>
          <w:b/>
          <w:bCs/>
          <w:color w:val="242424"/>
        </w:rPr>
        <w:t>РЕШИЛИ:</w:t>
      </w:r>
    </w:p>
    <w:p w14:paraId="57D0B718" w14:textId="77777777" w:rsidR="00890A3D" w:rsidRPr="00890A3D" w:rsidRDefault="00890A3D" w:rsidP="00890A3D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890A3D">
        <w:rPr>
          <w:color w:val="242424"/>
        </w:rPr>
        <w:t> </w:t>
      </w:r>
    </w:p>
    <w:p w14:paraId="7D0CF20D" w14:textId="77777777" w:rsidR="00890A3D" w:rsidRPr="00890A3D" w:rsidRDefault="00890A3D" w:rsidP="00890A3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890A3D">
        <w:rPr>
          <w:color w:val="242424"/>
        </w:rPr>
        <w:t>- Управлению экономического развития и Управлению имущественных отношений администрации города Лермонтова продолжить работу с задолжниками в бюджеты и государственные внебюджетные фонды.</w:t>
      </w:r>
    </w:p>
    <w:p w14:paraId="097D74A7" w14:textId="74AED0DC" w:rsidR="00D43D1E" w:rsidRPr="00890A3D" w:rsidRDefault="00890A3D" w:rsidP="00890A3D">
      <w:r w:rsidRPr="00890A3D">
        <w:rPr>
          <w:color w:val="333333"/>
          <w:shd w:val="clear" w:color="auto" w:fill="FFFFFF"/>
        </w:rPr>
        <w:lastRenderedPageBreak/>
        <w:t>- Управлению экономического развития администрации города Лермонтова разместить на официальном портале органов местного самоуправления выписку из протокола заседания комиссии</w:t>
      </w:r>
      <w:bookmarkStart w:id="0" w:name="_GoBack"/>
      <w:bookmarkEnd w:id="0"/>
    </w:p>
    <w:sectPr w:rsidR="00D43D1E" w:rsidRPr="00890A3D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4E919" w14:textId="77777777" w:rsidR="004962FD" w:rsidRDefault="004962FD">
      <w:r>
        <w:separator/>
      </w:r>
    </w:p>
  </w:endnote>
  <w:endnote w:type="continuationSeparator" w:id="0">
    <w:p w14:paraId="1B9EAE65" w14:textId="77777777" w:rsidR="004962FD" w:rsidRDefault="0049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16C66" w14:textId="77777777" w:rsidR="004962FD" w:rsidRDefault="004962FD">
      <w:r>
        <w:separator/>
      </w:r>
    </w:p>
  </w:footnote>
  <w:footnote w:type="continuationSeparator" w:id="0">
    <w:p w14:paraId="1AB4D904" w14:textId="77777777" w:rsidR="004962FD" w:rsidRDefault="0049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4962FD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4962FD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0D38FE"/>
    <w:rsid w:val="00111F3A"/>
    <w:rsid w:val="00151253"/>
    <w:rsid w:val="00155F29"/>
    <w:rsid w:val="00180F28"/>
    <w:rsid w:val="001F1FD8"/>
    <w:rsid w:val="0020344A"/>
    <w:rsid w:val="00253E92"/>
    <w:rsid w:val="00311DDD"/>
    <w:rsid w:val="0033001B"/>
    <w:rsid w:val="003954D9"/>
    <w:rsid w:val="003D2D68"/>
    <w:rsid w:val="003E5FDB"/>
    <w:rsid w:val="003E7F36"/>
    <w:rsid w:val="004962FD"/>
    <w:rsid w:val="005008C9"/>
    <w:rsid w:val="00575C5B"/>
    <w:rsid w:val="006570FC"/>
    <w:rsid w:val="00657CEB"/>
    <w:rsid w:val="006B7383"/>
    <w:rsid w:val="006C2B5E"/>
    <w:rsid w:val="006F093E"/>
    <w:rsid w:val="00700FD3"/>
    <w:rsid w:val="007C4E5D"/>
    <w:rsid w:val="007D1B02"/>
    <w:rsid w:val="008347E1"/>
    <w:rsid w:val="00890A3D"/>
    <w:rsid w:val="00935676"/>
    <w:rsid w:val="00951ABA"/>
    <w:rsid w:val="009A2B2A"/>
    <w:rsid w:val="00A1356B"/>
    <w:rsid w:val="00A87B20"/>
    <w:rsid w:val="00AB4ED4"/>
    <w:rsid w:val="00AB6774"/>
    <w:rsid w:val="00AD6D27"/>
    <w:rsid w:val="00B37437"/>
    <w:rsid w:val="00B50EAD"/>
    <w:rsid w:val="00C27E1A"/>
    <w:rsid w:val="00D27E7E"/>
    <w:rsid w:val="00D43D1E"/>
    <w:rsid w:val="00D45A93"/>
    <w:rsid w:val="00E61543"/>
    <w:rsid w:val="00EA5DFE"/>
    <w:rsid w:val="00F02FD1"/>
    <w:rsid w:val="00F43402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2023-10-16T09:38:00Z</dcterms:created>
  <dcterms:modified xsi:type="dcterms:W3CDTF">2023-11-01T09:48:00Z</dcterms:modified>
</cp:coreProperties>
</file>